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Муниципальное дошкольное образовательное автономное учреждение «Детский сад №190»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Конспект занятия 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Образовательная область:  познавательное развитие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Вид образовательной деятельности: ребенок и окружающий мир</w:t>
      </w:r>
      <w:r w:rsidR="0088772E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, лепка, развитие речи, ФЭМП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Тема: «Путешествие с Элли»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общеразвивающей направленности для детей 6-7 лет №5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88772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88772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Подготовила: воспитатель</w:t>
      </w:r>
    </w:p>
    <w:p w:rsidR="00AA6A01" w:rsidRPr="0099395D" w:rsidRDefault="00AA6A01" w:rsidP="0088772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Дейнега К.С.</w:t>
      </w:r>
    </w:p>
    <w:p w:rsidR="00AA6A01" w:rsidRPr="0099395D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Default="00AA6A01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Pr="0099395D" w:rsidRDefault="0099395D" w:rsidP="00AA6A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г. Оренбург, 2021-2022 уч. год</w:t>
      </w:r>
    </w:p>
    <w:p w:rsidR="00FB4B89" w:rsidRPr="0099395D" w:rsidRDefault="00AA6A01" w:rsidP="001447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Ц</w:t>
      </w:r>
      <w:r w:rsidR="00FB4B89" w:rsidRPr="009939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ель</w:t>
      </w:r>
      <w:r w:rsidR="00FB4B89" w:rsidRPr="009939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475E" w:rsidRPr="0099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1F2" w:rsidRPr="00993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</w:t>
      </w:r>
      <w:r w:rsidR="00280D49" w:rsidRPr="009939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31F2" w:rsidRPr="0099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детей к получению новых знаний через решение проблемных ситуаций.</w:t>
      </w:r>
    </w:p>
    <w:p w:rsidR="00FB4B89" w:rsidRPr="0099395D" w:rsidRDefault="00FB4B89" w:rsidP="00FB4B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Задачи:</w:t>
      </w:r>
      <w:r w:rsidRPr="0099395D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</w:t>
      </w:r>
    </w:p>
    <w:p w:rsidR="00FB4B89" w:rsidRPr="0099395D" w:rsidRDefault="00FB4B89" w:rsidP="00FB4B8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Образовательные:</w:t>
      </w:r>
    </w:p>
    <w:p w:rsidR="00792317" w:rsidRPr="0099395D" w:rsidRDefault="009C6359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792317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закреплять знания о видовом разнообразии лесов: </w:t>
      </w:r>
      <w:r w:rsidR="00C04731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лиственный, хвойный, смешанный;</w:t>
      </w:r>
    </w:p>
    <w:p w:rsidR="00792317" w:rsidRPr="0099395D" w:rsidRDefault="009C6359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C04731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="00792317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истематизировать знания о пользе леса в жизни человека и животных, о правильном поведении в лесу</w:t>
      </w:r>
      <w:r w:rsidR="00C04731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A76E83" w:rsidRPr="0099395D" w:rsidRDefault="00A76E83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 расширять и закреплять представления детей о лекарственных растениях, их пользе для человека;</w:t>
      </w:r>
    </w:p>
    <w:p w:rsidR="00CC31F2" w:rsidRPr="0099395D" w:rsidRDefault="00CC31F2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 закреплять умение видеть конструкцию объекта и составлять её основные части;</w:t>
      </w:r>
    </w:p>
    <w:p w:rsidR="0014082D" w:rsidRPr="0099395D" w:rsidRDefault="00280D49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14082D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совершенствовать умение использовать нетрадиционные техники изобразительной деятельности;</w:t>
      </w:r>
    </w:p>
    <w:p w:rsidR="004C34FE" w:rsidRPr="0099395D" w:rsidRDefault="004C34FE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 формировать умение решать арифметические задачи на сложение и вычитание; при решении задач пользоваться знаками действий: плюс (+), минус (–) и знаком отношения равно (=);</w:t>
      </w:r>
    </w:p>
    <w:p w:rsidR="004C34FE" w:rsidRPr="0099395D" w:rsidRDefault="004C34FE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упражнять в измерении объёма сыпучих веществ с помощью условной меры;</w:t>
      </w:r>
    </w:p>
    <w:p w:rsidR="005A4461" w:rsidRPr="0099395D" w:rsidRDefault="005A4461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 формировать умение разгадывать ребусы;</w:t>
      </w:r>
    </w:p>
    <w:p w:rsidR="00A76E83" w:rsidRPr="0099395D" w:rsidRDefault="00A76E83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 формировать умение рассматривать репродукции картин, отвечать на поставленные вопросы, видеть и понимать выразительные средства, которые использует художник, чувствовать красоту произведения;</w:t>
      </w:r>
    </w:p>
    <w:p w:rsidR="0014082D" w:rsidRPr="0099395D" w:rsidRDefault="009C6359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14082D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активизировать словарь, речь детей при помощи вопросов;</w:t>
      </w:r>
    </w:p>
    <w:p w:rsidR="0014082D" w:rsidRPr="0099395D" w:rsidRDefault="009C6359" w:rsidP="00792317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14082D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закрепить знания литературного произведения.</w:t>
      </w:r>
    </w:p>
    <w:p w:rsidR="00FB4B89" w:rsidRPr="0099395D" w:rsidRDefault="00FB4B89" w:rsidP="00FB4B8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Развивающие:</w:t>
      </w:r>
    </w:p>
    <w:p w:rsidR="00FB4B89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FB4B89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умение двигаться в соответствии с условными обозначениями или по схеме;</w:t>
      </w:r>
    </w:p>
    <w:p w:rsidR="002B07E3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FB4B89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развивать умение точно характеризовать предмет, правильно строить предложения; </w:t>
      </w:r>
    </w:p>
    <w:p w:rsidR="00FB4B89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FB4B89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мелкую моторику;</w:t>
      </w:r>
    </w:p>
    <w:p w:rsidR="00C04731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C04731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умение содержательно, понятно для окружающих</w:t>
      </w:r>
      <w:r w:rsidR="00C04731"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C04731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излагать свои мысли;</w:t>
      </w:r>
    </w:p>
    <w:p w:rsidR="0014082D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14082D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воображение и творческие способности;</w:t>
      </w:r>
    </w:p>
    <w:p w:rsidR="00FB4B89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FB4B89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навык самоконтроля и самооценки.</w:t>
      </w:r>
    </w:p>
    <w:p w:rsidR="00FB4B89" w:rsidRPr="0099395D" w:rsidRDefault="00FB4B89" w:rsidP="00FB4B8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Воспитательные:</w:t>
      </w:r>
    </w:p>
    <w:p w:rsidR="00792317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FB4B89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воспитывать желание помогать герою в трудной ситуации; </w:t>
      </w:r>
    </w:p>
    <w:p w:rsidR="00C04731" w:rsidRPr="0099395D" w:rsidRDefault="009C6359" w:rsidP="00FB4B89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792317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воспитывать эстетическое восприятие предметов;</w:t>
      </w:r>
    </w:p>
    <w:p w:rsidR="00FB4B89" w:rsidRPr="0099395D" w:rsidRDefault="009C6359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A76E83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воспитывать интерес детей к произведениям искусства</w:t>
      </w:r>
      <w:r w:rsidR="004C34FE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4C34FE" w:rsidRPr="0099395D" w:rsidRDefault="004C34FE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-воспитывать доброжелательные отношения между детьми во время совместной деятельности</w:t>
      </w:r>
      <w:r w:rsidR="00AA6A01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A6A01" w:rsidRPr="0099395D" w:rsidRDefault="00AA6A01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Оборудование:</w:t>
      </w:r>
      <w:r w:rsidR="00FF1F97"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280D49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телевизор, столы</w:t>
      </w:r>
      <w:r w:rsidR="00FF1F97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, стулья. дооска, мольберт, подносы, флористическая губка, скатерть</w:t>
      </w:r>
      <w:r w:rsidR="00D77E02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A6A01" w:rsidRPr="0099395D" w:rsidRDefault="00B31DC0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Демонстрационный материал:</w:t>
      </w:r>
      <w:r w:rsidR="00FF1F97"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изображения «стран</w:t>
      </w:r>
      <w:r w:rsidR="00FF1F97"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»,</w:t>
      </w:r>
      <w:r w:rsidR="00D77E02"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графин, ромашка, </w:t>
      </w:r>
      <w:r w:rsidR="00FF1F97"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картины, </w:t>
      </w:r>
      <w:r w:rsidR="00D77E02"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ребусы, магнитные человечки и ромашки, книга.</w:t>
      </w:r>
    </w:p>
    <w:p w:rsidR="00AA6A01" w:rsidRPr="0099395D" w:rsidRDefault="00AA6A01" w:rsidP="00AA6A0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Раздаточный материал: </w:t>
      </w:r>
      <w:r w:rsidR="00B31DC0"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пластилин, шпажки-стебли, ватные палочки</w:t>
      </w:r>
      <w:r w:rsidR="00FF1F97" w:rsidRPr="0099395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,деревья, цифры и буквы на магнитах.</w:t>
      </w:r>
    </w:p>
    <w:p w:rsidR="00AA6A01" w:rsidRPr="0099395D" w:rsidRDefault="00AA6A01" w:rsidP="00AA6A0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Предварительная работа с детьми:</w:t>
      </w: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F1F97"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>чтение сказки Александра Волкова, работа с лэпбуком «Лекарственные растения», рассматривание картин.</w:t>
      </w:r>
    </w:p>
    <w:p w:rsidR="00AA6A01" w:rsidRPr="0099395D" w:rsidRDefault="00AA6A01" w:rsidP="00AA6A0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A6A01" w:rsidRDefault="00AA6A01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Словарная работа:</w:t>
      </w:r>
      <w:r w:rsidRPr="00993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ребусы.</w:t>
      </w:r>
    </w:p>
    <w:p w:rsidR="0099395D" w:rsidRDefault="0099395D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Pr="0099395D" w:rsidRDefault="0099395D" w:rsidP="00AA6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772E" w:rsidRPr="0099395D" w:rsidRDefault="0088772E" w:rsidP="00AA6A0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A6A01" w:rsidRPr="0099395D" w:rsidRDefault="00AA6A01" w:rsidP="00AA6A0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99395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Структура занятия и методические приемы:</w:t>
      </w:r>
    </w:p>
    <w:p w:rsidR="0088772E" w:rsidRPr="0099395D" w:rsidRDefault="0088772E" w:rsidP="00AA6A0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8"/>
        <w:gridCol w:w="6236"/>
      </w:tblGrid>
      <w:tr w:rsidR="00AA6A01" w:rsidRPr="0099395D" w:rsidTr="00AB661C">
        <w:trPr>
          <w:trHeight w:val="3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AA6A01" w:rsidP="00AA6A01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Ход занятия</w:t>
            </w:r>
          </w:p>
        </w:tc>
      </w:tr>
      <w:tr w:rsidR="00AA6A01" w:rsidRPr="0099395D" w:rsidTr="00AB661C">
        <w:trPr>
          <w:trHeight w:val="6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01" w:rsidRPr="0099395D" w:rsidRDefault="00AA6A01" w:rsidP="00AA6A01">
            <w:pPr>
              <w:spacing w:after="0" w:line="276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Вводная часть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Введение в игровую ситуацию (сюрпризный момент)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CC31F2" w:rsidP="00CC3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D"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рассматривает  иллюстраций к ранее прочитанным сказкам.Во время просмотра илюстрации к сказке Александра Волкова «Волшебник изумрудного города», включается телевизор и с экрана к детям обращается Элли.</w:t>
            </w:r>
          </w:p>
        </w:tc>
      </w:tr>
      <w:tr w:rsidR="00AA6A01" w:rsidRPr="0099395D" w:rsidTr="00AB661C">
        <w:trPr>
          <w:trHeight w:val="3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1" w:rsidRPr="0099395D" w:rsidRDefault="00AA6A01" w:rsidP="00AA6A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Мотивация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CC31F2" w:rsidP="00AA6A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5D">
              <w:rPr>
                <w:rFonts w:ascii="Times New Roman" w:eastAsia="Calibri" w:hAnsi="Times New Roman" w:cs="Times New Roman"/>
                <w:sz w:val="24"/>
                <w:szCs w:val="24"/>
              </w:rPr>
              <w:t>Помочь Элли добраться до Голубой страны и забрать книгу-продолжение её с друзьми истории.</w:t>
            </w:r>
          </w:p>
        </w:tc>
      </w:tr>
      <w:tr w:rsidR="00AA6A01" w:rsidRPr="0099395D" w:rsidTr="00AB661C">
        <w:trPr>
          <w:trHeight w:val="2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1" w:rsidRPr="0099395D" w:rsidRDefault="00AA6A01" w:rsidP="00AA6A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Целеполагание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0A344A" w:rsidP="000A344A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Добраться с помощью карты до Голубой страны, пройти весь путь и собрать друзей Элии</w:t>
            </w:r>
          </w:p>
        </w:tc>
      </w:tr>
      <w:tr w:rsidR="00AA6A01" w:rsidRPr="0099395D" w:rsidTr="00AB661C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01" w:rsidRPr="0099395D" w:rsidRDefault="00AA6A01" w:rsidP="00AA6A01">
            <w:pPr>
              <w:spacing w:after="0" w:line="276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Основная часть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Актуализация знаний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5F3C9A" w:rsidP="00AA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лепка «Ромашки</w:t>
            </w:r>
            <w:r w:rsidR="000A344A"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жителей Изумруд</w:t>
            </w:r>
            <w:r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страны»</w:t>
            </w:r>
          </w:p>
          <w:p w:rsidR="00B31DC0" w:rsidRPr="0099395D" w:rsidRDefault="00B31DC0" w:rsidP="00AA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«Лекарственные растения»</w:t>
            </w:r>
          </w:p>
          <w:p w:rsidR="005F3C9A" w:rsidRPr="0099395D" w:rsidRDefault="005F3C9A" w:rsidP="00AA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Эксперементирование «Ромашковый чай»</w:t>
            </w:r>
          </w:p>
          <w:p w:rsidR="005F3C9A" w:rsidRPr="0099395D" w:rsidRDefault="005F3C9A" w:rsidP="00AA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«Опиши картину»</w:t>
            </w:r>
          </w:p>
          <w:p w:rsidR="005F3C9A" w:rsidRPr="0099395D" w:rsidRDefault="005F3C9A" w:rsidP="00AA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«Макеты леса»</w:t>
            </w:r>
          </w:p>
        </w:tc>
      </w:tr>
      <w:tr w:rsidR="00AA6A01" w:rsidRPr="0099395D" w:rsidTr="00AB661C">
        <w:trPr>
          <w:trHeight w:val="5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1" w:rsidRPr="0099395D" w:rsidRDefault="00AA6A01" w:rsidP="00AA6A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Затруднение в ситуации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5F3C9A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Один из жителей моей страны, придумал необычные загадки, которые я никак не могу разгадать. Раз уж вы пришли ко мне, не поможете мне их понять?</w:t>
            </w:r>
          </w:p>
        </w:tc>
      </w:tr>
      <w:tr w:rsidR="00AA6A01" w:rsidRPr="0099395D" w:rsidTr="00AB661C">
        <w:trPr>
          <w:trHeight w:val="3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1" w:rsidRPr="0099395D" w:rsidRDefault="00AA6A01" w:rsidP="00AA6A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Открытие нового знания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5F3C9A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Как называются такие необычные загадки? (ребусы)</w:t>
            </w:r>
          </w:p>
        </w:tc>
      </w:tr>
      <w:tr w:rsidR="00AA6A01" w:rsidRPr="0099395D" w:rsidTr="00AB661C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1" w:rsidRPr="0099395D" w:rsidRDefault="00AA6A01" w:rsidP="00AA6A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Включение нового знания в систему знаний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5F3C9A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можно зашифровать это слово?</w:t>
            </w:r>
          </w:p>
        </w:tc>
      </w:tr>
      <w:tr w:rsidR="00AA6A01" w:rsidRPr="0099395D" w:rsidTr="00AB661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01" w:rsidRPr="0099395D" w:rsidRDefault="00AA6A01" w:rsidP="00AA6A01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Заключительная часть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Осмысление (рефлексия)</w:t>
            </w:r>
          </w:p>
          <w:p w:rsidR="00AA6A01" w:rsidRPr="0099395D" w:rsidRDefault="00AA6A01" w:rsidP="00AA6A01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Подведение итогов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1" w:rsidRPr="0099395D" w:rsidRDefault="005F3C9A" w:rsidP="005F3C9A">
            <w:pPr>
              <w:tabs>
                <w:tab w:val="left" w:pos="4065"/>
              </w:tabs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39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Весь ли путь вы прошли? В каких странах побывали?Что делали в Изумрудной  стране?</w:t>
            </w:r>
            <w:r w:rsidR="00280D49" w:rsidRPr="009939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использовали для лепки ромашек</w:t>
            </w:r>
            <w:r w:rsidRPr="009939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? Что делали в Фиолетовой стране?Что нового узнали в фиолетовой стране? Какую картину описывали? Что делали в Зверином царстве? </w:t>
            </w:r>
            <w:r w:rsidR="00280D49" w:rsidRPr="009939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Какие леса восстанавливали?</w:t>
            </w:r>
          </w:p>
        </w:tc>
      </w:tr>
    </w:tbl>
    <w:p w:rsidR="00E1618A" w:rsidRPr="0099395D" w:rsidRDefault="00E1618A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A344A" w:rsidRDefault="000A344A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395D" w:rsidRDefault="0099395D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A344A" w:rsidRPr="0099395D" w:rsidRDefault="000A344A" w:rsidP="0014082D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FB4B89" w:rsidRPr="0099395D" w:rsidRDefault="00C04731" w:rsidP="002B07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8316F1" w:rsidRPr="0099395D" w:rsidRDefault="008316F1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Воспитатель с детьми рассматривает  иллюстраций к ранее прочитанным сказкам.Во время просмотра илюстрации к сказке Александра Волкова «Волшебник изумрудного города», включается телевизор и с экрана к детям обращается Элли.</w:t>
      </w:r>
    </w:p>
    <w:p w:rsidR="008316F1" w:rsidRPr="0099395D" w:rsidRDefault="008316F1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Элли(с экрана):</w:t>
      </w:r>
      <w:r w:rsidRPr="0099395D">
        <w:rPr>
          <w:rFonts w:ascii="Times New Roman" w:hAnsi="Times New Roman" w:cs="Times New Roman"/>
          <w:sz w:val="24"/>
          <w:szCs w:val="24"/>
        </w:rPr>
        <w:t xml:space="preserve"> «Здраствуйте, ребята!Меня зовут Элли, я из известной вам сказки «Волшебник Изумру</w:t>
      </w:r>
      <w:r w:rsidR="00804FBE" w:rsidRPr="0099395D">
        <w:rPr>
          <w:rFonts w:ascii="Times New Roman" w:hAnsi="Times New Roman" w:cs="Times New Roman"/>
          <w:sz w:val="24"/>
          <w:szCs w:val="24"/>
        </w:rPr>
        <w:t>дного города». Я узнала, что в Г</w:t>
      </w:r>
      <w:r w:rsidRPr="0099395D">
        <w:rPr>
          <w:rFonts w:ascii="Times New Roman" w:hAnsi="Times New Roman" w:cs="Times New Roman"/>
          <w:sz w:val="24"/>
          <w:szCs w:val="24"/>
        </w:rPr>
        <w:t>олубой стране у Урфина Джюса есть книга-продолжение нашей с друзьями истории.</w:t>
      </w:r>
      <w:r w:rsidR="00773E8A" w:rsidRPr="0099395D">
        <w:rPr>
          <w:rFonts w:ascii="Times New Roman" w:hAnsi="Times New Roman" w:cs="Times New Roman"/>
          <w:sz w:val="24"/>
          <w:szCs w:val="24"/>
        </w:rPr>
        <w:t xml:space="preserve">Я хочу её забрать. </w:t>
      </w:r>
      <w:r w:rsidRPr="0099395D">
        <w:rPr>
          <w:rFonts w:ascii="Times New Roman" w:hAnsi="Times New Roman" w:cs="Times New Roman"/>
          <w:sz w:val="24"/>
          <w:szCs w:val="24"/>
        </w:rPr>
        <w:t>Мне не терпится узнать о как</w:t>
      </w:r>
      <w:r w:rsidR="00804FBE" w:rsidRPr="0099395D">
        <w:rPr>
          <w:rFonts w:ascii="Times New Roman" w:hAnsi="Times New Roman" w:cs="Times New Roman"/>
          <w:sz w:val="24"/>
          <w:szCs w:val="24"/>
        </w:rPr>
        <w:t>их приключениях в ней говорится. У</w:t>
      </w:r>
      <w:r w:rsidRPr="0099395D">
        <w:rPr>
          <w:rFonts w:ascii="Times New Roman" w:hAnsi="Times New Roman" w:cs="Times New Roman"/>
          <w:sz w:val="24"/>
          <w:szCs w:val="24"/>
        </w:rPr>
        <w:t xml:space="preserve"> меня есть карта пути,</w:t>
      </w:r>
      <w:r w:rsidR="00804FBE" w:rsidRPr="0099395D">
        <w:rPr>
          <w:rFonts w:ascii="Times New Roman" w:hAnsi="Times New Roman" w:cs="Times New Roman"/>
          <w:sz w:val="24"/>
          <w:szCs w:val="24"/>
        </w:rPr>
        <w:t xml:space="preserve"> дойти до Голубой страны возможно лишь пройдя все страны Волшебного мира, </w:t>
      </w:r>
      <w:r w:rsidRPr="0099395D">
        <w:rPr>
          <w:rFonts w:ascii="Times New Roman" w:hAnsi="Times New Roman" w:cs="Times New Roman"/>
          <w:sz w:val="24"/>
          <w:szCs w:val="24"/>
        </w:rPr>
        <w:t>но мне не преодолеть столь дальний путь одной.</w:t>
      </w:r>
      <w:r w:rsidR="00804FBE" w:rsidRPr="0099395D">
        <w:rPr>
          <w:rFonts w:ascii="Times New Roman" w:hAnsi="Times New Roman" w:cs="Times New Roman"/>
          <w:sz w:val="24"/>
          <w:szCs w:val="24"/>
        </w:rPr>
        <w:t>Мне так хочется вновь встретить своих друзей</w:t>
      </w:r>
      <w:r w:rsidR="001B0D52" w:rsidRPr="0099395D">
        <w:rPr>
          <w:rFonts w:ascii="Times New Roman" w:hAnsi="Times New Roman" w:cs="Times New Roman"/>
          <w:sz w:val="24"/>
          <w:szCs w:val="24"/>
        </w:rPr>
        <w:t xml:space="preserve"> и прочесть эту книгу вместе</w:t>
      </w:r>
      <w:r w:rsidR="00804FBE" w:rsidRPr="0099395D">
        <w:rPr>
          <w:rFonts w:ascii="Times New Roman" w:hAnsi="Times New Roman" w:cs="Times New Roman"/>
          <w:sz w:val="24"/>
          <w:szCs w:val="24"/>
        </w:rPr>
        <w:t>.</w:t>
      </w:r>
      <w:r w:rsidRPr="0099395D">
        <w:rPr>
          <w:rFonts w:ascii="Times New Roman" w:hAnsi="Times New Roman" w:cs="Times New Roman"/>
          <w:sz w:val="24"/>
          <w:szCs w:val="24"/>
        </w:rPr>
        <w:t>»</w:t>
      </w:r>
    </w:p>
    <w:p w:rsidR="0088772E" w:rsidRPr="0099395D" w:rsidRDefault="008316F1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1B0D52" w:rsidRPr="0099395D">
        <w:rPr>
          <w:rFonts w:ascii="Times New Roman" w:hAnsi="Times New Roman" w:cs="Times New Roman"/>
          <w:sz w:val="24"/>
          <w:szCs w:val="24"/>
        </w:rPr>
        <w:t xml:space="preserve">Что же делать? Как быть? </w:t>
      </w:r>
      <w:r w:rsidR="001B0D52" w:rsidRPr="0099395D">
        <w:rPr>
          <w:rFonts w:ascii="Times New Roman" w:hAnsi="Times New Roman" w:cs="Times New Roman"/>
          <w:i/>
          <w:sz w:val="24"/>
          <w:szCs w:val="24"/>
        </w:rPr>
        <w:t>(надо пойти вместе с Элли)</w:t>
      </w:r>
      <w:r w:rsidR="0088772E" w:rsidRPr="0099395D">
        <w:rPr>
          <w:rFonts w:ascii="Times New Roman" w:hAnsi="Times New Roman" w:cs="Times New Roman"/>
          <w:sz w:val="24"/>
          <w:szCs w:val="24"/>
        </w:rPr>
        <w:t>Что нам в этом поможет?</w:t>
      </w:r>
      <w:r w:rsidR="0088772E" w:rsidRPr="0099395D">
        <w:rPr>
          <w:rFonts w:ascii="Times New Roman" w:hAnsi="Times New Roman" w:cs="Times New Roman"/>
          <w:i/>
          <w:sz w:val="24"/>
          <w:szCs w:val="24"/>
        </w:rPr>
        <w:t xml:space="preserve"> (карта)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1B0D52" w:rsidRPr="0099395D">
        <w:rPr>
          <w:rFonts w:ascii="Times New Roman" w:hAnsi="Times New Roman" w:cs="Times New Roman"/>
          <w:sz w:val="24"/>
          <w:szCs w:val="24"/>
        </w:rPr>
        <w:t xml:space="preserve">Куда мы пойдем сначала? </w:t>
      </w:r>
      <w:r w:rsidR="001B0D52" w:rsidRPr="0099395D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773E8A" w:rsidRPr="0099395D">
        <w:rPr>
          <w:rFonts w:ascii="Times New Roman" w:hAnsi="Times New Roman" w:cs="Times New Roman"/>
          <w:i/>
          <w:sz w:val="24"/>
          <w:szCs w:val="24"/>
        </w:rPr>
        <w:t>Изумрудную страну</w:t>
      </w:r>
      <w:r w:rsidR="001B0D52" w:rsidRPr="0099395D">
        <w:rPr>
          <w:rFonts w:ascii="Times New Roman" w:hAnsi="Times New Roman" w:cs="Times New Roman"/>
          <w:i/>
          <w:sz w:val="24"/>
          <w:szCs w:val="24"/>
        </w:rPr>
        <w:t xml:space="preserve">, так как </w:t>
      </w:r>
      <w:r w:rsidR="00773E8A" w:rsidRPr="0099395D">
        <w:rPr>
          <w:rFonts w:ascii="Times New Roman" w:hAnsi="Times New Roman" w:cs="Times New Roman"/>
          <w:i/>
          <w:sz w:val="24"/>
          <w:szCs w:val="24"/>
        </w:rPr>
        <w:t>стрелка от слова старт указывает на неё</w:t>
      </w:r>
      <w:r w:rsidR="001B0D52" w:rsidRPr="0099395D">
        <w:rPr>
          <w:rFonts w:ascii="Times New Roman" w:hAnsi="Times New Roman" w:cs="Times New Roman"/>
          <w:i/>
          <w:sz w:val="24"/>
          <w:szCs w:val="24"/>
        </w:rPr>
        <w:t>)</w:t>
      </w:r>
    </w:p>
    <w:p w:rsidR="008316F1" w:rsidRPr="0099395D" w:rsidRDefault="0088772E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Элли(с экрана):</w:t>
      </w:r>
      <w:r w:rsidR="001B0D52" w:rsidRPr="0099395D">
        <w:rPr>
          <w:rFonts w:ascii="Times New Roman" w:hAnsi="Times New Roman" w:cs="Times New Roman"/>
          <w:sz w:val="24"/>
          <w:szCs w:val="24"/>
        </w:rPr>
        <w:t>Отлично, начнем путешествие.</w:t>
      </w:r>
    </w:p>
    <w:p w:rsidR="0043751D" w:rsidRPr="0099395D" w:rsidRDefault="0043751D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На экране появляется Элли и Тотошка идущие по дороге из желтого кирпича. Звучит песня « Мы в город Изумрудный идем дорогой трудной…».</w:t>
      </w:r>
    </w:p>
    <w:p w:rsidR="001B0D52" w:rsidRPr="0099395D" w:rsidRDefault="001B0D52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Дети подходят к «</w:t>
      </w:r>
      <w:r w:rsidR="00773E8A" w:rsidRPr="0099395D">
        <w:rPr>
          <w:rFonts w:ascii="Times New Roman" w:hAnsi="Times New Roman" w:cs="Times New Roman"/>
          <w:i/>
          <w:sz w:val="24"/>
          <w:szCs w:val="24"/>
        </w:rPr>
        <w:t>Изумрудной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стране».</w:t>
      </w:r>
    </w:p>
    <w:p w:rsidR="001B0D52" w:rsidRPr="0099395D" w:rsidRDefault="001B0D52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Вот и </w:t>
      </w:r>
      <w:r w:rsidR="00773E8A" w:rsidRPr="0099395D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Pr="0099395D">
        <w:rPr>
          <w:rFonts w:ascii="Times New Roman" w:hAnsi="Times New Roman" w:cs="Times New Roman"/>
          <w:sz w:val="24"/>
          <w:szCs w:val="24"/>
        </w:rPr>
        <w:t>страна.</w:t>
      </w:r>
      <w:r w:rsidR="00773E8A" w:rsidRPr="0099395D">
        <w:rPr>
          <w:rFonts w:ascii="Times New Roman" w:hAnsi="Times New Roman" w:cs="Times New Roman"/>
          <w:sz w:val="24"/>
          <w:szCs w:val="24"/>
        </w:rPr>
        <w:t>Кто из друзей Элли остался в ней правителем? (</w:t>
      </w:r>
      <w:r w:rsidR="00773E8A" w:rsidRPr="0099395D">
        <w:rPr>
          <w:rFonts w:ascii="Times New Roman" w:hAnsi="Times New Roman" w:cs="Times New Roman"/>
          <w:i/>
          <w:sz w:val="24"/>
          <w:szCs w:val="24"/>
        </w:rPr>
        <w:t>Страшила)</w:t>
      </w:r>
    </w:p>
    <w:p w:rsidR="001B0D52" w:rsidRPr="0099395D" w:rsidRDefault="001B0D52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 xml:space="preserve">На экране телевизора появляется </w:t>
      </w:r>
      <w:r w:rsidR="00773E8A" w:rsidRPr="0099395D">
        <w:rPr>
          <w:rFonts w:ascii="Times New Roman" w:hAnsi="Times New Roman" w:cs="Times New Roman"/>
          <w:i/>
          <w:sz w:val="24"/>
          <w:szCs w:val="24"/>
        </w:rPr>
        <w:t>Страшила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и обращается к детям.</w:t>
      </w:r>
    </w:p>
    <w:p w:rsidR="001B0D52" w:rsidRPr="0099395D" w:rsidRDefault="00773E8A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 xml:space="preserve">Страшила ( с экрана): </w:t>
      </w:r>
      <w:r w:rsidR="003E1AF3" w:rsidRPr="0099395D">
        <w:rPr>
          <w:rFonts w:ascii="Times New Roman" w:hAnsi="Times New Roman" w:cs="Times New Roman"/>
          <w:sz w:val="24"/>
          <w:szCs w:val="24"/>
        </w:rPr>
        <w:t>Здраствуйте, ребята!Здраствуй, моя милая</w:t>
      </w:r>
      <w:r w:rsidRPr="0099395D">
        <w:rPr>
          <w:rFonts w:ascii="Times New Roman" w:hAnsi="Times New Roman" w:cs="Times New Roman"/>
          <w:sz w:val="24"/>
          <w:szCs w:val="24"/>
        </w:rPr>
        <w:t xml:space="preserve"> Элли!Как вы оказались тут? </w:t>
      </w:r>
      <w:r w:rsidRPr="0099395D">
        <w:rPr>
          <w:rFonts w:ascii="Times New Roman" w:hAnsi="Times New Roman" w:cs="Times New Roman"/>
          <w:i/>
          <w:sz w:val="24"/>
          <w:szCs w:val="24"/>
        </w:rPr>
        <w:t>(мы идем с Элли в Голубую страну, забрать книгу-продолжение с вашими приключениями)</w:t>
      </w:r>
      <w:r w:rsidRPr="0099395D">
        <w:rPr>
          <w:rFonts w:ascii="Times New Roman" w:hAnsi="Times New Roman" w:cs="Times New Roman"/>
          <w:sz w:val="24"/>
          <w:szCs w:val="24"/>
        </w:rPr>
        <w:t xml:space="preserve"> И я хочу пойти с Вами, но в Изумрудном городе случилась беда, почти все жители города простудились. Пока </w:t>
      </w:r>
      <w:r w:rsidR="00686EA5" w:rsidRPr="0099395D">
        <w:rPr>
          <w:rFonts w:ascii="Times New Roman" w:hAnsi="Times New Roman" w:cs="Times New Roman"/>
          <w:sz w:val="24"/>
          <w:szCs w:val="24"/>
        </w:rPr>
        <w:t>они не будут здоровы я не могу покинуть страну.</w:t>
      </w:r>
      <w:r w:rsidRPr="0099395D">
        <w:rPr>
          <w:rFonts w:ascii="Times New Roman" w:hAnsi="Times New Roman" w:cs="Times New Roman"/>
          <w:sz w:val="24"/>
          <w:szCs w:val="24"/>
        </w:rPr>
        <w:t>Я и два моих помощника</w:t>
      </w:r>
      <w:r w:rsidR="00937062" w:rsidRPr="0099395D">
        <w:rPr>
          <w:rFonts w:ascii="Times New Roman" w:hAnsi="Times New Roman" w:cs="Times New Roman"/>
          <w:sz w:val="24"/>
          <w:szCs w:val="24"/>
        </w:rPr>
        <w:t xml:space="preserve"> засеиваем поле ромашками,</w:t>
      </w:r>
      <w:r w:rsidRPr="0099395D">
        <w:rPr>
          <w:rFonts w:ascii="Times New Roman" w:hAnsi="Times New Roman" w:cs="Times New Roman"/>
          <w:sz w:val="24"/>
          <w:szCs w:val="24"/>
        </w:rPr>
        <w:t>для того чтобы вылечить их,</w:t>
      </w:r>
      <w:r w:rsidR="00686EA5" w:rsidRPr="0099395D">
        <w:rPr>
          <w:rFonts w:ascii="Times New Roman" w:hAnsi="Times New Roman" w:cs="Times New Roman"/>
          <w:sz w:val="24"/>
          <w:szCs w:val="24"/>
        </w:rPr>
        <w:t xml:space="preserve"> нам как раз нужна ваша помощь</w:t>
      </w:r>
      <w:r w:rsidR="00937062" w:rsidRPr="0099395D">
        <w:rPr>
          <w:rFonts w:ascii="Times New Roman" w:hAnsi="Times New Roman" w:cs="Times New Roman"/>
          <w:sz w:val="24"/>
          <w:szCs w:val="24"/>
        </w:rPr>
        <w:t>.»</w:t>
      </w:r>
    </w:p>
    <w:p w:rsidR="00937062" w:rsidRPr="0099395D" w:rsidRDefault="00937062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>Ребята, что нужно для того чтобы засеить поле ромашками?(</w:t>
      </w:r>
      <w:r w:rsidRPr="0099395D">
        <w:rPr>
          <w:rFonts w:ascii="Times New Roman" w:hAnsi="Times New Roman" w:cs="Times New Roman"/>
          <w:i/>
          <w:sz w:val="24"/>
          <w:szCs w:val="24"/>
        </w:rPr>
        <w:t>семена, почва, вода)</w:t>
      </w:r>
      <w:r w:rsidRPr="0099395D">
        <w:rPr>
          <w:rFonts w:ascii="Times New Roman" w:hAnsi="Times New Roman" w:cs="Times New Roman"/>
          <w:sz w:val="24"/>
          <w:szCs w:val="24"/>
        </w:rPr>
        <w:t xml:space="preserve">Абсолютно верно, но ведь это волшебная страна, каким образом можно создать ромашки </w:t>
      </w:r>
      <w:r w:rsidR="00686EA5" w:rsidRPr="0099395D">
        <w:rPr>
          <w:rFonts w:ascii="Times New Roman" w:hAnsi="Times New Roman" w:cs="Times New Roman"/>
          <w:sz w:val="24"/>
          <w:szCs w:val="24"/>
        </w:rPr>
        <w:t>здесь</w:t>
      </w:r>
      <w:r w:rsidRPr="0099395D">
        <w:rPr>
          <w:rFonts w:ascii="Times New Roman" w:hAnsi="Times New Roman" w:cs="Times New Roman"/>
          <w:sz w:val="24"/>
          <w:szCs w:val="24"/>
        </w:rPr>
        <w:t xml:space="preserve">? </w:t>
      </w:r>
      <w:r w:rsidRPr="0099395D">
        <w:rPr>
          <w:rFonts w:ascii="Times New Roman" w:hAnsi="Times New Roman" w:cs="Times New Roman"/>
          <w:i/>
          <w:sz w:val="24"/>
          <w:szCs w:val="24"/>
        </w:rPr>
        <w:t>(нарисовать, слепить, вырезать)</w:t>
      </w:r>
      <w:r w:rsidRPr="0099395D">
        <w:rPr>
          <w:rFonts w:ascii="Times New Roman" w:hAnsi="Times New Roman" w:cs="Times New Roman"/>
          <w:sz w:val="24"/>
          <w:szCs w:val="24"/>
        </w:rPr>
        <w:t xml:space="preserve">Вы отличные фантазёры! Жители </w:t>
      </w:r>
      <w:r w:rsidR="00773E8A" w:rsidRPr="0099395D">
        <w:rPr>
          <w:rFonts w:ascii="Times New Roman" w:hAnsi="Times New Roman" w:cs="Times New Roman"/>
          <w:sz w:val="24"/>
          <w:szCs w:val="24"/>
        </w:rPr>
        <w:t xml:space="preserve">изумрудной </w:t>
      </w:r>
      <w:r w:rsidRPr="0099395D">
        <w:rPr>
          <w:rFonts w:ascii="Times New Roman" w:hAnsi="Times New Roman" w:cs="Times New Roman"/>
          <w:sz w:val="24"/>
          <w:szCs w:val="24"/>
        </w:rPr>
        <w:t>страны знают необычный способ создания ромашек из пластилина и ватных палочек.</w:t>
      </w:r>
      <w:r w:rsidR="001D35EF"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2C2841" w:rsidRPr="0099395D">
        <w:rPr>
          <w:rFonts w:ascii="Times New Roman" w:hAnsi="Times New Roman" w:cs="Times New Roman"/>
          <w:sz w:val="24"/>
          <w:szCs w:val="24"/>
        </w:rPr>
        <w:t>Пройдем мимо или поможем</w:t>
      </w:r>
      <w:r w:rsidRPr="0099395D">
        <w:rPr>
          <w:rFonts w:ascii="Times New Roman" w:hAnsi="Times New Roman" w:cs="Times New Roman"/>
          <w:sz w:val="24"/>
          <w:szCs w:val="24"/>
        </w:rPr>
        <w:t xml:space="preserve">? </w:t>
      </w:r>
      <w:r w:rsidRPr="0099395D">
        <w:rPr>
          <w:rFonts w:ascii="Times New Roman" w:hAnsi="Times New Roman" w:cs="Times New Roman"/>
          <w:i/>
          <w:sz w:val="24"/>
          <w:szCs w:val="24"/>
        </w:rPr>
        <w:t>(поможем)</w:t>
      </w:r>
    </w:p>
    <w:p w:rsidR="00EE7A22" w:rsidRPr="0099395D" w:rsidRDefault="00EE7A22" w:rsidP="00EE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Нетрадиционная лепка «Ромашки для жителей Изумрудной страны</w:t>
      </w:r>
      <w:r w:rsidRPr="009939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7A22" w:rsidRPr="0099395D" w:rsidRDefault="00EE7A22" w:rsidP="008316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16F1" w:rsidRPr="0099395D" w:rsidRDefault="001D35EF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 xml:space="preserve">Дети приступают к созданию ромашек из пластилина и ватных палочек. Готовые ромашки </w:t>
      </w:r>
      <w:r w:rsidR="00B31DC0" w:rsidRPr="0099395D">
        <w:rPr>
          <w:rFonts w:ascii="Times New Roman" w:hAnsi="Times New Roman" w:cs="Times New Roman"/>
          <w:i/>
          <w:sz w:val="24"/>
          <w:szCs w:val="24"/>
        </w:rPr>
        <w:t xml:space="preserve">ставят </w:t>
      </w:r>
      <w:r w:rsidRPr="0099395D">
        <w:rPr>
          <w:rFonts w:ascii="Times New Roman" w:hAnsi="Times New Roman" w:cs="Times New Roman"/>
          <w:i/>
          <w:sz w:val="24"/>
          <w:szCs w:val="24"/>
        </w:rPr>
        <w:t>на специально подготовленное поле.</w:t>
      </w:r>
    </w:p>
    <w:p w:rsidR="001D35EF" w:rsidRPr="0099395D" w:rsidRDefault="001D35EF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9395D">
        <w:rPr>
          <w:rFonts w:ascii="Times New Roman" w:hAnsi="Times New Roman" w:cs="Times New Roman"/>
          <w:sz w:val="24"/>
          <w:szCs w:val="24"/>
        </w:rPr>
        <w:t>Интересно, почему они засеивают поле именно ромашками?(</w:t>
      </w:r>
      <w:r w:rsidRPr="0099395D">
        <w:rPr>
          <w:rFonts w:ascii="Times New Roman" w:hAnsi="Times New Roman" w:cs="Times New Roman"/>
          <w:i/>
          <w:sz w:val="24"/>
          <w:szCs w:val="24"/>
        </w:rPr>
        <w:t>они красивые и полезные для здоровья</w:t>
      </w:r>
      <w:r w:rsidRPr="0099395D">
        <w:rPr>
          <w:rFonts w:ascii="Times New Roman" w:hAnsi="Times New Roman" w:cs="Times New Roman"/>
          <w:sz w:val="24"/>
          <w:szCs w:val="24"/>
        </w:rPr>
        <w:t>). Конечно, ромашка-это ле</w:t>
      </w:r>
      <w:r w:rsidR="00686EA5" w:rsidRPr="0099395D">
        <w:rPr>
          <w:rFonts w:ascii="Times New Roman" w:hAnsi="Times New Roman" w:cs="Times New Roman"/>
          <w:sz w:val="24"/>
          <w:szCs w:val="24"/>
        </w:rPr>
        <w:t>карственное</w:t>
      </w:r>
      <w:r w:rsidRPr="0099395D">
        <w:rPr>
          <w:rFonts w:ascii="Times New Roman" w:hAnsi="Times New Roman" w:cs="Times New Roman"/>
          <w:sz w:val="24"/>
          <w:szCs w:val="24"/>
        </w:rPr>
        <w:t xml:space="preserve"> растение.Она используется как в свежем, так и в высушенном виде. Ромашковый чай используют как противовоспалительное и антисептическое средство при леч</w:t>
      </w:r>
      <w:r w:rsidR="00686EA5" w:rsidRPr="0099395D">
        <w:rPr>
          <w:rFonts w:ascii="Times New Roman" w:hAnsi="Times New Roman" w:cs="Times New Roman"/>
          <w:sz w:val="24"/>
          <w:szCs w:val="24"/>
        </w:rPr>
        <w:t xml:space="preserve">ении простуды и болезней живота.Какие лекарственные растения мы еще знаем и от чего они помогают? </w:t>
      </w:r>
      <w:r w:rsidR="00686EA5" w:rsidRPr="0099395D">
        <w:rPr>
          <w:rFonts w:ascii="Times New Roman" w:hAnsi="Times New Roman" w:cs="Times New Roman"/>
          <w:i/>
          <w:sz w:val="24"/>
          <w:szCs w:val="24"/>
        </w:rPr>
        <w:t>(чабрец, календула, малина и другое)</w:t>
      </w:r>
    </w:p>
    <w:p w:rsidR="00B31DC0" w:rsidRPr="0099395D" w:rsidRDefault="00B31DC0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Беседа  «Лекарственные растения»</w:t>
      </w:r>
    </w:p>
    <w:p w:rsidR="00346F2D" w:rsidRPr="0099395D" w:rsidRDefault="00346F2D" w:rsidP="001D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>Пока мы говорили о лекарственных растениях и их пользе, помощники Страшилы начали сбор ромашки для чая.</w:t>
      </w:r>
    </w:p>
    <w:p w:rsidR="00346F2D" w:rsidRPr="0099395D" w:rsidRDefault="00346F2D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lastRenderedPageBreak/>
        <w:t>Задача: Для приготовления ромашкового чая</w:t>
      </w:r>
      <w:r w:rsidR="00EE7A22" w:rsidRPr="009939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A22" w:rsidRPr="0099395D">
        <w:rPr>
          <w:rFonts w:ascii="Times New Roman" w:hAnsi="Times New Roman" w:cs="Times New Roman"/>
          <w:i/>
          <w:sz w:val="24"/>
          <w:szCs w:val="24"/>
        </w:rPr>
        <w:t>Джек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собрал 5 ромашек, а Дина 3 ромашки.Сколько ромашек собрали они вместе?</w:t>
      </w:r>
    </w:p>
    <w:p w:rsidR="00EE7A22" w:rsidRPr="0099395D" w:rsidRDefault="00346F2D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Дети вместе с воспитателем обсуждают усл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овие и вопрос задачи, выкладываю</w:t>
      </w:r>
      <w:r w:rsidRPr="0099395D">
        <w:rPr>
          <w:rFonts w:ascii="Times New Roman" w:hAnsi="Times New Roman" w:cs="Times New Roman"/>
          <w:i/>
          <w:sz w:val="24"/>
          <w:szCs w:val="24"/>
        </w:rPr>
        <w:t>т это схематично на мольберте.Решают задачу.</w:t>
      </w:r>
    </w:p>
    <w:p w:rsidR="00346F2D" w:rsidRPr="0099395D" w:rsidRDefault="00346F2D" w:rsidP="001D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Отлично, после сбора цветки ромашки высушивают и уже после заваривают</w:t>
      </w:r>
      <w:r w:rsidR="00764999" w:rsidRPr="0099395D">
        <w:rPr>
          <w:rFonts w:ascii="Times New Roman" w:hAnsi="Times New Roman" w:cs="Times New Roman"/>
          <w:sz w:val="24"/>
          <w:szCs w:val="24"/>
        </w:rPr>
        <w:t xml:space="preserve"> чай</w:t>
      </w:r>
      <w:r w:rsidRPr="0099395D">
        <w:rPr>
          <w:rFonts w:ascii="Times New Roman" w:hAnsi="Times New Roman" w:cs="Times New Roman"/>
          <w:sz w:val="24"/>
          <w:szCs w:val="24"/>
        </w:rPr>
        <w:t>.</w:t>
      </w:r>
      <w:r w:rsidR="006E601E" w:rsidRPr="0099395D">
        <w:rPr>
          <w:rFonts w:ascii="Times New Roman" w:hAnsi="Times New Roman" w:cs="Times New Roman"/>
          <w:sz w:val="24"/>
          <w:szCs w:val="24"/>
        </w:rPr>
        <w:t xml:space="preserve"> На </w:t>
      </w:r>
      <w:r w:rsidR="00764999" w:rsidRPr="0099395D">
        <w:rPr>
          <w:rFonts w:ascii="Times New Roman" w:hAnsi="Times New Roman" w:cs="Times New Roman"/>
          <w:sz w:val="24"/>
          <w:szCs w:val="24"/>
        </w:rPr>
        <w:t xml:space="preserve">1 </w:t>
      </w:r>
      <w:r w:rsidR="006E601E" w:rsidRPr="0099395D">
        <w:rPr>
          <w:rFonts w:ascii="Times New Roman" w:hAnsi="Times New Roman" w:cs="Times New Roman"/>
          <w:sz w:val="24"/>
          <w:szCs w:val="24"/>
        </w:rPr>
        <w:t xml:space="preserve">литр чая нужно 5 чайных ложек высушенной ромашки.Ромашку кладут на дно графина и заливают 1 литром кипятка, но не сильно крутого(который закипел минут 5-7 назад).У нас как раз кипяток готов. Осталось только насыпать ромашку.Сколько нужно ложек? 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(5 ложек).</w:t>
      </w:r>
      <w:r w:rsidR="006E601E" w:rsidRPr="0099395D">
        <w:rPr>
          <w:rFonts w:ascii="Times New Roman" w:hAnsi="Times New Roman" w:cs="Times New Roman"/>
          <w:sz w:val="24"/>
          <w:szCs w:val="24"/>
        </w:rPr>
        <w:t>Майя ты поможешь отсыпать 5 ложек ромашки в графин?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(да)</w:t>
      </w:r>
      <w:r w:rsidR="006E601E" w:rsidRPr="0099395D">
        <w:rPr>
          <w:rFonts w:ascii="Times New Roman" w:hAnsi="Times New Roman" w:cs="Times New Roman"/>
          <w:sz w:val="24"/>
          <w:szCs w:val="24"/>
        </w:rPr>
        <w:t xml:space="preserve">Майя насыпает, а мы считаем вместе с ней.Вспомним правило, как набираем ложку? 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(без горки)</w:t>
      </w:r>
      <w:r w:rsidR="006E601E" w:rsidRPr="0099395D">
        <w:rPr>
          <w:rFonts w:ascii="Times New Roman" w:hAnsi="Times New Roman" w:cs="Times New Roman"/>
          <w:sz w:val="24"/>
          <w:szCs w:val="24"/>
        </w:rPr>
        <w:t>Замечательно, молодец Майя, спасибо.Чтобы никто не обжегся мы попросим Ирину Гагиковну залить ромашку кипятком. Ромашковый чай настаивается.</w:t>
      </w:r>
    </w:p>
    <w:p w:rsidR="00EE7A22" w:rsidRPr="0099395D" w:rsidRDefault="00EE7A22" w:rsidP="00EE7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Эксперементирование «Ромашковый чай»</w:t>
      </w:r>
    </w:p>
    <w:p w:rsidR="00EE7A22" w:rsidRPr="0099395D" w:rsidRDefault="00EE7A22" w:rsidP="00EE7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5EF" w:rsidRPr="0099395D" w:rsidRDefault="00686EA5" w:rsidP="001D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Ст</w:t>
      </w:r>
      <w:r w:rsidR="00EE7A22" w:rsidRPr="0099395D">
        <w:rPr>
          <w:rFonts w:ascii="Times New Roman" w:hAnsi="Times New Roman" w:cs="Times New Roman"/>
          <w:b/>
          <w:sz w:val="24"/>
          <w:szCs w:val="24"/>
        </w:rPr>
        <w:t>р</w:t>
      </w:r>
      <w:r w:rsidRPr="0099395D">
        <w:rPr>
          <w:rFonts w:ascii="Times New Roman" w:hAnsi="Times New Roman" w:cs="Times New Roman"/>
          <w:b/>
          <w:sz w:val="24"/>
          <w:szCs w:val="24"/>
        </w:rPr>
        <w:t>ашила</w:t>
      </w:r>
      <w:r w:rsidR="001D35EF" w:rsidRPr="0099395D">
        <w:rPr>
          <w:rFonts w:ascii="Times New Roman" w:hAnsi="Times New Roman" w:cs="Times New Roman"/>
          <w:b/>
          <w:sz w:val="24"/>
          <w:szCs w:val="24"/>
        </w:rPr>
        <w:t xml:space="preserve"> ( с экрана):</w:t>
      </w:r>
      <w:r w:rsidR="001D35EF" w:rsidRPr="0099395D">
        <w:rPr>
          <w:rFonts w:ascii="Times New Roman" w:hAnsi="Times New Roman" w:cs="Times New Roman"/>
          <w:sz w:val="24"/>
          <w:szCs w:val="24"/>
        </w:rPr>
        <w:t>Большое Вам спасибо ребята!Вы очень нам помогли!</w:t>
      </w:r>
      <w:r w:rsidRPr="0099395D">
        <w:rPr>
          <w:rFonts w:ascii="Times New Roman" w:hAnsi="Times New Roman" w:cs="Times New Roman"/>
          <w:sz w:val="24"/>
          <w:szCs w:val="24"/>
        </w:rPr>
        <w:t>Жители моей страны начинают поправлятся после ромашкового чая и я могу идти с вами.</w:t>
      </w:r>
    </w:p>
    <w:p w:rsidR="00C23071" w:rsidRPr="0099395D" w:rsidRDefault="00C23071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6E601E" w:rsidRPr="0099395D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Pr="0099395D">
        <w:rPr>
          <w:rFonts w:ascii="Times New Roman" w:hAnsi="Times New Roman" w:cs="Times New Roman"/>
          <w:sz w:val="24"/>
          <w:szCs w:val="24"/>
        </w:rPr>
        <w:t xml:space="preserve"> страна позади.Куда идем дальше? 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Фиолетовую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страну, так как на карте стрелка от 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Изумрудной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страны указывает на нее)</w:t>
      </w:r>
    </w:p>
    <w:p w:rsidR="0043751D" w:rsidRPr="0099395D" w:rsidRDefault="0043751D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На экране появляется Элли, Тотошка и Страшила идущие по дороге из желтого кирпича. Звучит песня « Мы в город Изумрудный идем дорогой трудной…».</w:t>
      </w:r>
    </w:p>
    <w:p w:rsidR="00C23071" w:rsidRPr="0099395D" w:rsidRDefault="00C23071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Дети подходят к «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Фиолетовой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стране».</w:t>
      </w:r>
    </w:p>
    <w:p w:rsidR="00C23071" w:rsidRPr="0099395D" w:rsidRDefault="00C23071" w:rsidP="001D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9395D">
        <w:rPr>
          <w:rFonts w:ascii="Times New Roman" w:hAnsi="Times New Roman" w:cs="Times New Roman"/>
          <w:sz w:val="24"/>
          <w:szCs w:val="24"/>
        </w:rPr>
        <w:t xml:space="preserve">Вот и </w:t>
      </w:r>
      <w:r w:rsidR="006E601E" w:rsidRPr="0099395D">
        <w:rPr>
          <w:rFonts w:ascii="Times New Roman" w:hAnsi="Times New Roman" w:cs="Times New Roman"/>
          <w:sz w:val="24"/>
          <w:szCs w:val="24"/>
        </w:rPr>
        <w:t>Фиолетовая</w:t>
      </w:r>
      <w:r w:rsidRPr="0099395D">
        <w:rPr>
          <w:rFonts w:ascii="Times New Roman" w:hAnsi="Times New Roman" w:cs="Times New Roman"/>
          <w:sz w:val="24"/>
          <w:szCs w:val="24"/>
        </w:rPr>
        <w:t xml:space="preserve"> страна.</w:t>
      </w:r>
      <w:r w:rsidR="006E601E" w:rsidRPr="0099395D">
        <w:rPr>
          <w:rFonts w:ascii="Times New Roman" w:hAnsi="Times New Roman" w:cs="Times New Roman"/>
          <w:sz w:val="24"/>
          <w:szCs w:val="24"/>
        </w:rPr>
        <w:t xml:space="preserve">Кто из друзей Элли остался правителем Фиолетовой страны? </w:t>
      </w:r>
      <w:r w:rsidR="006E601E" w:rsidRPr="0099395D">
        <w:rPr>
          <w:rFonts w:ascii="Times New Roman" w:hAnsi="Times New Roman" w:cs="Times New Roman"/>
          <w:i/>
          <w:sz w:val="24"/>
          <w:szCs w:val="24"/>
        </w:rPr>
        <w:t>(Железный дровосек)</w:t>
      </w:r>
    </w:p>
    <w:p w:rsidR="00C23071" w:rsidRPr="0099395D" w:rsidRDefault="00C23071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 xml:space="preserve">На экране телевизора появляется </w:t>
      </w:r>
      <w:r w:rsidR="003E1AF3" w:rsidRPr="0099395D">
        <w:rPr>
          <w:rFonts w:ascii="Times New Roman" w:hAnsi="Times New Roman" w:cs="Times New Roman"/>
          <w:i/>
          <w:sz w:val="24"/>
          <w:szCs w:val="24"/>
        </w:rPr>
        <w:t>Железный Дровосек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и обращается к детям.</w:t>
      </w:r>
    </w:p>
    <w:p w:rsidR="00C23071" w:rsidRPr="0099395D" w:rsidRDefault="003E1AF3" w:rsidP="001D35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Железный дровосек ( с экрана):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sz w:val="24"/>
          <w:szCs w:val="24"/>
        </w:rPr>
        <w:t>Здраствуйте, ребята!Здраствуйте друзья!Как я рад Вас видеть!Как вы оказались тут? (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мы идем с Элли в Голубую страну, забрать книгу-продолжение с вашими приключениями) </w:t>
      </w:r>
      <w:r w:rsidRPr="0099395D">
        <w:rPr>
          <w:rFonts w:ascii="Times New Roman" w:hAnsi="Times New Roman" w:cs="Times New Roman"/>
          <w:sz w:val="24"/>
          <w:szCs w:val="24"/>
        </w:rPr>
        <w:t>Как мне хочется пойти с вами, но о</w:t>
      </w:r>
      <w:r w:rsidR="000452BA" w:rsidRPr="0099395D">
        <w:rPr>
          <w:rFonts w:ascii="Times New Roman" w:hAnsi="Times New Roman" w:cs="Times New Roman"/>
          <w:sz w:val="24"/>
          <w:szCs w:val="24"/>
        </w:rPr>
        <w:t>дин из жителей моей страны, придумал необычные загадки, которые я никак не могу разгадать. Раз уж вы пришли ко мне, не поможете мне их понять?</w:t>
      </w:r>
      <w:r w:rsidR="000452BA" w:rsidRPr="0099395D">
        <w:rPr>
          <w:rFonts w:ascii="Times New Roman" w:hAnsi="Times New Roman" w:cs="Times New Roman"/>
          <w:i/>
          <w:sz w:val="24"/>
          <w:szCs w:val="24"/>
        </w:rPr>
        <w:t>(конечно поможем)</w:t>
      </w:r>
    </w:p>
    <w:p w:rsidR="003E1AF3" w:rsidRPr="0099395D" w:rsidRDefault="003E1AF3" w:rsidP="001D35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 xml:space="preserve">На доске расположены </w:t>
      </w:r>
      <w:r w:rsidR="005F3C9A" w:rsidRPr="0099395D">
        <w:rPr>
          <w:rFonts w:ascii="Times New Roman" w:hAnsi="Times New Roman" w:cs="Times New Roman"/>
          <w:i/>
          <w:sz w:val="24"/>
          <w:szCs w:val="24"/>
        </w:rPr>
        <w:t>2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ребуса.</w:t>
      </w:r>
    </w:p>
    <w:p w:rsidR="001D35EF" w:rsidRPr="0099395D" w:rsidRDefault="000452BA" w:rsidP="008316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9395D">
        <w:rPr>
          <w:rFonts w:ascii="Times New Roman" w:hAnsi="Times New Roman" w:cs="Times New Roman"/>
          <w:sz w:val="24"/>
          <w:szCs w:val="24"/>
        </w:rPr>
        <w:t xml:space="preserve">Ребята, кто знает как называются такие необычные загадки? </w:t>
      </w:r>
      <w:r w:rsidRPr="0099395D">
        <w:rPr>
          <w:rFonts w:ascii="Times New Roman" w:hAnsi="Times New Roman" w:cs="Times New Roman"/>
          <w:i/>
          <w:sz w:val="24"/>
          <w:szCs w:val="24"/>
        </w:rPr>
        <w:t>(не</w:t>
      </w:r>
      <w:r w:rsidR="0014082D" w:rsidRPr="0099395D">
        <w:rPr>
          <w:rFonts w:ascii="Times New Roman" w:hAnsi="Times New Roman" w:cs="Times New Roman"/>
          <w:i/>
          <w:sz w:val="24"/>
          <w:szCs w:val="24"/>
        </w:rPr>
        <w:t xml:space="preserve"> знаем</w:t>
      </w:r>
      <w:r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Pr="0099395D">
        <w:rPr>
          <w:rFonts w:ascii="Times New Roman" w:hAnsi="Times New Roman" w:cs="Times New Roman"/>
          <w:sz w:val="24"/>
          <w:szCs w:val="24"/>
        </w:rPr>
        <w:t>Называются они- ребусы. Ребусы-это загадки, в которых разгадываемые слова даны в виде рисунков в сочетании с буквами, цифрами и другими знаками.</w:t>
      </w:r>
      <w:r w:rsidR="001F79DC" w:rsidRPr="0099395D">
        <w:rPr>
          <w:rFonts w:ascii="Times New Roman" w:hAnsi="Times New Roman" w:cs="Times New Roman"/>
          <w:sz w:val="24"/>
          <w:szCs w:val="24"/>
        </w:rPr>
        <w:t xml:space="preserve"> Так что значит здесь зашифровано? </w:t>
      </w:r>
      <w:r w:rsidR="001F79DC" w:rsidRPr="0099395D">
        <w:rPr>
          <w:rFonts w:ascii="Times New Roman" w:hAnsi="Times New Roman" w:cs="Times New Roman"/>
          <w:i/>
          <w:sz w:val="24"/>
          <w:szCs w:val="24"/>
        </w:rPr>
        <w:t>(слова)</w:t>
      </w:r>
    </w:p>
    <w:p w:rsidR="001D35EF" w:rsidRPr="0099395D" w:rsidRDefault="001F79DC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 xml:space="preserve">Дети вместе с </w:t>
      </w:r>
      <w:r w:rsidR="00B31DC0" w:rsidRPr="0099395D">
        <w:rPr>
          <w:rFonts w:ascii="Times New Roman" w:hAnsi="Times New Roman" w:cs="Times New Roman"/>
          <w:i/>
          <w:sz w:val="24"/>
          <w:szCs w:val="24"/>
        </w:rPr>
        <w:t>воспитателем отгадывают слова: натюрморт</w:t>
      </w:r>
      <w:r w:rsidR="00CC31F2" w:rsidRPr="0099395D">
        <w:rPr>
          <w:rFonts w:ascii="Times New Roman" w:hAnsi="Times New Roman" w:cs="Times New Roman"/>
          <w:i/>
          <w:sz w:val="24"/>
          <w:szCs w:val="24"/>
        </w:rPr>
        <w:t>, портрет.</w:t>
      </w:r>
    </w:p>
    <w:p w:rsidR="00CC31F2" w:rsidRPr="0099395D" w:rsidRDefault="001F79DC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31DC0" w:rsidRPr="0099395D">
        <w:rPr>
          <w:rFonts w:ascii="Times New Roman" w:hAnsi="Times New Roman" w:cs="Times New Roman"/>
          <w:sz w:val="24"/>
          <w:szCs w:val="24"/>
        </w:rPr>
        <w:t>Натюрморт</w:t>
      </w:r>
      <w:r w:rsidR="00CC31F2" w:rsidRPr="0099395D">
        <w:rPr>
          <w:rFonts w:ascii="Times New Roman" w:hAnsi="Times New Roman" w:cs="Times New Roman"/>
          <w:sz w:val="24"/>
          <w:szCs w:val="24"/>
        </w:rPr>
        <w:t xml:space="preserve">, портрет </w:t>
      </w:r>
      <w:r w:rsidRPr="0099395D">
        <w:rPr>
          <w:rFonts w:ascii="Times New Roman" w:hAnsi="Times New Roman" w:cs="Times New Roman"/>
          <w:sz w:val="24"/>
          <w:szCs w:val="24"/>
        </w:rPr>
        <w:t xml:space="preserve">это что? </w:t>
      </w:r>
      <w:r w:rsidRPr="0099395D">
        <w:rPr>
          <w:rFonts w:ascii="Times New Roman" w:hAnsi="Times New Roman" w:cs="Times New Roman"/>
          <w:i/>
          <w:sz w:val="24"/>
          <w:szCs w:val="24"/>
        </w:rPr>
        <w:t>(</w:t>
      </w:r>
      <w:r w:rsidR="00CC31F2" w:rsidRPr="0099395D">
        <w:rPr>
          <w:rFonts w:ascii="Times New Roman" w:hAnsi="Times New Roman" w:cs="Times New Roman"/>
          <w:i/>
          <w:sz w:val="24"/>
          <w:szCs w:val="24"/>
        </w:rPr>
        <w:t xml:space="preserve"> виды </w:t>
      </w:r>
      <w:r w:rsidRPr="0099395D">
        <w:rPr>
          <w:rFonts w:ascii="Times New Roman" w:hAnsi="Times New Roman" w:cs="Times New Roman"/>
          <w:i/>
          <w:sz w:val="24"/>
          <w:szCs w:val="24"/>
        </w:rPr>
        <w:t>картины)</w:t>
      </w:r>
      <w:r w:rsidR="00CC31F2" w:rsidRPr="0099395D">
        <w:rPr>
          <w:rFonts w:ascii="Times New Roman" w:hAnsi="Times New Roman" w:cs="Times New Roman"/>
          <w:sz w:val="24"/>
          <w:szCs w:val="24"/>
        </w:rPr>
        <w:t>Какой вид картин есть еще</w:t>
      </w:r>
      <w:r w:rsidR="00CC31F2" w:rsidRPr="0099395D">
        <w:rPr>
          <w:rFonts w:ascii="Times New Roman" w:hAnsi="Times New Roman" w:cs="Times New Roman"/>
          <w:i/>
          <w:sz w:val="24"/>
          <w:szCs w:val="24"/>
        </w:rPr>
        <w:t>?(</w:t>
      </w:r>
      <w:r w:rsidR="00B31DC0" w:rsidRPr="0099395D">
        <w:rPr>
          <w:rFonts w:ascii="Times New Roman" w:hAnsi="Times New Roman" w:cs="Times New Roman"/>
          <w:i/>
          <w:sz w:val="24"/>
          <w:szCs w:val="24"/>
        </w:rPr>
        <w:t>пейзаж</w:t>
      </w:r>
      <w:r w:rsidR="00CC31F2" w:rsidRPr="009939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C31F2" w:rsidRPr="0099395D">
        <w:rPr>
          <w:rFonts w:ascii="Times New Roman" w:hAnsi="Times New Roman" w:cs="Times New Roman"/>
          <w:sz w:val="24"/>
          <w:szCs w:val="24"/>
        </w:rPr>
        <w:t>Попробуем зашифровать в ребус это слово.</w:t>
      </w:r>
    </w:p>
    <w:p w:rsidR="00CC31F2" w:rsidRPr="0099395D" w:rsidRDefault="00CC31F2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Дети составляют ребус к слову</w:t>
      </w:r>
      <w:r w:rsidR="00EE7A22"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A22" w:rsidRPr="0099395D">
        <w:rPr>
          <w:rFonts w:ascii="Times New Roman" w:hAnsi="Times New Roman" w:cs="Times New Roman"/>
          <w:i/>
          <w:sz w:val="24"/>
          <w:szCs w:val="24"/>
        </w:rPr>
        <w:t>«</w:t>
      </w:r>
      <w:r w:rsidR="00B31DC0" w:rsidRPr="0099395D">
        <w:rPr>
          <w:rFonts w:ascii="Times New Roman" w:hAnsi="Times New Roman" w:cs="Times New Roman"/>
          <w:i/>
          <w:sz w:val="24"/>
          <w:szCs w:val="24"/>
        </w:rPr>
        <w:t>пейзаж</w:t>
      </w:r>
      <w:r w:rsidRPr="0099395D">
        <w:rPr>
          <w:rFonts w:ascii="Times New Roman" w:hAnsi="Times New Roman" w:cs="Times New Roman"/>
          <w:i/>
          <w:sz w:val="24"/>
          <w:szCs w:val="24"/>
        </w:rPr>
        <w:t>т</w:t>
      </w:r>
      <w:r w:rsidR="00EE7A22" w:rsidRPr="0099395D">
        <w:rPr>
          <w:rFonts w:ascii="Times New Roman" w:hAnsi="Times New Roman" w:cs="Times New Roman"/>
          <w:i/>
          <w:sz w:val="24"/>
          <w:szCs w:val="24"/>
        </w:rPr>
        <w:t>»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при помощи рисунков, букв, запятых.</w:t>
      </w:r>
    </w:p>
    <w:p w:rsidR="001F79DC" w:rsidRPr="0099395D" w:rsidRDefault="00B31DC0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CC31F2" w:rsidRPr="0099395D">
        <w:rPr>
          <w:rFonts w:ascii="Times New Roman" w:hAnsi="Times New Roman" w:cs="Times New Roman"/>
          <w:sz w:val="24"/>
          <w:szCs w:val="24"/>
        </w:rPr>
        <w:t>Какой интересный ребус получился</w:t>
      </w:r>
      <w:r w:rsidR="001F79DC" w:rsidRPr="0099395D">
        <w:rPr>
          <w:rFonts w:ascii="Times New Roman" w:hAnsi="Times New Roman" w:cs="Times New Roman"/>
          <w:sz w:val="24"/>
          <w:szCs w:val="24"/>
        </w:rPr>
        <w:t xml:space="preserve">, я как раз вижу здесь </w:t>
      </w:r>
      <w:r w:rsidR="003E1AF3" w:rsidRPr="0099395D">
        <w:rPr>
          <w:rFonts w:ascii="Times New Roman" w:hAnsi="Times New Roman" w:cs="Times New Roman"/>
          <w:sz w:val="24"/>
          <w:szCs w:val="24"/>
        </w:rPr>
        <w:t xml:space="preserve">картины, </w:t>
      </w:r>
      <w:r w:rsidR="00764999" w:rsidRPr="0099395D">
        <w:rPr>
          <w:rFonts w:ascii="Times New Roman" w:hAnsi="Times New Roman" w:cs="Times New Roman"/>
          <w:sz w:val="24"/>
          <w:szCs w:val="24"/>
        </w:rPr>
        <w:t>где их можно развесить в Фиолетовой стране?</w:t>
      </w:r>
      <w:r w:rsidR="0043751D" w:rsidRPr="0099395D">
        <w:rPr>
          <w:rFonts w:ascii="Times New Roman" w:hAnsi="Times New Roman" w:cs="Times New Roman"/>
          <w:i/>
          <w:sz w:val="24"/>
          <w:szCs w:val="24"/>
        </w:rPr>
        <w:t xml:space="preserve">(дети развешивают картины 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по желанию</w:t>
      </w:r>
      <w:r w:rsidR="0043751D" w:rsidRPr="0099395D">
        <w:rPr>
          <w:rFonts w:ascii="Times New Roman" w:hAnsi="Times New Roman" w:cs="Times New Roman"/>
          <w:i/>
          <w:sz w:val="24"/>
          <w:szCs w:val="24"/>
        </w:rPr>
        <w:t>).</w:t>
      </w:r>
      <w:r w:rsidR="003E1AF3"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AF3" w:rsidRPr="0099395D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E34FF9" w:rsidRPr="0099395D" w:rsidRDefault="00E34FF9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Почему эту карти</w:t>
      </w:r>
      <w:r w:rsidR="002C2841" w:rsidRPr="0099395D">
        <w:rPr>
          <w:rFonts w:ascii="Times New Roman" w:hAnsi="Times New Roman" w:cs="Times New Roman"/>
          <w:sz w:val="24"/>
          <w:szCs w:val="24"/>
        </w:rPr>
        <w:t>ну вы повесили здесь?</w:t>
      </w:r>
      <w:r w:rsidR="00764999" w:rsidRPr="0099395D">
        <w:rPr>
          <w:rFonts w:ascii="Times New Roman" w:hAnsi="Times New Roman" w:cs="Times New Roman"/>
          <w:sz w:val="24"/>
          <w:szCs w:val="24"/>
        </w:rPr>
        <w:t xml:space="preserve"> (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она здесь хорошо смотрится)</w:t>
      </w:r>
      <w:r w:rsidR="002C2841" w:rsidRPr="0099395D">
        <w:rPr>
          <w:rFonts w:ascii="Times New Roman" w:hAnsi="Times New Roman" w:cs="Times New Roman"/>
          <w:sz w:val="24"/>
          <w:szCs w:val="24"/>
        </w:rPr>
        <w:t xml:space="preserve">Что </w:t>
      </w:r>
      <w:r w:rsidR="00764999" w:rsidRPr="0099395D">
        <w:rPr>
          <w:rFonts w:ascii="Times New Roman" w:hAnsi="Times New Roman" w:cs="Times New Roman"/>
          <w:sz w:val="24"/>
          <w:szCs w:val="24"/>
        </w:rPr>
        <w:t xml:space="preserve">она </w:t>
      </w:r>
      <w:r w:rsidR="002C2841" w:rsidRPr="0099395D">
        <w:rPr>
          <w:rFonts w:ascii="Times New Roman" w:hAnsi="Times New Roman" w:cs="Times New Roman"/>
          <w:sz w:val="24"/>
          <w:szCs w:val="24"/>
        </w:rPr>
        <w:t>изображ</w:t>
      </w:r>
      <w:r w:rsidRPr="0099395D">
        <w:rPr>
          <w:rFonts w:ascii="Times New Roman" w:hAnsi="Times New Roman" w:cs="Times New Roman"/>
          <w:sz w:val="24"/>
          <w:szCs w:val="24"/>
        </w:rPr>
        <w:t>ает пейзаж</w:t>
      </w:r>
      <w:r w:rsidR="00764999" w:rsidRPr="0099395D">
        <w:rPr>
          <w:rFonts w:ascii="Times New Roman" w:hAnsi="Times New Roman" w:cs="Times New Roman"/>
          <w:sz w:val="24"/>
          <w:szCs w:val="24"/>
        </w:rPr>
        <w:t>, натюрморт или портрет</w:t>
      </w:r>
      <w:r w:rsidRPr="0099395D">
        <w:rPr>
          <w:rFonts w:ascii="Times New Roman" w:hAnsi="Times New Roman" w:cs="Times New Roman"/>
          <w:sz w:val="24"/>
          <w:szCs w:val="24"/>
        </w:rPr>
        <w:t xml:space="preserve">? </w:t>
      </w:r>
      <w:r w:rsidRPr="0099395D">
        <w:rPr>
          <w:rFonts w:ascii="Times New Roman" w:hAnsi="Times New Roman" w:cs="Times New Roman"/>
          <w:i/>
          <w:sz w:val="24"/>
          <w:szCs w:val="24"/>
        </w:rPr>
        <w:t>( пейзаж).</w:t>
      </w:r>
      <w:r w:rsidRPr="0099395D">
        <w:rPr>
          <w:rFonts w:ascii="Times New Roman" w:hAnsi="Times New Roman" w:cs="Times New Roman"/>
          <w:sz w:val="24"/>
          <w:szCs w:val="24"/>
        </w:rPr>
        <w:t>Правильно, это п</w:t>
      </w:r>
      <w:r w:rsidR="002C2841" w:rsidRPr="0099395D">
        <w:rPr>
          <w:rFonts w:ascii="Times New Roman" w:hAnsi="Times New Roman" w:cs="Times New Roman"/>
          <w:sz w:val="24"/>
          <w:szCs w:val="24"/>
        </w:rPr>
        <w:t>е</w:t>
      </w:r>
      <w:r w:rsidR="00764999" w:rsidRPr="0099395D">
        <w:rPr>
          <w:rFonts w:ascii="Times New Roman" w:hAnsi="Times New Roman" w:cs="Times New Roman"/>
          <w:sz w:val="24"/>
          <w:szCs w:val="24"/>
        </w:rPr>
        <w:t>йзаж.Что изображает пейзаж?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(пейзаж изображает природу</w:t>
      </w:r>
      <w:r w:rsidR="00764999" w:rsidRPr="0099395D">
        <w:rPr>
          <w:rFonts w:ascii="Times New Roman" w:hAnsi="Times New Roman" w:cs="Times New Roman"/>
          <w:sz w:val="24"/>
          <w:szCs w:val="24"/>
        </w:rPr>
        <w:t>).Эта</w:t>
      </w:r>
      <w:r w:rsidRPr="0099395D">
        <w:rPr>
          <w:rFonts w:ascii="Times New Roman" w:hAnsi="Times New Roman" w:cs="Times New Roman"/>
          <w:sz w:val="24"/>
          <w:szCs w:val="24"/>
        </w:rPr>
        <w:t xml:space="preserve"> картина называется «Весна.Большая вода». Написал её художник Исаак Ильич Левитан.</w:t>
      </w:r>
    </w:p>
    <w:p w:rsidR="00EE7A22" w:rsidRPr="0099395D" w:rsidRDefault="00EE7A22" w:rsidP="00EE7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Д/у «Опиши картину»</w:t>
      </w:r>
    </w:p>
    <w:p w:rsidR="00B31DC0" w:rsidRPr="0099395D" w:rsidRDefault="00B31DC0" w:rsidP="00EE7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606D" w:rsidRPr="0099395D" w:rsidRDefault="00E34FF9" w:rsidP="00F46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E606D" w:rsidRPr="0099395D">
        <w:rPr>
          <w:rFonts w:ascii="Times New Roman" w:hAnsi="Times New Roman" w:cs="Times New Roman"/>
          <w:sz w:val="24"/>
          <w:szCs w:val="24"/>
        </w:rPr>
        <w:t xml:space="preserve"> Как называется эта картина, кто ее автор?</w:t>
      </w:r>
      <w:r w:rsidR="000E606D" w:rsidRPr="0099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28B" w:rsidRPr="0099395D">
        <w:rPr>
          <w:rFonts w:ascii="Times New Roman" w:hAnsi="Times New Roman" w:cs="Times New Roman"/>
          <w:sz w:val="24"/>
          <w:szCs w:val="24"/>
        </w:rPr>
        <w:t>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Картина называется «Весна. Большая вода». Написал эту картину Исаак Ильич Левитан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528B" w:rsidRPr="0099395D">
        <w:rPr>
          <w:rFonts w:ascii="Times New Roman" w:hAnsi="Times New Roman" w:cs="Times New Roman"/>
          <w:sz w:val="24"/>
          <w:szCs w:val="24"/>
        </w:rPr>
        <w:t>Почему картина называется «Весна. Большая вода»?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Картина называется так, потому что художник изобразил разлив реки,весеннее половодье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Какими словами можно рассказать о воде, какая она?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 xml:space="preserve"> (Вода прозрачная, спокойная).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Что можно сказать о небе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?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По небу плывут белые облака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Как художник изобразил деревья на картине?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Деревья затопила вода, тоненькие берёзки отражаются в чистой прозрачной воде, как в зеркале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Какие деревья, кроме берёзок, мы видим?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На картине кроме берёзок мы в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идим ель и старую корявую сосну).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Что художник изобразил на переднем плане картины?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На переднем плане художник изобразил песчаный берег с маленькой лодочкой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528B" w:rsidRPr="0099395D">
        <w:rPr>
          <w:rFonts w:ascii="Times New Roman" w:hAnsi="Times New Roman" w:cs="Times New Roman"/>
          <w:sz w:val="24"/>
          <w:szCs w:val="24"/>
        </w:rPr>
        <w:t>Что художник изобразил на дальнем плане картины?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На дальнем плане картины, видны маленькие домики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Какой день изображён на картине? 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На картине изображен ясный солнечный, безветренный день.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Как вы это поняли?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Солнца нет, но вся картина пронизана солнечным светом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528B" w:rsidRPr="0099395D">
        <w:rPr>
          <w:rFonts w:ascii="Times New Roman" w:hAnsi="Times New Roman" w:cs="Times New Roman"/>
          <w:sz w:val="24"/>
          <w:szCs w:val="24"/>
        </w:rPr>
        <w:t>Какие краски выбрал художник для изображения этого времени года?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Художник для изображения ранней весны выбрал голубой, коричневый, желтый и белый цвета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="00F4528B" w:rsidRPr="0099395D">
        <w:rPr>
          <w:rFonts w:ascii="Times New Roman" w:hAnsi="Times New Roman" w:cs="Times New Roman"/>
          <w:sz w:val="24"/>
          <w:szCs w:val="24"/>
        </w:rPr>
        <w:t xml:space="preserve"> Что мы чувствуем, глядя на эту картину?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Глядя на картину,я чувствую радость: наступила весна, светит солнце, скоро станет совсем тепло</w:t>
      </w:r>
      <w:r w:rsidR="00F4528B" w:rsidRPr="0099395D">
        <w:rPr>
          <w:rFonts w:ascii="Times New Roman" w:hAnsi="Times New Roman" w:cs="Times New Roman"/>
          <w:i/>
          <w:sz w:val="24"/>
          <w:szCs w:val="24"/>
        </w:rPr>
        <w:t>)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</w:p>
    <w:p w:rsidR="00F46A8C" w:rsidRPr="0099395D" w:rsidRDefault="00F46A8C" w:rsidP="00F46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Какая чудесная картина, основываясь на ваши ответы я составила рассказ и хочу им с вами поделиться</w:t>
      </w:r>
      <w:r w:rsidR="0003743F" w:rsidRPr="0099395D">
        <w:rPr>
          <w:rFonts w:ascii="Times New Roman" w:hAnsi="Times New Roman" w:cs="Times New Roman"/>
          <w:sz w:val="24"/>
          <w:szCs w:val="24"/>
        </w:rPr>
        <w:t>:</w:t>
      </w:r>
    </w:p>
    <w:p w:rsidR="00F46A8C" w:rsidRPr="0099395D" w:rsidRDefault="00F46A8C" w:rsidP="00F46A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Картина называется «Весна. Большая вода». Написал э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ту картину Исаак Ильич Левитан.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Картина называется так, потому что 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художник изобразил разлив реки,</w:t>
      </w:r>
      <w:r w:rsidRPr="0099395D">
        <w:rPr>
          <w:rFonts w:ascii="Times New Roman" w:hAnsi="Times New Roman" w:cs="Times New Roman"/>
          <w:i/>
          <w:sz w:val="24"/>
          <w:szCs w:val="24"/>
        </w:rPr>
        <w:t>весеннее половодье.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Вода прозрачная, спокойная.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По небу плывут белые облака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Pr="0099395D">
        <w:rPr>
          <w:rFonts w:ascii="Times New Roman" w:hAnsi="Times New Roman" w:cs="Times New Roman"/>
          <w:i/>
          <w:sz w:val="24"/>
          <w:szCs w:val="24"/>
        </w:rPr>
        <w:t>Деревья затопила вода, тоненькие берёзки отражаются в чистой прозрачной воде, как в зеркале. На картине кроме берёзок мы в</w:t>
      </w:r>
      <w:r w:rsidR="00764999" w:rsidRPr="0099395D">
        <w:rPr>
          <w:rFonts w:ascii="Times New Roman" w:hAnsi="Times New Roman" w:cs="Times New Roman"/>
          <w:i/>
          <w:sz w:val="24"/>
          <w:szCs w:val="24"/>
        </w:rPr>
        <w:t>идим ель и старую корявую сосну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Pr="0099395D">
        <w:rPr>
          <w:rFonts w:ascii="Times New Roman" w:hAnsi="Times New Roman" w:cs="Times New Roman"/>
          <w:i/>
          <w:sz w:val="24"/>
          <w:szCs w:val="24"/>
        </w:rPr>
        <w:t>На переднем плане художник изобразил песчаный берег с маленькой лодочкой.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i/>
          <w:sz w:val="24"/>
          <w:szCs w:val="24"/>
        </w:rPr>
        <w:t>На дальнем плане картины, видны маленькие домики.На картине изображен ясный солнечный, безветренный день. Солнца нет, но вся картина пронизана солнечным светом. Художник</w:t>
      </w:r>
      <w:r w:rsidR="000E606D"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для изображения ранней весны выбрал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06D" w:rsidRPr="0099395D">
        <w:rPr>
          <w:rFonts w:ascii="Times New Roman" w:hAnsi="Times New Roman" w:cs="Times New Roman"/>
          <w:i/>
          <w:sz w:val="24"/>
          <w:szCs w:val="24"/>
        </w:rPr>
        <w:t>голубой, коричневый, желтый и белый цвета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. Глядя на картину,я чувствую радость: наступила весна, светит солнце, скоро станет совсем тепло. </w:t>
      </w:r>
    </w:p>
    <w:p w:rsidR="003E1AF3" w:rsidRPr="0099395D" w:rsidRDefault="0003743F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Кто из вас готов поделиться своим рассказом? </w:t>
      </w:r>
      <w:r w:rsidRPr="0099395D">
        <w:rPr>
          <w:rFonts w:ascii="Times New Roman" w:hAnsi="Times New Roman" w:cs="Times New Roman"/>
          <w:i/>
          <w:sz w:val="24"/>
          <w:szCs w:val="24"/>
        </w:rPr>
        <w:t>(желающий ребенок описывает картину)</w:t>
      </w:r>
    </w:p>
    <w:p w:rsidR="0003743F" w:rsidRPr="0099395D" w:rsidRDefault="0003743F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Почему эт</w:t>
      </w:r>
      <w:r w:rsidR="00F758A1" w:rsidRPr="0099395D">
        <w:rPr>
          <w:rFonts w:ascii="Times New Roman" w:hAnsi="Times New Roman" w:cs="Times New Roman"/>
          <w:sz w:val="24"/>
          <w:szCs w:val="24"/>
        </w:rPr>
        <w:t>у картину вы повесили здесь? Как называется такая картина?</w:t>
      </w:r>
      <w:r w:rsidRPr="0099395D">
        <w:rPr>
          <w:rFonts w:ascii="Times New Roman" w:hAnsi="Times New Roman" w:cs="Times New Roman"/>
          <w:sz w:val="24"/>
          <w:szCs w:val="24"/>
        </w:rPr>
        <w:t xml:space="preserve"> (</w:t>
      </w:r>
      <w:r w:rsidR="0045353E" w:rsidRPr="0099395D">
        <w:rPr>
          <w:rFonts w:ascii="Times New Roman" w:hAnsi="Times New Roman" w:cs="Times New Roman"/>
          <w:i/>
          <w:sz w:val="24"/>
          <w:szCs w:val="24"/>
        </w:rPr>
        <w:t>натюрморт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E7A22" w:rsidRPr="0099395D">
        <w:rPr>
          <w:rFonts w:ascii="Times New Roman" w:hAnsi="Times New Roman" w:cs="Times New Roman"/>
          <w:sz w:val="24"/>
          <w:szCs w:val="24"/>
        </w:rPr>
        <w:t>Что изобража</w:t>
      </w:r>
      <w:r w:rsidR="00F758A1" w:rsidRPr="0099395D">
        <w:rPr>
          <w:rFonts w:ascii="Times New Roman" w:hAnsi="Times New Roman" w:cs="Times New Roman"/>
          <w:sz w:val="24"/>
          <w:szCs w:val="24"/>
        </w:rPr>
        <w:t>ет</w:t>
      </w:r>
      <w:r w:rsidR="00EE7A22" w:rsidRPr="0099395D">
        <w:rPr>
          <w:rFonts w:ascii="Times New Roman" w:hAnsi="Times New Roman" w:cs="Times New Roman"/>
          <w:sz w:val="24"/>
          <w:szCs w:val="24"/>
        </w:rPr>
        <w:t xml:space="preserve"> художник на</w:t>
      </w:r>
      <w:r w:rsidR="00F758A1" w:rsidRPr="0099395D">
        <w:rPr>
          <w:rFonts w:ascii="Times New Roman" w:hAnsi="Times New Roman" w:cs="Times New Roman"/>
          <w:sz w:val="24"/>
          <w:szCs w:val="24"/>
        </w:rPr>
        <w:t xml:space="preserve"> натюрморт</w:t>
      </w:r>
      <w:r w:rsidR="00EE7A22" w:rsidRPr="0099395D">
        <w:rPr>
          <w:rFonts w:ascii="Times New Roman" w:hAnsi="Times New Roman" w:cs="Times New Roman"/>
          <w:sz w:val="24"/>
          <w:szCs w:val="24"/>
        </w:rPr>
        <w:t>е</w:t>
      </w:r>
      <w:r w:rsidR="00F758A1" w:rsidRPr="0099395D">
        <w:rPr>
          <w:rFonts w:ascii="Times New Roman" w:hAnsi="Times New Roman" w:cs="Times New Roman"/>
          <w:sz w:val="24"/>
          <w:szCs w:val="24"/>
        </w:rPr>
        <w:t>? (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 xml:space="preserve">натюрморт 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изображает </w:t>
      </w:r>
      <w:r w:rsidR="0045353E" w:rsidRPr="0099395D">
        <w:rPr>
          <w:rFonts w:ascii="Times New Roman" w:hAnsi="Times New Roman" w:cs="Times New Roman"/>
          <w:i/>
          <w:sz w:val="24"/>
          <w:szCs w:val="24"/>
        </w:rPr>
        <w:t>фрукты, цветы, посуду и т.д.</w:t>
      </w:r>
      <w:r w:rsidRPr="0099395D">
        <w:rPr>
          <w:rFonts w:ascii="Times New Roman" w:hAnsi="Times New Roman" w:cs="Times New Roman"/>
          <w:i/>
          <w:sz w:val="24"/>
          <w:szCs w:val="24"/>
        </w:rPr>
        <w:t>).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8A1" w:rsidRPr="0099395D">
        <w:rPr>
          <w:rFonts w:ascii="Times New Roman" w:hAnsi="Times New Roman" w:cs="Times New Roman"/>
          <w:sz w:val="24"/>
          <w:szCs w:val="24"/>
        </w:rPr>
        <w:t>Эта</w:t>
      </w:r>
      <w:r w:rsidRPr="0099395D">
        <w:rPr>
          <w:rFonts w:ascii="Times New Roman" w:hAnsi="Times New Roman" w:cs="Times New Roman"/>
          <w:sz w:val="24"/>
          <w:szCs w:val="24"/>
        </w:rPr>
        <w:t xml:space="preserve"> картина называется «</w:t>
      </w:r>
      <w:r w:rsidR="0045353E" w:rsidRPr="0099395D">
        <w:rPr>
          <w:rFonts w:ascii="Times New Roman" w:hAnsi="Times New Roman" w:cs="Times New Roman"/>
          <w:sz w:val="24"/>
          <w:szCs w:val="24"/>
        </w:rPr>
        <w:t>Сирень в корзине</w:t>
      </w:r>
      <w:r w:rsidRPr="0099395D">
        <w:rPr>
          <w:rFonts w:ascii="Times New Roman" w:hAnsi="Times New Roman" w:cs="Times New Roman"/>
          <w:sz w:val="24"/>
          <w:szCs w:val="24"/>
        </w:rPr>
        <w:t xml:space="preserve">». Написал её художник </w:t>
      </w:r>
      <w:r w:rsidR="0045353E" w:rsidRPr="0099395D">
        <w:rPr>
          <w:rFonts w:ascii="Times New Roman" w:hAnsi="Times New Roman" w:cs="Times New Roman"/>
          <w:sz w:val="24"/>
          <w:szCs w:val="24"/>
        </w:rPr>
        <w:t>Петр Петрович Кончаловский</w:t>
      </w:r>
      <w:r w:rsidRPr="0099395D">
        <w:rPr>
          <w:rFonts w:ascii="Times New Roman" w:hAnsi="Times New Roman" w:cs="Times New Roman"/>
          <w:sz w:val="24"/>
          <w:szCs w:val="24"/>
        </w:rPr>
        <w:t>.</w:t>
      </w:r>
    </w:p>
    <w:p w:rsidR="0045353E" w:rsidRPr="0099395D" w:rsidRDefault="0045353E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F758A1" w:rsidRPr="0099395D">
        <w:rPr>
          <w:rFonts w:ascii="Times New Roman" w:hAnsi="Times New Roman" w:cs="Times New Roman"/>
          <w:sz w:val="24"/>
          <w:szCs w:val="24"/>
        </w:rPr>
        <w:t>Почему эту картину вы повесили здесь?Что это за картина</w:t>
      </w:r>
      <w:r w:rsidRPr="0099395D">
        <w:rPr>
          <w:rFonts w:ascii="Times New Roman" w:hAnsi="Times New Roman" w:cs="Times New Roman"/>
          <w:sz w:val="24"/>
          <w:szCs w:val="24"/>
        </w:rPr>
        <w:t xml:space="preserve">? </w:t>
      </w:r>
      <w:r w:rsidRPr="0099395D">
        <w:rPr>
          <w:rFonts w:ascii="Times New Roman" w:hAnsi="Times New Roman" w:cs="Times New Roman"/>
          <w:i/>
          <w:sz w:val="24"/>
          <w:szCs w:val="24"/>
        </w:rPr>
        <w:t>(Портрет</w:t>
      </w:r>
      <w:r w:rsidRPr="0099395D">
        <w:rPr>
          <w:rFonts w:ascii="Times New Roman" w:hAnsi="Times New Roman" w:cs="Times New Roman"/>
          <w:sz w:val="24"/>
          <w:szCs w:val="24"/>
        </w:rPr>
        <w:t>) Что изобража</w:t>
      </w:r>
      <w:r w:rsidR="00EE7A22" w:rsidRPr="0099395D">
        <w:rPr>
          <w:rFonts w:ascii="Times New Roman" w:hAnsi="Times New Roman" w:cs="Times New Roman"/>
          <w:sz w:val="24"/>
          <w:szCs w:val="24"/>
        </w:rPr>
        <w:t xml:space="preserve">ет </w:t>
      </w:r>
      <w:r w:rsidRPr="0099395D">
        <w:rPr>
          <w:rFonts w:ascii="Times New Roman" w:hAnsi="Times New Roman" w:cs="Times New Roman"/>
          <w:sz w:val="24"/>
          <w:szCs w:val="24"/>
        </w:rPr>
        <w:t>портрет? (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>внешний облик</w:t>
      </w:r>
      <w:r w:rsidR="00F758A1"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i/>
          <w:sz w:val="24"/>
          <w:szCs w:val="24"/>
        </w:rPr>
        <w:t>человека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 xml:space="preserve"> и его настроение</w:t>
      </w:r>
      <w:r w:rsidRPr="0099395D">
        <w:rPr>
          <w:rFonts w:ascii="Times New Roman" w:hAnsi="Times New Roman" w:cs="Times New Roman"/>
          <w:i/>
          <w:sz w:val="24"/>
          <w:szCs w:val="24"/>
        </w:rPr>
        <w:t>)</w:t>
      </w:r>
    </w:p>
    <w:p w:rsidR="00311403" w:rsidRPr="0099395D" w:rsidRDefault="003E1AF3" w:rsidP="0083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Железный дровосек</w:t>
      </w:r>
      <w:r w:rsidR="00311403" w:rsidRPr="0099395D">
        <w:rPr>
          <w:rFonts w:ascii="Times New Roman" w:hAnsi="Times New Roman" w:cs="Times New Roman"/>
          <w:b/>
          <w:sz w:val="24"/>
          <w:szCs w:val="24"/>
        </w:rPr>
        <w:t xml:space="preserve"> (с экрана):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Вот это да! Я бы сам не догадалася</w:t>
      </w:r>
      <w:r w:rsidR="00311403" w:rsidRPr="0099395D">
        <w:rPr>
          <w:rFonts w:ascii="Times New Roman" w:hAnsi="Times New Roman" w:cs="Times New Roman"/>
          <w:sz w:val="24"/>
          <w:szCs w:val="24"/>
        </w:rPr>
        <w:t xml:space="preserve"> что это ре</w:t>
      </w:r>
      <w:r w:rsidRPr="0099395D">
        <w:rPr>
          <w:rFonts w:ascii="Times New Roman" w:hAnsi="Times New Roman" w:cs="Times New Roman"/>
          <w:sz w:val="24"/>
          <w:szCs w:val="24"/>
        </w:rPr>
        <w:t xml:space="preserve">бусы и ни за что их не разгадал! </w:t>
      </w:r>
      <w:r w:rsidR="0045353E" w:rsidRPr="0099395D">
        <w:rPr>
          <w:rFonts w:ascii="Times New Roman" w:hAnsi="Times New Roman" w:cs="Times New Roman"/>
          <w:sz w:val="24"/>
          <w:szCs w:val="24"/>
        </w:rPr>
        <w:t>Какую замечательную картину вы описали.Спасибо Вам, друзья!Теперь я</w:t>
      </w:r>
      <w:r w:rsidRPr="0099395D">
        <w:rPr>
          <w:rFonts w:ascii="Times New Roman" w:hAnsi="Times New Roman" w:cs="Times New Roman"/>
          <w:sz w:val="24"/>
          <w:szCs w:val="24"/>
        </w:rPr>
        <w:t xml:space="preserve"> с удовольствием пойду с вами.</w:t>
      </w:r>
    </w:p>
    <w:p w:rsidR="007B2B6B" w:rsidRPr="0099395D" w:rsidRDefault="007B2B6B" w:rsidP="008316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AF3" w:rsidRPr="0099395D">
        <w:rPr>
          <w:rFonts w:ascii="Times New Roman" w:hAnsi="Times New Roman" w:cs="Times New Roman"/>
          <w:sz w:val="24"/>
          <w:szCs w:val="24"/>
        </w:rPr>
        <w:t xml:space="preserve">Фиолетовая </w:t>
      </w:r>
      <w:r w:rsidRPr="0099395D">
        <w:rPr>
          <w:rFonts w:ascii="Times New Roman" w:hAnsi="Times New Roman" w:cs="Times New Roman"/>
          <w:sz w:val="24"/>
          <w:szCs w:val="24"/>
        </w:rPr>
        <w:t xml:space="preserve">страна позади.Куда идем дальше? </w:t>
      </w:r>
      <w:r w:rsidR="003E1AF3" w:rsidRPr="0099395D">
        <w:rPr>
          <w:rFonts w:ascii="Times New Roman" w:hAnsi="Times New Roman" w:cs="Times New Roman"/>
          <w:i/>
          <w:sz w:val="24"/>
          <w:szCs w:val="24"/>
        </w:rPr>
        <w:t>(в Звериное царство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, так как на карте стрелка от </w:t>
      </w:r>
      <w:r w:rsidR="003E1AF3" w:rsidRPr="0099395D">
        <w:rPr>
          <w:rFonts w:ascii="Times New Roman" w:hAnsi="Times New Roman" w:cs="Times New Roman"/>
          <w:i/>
          <w:sz w:val="24"/>
          <w:szCs w:val="24"/>
        </w:rPr>
        <w:t>Фиолетовой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AF3" w:rsidRPr="0099395D">
        <w:rPr>
          <w:rFonts w:ascii="Times New Roman" w:hAnsi="Times New Roman" w:cs="Times New Roman"/>
          <w:i/>
          <w:sz w:val="24"/>
          <w:szCs w:val="24"/>
        </w:rPr>
        <w:t>страны указывает на него</w:t>
      </w:r>
      <w:r w:rsidRPr="0099395D">
        <w:rPr>
          <w:rFonts w:ascii="Times New Roman" w:hAnsi="Times New Roman" w:cs="Times New Roman"/>
          <w:i/>
          <w:sz w:val="24"/>
          <w:szCs w:val="24"/>
        </w:rPr>
        <w:t>)</w:t>
      </w:r>
    </w:p>
    <w:p w:rsidR="0043751D" w:rsidRPr="0099395D" w:rsidRDefault="0043751D" w:rsidP="004375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На экране появляется Элли, Тотошка, Желеный дровосек и Страшила идущие по дороге из желтого кирпича. Звучит песня « Мы в город Изумрудный идем дорогой трудной…».</w:t>
      </w:r>
    </w:p>
    <w:p w:rsidR="0037704A" w:rsidRPr="0099395D" w:rsidRDefault="0037704A" w:rsidP="007B2B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Дети подходят к «Звериному царству».</w:t>
      </w:r>
    </w:p>
    <w:p w:rsidR="0037704A" w:rsidRPr="0099395D" w:rsidRDefault="0037704A" w:rsidP="007B2B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Вот и Звериное царство. Кто из друзей</w:t>
      </w:r>
      <w:r w:rsidR="00825CD4" w:rsidRPr="0099395D">
        <w:rPr>
          <w:rFonts w:ascii="Times New Roman" w:hAnsi="Times New Roman" w:cs="Times New Roman"/>
          <w:sz w:val="24"/>
          <w:szCs w:val="24"/>
        </w:rPr>
        <w:t xml:space="preserve"> Элли</w:t>
      </w:r>
      <w:r w:rsidRPr="0099395D">
        <w:rPr>
          <w:rFonts w:ascii="Times New Roman" w:hAnsi="Times New Roman" w:cs="Times New Roman"/>
          <w:sz w:val="24"/>
          <w:szCs w:val="24"/>
        </w:rPr>
        <w:t xml:space="preserve"> остался его правителем?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(Лев)</w:t>
      </w:r>
    </w:p>
    <w:p w:rsidR="0037704A" w:rsidRPr="0099395D" w:rsidRDefault="0037704A" w:rsidP="0037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Лев ( с экрана):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Здраствуйте, ребята!Здраствуйте,</w:t>
      </w:r>
      <w:r w:rsidR="00A50AA8" w:rsidRPr="0099395D">
        <w:rPr>
          <w:rFonts w:ascii="Times New Roman" w:hAnsi="Times New Roman" w:cs="Times New Roman"/>
          <w:sz w:val="24"/>
          <w:szCs w:val="24"/>
        </w:rPr>
        <w:t>мои друзья,</w:t>
      </w:r>
      <w:r w:rsidRPr="0099395D">
        <w:rPr>
          <w:rFonts w:ascii="Times New Roman" w:hAnsi="Times New Roman" w:cs="Times New Roman"/>
          <w:sz w:val="24"/>
          <w:szCs w:val="24"/>
        </w:rPr>
        <w:t xml:space="preserve"> Элли</w:t>
      </w:r>
      <w:r w:rsidR="003E1AF3" w:rsidRPr="0099395D">
        <w:rPr>
          <w:rFonts w:ascii="Times New Roman" w:hAnsi="Times New Roman" w:cs="Times New Roman"/>
          <w:sz w:val="24"/>
          <w:szCs w:val="24"/>
        </w:rPr>
        <w:t>, Страшила</w:t>
      </w:r>
      <w:r w:rsidRPr="0099395D">
        <w:rPr>
          <w:rFonts w:ascii="Times New Roman" w:hAnsi="Times New Roman" w:cs="Times New Roman"/>
          <w:sz w:val="24"/>
          <w:szCs w:val="24"/>
        </w:rPr>
        <w:t xml:space="preserve"> и Железный дровосек!Как я рад Вас видеть!Как вы оказались </w:t>
      </w:r>
      <w:r w:rsidR="00A50AA8" w:rsidRPr="0099395D">
        <w:rPr>
          <w:rFonts w:ascii="Times New Roman" w:hAnsi="Times New Roman" w:cs="Times New Roman"/>
          <w:sz w:val="24"/>
          <w:szCs w:val="24"/>
        </w:rPr>
        <w:t>в моем лесу</w:t>
      </w:r>
      <w:r w:rsidRPr="0099395D">
        <w:rPr>
          <w:rFonts w:ascii="Times New Roman" w:hAnsi="Times New Roman" w:cs="Times New Roman"/>
          <w:sz w:val="24"/>
          <w:szCs w:val="24"/>
        </w:rPr>
        <w:t>?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(мы идем с Элли в Голубую страну, забрать книгу-продолжение с вашими приключениями)</w:t>
      </w:r>
      <w:r w:rsidR="00A50AA8" w:rsidRPr="0099395D">
        <w:rPr>
          <w:rFonts w:ascii="Times New Roman" w:hAnsi="Times New Roman" w:cs="Times New Roman"/>
          <w:sz w:val="24"/>
          <w:szCs w:val="24"/>
        </w:rPr>
        <w:t>Правда?Написано продолжение нашей истории?Как мне хочется пойти с вами, но лесной пожа</w:t>
      </w:r>
      <w:r w:rsidR="0088772E" w:rsidRPr="0099395D">
        <w:rPr>
          <w:rFonts w:ascii="Times New Roman" w:hAnsi="Times New Roman" w:cs="Times New Roman"/>
          <w:sz w:val="24"/>
          <w:szCs w:val="24"/>
        </w:rPr>
        <w:t>р уничтожил часть моих владений, я начал засеивать семена, трава уже взошла, но</w:t>
      </w:r>
      <w:r w:rsidR="00A50AA8" w:rsidRPr="0099395D">
        <w:rPr>
          <w:rFonts w:ascii="Times New Roman" w:hAnsi="Times New Roman" w:cs="Times New Roman"/>
          <w:sz w:val="24"/>
          <w:szCs w:val="24"/>
        </w:rPr>
        <w:t xml:space="preserve"> пока</w:t>
      </w:r>
      <w:r w:rsidR="003E1AF3" w:rsidRPr="0099395D">
        <w:rPr>
          <w:rFonts w:ascii="Times New Roman" w:hAnsi="Times New Roman" w:cs="Times New Roman"/>
          <w:sz w:val="24"/>
          <w:szCs w:val="24"/>
        </w:rPr>
        <w:t xml:space="preserve"> там не зазеленеют новые деревья</w:t>
      </w:r>
      <w:r w:rsidR="00A50AA8" w:rsidRPr="0099395D">
        <w:rPr>
          <w:rFonts w:ascii="Times New Roman" w:hAnsi="Times New Roman" w:cs="Times New Roman"/>
          <w:sz w:val="24"/>
          <w:szCs w:val="24"/>
        </w:rPr>
        <w:t xml:space="preserve"> я не сдвинусь с места!</w:t>
      </w:r>
      <w:r w:rsidR="0088772E" w:rsidRPr="0099395D">
        <w:rPr>
          <w:rFonts w:ascii="Times New Roman" w:hAnsi="Times New Roman" w:cs="Times New Roman"/>
          <w:sz w:val="24"/>
          <w:szCs w:val="24"/>
        </w:rPr>
        <w:t>Жители моего царства очень этого ждут.</w:t>
      </w:r>
    </w:p>
    <w:p w:rsidR="00A50AA8" w:rsidRPr="0099395D" w:rsidRDefault="00A50AA8" w:rsidP="00377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8862F3" w:rsidRPr="0099395D">
        <w:rPr>
          <w:rFonts w:ascii="Times New Roman" w:hAnsi="Times New Roman" w:cs="Times New Roman"/>
          <w:sz w:val="24"/>
          <w:szCs w:val="24"/>
        </w:rPr>
        <w:t xml:space="preserve">Отчего случаются лесные пожары? </w:t>
      </w:r>
      <w:r w:rsidR="008862F3" w:rsidRPr="0099395D">
        <w:rPr>
          <w:rFonts w:ascii="Times New Roman" w:hAnsi="Times New Roman" w:cs="Times New Roman"/>
          <w:i/>
          <w:sz w:val="24"/>
          <w:szCs w:val="24"/>
        </w:rPr>
        <w:t>( неправильное обращение с огнем, непотущенный костер, брошенный мусор)</w:t>
      </w:r>
      <w:r w:rsidR="0014082D" w:rsidRPr="0099395D">
        <w:rPr>
          <w:rFonts w:ascii="Times New Roman" w:hAnsi="Times New Roman" w:cs="Times New Roman"/>
          <w:sz w:val="24"/>
          <w:szCs w:val="24"/>
        </w:rPr>
        <w:t>Какие правила поведения нужно соблюдать в лесу?</w:t>
      </w:r>
      <w:r w:rsidR="0014082D" w:rsidRPr="0099395D">
        <w:rPr>
          <w:rFonts w:ascii="Times New Roman" w:hAnsi="Times New Roman" w:cs="Times New Roman"/>
          <w:i/>
          <w:sz w:val="24"/>
          <w:szCs w:val="24"/>
        </w:rPr>
        <w:t>(не шуметь, не мусорить, не разводить костры и т.д.)</w:t>
      </w:r>
      <w:r w:rsidR="008862F3"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sz w:val="24"/>
          <w:szCs w:val="24"/>
        </w:rPr>
        <w:t xml:space="preserve">Как можно помочь Льву? </w:t>
      </w:r>
      <w:r w:rsidRPr="0099395D">
        <w:rPr>
          <w:rFonts w:ascii="Times New Roman" w:hAnsi="Times New Roman" w:cs="Times New Roman"/>
          <w:i/>
          <w:sz w:val="24"/>
          <w:szCs w:val="24"/>
        </w:rPr>
        <w:t>(</w:t>
      </w:r>
      <w:r w:rsidR="0088772E" w:rsidRPr="0099395D">
        <w:rPr>
          <w:rFonts w:ascii="Times New Roman" w:hAnsi="Times New Roman" w:cs="Times New Roman"/>
          <w:i/>
          <w:sz w:val="24"/>
          <w:szCs w:val="24"/>
        </w:rPr>
        <w:t>восстановить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лес)</w:t>
      </w:r>
      <w:r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327341" w:rsidRPr="0099395D">
        <w:rPr>
          <w:rFonts w:ascii="Times New Roman" w:hAnsi="Times New Roman" w:cs="Times New Roman"/>
          <w:sz w:val="24"/>
          <w:szCs w:val="24"/>
        </w:rPr>
        <w:t>Какие леса бывают?</w:t>
      </w:r>
      <w:r w:rsidRPr="0099395D">
        <w:rPr>
          <w:rFonts w:ascii="Times New Roman" w:hAnsi="Times New Roman" w:cs="Times New Roman"/>
          <w:i/>
          <w:sz w:val="24"/>
          <w:szCs w:val="24"/>
        </w:rPr>
        <w:t>( лес бывает лиственный-в нем растут только лиственные деревья, хвойный- в нем растут только хвойные деревья и смешанный – в нем растут и хвойные и лиственные деревья</w:t>
      </w:r>
      <w:r w:rsidRPr="0099395D">
        <w:rPr>
          <w:rFonts w:ascii="Times New Roman" w:hAnsi="Times New Roman" w:cs="Times New Roman"/>
          <w:sz w:val="24"/>
          <w:szCs w:val="24"/>
        </w:rPr>
        <w:t>).</w:t>
      </w:r>
      <w:r w:rsidR="00F758A1" w:rsidRPr="0099395D">
        <w:rPr>
          <w:rFonts w:ascii="Times New Roman" w:hAnsi="Times New Roman" w:cs="Times New Roman"/>
          <w:sz w:val="24"/>
          <w:szCs w:val="24"/>
        </w:rPr>
        <w:t xml:space="preserve">Кто какой лес поможет </w:t>
      </w:r>
      <w:r w:rsidR="0088772E" w:rsidRPr="0099395D">
        <w:rPr>
          <w:rFonts w:ascii="Times New Roman" w:hAnsi="Times New Roman" w:cs="Times New Roman"/>
          <w:sz w:val="24"/>
          <w:szCs w:val="24"/>
        </w:rPr>
        <w:t>восстановить</w:t>
      </w:r>
      <w:r w:rsidR="00F758A1" w:rsidRPr="0099395D">
        <w:rPr>
          <w:rFonts w:ascii="Times New Roman" w:hAnsi="Times New Roman" w:cs="Times New Roman"/>
          <w:sz w:val="24"/>
          <w:szCs w:val="24"/>
        </w:rPr>
        <w:t xml:space="preserve">? 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>(дети делятся на команды по желанию)</w:t>
      </w:r>
    </w:p>
    <w:p w:rsidR="00EE7A22" w:rsidRPr="0099395D" w:rsidRDefault="00EE7A22" w:rsidP="00377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Конструирование «Макеты леса»</w:t>
      </w:r>
    </w:p>
    <w:p w:rsidR="00A50AA8" w:rsidRPr="0099395D" w:rsidRDefault="00A50AA8" w:rsidP="00377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Дети создают макеты лесов из пластмассовых, бу</w:t>
      </w:r>
      <w:r w:rsidR="00F758A1" w:rsidRPr="0099395D">
        <w:rPr>
          <w:rFonts w:ascii="Times New Roman" w:hAnsi="Times New Roman" w:cs="Times New Roman"/>
          <w:i/>
          <w:sz w:val="24"/>
          <w:szCs w:val="24"/>
        </w:rPr>
        <w:t>мажных и деревянных деревьев, на макетах расставлены лесные животные.</w:t>
      </w:r>
    </w:p>
    <w:p w:rsidR="00A50AA8" w:rsidRPr="0099395D" w:rsidRDefault="00A50AA8" w:rsidP="0037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Какие хвойные деревья вы знаете? 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(ель, сосна, кедр) </w:t>
      </w:r>
      <w:r w:rsidRPr="0099395D">
        <w:rPr>
          <w:rFonts w:ascii="Times New Roman" w:hAnsi="Times New Roman" w:cs="Times New Roman"/>
          <w:sz w:val="24"/>
          <w:szCs w:val="24"/>
        </w:rPr>
        <w:t>Лиственные?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( береза, тополь, сосна, карагач, рябина и т.д.)</w:t>
      </w:r>
      <w:r w:rsidR="0075623B" w:rsidRPr="0099395D">
        <w:rPr>
          <w:rFonts w:ascii="Times New Roman" w:hAnsi="Times New Roman" w:cs="Times New Roman"/>
          <w:sz w:val="24"/>
          <w:szCs w:val="24"/>
        </w:rPr>
        <w:t>Обратим внимание на то, что в каждом лесу присутствуют какие животные?</w:t>
      </w:r>
      <w:r w:rsidR="0075623B" w:rsidRPr="0099395D">
        <w:rPr>
          <w:rFonts w:ascii="Times New Roman" w:hAnsi="Times New Roman" w:cs="Times New Roman"/>
          <w:i/>
          <w:sz w:val="24"/>
          <w:szCs w:val="24"/>
        </w:rPr>
        <w:t xml:space="preserve"> (одинаковые)</w:t>
      </w:r>
      <w:r w:rsidR="0075623B" w:rsidRPr="0099395D">
        <w:rPr>
          <w:rFonts w:ascii="Times New Roman" w:hAnsi="Times New Roman" w:cs="Times New Roman"/>
          <w:sz w:val="24"/>
          <w:szCs w:val="24"/>
        </w:rPr>
        <w:t>Перечислим их</w:t>
      </w:r>
      <w:r w:rsidR="0075623B" w:rsidRPr="0099395D">
        <w:rPr>
          <w:rFonts w:ascii="Times New Roman" w:hAnsi="Times New Roman" w:cs="Times New Roman"/>
          <w:i/>
          <w:sz w:val="24"/>
          <w:szCs w:val="24"/>
        </w:rPr>
        <w:t xml:space="preserve"> (медведь, лиса, заяц, волк, рысь и т.д.). </w:t>
      </w:r>
      <w:r w:rsidR="0088772E" w:rsidRPr="0099395D">
        <w:rPr>
          <w:rFonts w:ascii="Times New Roman" w:hAnsi="Times New Roman" w:cs="Times New Roman"/>
          <w:sz w:val="24"/>
          <w:szCs w:val="24"/>
        </w:rPr>
        <w:t>Животные перечисленные нами легко приспосабливаются к жизни в любом из видов лесов. Могут найти себе пищу и дом</w:t>
      </w:r>
      <w:r w:rsidR="0088772E" w:rsidRPr="0099395D">
        <w:rPr>
          <w:rFonts w:ascii="Times New Roman" w:hAnsi="Times New Roman" w:cs="Times New Roman"/>
          <w:i/>
          <w:sz w:val="24"/>
          <w:szCs w:val="24"/>
        </w:rPr>
        <w:t>.</w:t>
      </w:r>
      <w:r w:rsidRPr="0099395D">
        <w:rPr>
          <w:rFonts w:ascii="Times New Roman" w:hAnsi="Times New Roman" w:cs="Times New Roman"/>
          <w:sz w:val="24"/>
          <w:szCs w:val="24"/>
        </w:rPr>
        <w:t>Лес восстановлен.</w:t>
      </w:r>
      <w:r w:rsidR="00825CD4"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sz w:val="24"/>
          <w:szCs w:val="24"/>
        </w:rPr>
        <w:t>Лев смело может идти с нами.</w:t>
      </w:r>
    </w:p>
    <w:p w:rsidR="00720D56" w:rsidRPr="0099395D" w:rsidRDefault="00825CD4" w:rsidP="0037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sz w:val="24"/>
          <w:szCs w:val="24"/>
        </w:rPr>
        <w:t xml:space="preserve"> Звериное царство позади.Куда идем дальше? </w:t>
      </w:r>
      <w:r w:rsidR="00720D56" w:rsidRPr="0099395D">
        <w:rPr>
          <w:rFonts w:ascii="Times New Roman" w:hAnsi="Times New Roman" w:cs="Times New Roman"/>
          <w:sz w:val="24"/>
          <w:szCs w:val="24"/>
        </w:rPr>
        <w:t xml:space="preserve"> </w:t>
      </w:r>
      <w:r w:rsidR="00720D56" w:rsidRPr="0099395D">
        <w:rPr>
          <w:rFonts w:ascii="Times New Roman" w:hAnsi="Times New Roman" w:cs="Times New Roman"/>
          <w:i/>
          <w:sz w:val="24"/>
          <w:szCs w:val="24"/>
        </w:rPr>
        <w:t>( мы прошли весь путь, можно идти в Голубую страну к Урфину Джюсу)</w:t>
      </w:r>
    </w:p>
    <w:p w:rsidR="00720D56" w:rsidRPr="0099395D" w:rsidRDefault="00720D56" w:rsidP="00377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На экране появляется Элли, Тотошка, Желеный дровосек</w:t>
      </w:r>
      <w:r w:rsidR="0043751D" w:rsidRPr="0099395D">
        <w:rPr>
          <w:rFonts w:ascii="Times New Roman" w:hAnsi="Times New Roman" w:cs="Times New Roman"/>
          <w:i/>
          <w:sz w:val="24"/>
          <w:szCs w:val="24"/>
        </w:rPr>
        <w:t>, Лев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и Страшила идущие по дороге из желтого кирпича. Звучит песня « Мы в город Изумрудный идем дорогой трудной…». Дети с вос</w:t>
      </w:r>
      <w:r w:rsidR="00EE7A22" w:rsidRPr="0099395D">
        <w:rPr>
          <w:rFonts w:ascii="Times New Roman" w:hAnsi="Times New Roman" w:cs="Times New Roman"/>
          <w:i/>
          <w:sz w:val="24"/>
          <w:szCs w:val="24"/>
        </w:rPr>
        <w:t>питателем шагают под музыку до Г</w:t>
      </w:r>
      <w:r w:rsidRPr="0099395D">
        <w:rPr>
          <w:rFonts w:ascii="Times New Roman" w:hAnsi="Times New Roman" w:cs="Times New Roman"/>
          <w:i/>
          <w:sz w:val="24"/>
          <w:szCs w:val="24"/>
        </w:rPr>
        <w:t>олуюбой страны.</w:t>
      </w:r>
    </w:p>
    <w:p w:rsidR="00720D56" w:rsidRPr="0099395D" w:rsidRDefault="00720D56" w:rsidP="00377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sz w:val="24"/>
          <w:szCs w:val="24"/>
        </w:rPr>
        <w:t>Вот и Голубая страна.</w:t>
      </w:r>
    </w:p>
    <w:p w:rsidR="00720D56" w:rsidRPr="0099395D" w:rsidRDefault="00720D56" w:rsidP="00377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95D">
        <w:rPr>
          <w:rFonts w:ascii="Times New Roman" w:hAnsi="Times New Roman" w:cs="Times New Roman"/>
          <w:i/>
          <w:sz w:val="24"/>
          <w:szCs w:val="24"/>
        </w:rPr>
        <w:t>С экрана к ним обращается Урфин Джюс.</w:t>
      </w:r>
    </w:p>
    <w:p w:rsidR="00720D56" w:rsidRPr="0099395D" w:rsidRDefault="00720D56" w:rsidP="0037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>Урфин Джюс: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95D">
        <w:rPr>
          <w:rFonts w:ascii="Times New Roman" w:hAnsi="Times New Roman" w:cs="Times New Roman"/>
          <w:sz w:val="24"/>
          <w:szCs w:val="24"/>
        </w:rPr>
        <w:t>Здраствуйте! Зачем пожаловали в мою страну?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( у вас есть книга-продолжение истории Элли и её друзей). </w:t>
      </w:r>
      <w:r w:rsidRPr="0099395D">
        <w:rPr>
          <w:rFonts w:ascii="Times New Roman" w:hAnsi="Times New Roman" w:cs="Times New Roman"/>
          <w:sz w:val="24"/>
          <w:szCs w:val="24"/>
        </w:rPr>
        <w:t xml:space="preserve">Есть, а весь ли путь вы прошли? 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(да) </w:t>
      </w:r>
      <w:r w:rsidRPr="0099395D">
        <w:rPr>
          <w:rFonts w:ascii="Times New Roman" w:hAnsi="Times New Roman" w:cs="Times New Roman"/>
          <w:sz w:val="24"/>
          <w:szCs w:val="24"/>
        </w:rPr>
        <w:t>В каких странах побывали?</w:t>
      </w:r>
      <w:r w:rsidRPr="0099395D">
        <w:rPr>
          <w:rFonts w:ascii="Times New Roman" w:hAnsi="Times New Roman" w:cs="Times New Roman"/>
          <w:i/>
          <w:sz w:val="24"/>
          <w:szCs w:val="24"/>
        </w:rPr>
        <w:t xml:space="preserve"> (дети перечисляют) </w:t>
      </w:r>
      <w:r w:rsidRPr="0099395D">
        <w:rPr>
          <w:rFonts w:ascii="Times New Roman" w:hAnsi="Times New Roman" w:cs="Times New Roman"/>
          <w:sz w:val="24"/>
          <w:szCs w:val="24"/>
        </w:rPr>
        <w:t xml:space="preserve">Что делали в </w:t>
      </w:r>
      <w:r w:rsidR="003E1AF3" w:rsidRPr="0099395D">
        <w:rPr>
          <w:rFonts w:ascii="Times New Roman" w:hAnsi="Times New Roman" w:cs="Times New Roman"/>
          <w:sz w:val="24"/>
          <w:szCs w:val="24"/>
        </w:rPr>
        <w:t xml:space="preserve">Изумрудной </w:t>
      </w:r>
      <w:r w:rsidR="0043751D" w:rsidRPr="0099395D">
        <w:rPr>
          <w:rFonts w:ascii="Times New Roman" w:hAnsi="Times New Roman" w:cs="Times New Roman"/>
          <w:sz w:val="24"/>
          <w:szCs w:val="24"/>
        </w:rPr>
        <w:t xml:space="preserve"> стране? Что </w:t>
      </w:r>
      <w:r w:rsidR="00EE7A22" w:rsidRPr="0099395D">
        <w:rPr>
          <w:rFonts w:ascii="Times New Roman" w:hAnsi="Times New Roman" w:cs="Times New Roman"/>
          <w:sz w:val="24"/>
          <w:szCs w:val="24"/>
        </w:rPr>
        <w:t>нового узнали в Ф</w:t>
      </w:r>
      <w:r w:rsidR="0075623B" w:rsidRPr="0099395D">
        <w:rPr>
          <w:rFonts w:ascii="Times New Roman" w:hAnsi="Times New Roman" w:cs="Times New Roman"/>
          <w:sz w:val="24"/>
          <w:szCs w:val="24"/>
        </w:rPr>
        <w:t>иолетовой стране</w:t>
      </w:r>
      <w:r w:rsidR="0043751D" w:rsidRPr="0099395D">
        <w:rPr>
          <w:rFonts w:ascii="Times New Roman" w:hAnsi="Times New Roman" w:cs="Times New Roman"/>
          <w:sz w:val="24"/>
          <w:szCs w:val="24"/>
        </w:rPr>
        <w:t xml:space="preserve">? </w:t>
      </w:r>
      <w:r w:rsidR="00EE7A22" w:rsidRPr="0099395D">
        <w:rPr>
          <w:rFonts w:ascii="Times New Roman" w:hAnsi="Times New Roman" w:cs="Times New Roman"/>
          <w:sz w:val="24"/>
          <w:szCs w:val="24"/>
        </w:rPr>
        <w:t>Чем помогли Звериному царству?</w:t>
      </w:r>
      <w:r w:rsidR="008862F3" w:rsidRPr="0099395D">
        <w:rPr>
          <w:rFonts w:ascii="Times New Roman" w:hAnsi="Times New Roman" w:cs="Times New Roman"/>
          <w:i/>
          <w:sz w:val="24"/>
          <w:szCs w:val="24"/>
        </w:rPr>
        <w:t xml:space="preserve"> (дети отвечают) </w:t>
      </w:r>
      <w:r w:rsidR="008862F3" w:rsidRPr="0099395D">
        <w:rPr>
          <w:rFonts w:ascii="Times New Roman" w:hAnsi="Times New Roman" w:cs="Times New Roman"/>
          <w:sz w:val="24"/>
          <w:szCs w:val="24"/>
        </w:rPr>
        <w:t xml:space="preserve">Молодцы, книгу вы точно заслужили! </w:t>
      </w:r>
      <w:r w:rsidR="0043751D" w:rsidRPr="0099395D">
        <w:rPr>
          <w:rFonts w:ascii="Times New Roman" w:hAnsi="Times New Roman" w:cs="Times New Roman"/>
          <w:sz w:val="24"/>
          <w:szCs w:val="24"/>
        </w:rPr>
        <w:t>Возьмите</w:t>
      </w:r>
      <w:r w:rsidR="008862F3" w:rsidRPr="0099395D">
        <w:rPr>
          <w:rFonts w:ascii="Times New Roman" w:hAnsi="Times New Roman" w:cs="Times New Roman"/>
          <w:sz w:val="24"/>
          <w:szCs w:val="24"/>
        </w:rPr>
        <w:t>!</w:t>
      </w:r>
    </w:p>
    <w:p w:rsidR="00954323" w:rsidRPr="0099395D" w:rsidRDefault="008862F3" w:rsidP="0037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 xml:space="preserve">Элли (с экрана): </w:t>
      </w:r>
      <w:r w:rsidRPr="0099395D">
        <w:rPr>
          <w:rFonts w:ascii="Times New Roman" w:hAnsi="Times New Roman" w:cs="Times New Roman"/>
          <w:sz w:val="24"/>
          <w:szCs w:val="24"/>
        </w:rPr>
        <w:t>Спасибо Вам ребята! Скорее узнаем о чем рассказывает книга.</w:t>
      </w:r>
    </w:p>
    <w:p w:rsidR="008862F3" w:rsidRPr="0099395D" w:rsidRDefault="008862F3" w:rsidP="0037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95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9395D">
        <w:rPr>
          <w:rFonts w:ascii="Times New Roman" w:hAnsi="Times New Roman" w:cs="Times New Roman"/>
          <w:sz w:val="24"/>
          <w:szCs w:val="24"/>
        </w:rPr>
        <w:t xml:space="preserve">Как узнать о чем говорится в книге? </w:t>
      </w:r>
      <w:r w:rsidRPr="0099395D">
        <w:rPr>
          <w:rFonts w:ascii="Times New Roman" w:hAnsi="Times New Roman" w:cs="Times New Roman"/>
          <w:i/>
          <w:sz w:val="24"/>
          <w:szCs w:val="24"/>
        </w:rPr>
        <w:t>(прочитать её)</w:t>
      </w:r>
      <w:r w:rsidRPr="0099395D">
        <w:rPr>
          <w:rFonts w:ascii="Times New Roman" w:hAnsi="Times New Roman" w:cs="Times New Roman"/>
          <w:sz w:val="24"/>
          <w:szCs w:val="24"/>
        </w:rPr>
        <w:t xml:space="preserve"> Начнем.</w:t>
      </w:r>
    </w:p>
    <w:sectPr w:rsidR="008862F3" w:rsidRPr="0099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2F9"/>
    <w:multiLevelType w:val="hybridMultilevel"/>
    <w:tmpl w:val="1820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3743F"/>
    <w:rsid w:val="000452BA"/>
    <w:rsid w:val="000A344A"/>
    <w:rsid w:val="000E606D"/>
    <w:rsid w:val="0014082D"/>
    <w:rsid w:val="0014475E"/>
    <w:rsid w:val="001B0D52"/>
    <w:rsid w:val="001D35EF"/>
    <w:rsid w:val="001F79DC"/>
    <w:rsid w:val="0025361C"/>
    <w:rsid w:val="00280D49"/>
    <w:rsid w:val="002B07E3"/>
    <w:rsid w:val="002C1E06"/>
    <w:rsid w:val="002C2841"/>
    <w:rsid w:val="002D36EC"/>
    <w:rsid w:val="00305FB0"/>
    <w:rsid w:val="00306E0E"/>
    <w:rsid w:val="00311403"/>
    <w:rsid w:val="00327341"/>
    <w:rsid w:val="00346F2D"/>
    <w:rsid w:val="0037704A"/>
    <w:rsid w:val="003D11AF"/>
    <w:rsid w:val="003E1AF3"/>
    <w:rsid w:val="0043751D"/>
    <w:rsid w:val="0045353E"/>
    <w:rsid w:val="00470C07"/>
    <w:rsid w:val="004A38F9"/>
    <w:rsid w:val="004C34FE"/>
    <w:rsid w:val="004E10D3"/>
    <w:rsid w:val="00534EAA"/>
    <w:rsid w:val="005A4461"/>
    <w:rsid w:val="005D060F"/>
    <w:rsid w:val="005F3C9A"/>
    <w:rsid w:val="00607DA2"/>
    <w:rsid w:val="00686EA5"/>
    <w:rsid w:val="006E601E"/>
    <w:rsid w:val="00700550"/>
    <w:rsid w:val="00713D85"/>
    <w:rsid w:val="00720D56"/>
    <w:rsid w:val="0075623B"/>
    <w:rsid w:val="00764999"/>
    <w:rsid w:val="00773E8A"/>
    <w:rsid w:val="00792317"/>
    <w:rsid w:val="007B2B6B"/>
    <w:rsid w:val="007C554F"/>
    <w:rsid w:val="00804FBE"/>
    <w:rsid w:val="00825CD4"/>
    <w:rsid w:val="008316F1"/>
    <w:rsid w:val="00841735"/>
    <w:rsid w:val="008862F3"/>
    <w:rsid w:val="0088772E"/>
    <w:rsid w:val="00937062"/>
    <w:rsid w:val="00954323"/>
    <w:rsid w:val="00957BC4"/>
    <w:rsid w:val="0099140D"/>
    <w:rsid w:val="0099395D"/>
    <w:rsid w:val="009C6359"/>
    <w:rsid w:val="009F568C"/>
    <w:rsid w:val="00A50AA8"/>
    <w:rsid w:val="00A76E83"/>
    <w:rsid w:val="00A93D7E"/>
    <w:rsid w:val="00AA6A01"/>
    <w:rsid w:val="00B31DC0"/>
    <w:rsid w:val="00B73924"/>
    <w:rsid w:val="00BF653A"/>
    <w:rsid w:val="00C04731"/>
    <w:rsid w:val="00C20841"/>
    <w:rsid w:val="00C23071"/>
    <w:rsid w:val="00C37FC7"/>
    <w:rsid w:val="00CC31F2"/>
    <w:rsid w:val="00D32E7B"/>
    <w:rsid w:val="00D77E02"/>
    <w:rsid w:val="00D979A9"/>
    <w:rsid w:val="00E1618A"/>
    <w:rsid w:val="00E34FF9"/>
    <w:rsid w:val="00E36EE5"/>
    <w:rsid w:val="00EE7A22"/>
    <w:rsid w:val="00F4528B"/>
    <w:rsid w:val="00F46A8C"/>
    <w:rsid w:val="00F4732B"/>
    <w:rsid w:val="00F758A1"/>
    <w:rsid w:val="00FB4B8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CBA5"/>
  <w15:chartTrackingRefBased/>
  <w15:docId w15:val="{1CA600DC-F2E4-49AD-9C0C-902D011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4</cp:revision>
  <dcterms:created xsi:type="dcterms:W3CDTF">2022-01-25T13:37:00Z</dcterms:created>
  <dcterms:modified xsi:type="dcterms:W3CDTF">2022-03-27T11:55:00Z</dcterms:modified>
</cp:coreProperties>
</file>