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F" w:rsidRPr="00BF22AF" w:rsidRDefault="00B832E1" w:rsidP="00BF2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AF">
        <w:rPr>
          <w:rFonts w:ascii="Times New Roman" w:hAnsi="Times New Roman" w:cs="Times New Roman"/>
          <w:b/>
          <w:sz w:val="24"/>
          <w:szCs w:val="24"/>
        </w:rPr>
        <w:t>Спортивный досуг « Город</w:t>
      </w:r>
      <w:proofErr w:type="gramStart"/>
      <w:r w:rsidRPr="00BF22AF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BF22AF">
        <w:rPr>
          <w:rFonts w:ascii="Times New Roman" w:hAnsi="Times New Roman" w:cs="Times New Roman"/>
          <w:b/>
          <w:sz w:val="24"/>
          <w:szCs w:val="24"/>
        </w:rPr>
        <w:t xml:space="preserve"> герои».</w:t>
      </w:r>
    </w:p>
    <w:p w:rsidR="00BF22AF" w:rsidRDefault="00D20D19" w:rsidP="00BF22AF">
      <w:pPr>
        <w:rPr>
          <w:rFonts w:ascii="Times New Roman" w:hAnsi="Times New Roman" w:cs="Times New Roman"/>
          <w:sz w:val="24"/>
          <w:szCs w:val="24"/>
        </w:rPr>
      </w:pPr>
      <w:r w:rsidRPr="00BF22AF">
        <w:rPr>
          <w:rFonts w:ascii="Times New Roman" w:hAnsi="Times New Roman" w:cs="Times New Roman"/>
          <w:b/>
          <w:sz w:val="24"/>
          <w:szCs w:val="24"/>
        </w:rPr>
        <w:t>Цели:</w:t>
      </w:r>
      <w:r w:rsidRPr="00BF22AF">
        <w:rPr>
          <w:rFonts w:ascii="Times New Roman" w:hAnsi="Times New Roman" w:cs="Times New Roman"/>
          <w:sz w:val="24"/>
          <w:szCs w:val="24"/>
        </w:rPr>
        <w:t xml:space="preserve"> 1. Познакомить детей с героическим прошлым нашего народа. </w:t>
      </w:r>
    </w:p>
    <w:p w:rsidR="00BF22AF" w:rsidRDefault="00D20D19" w:rsidP="00BF22AF">
      <w:pPr>
        <w:rPr>
          <w:rFonts w:ascii="Times New Roman" w:hAnsi="Times New Roman" w:cs="Times New Roman"/>
          <w:sz w:val="24"/>
          <w:szCs w:val="24"/>
        </w:rPr>
      </w:pPr>
      <w:r w:rsidRPr="00BF22AF">
        <w:rPr>
          <w:rFonts w:ascii="Times New Roman" w:hAnsi="Times New Roman" w:cs="Times New Roman"/>
          <w:sz w:val="24"/>
          <w:szCs w:val="24"/>
        </w:rPr>
        <w:t xml:space="preserve">2. Развивать ловкость и внимание. </w:t>
      </w:r>
    </w:p>
    <w:p w:rsidR="00B832E1" w:rsidRPr="00BF22AF" w:rsidRDefault="00D20D19" w:rsidP="00BF22AF">
      <w:pPr>
        <w:rPr>
          <w:rFonts w:ascii="Times New Roman" w:hAnsi="Times New Roman" w:cs="Times New Roman"/>
          <w:sz w:val="24"/>
          <w:szCs w:val="24"/>
        </w:rPr>
      </w:pPr>
      <w:r w:rsidRPr="00BF22AF">
        <w:rPr>
          <w:rFonts w:ascii="Times New Roman" w:hAnsi="Times New Roman" w:cs="Times New Roman"/>
          <w:sz w:val="24"/>
          <w:szCs w:val="24"/>
        </w:rPr>
        <w:t>3. Воспитывать чувство патриотизма и гордости за героизм нашего народа, уважение к боевому прошлому нашей Родины</w:t>
      </w:r>
    </w:p>
    <w:p w:rsidR="00D20D19" w:rsidRDefault="00D20D19" w:rsidP="00BF22AF">
      <w:pPr>
        <w:rPr>
          <w:rFonts w:ascii="Times New Roman" w:hAnsi="Times New Roman" w:cs="Times New Roman"/>
          <w:sz w:val="24"/>
          <w:szCs w:val="24"/>
        </w:rPr>
      </w:pPr>
    </w:p>
    <w:p w:rsidR="00B832E1" w:rsidRPr="00BF22AF" w:rsidRDefault="00B832E1" w:rsidP="00B832E1">
      <w:pPr>
        <w:rPr>
          <w:rFonts w:ascii="Times New Roman" w:hAnsi="Times New Roman" w:cs="Times New Roman"/>
          <w:b/>
          <w:sz w:val="24"/>
          <w:szCs w:val="24"/>
        </w:rPr>
      </w:pPr>
      <w:r w:rsidRPr="00BF22AF">
        <w:rPr>
          <w:rFonts w:ascii="Times New Roman" w:hAnsi="Times New Roman" w:cs="Times New Roman"/>
          <w:b/>
          <w:sz w:val="24"/>
          <w:szCs w:val="24"/>
        </w:rPr>
        <w:t>Входим под песню « За того парня». Дети рассаживаются на 2 стороны. Выходят дети рассказывать стихи.</w:t>
      </w:r>
    </w:p>
    <w:p w:rsidR="00B832E1" w:rsidRDefault="00B832E1" w:rsidP="00B832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Красоту, что дарит нам природа,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Отстояли солдаты в огне,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Майский день 45-го года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последнею точкой в войне.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потерь нет ни роты, ни взвода,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те, кто остались в живых,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Майский день 45-го года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Сохранили для внуков своих.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М.Пляцковский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Наши прадеды и деды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день спасли от бед,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гремит салют Победы,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эхо грозных лет!</w:t>
      </w:r>
    </w:p>
    <w:p w:rsidR="00B832E1" w:rsidRDefault="00B832E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В. Татаринова)</w:t>
      </w:r>
    </w:p>
    <w:p w:rsidR="00B832E1" w:rsidRDefault="004F2F41" w:rsidP="00B832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F41">
        <w:rPr>
          <w:rFonts w:ascii="Times New Roman" w:hAnsi="Times New Roman" w:cs="Times New Roman"/>
          <w:b/>
          <w:sz w:val="24"/>
          <w:szCs w:val="24"/>
        </w:rPr>
        <w:t>Звучит песня « Сегодня салют»</w:t>
      </w:r>
    </w:p>
    <w:p w:rsidR="004F2F41" w:rsidRPr="00501F5D" w:rsidRDefault="004F2F41" w:rsidP="00B832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1F5D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4F2F41" w:rsidRDefault="004F2F41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 лет прошло после Великой Отечественной войны, но все люди помнят и чтят героев, защищавших нашу Родину. Советские люди сражались с фашистами на фронте, самоотверженно трудились в тылу, боролись с захватчиками в партизанских отрядах. Весь народ поднялся на борьбу с врагом. Но только отдельные люди, но и целые города покрыли себя бессмертной славой. Этим городам присвоено гордое имя город-герой.</w:t>
      </w:r>
    </w:p>
    <w:p w:rsidR="004F2F41" w:rsidRDefault="004F2F41" w:rsidP="00B832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F41">
        <w:rPr>
          <w:rFonts w:ascii="Times New Roman" w:hAnsi="Times New Roman" w:cs="Times New Roman"/>
          <w:b/>
          <w:sz w:val="24"/>
          <w:szCs w:val="24"/>
        </w:rPr>
        <w:t>Эстафета « Крепость»</w:t>
      </w:r>
    </w:p>
    <w:p w:rsidR="00556F03" w:rsidRDefault="00556F03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2 команды по 9 человек. Каждый ребенок держит кубик. По сигналу дети по очереди подбегают к указанному месту и ставят свой кубик, строя крепость. Побеждает команда, первой выполнившая задание.</w:t>
      </w:r>
    </w:p>
    <w:p w:rsidR="00556F03" w:rsidRPr="00501F5D" w:rsidRDefault="00556F03" w:rsidP="00B832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1F5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56F03" w:rsidRDefault="00556F03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Враг рвался к столице нашей Родин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Москве. Но на пути </w:t>
      </w:r>
      <w:r w:rsidR="002931B8">
        <w:rPr>
          <w:rFonts w:ascii="Times New Roman" w:hAnsi="Times New Roman" w:cs="Times New Roman"/>
          <w:sz w:val="24"/>
          <w:szCs w:val="24"/>
        </w:rPr>
        <w:t>врага встал город Тула, город оружейников, издавна защищавший подступы к Москве. Тула одну за другой отражала атаки фашистов. И все оружейные заводы города продолжали работать и выпускать боевое оружие. Хотя на место ушедших на фронт мужей и отцов к станкам встали их жены и дети.</w:t>
      </w:r>
    </w:p>
    <w:p w:rsidR="002931B8" w:rsidRDefault="002931B8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знаменитый оружейник Василий Алексеевич Дегтярев создал ружье, которое пробивало даже танковую броню.</w:t>
      </w:r>
    </w:p>
    <w:p w:rsidR="002931B8" w:rsidRDefault="002931B8" w:rsidP="00B832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31B8">
        <w:rPr>
          <w:rFonts w:ascii="Times New Roman" w:hAnsi="Times New Roman" w:cs="Times New Roman"/>
          <w:b/>
          <w:sz w:val="24"/>
          <w:szCs w:val="24"/>
        </w:rPr>
        <w:lastRenderedPageBreak/>
        <w:t>Игра  « Кто быстрее соберет автомат»</w:t>
      </w:r>
    </w:p>
    <w:p w:rsidR="002931B8" w:rsidRDefault="002931B8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по 3 ребенка от группы. Собирают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>, кто быстрее.</w:t>
      </w:r>
    </w:p>
    <w:p w:rsidR="002931B8" w:rsidRPr="00501F5D" w:rsidRDefault="00501F5D" w:rsidP="00B832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1F5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501F5D" w:rsidRDefault="00501F5D" w:rsidP="00B832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битва за Москву длилась почти полгода и стала поворотным событием в войне нашего народа с фашистами.</w:t>
      </w:r>
    </w:p>
    <w:p w:rsidR="00501F5D" w:rsidRDefault="00501F5D" w:rsidP="00B832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1F5D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501F5D" w:rsidRDefault="00501F5D" w:rsidP="00501F5D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01F5D">
        <w:rPr>
          <w:rFonts w:ascii="Times New Roman" w:hAnsi="Times New Roman" w:cs="Times New Roman"/>
          <w:iCs/>
          <w:color w:val="000000"/>
          <w:sz w:val="24"/>
          <w:szCs w:val="24"/>
        </w:rPr>
        <w:t>Штыки от стужи побелели,</w:t>
      </w:r>
      <w:r w:rsidRPr="00501F5D">
        <w:rPr>
          <w:rFonts w:ascii="Times New Roman" w:hAnsi="Times New Roman" w:cs="Times New Roman"/>
          <w:iCs/>
          <w:color w:val="000000"/>
          <w:sz w:val="24"/>
          <w:szCs w:val="24"/>
        </w:rPr>
        <w:br/>
        <w:t>Снега мерцали синевой.</w:t>
      </w:r>
      <w:r w:rsidRPr="00501F5D">
        <w:rPr>
          <w:rFonts w:ascii="Times New Roman" w:hAnsi="Times New Roman" w:cs="Times New Roman"/>
          <w:iCs/>
          <w:color w:val="000000"/>
          <w:sz w:val="24"/>
          <w:szCs w:val="24"/>
        </w:rPr>
        <w:br/>
        <w:t>Мы, в первый раз надев шинели,</w:t>
      </w:r>
      <w:r w:rsidRPr="00501F5D">
        <w:rPr>
          <w:rFonts w:ascii="Times New Roman" w:hAnsi="Times New Roman" w:cs="Times New Roman"/>
          <w:iCs/>
          <w:color w:val="000000"/>
          <w:sz w:val="24"/>
          <w:szCs w:val="24"/>
        </w:rPr>
        <w:br/>
        <w:t>Сурово бились под Москвой.</w:t>
      </w:r>
      <w:r w:rsidRPr="00501F5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01F5D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bookmarkStart w:id="1" w:name="more"/>
      <w:bookmarkEnd w:id="1"/>
      <w:r w:rsidRPr="00501F5D">
        <w:rPr>
          <w:rFonts w:ascii="Times New Roman" w:hAnsi="Times New Roman" w:cs="Times New Roman"/>
          <w:iCs/>
          <w:color w:val="000000"/>
          <w:sz w:val="24"/>
          <w:szCs w:val="24"/>
        </w:rPr>
        <w:t>Безусые, почти что дети,</w:t>
      </w:r>
      <w:r w:rsidRPr="00501F5D">
        <w:rPr>
          <w:rFonts w:ascii="Times New Roman" w:hAnsi="Times New Roman" w:cs="Times New Roman"/>
          <w:iCs/>
          <w:color w:val="000000"/>
          <w:sz w:val="24"/>
          <w:szCs w:val="24"/>
        </w:rPr>
        <w:br/>
        <w:t>Мы знали в яростный тот год,</w:t>
      </w:r>
      <w:r w:rsidRPr="00501F5D">
        <w:rPr>
          <w:rFonts w:ascii="Times New Roman" w:hAnsi="Times New Roman" w:cs="Times New Roman"/>
          <w:iCs/>
          <w:color w:val="000000"/>
          <w:sz w:val="24"/>
          <w:szCs w:val="24"/>
        </w:rPr>
        <w:br/>
        <w:t>Что вместо нас никто на свете</w:t>
      </w:r>
      <w:proofErr w:type="gramStart"/>
      <w:r w:rsidRPr="00501F5D">
        <w:rPr>
          <w:rFonts w:ascii="Times New Roman" w:hAnsi="Times New Roman" w:cs="Times New Roman"/>
          <w:iCs/>
          <w:color w:val="000000"/>
          <w:sz w:val="24"/>
          <w:szCs w:val="24"/>
        </w:rPr>
        <w:br/>
        <w:t>З</w:t>
      </w:r>
      <w:proofErr w:type="gramEnd"/>
      <w:r w:rsidRPr="00501F5D">
        <w:rPr>
          <w:rFonts w:ascii="Times New Roman" w:hAnsi="Times New Roman" w:cs="Times New Roman"/>
          <w:iCs/>
          <w:color w:val="000000"/>
          <w:sz w:val="24"/>
          <w:szCs w:val="24"/>
        </w:rPr>
        <w:t>а этот город не умрет.</w:t>
      </w:r>
    </w:p>
    <w:p w:rsidR="00501F5D" w:rsidRDefault="00501F5D" w:rsidP="00501F5D">
      <w:pPr>
        <w:pStyle w:val="a3"/>
        <w:ind w:left="108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( И. Иванов)</w:t>
      </w:r>
    </w:p>
    <w:p w:rsidR="00501F5D" w:rsidRPr="00443463" w:rsidRDefault="00501F5D" w:rsidP="0044346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Безграничное снежное поле,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Ходит ветер, поземкой пыля,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русское наше раздолье,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вольная наша земля.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зовется ль оно Куликовым,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Бородинским зовется ль оно,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славой овеяно новой,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знамя опять взметено,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равно оно кровное наше,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сердце горит полосой.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война на нем косит и пашет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Темным танком и пулей косой,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героев не сбить на колени,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весь рост они встали окрест,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остался в сердцах поколений</w:t>
      </w:r>
      <w:r w:rsidRPr="0044346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Дубосекова</w:t>
      </w:r>
      <w:proofErr w:type="spellEnd"/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темный разъ</w:t>
      </w:r>
      <w:r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езд</w:t>
      </w:r>
      <w:r w:rsidR="00443463" w:rsidRPr="00443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:rsidR="00443463" w:rsidRPr="00443463" w:rsidRDefault="00443463" w:rsidP="00443463">
      <w:pPr>
        <w:pStyle w:val="a3"/>
        <w:ind w:left="108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34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</w:p>
    <w:p w:rsidR="00443463" w:rsidRDefault="00443463" w:rsidP="004434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разъезд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Дубосеково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действительно остался в памяти народа навсегда! Под Москвой геройски сражались и солдаты, и гранатометчики, и пулеметчики. Но особенно отличилась дивизия, которой командовал генерал Иван Васильевич Панфилов. Против его дивизии враг бросил 5 своих дивизий. Бой длился 30 дней! Панфилов пал смертью храбрых, солдат возглавил политрук Клочков. В то время от дивизии осталось 28 человек, а враг, чтобы сломить сопротивление героев бросил против них танки! В первой атаке шло 20 танков, герои смогли подбить 14 из них</w:t>
      </w:r>
      <w:r w:rsidR="00AD7D6B">
        <w:rPr>
          <w:rFonts w:ascii="Times New Roman" w:hAnsi="Times New Roman" w:cs="Times New Roman"/>
          <w:sz w:val="24"/>
          <w:szCs w:val="24"/>
        </w:rPr>
        <w:t>. Вторая атака-30танков! Замерли солдаты, а политрук сказал: « Велика Россия, а отступать некуд</w:t>
      </w:r>
      <w:proofErr w:type="gramStart"/>
      <w:r w:rsidR="00AD7D6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D7D6B">
        <w:rPr>
          <w:rFonts w:ascii="Times New Roman" w:hAnsi="Times New Roman" w:cs="Times New Roman"/>
          <w:sz w:val="24"/>
          <w:szCs w:val="24"/>
        </w:rPr>
        <w:t xml:space="preserve"> позади Москва!». И стояли герои, стояли до последнего!</w:t>
      </w:r>
    </w:p>
    <w:p w:rsidR="00AD7D6B" w:rsidRDefault="00AD7D6B" w:rsidP="0044346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D7D6B">
        <w:rPr>
          <w:rFonts w:ascii="Times New Roman" w:hAnsi="Times New Roman" w:cs="Times New Roman"/>
          <w:b/>
          <w:sz w:val="24"/>
          <w:szCs w:val="24"/>
        </w:rPr>
        <w:t>Эстафета « Панфиловцы»</w:t>
      </w:r>
    </w:p>
    <w:p w:rsidR="00AD7D6B" w:rsidRDefault="00AD7D6B" w:rsidP="004434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Участвуют 2 команды по 4 человека. По сигналу играющие по очереди подлезают под дугой, обегают «мины» (диски лежащие на полу) и бросают в танк, нарисованный на щите, «гранату»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маленький мяч).</w:t>
      </w:r>
    </w:p>
    <w:p w:rsidR="00AD7D6B" w:rsidRPr="00461D41" w:rsidRDefault="00AD7D6B" w:rsidP="0044346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61D41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AD7D6B" w:rsidRDefault="00461D41" w:rsidP="004434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Многие города нашей страны оказались охвачены фашистами. Среди них были такие города, как Одесса, Киев, Минск. Но люди, живущие в этих городах, продолжали бороться, дух их фашистам сломить не удалось. Примером твердости духа советских людей стал футбольный матч между командой киевских футболистов и немецкой футбольной командой « Люфтваффе». Наши спортсмены знали, что если они выиграют, их ждет смерть.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смотря ни на что наши полуголодные и изможденные спортсмены на этом футбольном поле сражались, как в бою на фронте. Трудный был матч, но наши футболисты победили со счетом 5:3. Всех спортсменов после матча расстреляли</w:t>
      </w:r>
      <w:r w:rsidR="003749D8">
        <w:rPr>
          <w:rFonts w:ascii="Times New Roman" w:hAnsi="Times New Roman" w:cs="Times New Roman"/>
          <w:sz w:val="24"/>
          <w:szCs w:val="24"/>
        </w:rPr>
        <w:t>.</w:t>
      </w:r>
    </w:p>
    <w:p w:rsidR="003749D8" w:rsidRDefault="003749D8" w:rsidP="0044346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749D8">
        <w:rPr>
          <w:rFonts w:ascii="Times New Roman" w:hAnsi="Times New Roman" w:cs="Times New Roman"/>
          <w:b/>
          <w:sz w:val="24"/>
          <w:szCs w:val="24"/>
        </w:rPr>
        <w:t>Игра «Забей гол».</w:t>
      </w:r>
    </w:p>
    <w:p w:rsidR="003749D8" w:rsidRDefault="003749D8" w:rsidP="004434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по 3 игрока + вратарь от команды. Попеременно они становятся в ворота, а игроки соперники пытаются забить гол. После команды меняются местами.</w:t>
      </w:r>
    </w:p>
    <w:p w:rsidR="003749D8" w:rsidRDefault="003749D8" w:rsidP="0044346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749D8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3749D8" w:rsidRDefault="003749D8" w:rsidP="004434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оккупированных территориях наши патриоты вели ожесточенную партизанскую войну. Партизаны устраивали крушение немецких поездов, подрывали склады боеприпасов, передавали сведения о перемещениях немецких войск командованию нашей армии.</w:t>
      </w:r>
    </w:p>
    <w:p w:rsidR="003749D8" w:rsidRDefault="003749D8" w:rsidP="0044346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749D8">
        <w:rPr>
          <w:rFonts w:ascii="Times New Roman" w:hAnsi="Times New Roman" w:cs="Times New Roman"/>
          <w:b/>
          <w:sz w:val="24"/>
          <w:szCs w:val="24"/>
        </w:rPr>
        <w:t>Игра « Связисты»</w:t>
      </w:r>
    </w:p>
    <w:p w:rsidR="003749D8" w:rsidRDefault="003749D8" w:rsidP="004434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по 3 человека от команды.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Связисты от каждой команды бегут по прямой и по телефону передают шифровку из 5 цифр, а 2 бойца противника ползут змейкой и пытаются успеть окружить и обезвредить.</w:t>
      </w:r>
      <w:proofErr w:type="gramEnd"/>
    </w:p>
    <w:p w:rsidR="003749D8" w:rsidRDefault="00932E8F" w:rsidP="0044346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32E8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32E8F" w:rsidRDefault="00932E8F" w:rsidP="00932E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горо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герой Ленинград был окружен врагом со всех сторон. Части нашей армии и жители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смотря на страшный голод, постоянные атаки противника, боролись с врагами и не пустили фашистов в свой город. Солдаты сражались на смерть, санитарки выносили их с поля боя, отправляли в госпиталь, подлечившись, бойцы снова возвращались на линию обороны города.</w:t>
      </w:r>
    </w:p>
    <w:p w:rsidR="00932E8F" w:rsidRDefault="00932E8F" w:rsidP="00932E8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32E8F">
        <w:rPr>
          <w:rFonts w:ascii="Times New Roman" w:hAnsi="Times New Roman" w:cs="Times New Roman"/>
          <w:b/>
          <w:sz w:val="24"/>
          <w:szCs w:val="24"/>
        </w:rPr>
        <w:t>Эстафета « Санитары»</w:t>
      </w:r>
      <w:r>
        <w:rPr>
          <w:rFonts w:ascii="Times New Roman" w:hAnsi="Times New Roman" w:cs="Times New Roman"/>
          <w:b/>
          <w:sz w:val="24"/>
          <w:szCs w:val="24"/>
        </w:rPr>
        <w:t xml:space="preserve"> (Нарядить санитарок)</w:t>
      </w:r>
    </w:p>
    <w:p w:rsidR="00932E8F" w:rsidRDefault="00932E8F" w:rsidP="00932E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по  4 бойца и 1 санитарке от команды. Санитарка по одному переводит бойцов</w:t>
      </w:r>
      <w:r w:rsidR="00CC1EDE">
        <w:rPr>
          <w:rFonts w:ascii="Times New Roman" w:hAnsi="Times New Roman" w:cs="Times New Roman"/>
          <w:sz w:val="24"/>
          <w:szCs w:val="24"/>
        </w:rPr>
        <w:t xml:space="preserve"> от старта к финишу. Участники команды перемещаются, прыгая на одной ноге, держась за санитарку.</w:t>
      </w:r>
    </w:p>
    <w:p w:rsidR="00CC1EDE" w:rsidRPr="00CC1EDE" w:rsidRDefault="00CC1EDE" w:rsidP="00932E8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1ED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32E8F" w:rsidRDefault="00CC1EDE" w:rsidP="00932E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Переломный момент в войне произошел в битве под Сталинградом. Этот горо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д-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герой преградил захватчикам путь к реке Волге. Защитники Сталинграда говорили: « За Волгой для нас земли нет». Больше 2х месяцев советские солдаты сражались за каждый дом, за каждый этаж. Здесь наши бойцы проявили не только героизм, но и показали свою смекалку, мастерство и воинскую подготовку.</w:t>
      </w:r>
    </w:p>
    <w:p w:rsidR="00CC1EDE" w:rsidRDefault="00CC1EDE" w:rsidP="00932E8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C1EDE">
        <w:rPr>
          <w:rFonts w:ascii="Times New Roman" w:hAnsi="Times New Roman" w:cs="Times New Roman"/>
          <w:b/>
          <w:sz w:val="24"/>
          <w:szCs w:val="24"/>
        </w:rPr>
        <w:t>Игра « Кто самый меткий»</w:t>
      </w:r>
    </w:p>
    <w:p w:rsidR="00CC1EDE" w:rsidRDefault="00CC1EDE" w:rsidP="00932E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участники команд по очереди стараются забросить мешочки с песком в обруч. Побеждает команда,</w:t>
      </w:r>
      <w:r w:rsidR="00D20D19">
        <w:rPr>
          <w:rFonts w:ascii="Times New Roman" w:hAnsi="Times New Roman" w:cs="Times New Roman"/>
          <w:sz w:val="24"/>
          <w:szCs w:val="24"/>
        </w:rPr>
        <w:t xml:space="preserve"> в обруче которой окажется больше мешочков.</w:t>
      </w:r>
    </w:p>
    <w:p w:rsidR="00D20D19" w:rsidRDefault="00D20D19" w:rsidP="00932E8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20D19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20D19" w:rsidRDefault="00D20D19" w:rsidP="00932E8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Победа досталась нашему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народу дорогой ценой</w:t>
      </w:r>
      <w:proofErr w:type="gramEnd"/>
      <w:r>
        <w:rPr>
          <w:rFonts w:ascii="Times New Roman" w:hAnsi="Times New Roman" w:cs="Times New Roman"/>
          <w:sz w:val="24"/>
          <w:szCs w:val="24"/>
        </w:rPr>
        <w:t>. Больше 30 млн. жизней наших людей унесла она. Вечная память героям, защищавшим нашу Родину</w:t>
      </w:r>
    </w:p>
    <w:p w:rsidR="00D20D19" w:rsidRDefault="00D20D19" w:rsidP="00932E8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20D19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D20D19" w:rsidRDefault="00D20D19" w:rsidP="00D20D1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Застыли ели в карауле,</w:t>
      </w:r>
      <w:r w:rsidRPr="00D20D1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Синь неба мирного ясна.</w:t>
      </w:r>
      <w:r w:rsidRPr="00D20D1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Идут года. В тревожном гуле</w:t>
      </w:r>
      <w:proofErr w:type="gramStart"/>
      <w:r w:rsidRPr="00D20D1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сталась далеко война.</w:t>
      </w:r>
      <w:r w:rsidRPr="00D20D1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здесь, у граней обелиска,</w:t>
      </w:r>
      <w:r w:rsidRPr="00D20D1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молчанье голову склонив,</w:t>
      </w:r>
      <w:r w:rsidRPr="00D20D1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слышим грохот танков близко</w:t>
      </w:r>
      <w:proofErr w:type="gramStart"/>
      <w:r w:rsidRPr="00D20D1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рвущий душу бомб разрыв.</w:t>
      </w:r>
      <w:r w:rsidRPr="00D20D1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видим их — солдат России,</w:t>
      </w:r>
      <w:r w:rsidRPr="00D20D1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в тот далёкий грозный час</w:t>
      </w:r>
      <w:proofErr w:type="gramStart"/>
      <w:r w:rsidRPr="00D20D1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воею жизнью заплатили</w:t>
      </w:r>
      <w:r w:rsidRPr="00D20D1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0D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счастье светлое для нас…</w:t>
      </w:r>
    </w:p>
    <w:p w:rsidR="00D20D19" w:rsidRPr="00D20D19" w:rsidRDefault="00D20D19" w:rsidP="00D20D19">
      <w:pPr>
        <w:pStyle w:val="a4"/>
        <w:numPr>
          <w:ilvl w:val="0"/>
          <w:numId w:val="3"/>
        </w:numPr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D20D19">
        <w:rPr>
          <w:color w:val="333333"/>
        </w:rPr>
        <w:t>Ещё тогда нас не было на свете,</w:t>
      </w:r>
      <w:r w:rsidRPr="00D20D19">
        <w:rPr>
          <w:color w:val="333333"/>
        </w:rPr>
        <w:br/>
        <w:t>Когда гремел салют из края в край.</w:t>
      </w:r>
      <w:r w:rsidRPr="00D20D19">
        <w:rPr>
          <w:color w:val="333333"/>
        </w:rPr>
        <w:br/>
        <w:t>Солдаты, подарили вы планете</w:t>
      </w:r>
      <w:r w:rsidRPr="00D20D19">
        <w:rPr>
          <w:color w:val="333333"/>
        </w:rPr>
        <w:br/>
        <w:t>Великий Май, победный Май!</w:t>
      </w:r>
    </w:p>
    <w:p w:rsidR="00D20D19" w:rsidRPr="00D20D19" w:rsidRDefault="00D20D19" w:rsidP="00D20D19">
      <w:pPr>
        <w:pStyle w:val="a4"/>
        <w:numPr>
          <w:ilvl w:val="0"/>
          <w:numId w:val="3"/>
        </w:numPr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D20D19">
        <w:rPr>
          <w:color w:val="333333"/>
        </w:rPr>
        <w:t>Ещё тогда нас не было на свете,</w:t>
      </w:r>
      <w:r w:rsidRPr="00D20D19">
        <w:rPr>
          <w:color w:val="333333"/>
        </w:rPr>
        <w:br/>
        <w:t>Когда в военной буре огневой,</w:t>
      </w:r>
      <w:r w:rsidRPr="00D20D19">
        <w:rPr>
          <w:color w:val="333333"/>
        </w:rPr>
        <w:br/>
        <w:t>Судьбу решая будущих столетий,</w:t>
      </w:r>
      <w:r w:rsidRPr="00D20D19">
        <w:rPr>
          <w:color w:val="333333"/>
        </w:rPr>
        <w:br/>
        <w:t>Вы бой вели, священный бой!</w:t>
      </w:r>
    </w:p>
    <w:p w:rsidR="00D20D19" w:rsidRPr="00D20D19" w:rsidRDefault="00D20D19" w:rsidP="00D20D19">
      <w:pPr>
        <w:pStyle w:val="a4"/>
        <w:numPr>
          <w:ilvl w:val="0"/>
          <w:numId w:val="3"/>
        </w:numPr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D20D19">
        <w:rPr>
          <w:color w:val="333333"/>
        </w:rPr>
        <w:t>Ещё тогда нас не было на свете,</w:t>
      </w:r>
      <w:r w:rsidRPr="00D20D19">
        <w:rPr>
          <w:color w:val="333333"/>
        </w:rPr>
        <w:br/>
        <w:t>Когда с Победой вы домой пришли.</w:t>
      </w:r>
      <w:r w:rsidRPr="00D20D19">
        <w:rPr>
          <w:color w:val="333333"/>
        </w:rPr>
        <w:br/>
        <w:t>Солдаты Мая, слава вам навеки</w:t>
      </w:r>
      <w:proofErr w:type="gramStart"/>
      <w:r w:rsidRPr="00D20D19">
        <w:rPr>
          <w:color w:val="333333"/>
        </w:rPr>
        <w:br/>
        <w:t>О</w:t>
      </w:r>
      <w:proofErr w:type="gramEnd"/>
      <w:r w:rsidRPr="00D20D19">
        <w:rPr>
          <w:color w:val="333333"/>
        </w:rPr>
        <w:t>т всей земли, от всей земли!</w:t>
      </w:r>
    </w:p>
    <w:p w:rsidR="00D20D19" w:rsidRPr="00D20D19" w:rsidRDefault="00D20D19" w:rsidP="00D20D19">
      <w:pPr>
        <w:pStyle w:val="a4"/>
        <w:numPr>
          <w:ilvl w:val="0"/>
          <w:numId w:val="3"/>
        </w:numPr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D20D19">
        <w:rPr>
          <w:color w:val="333333"/>
        </w:rPr>
        <w:t>Благодарим, солдаты, вас</w:t>
      </w:r>
      <w:proofErr w:type="gramStart"/>
      <w:r w:rsidRPr="00D20D19">
        <w:rPr>
          <w:color w:val="333333"/>
        </w:rPr>
        <w:br/>
        <w:t>З</w:t>
      </w:r>
      <w:proofErr w:type="gramEnd"/>
      <w:r w:rsidRPr="00D20D19">
        <w:rPr>
          <w:color w:val="333333"/>
        </w:rPr>
        <w:t>а жизнь, за детство и весну,</w:t>
      </w:r>
      <w:r w:rsidRPr="00D20D19">
        <w:rPr>
          <w:color w:val="333333"/>
        </w:rPr>
        <w:br/>
        <w:t>За тишину,</w:t>
      </w:r>
      <w:r w:rsidRPr="00D20D19">
        <w:rPr>
          <w:color w:val="333333"/>
        </w:rPr>
        <w:br/>
        <w:t>За мирный дом,</w:t>
      </w:r>
      <w:r w:rsidRPr="00D20D19">
        <w:rPr>
          <w:color w:val="333333"/>
        </w:rPr>
        <w:br/>
        <w:t>За мир, в котором мы живём!</w:t>
      </w:r>
    </w:p>
    <w:p w:rsidR="00D20D19" w:rsidRPr="00D20D19" w:rsidRDefault="00D20D19" w:rsidP="00D20D19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20D19"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 соревнования.</w:t>
      </w:r>
    </w:p>
    <w:sectPr w:rsidR="00D20D19" w:rsidRPr="00D2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2DC"/>
    <w:multiLevelType w:val="hybridMultilevel"/>
    <w:tmpl w:val="10A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B14AA"/>
    <w:multiLevelType w:val="hybridMultilevel"/>
    <w:tmpl w:val="092C2222"/>
    <w:lvl w:ilvl="0" w:tplc="EC8663F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913EED"/>
    <w:multiLevelType w:val="hybridMultilevel"/>
    <w:tmpl w:val="3A3A2D70"/>
    <w:lvl w:ilvl="0" w:tplc="CA3A92F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6C"/>
    <w:rsid w:val="000E646C"/>
    <w:rsid w:val="002931B8"/>
    <w:rsid w:val="003749D8"/>
    <w:rsid w:val="00443463"/>
    <w:rsid w:val="00461D41"/>
    <w:rsid w:val="004F2F41"/>
    <w:rsid w:val="00501F5D"/>
    <w:rsid w:val="00556F03"/>
    <w:rsid w:val="00781615"/>
    <w:rsid w:val="00932E8F"/>
    <w:rsid w:val="009E5F60"/>
    <w:rsid w:val="00AD7D6B"/>
    <w:rsid w:val="00B832E1"/>
    <w:rsid w:val="00BF22AF"/>
    <w:rsid w:val="00CC1EDE"/>
    <w:rsid w:val="00D2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2023-03-26T10:21:00Z</dcterms:created>
  <dcterms:modified xsi:type="dcterms:W3CDTF">2023-03-26T10:21:00Z</dcterms:modified>
</cp:coreProperties>
</file>