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407DA" w:rsidRPr="008814A3" w:rsidRDefault="00D407DA" w:rsidP="00EC0C50">
      <w:pPr>
        <w:pStyle w:val="a3"/>
        <w:spacing w:after="0" w:line="360" w:lineRule="auto"/>
        <w:jc w:val="center"/>
        <w:rPr>
          <w:b/>
          <w:bCs/>
        </w:rPr>
      </w:pPr>
      <w:r w:rsidRPr="008814A3">
        <w:rPr>
          <w:b/>
          <w:bCs/>
        </w:rPr>
        <w:t>Конспект музыка</w:t>
      </w:r>
      <w:r w:rsidR="000059B2">
        <w:rPr>
          <w:b/>
          <w:bCs/>
        </w:rPr>
        <w:t>льного занятия по развитию творчества для детей старшего дошкольного возраста</w:t>
      </w:r>
      <w:bookmarkStart w:id="0" w:name="_GoBack"/>
      <w:bookmarkEnd w:id="0"/>
      <w:r w:rsidR="00EC0C50">
        <w:rPr>
          <w:b/>
          <w:bCs/>
        </w:rPr>
        <w:t xml:space="preserve"> </w:t>
      </w:r>
      <w:r w:rsidRPr="008814A3">
        <w:rPr>
          <w:b/>
          <w:bCs/>
        </w:rPr>
        <w:t>«В гостях у гномов»</w:t>
      </w:r>
    </w:p>
    <w:p w:rsidR="00EC0C50" w:rsidRDefault="00D407DA" w:rsidP="00EC0C50">
      <w:pPr>
        <w:pStyle w:val="a3"/>
        <w:spacing w:after="0" w:line="360" w:lineRule="auto"/>
        <w:jc w:val="center"/>
        <w:rPr>
          <w:color w:val="000000"/>
        </w:rPr>
      </w:pPr>
      <w:r w:rsidRPr="008814A3">
        <w:rPr>
          <w:b/>
          <w:bCs/>
        </w:rPr>
        <w:t xml:space="preserve">с применением </w:t>
      </w:r>
      <w:proofErr w:type="spellStart"/>
      <w:r w:rsidRPr="008814A3">
        <w:rPr>
          <w:b/>
          <w:bCs/>
        </w:rPr>
        <w:t>орф</w:t>
      </w:r>
      <w:proofErr w:type="spellEnd"/>
      <w:r w:rsidRPr="008814A3">
        <w:rPr>
          <w:b/>
          <w:bCs/>
        </w:rPr>
        <w:t>-подхода</w:t>
      </w:r>
    </w:p>
    <w:p w:rsidR="00D407DA" w:rsidRPr="000059B2" w:rsidRDefault="00D407DA" w:rsidP="00EC0C50">
      <w:pPr>
        <w:pStyle w:val="a3"/>
        <w:spacing w:after="0" w:line="360" w:lineRule="auto"/>
        <w:jc w:val="center"/>
        <w:rPr>
          <w:rStyle w:val="c37"/>
          <w:b/>
          <w:bCs/>
        </w:rPr>
      </w:pPr>
      <w:r w:rsidRPr="008814A3">
        <w:rPr>
          <w:rStyle w:val="c14"/>
          <w:b/>
          <w:bCs/>
        </w:rPr>
        <w:t>Цель:</w:t>
      </w:r>
      <w:r w:rsidRPr="008814A3">
        <w:rPr>
          <w:rStyle w:val="c14"/>
        </w:rPr>
        <w:t xml:space="preserve"> Формировать условия для развития творческих способностей детей во всех видах музыкальной деятельности.</w:t>
      </w:r>
      <w:r w:rsidRPr="008814A3">
        <w:rPr>
          <w:rStyle w:val="c37"/>
        </w:rPr>
        <w:t> </w:t>
      </w:r>
    </w:p>
    <w:p w:rsidR="00D407DA" w:rsidRPr="008814A3" w:rsidRDefault="00D407DA" w:rsidP="00A66713">
      <w:pPr>
        <w:pStyle w:val="a6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b/>
          <w:bCs/>
          <w:color w:val="000000"/>
        </w:rPr>
      </w:pPr>
      <w:r w:rsidRPr="008814A3">
        <w:rPr>
          <w:b/>
          <w:bCs/>
          <w:color w:val="000000"/>
        </w:rPr>
        <w:t>Задачи:</w:t>
      </w:r>
    </w:p>
    <w:p w:rsidR="00D407DA" w:rsidRPr="008814A3" w:rsidRDefault="00D407DA" w:rsidP="00A66713">
      <w:pPr>
        <w:pStyle w:val="a6"/>
        <w:numPr>
          <w:ilvl w:val="0"/>
          <w:numId w:val="4"/>
        </w:numPr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</w:rPr>
      </w:pPr>
      <w:r w:rsidRPr="008814A3">
        <w:rPr>
          <w:color w:val="000000"/>
        </w:rPr>
        <w:t xml:space="preserve">Воспитание любви и интереса к </w:t>
      </w:r>
      <w:proofErr w:type="spellStart"/>
      <w:r w:rsidRPr="008814A3">
        <w:rPr>
          <w:color w:val="000000"/>
        </w:rPr>
        <w:t>музицированию</w:t>
      </w:r>
      <w:proofErr w:type="spellEnd"/>
      <w:r w:rsidRPr="008814A3">
        <w:rPr>
          <w:color w:val="000000"/>
        </w:rPr>
        <w:t>, создание условий для получения детьми удовольствия от музицирования и общения, которое его сопровождает;</w:t>
      </w:r>
    </w:p>
    <w:p w:rsidR="00D407DA" w:rsidRPr="008814A3" w:rsidRDefault="00D407DA" w:rsidP="00A66713">
      <w:pPr>
        <w:pStyle w:val="a6"/>
        <w:numPr>
          <w:ilvl w:val="0"/>
          <w:numId w:val="4"/>
        </w:numPr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</w:rPr>
      </w:pPr>
      <w:r w:rsidRPr="008814A3">
        <w:rPr>
          <w:color w:val="000000"/>
        </w:rPr>
        <w:t>Развитие ассоциативного мышления и фантазии;</w:t>
      </w:r>
    </w:p>
    <w:p w:rsidR="00D407DA" w:rsidRPr="008814A3" w:rsidRDefault="00D407DA" w:rsidP="00A66713">
      <w:pPr>
        <w:pStyle w:val="a6"/>
        <w:numPr>
          <w:ilvl w:val="0"/>
          <w:numId w:val="4"/>
        </w:numPr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</w:rPr>
      </w:pPr>
      <w:r w:rsidRPr="008814A3">
        <w:rPr>
          <w:color w:val="000000"/>
        </w:rPr>
        <w:t>Подведение к импровизации ритмически оригинальных форм на простых музыкальных инструментах (шумовых).</w:t>
      </w:r>
    </w:p>
    <w:p w:rsidR="00222F4F" w:rsidRPr="008814A3" w:rsidRDefault="00222F4F" w:rsidP="00222F4F">
      <w:pPr>
        <w:pStyle w:val="a6"/>
        <w:shd w:val="clear" w:color="auto" w:fill="FFFFFF"/>
        <w:spacing w:before="0" w:beforeAutospacing="0" w:after="0" w:afterAutospacing="0" w:line="360" w:lineRule="auto"/>
        <w:ind w:left="1287"/>
        <w:jc w:val="both"/>
        <w:rPr>
          <w:color w:val="000000"/>
        </w:rPr>
      </w:pPr>
    </w:p>
    <w:p w:rsidR="00222F4F" w:rsidRPr="008814A3" w:rsidRDefault="00222F4F" w:rsidP="00222F4F">
      <w:pPr>
        <w:pStyle w:val="a6"/>
        <w:shd w:val="clear" w:color="auto" w:fill="FFFFFF"/>
        <w:spacing w:before="0" w:beforeAutospacing="0" w:after="0" w:afterAutospacing="0" w:line="360" w:lineRule="auto"/>
        <w:ind w:left="1287"/>
        <w:jc w:val="both"/>
        <w:rPr>
          <w:color w:val="000000"/>
        </w:rPr>
      </w:pPr>
      <w:r w:rsidRPr="008814A3">
        <w:rPr>
          <w:b/>
          <w:color w:val="000000"/>
        </w:rPr>
        <w:t>Технологии:</w:t>
      </w:r>
      <w:r w:rsidRPr="008814A3">
        <w:rPr>
          <w:color w:val="000000"/>
        </w:rPr>
        <w:t xml:space="preserve"> игровые, </w:t>
      </w:r>
      <w:proofErr w:type="spellStart"/>
      <w:r w:rsidRPr="008814A3">
        <w:rPr>
          <w:color w:val="000000"/>
        </w:rPr>
        <w:t>орф</w:t>
      </w:r>
      <w:proofErr w:type="spellEnd"/>
      <w:r w:rsidRPr="008814A3">
        <w:rPr>
          <w:color w:val="000000"/>
        </w:rPr>
        <w:t>-технологии</w:t>
      </w:r>
    </w:p>
    <w:p w:rsidR="00D407DA" w:rsidRPr="008814A3" w:rsidRDefault="00D407DA" w:rsidP="00A66713">
      <w:pPr>
        <w:pStyle w:val="a6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b/>
          <w:bCs/>
          <w:color w:val="000000"/>
        </w:rPr>
      </w:pPr>
    </w:p>
    <w:p w:rsidR="00D407DA" w:rsidRDefault="00D407DA" w:rsidP="00A66713">
      <w:pPr>
        <w:pStyle w:val="a6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</w:rPr>
      </w:pPr>
      <w:r w:rsidRPr="008814A3">
        <w:rPr>
          <w:b/>
          <w:bCs/>
          <w:color w:val="000000"/>
        </w:rPr>
        <w:t>Оборудование</w:t>
      </w:r>
      <w:r w:rsidRPr="008814A3">
        <w:rPr>
          <w:color w:val="000000"/>
        </w:rPr>
        <w:t xml:space="preserve">: </w:t>
      </w:r>
      <w:proofErr w:type="spellStart"/>
      <w:r w:rsidRPr="008814A3">
        <w:rPr>
          <w:color w:val="000000"/>
        </w:rPr>
        <w:t>укулеле</w:t>
      </w:r>
      <w:proofErr w:type="spellEnd"/>
      <w:r w:rsidRPr="008814A3">
        <w:rPr>
          <w:color w:val="000000"/>
        </w:rPr>
        <w:t xml:space="preserve">, музыкальный центр, проектор, экран, настольный макет дерева, 7 птиц цветов радуги на прищепках, газовые платочки (цветов радуги), коврики резиновые (цветов радуги), колокольчики кнопочные (цветов радуги), стаканчики пластиковые разноцветные, платок с шумовыми ударными инструментами (бубны, ложки, бубенцы, колокольчики), пустая корзинка. </w:t>
      </w:r>
    </w:p>
    <w:p w:rsidR="00CA49A0" w:rsidRPr="008814A3" w:rsidRDefault="00CA49A0" w:rsidP="00A66713">
      <w:pPr>
        <w:pStyle w:val="a6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</w:rPr>
      </w:pPr>
    </w:p>
    <w:p w:rsidR="00D407DA" w:rsidRPr="008814A3" w:rsidRDefault="00D407DA" w:rsidP="005632D8">
      <w:pPr>
        <w:pStyle w:val="c13"/>
        <w:spacing w:after="0" w:afterAutospacing="0"/>
        <w:rPr>
          <w:rStyle w:val="c24c25"/>
        </w:rPr>
      </w:pPr>
    </w:p>
    <w:p w:rsidR="00D407DA" w:rsidRPr="008814A3" w:rsidRDefault="00D407DA">
      <w:pPr>
        <w:widowControl/>
        <w:suppressAutoHyphens w:val="0"/>
        <w:spacing w:after="160" w:line="259" w:lineRule="auto"/>
      </w:pPr>
      <w:r w:rsidRPr="008814A3">
        <w:br w:type="page"/>
      </w:r>
    </w:p>
    <w:p w:rsidR="00D407DA" w:rsidRPr="008814A3" w:rsidRDefault="00D407DA" w:rsidP="007D6EAB">
      <w:pPr>
        <w:jc w:val="center"/>
      </w:pPr>
      <w:r w:rsidRPr="008814A3">
        <w:lastRenderedPageBreak/>
        <w:t>Ход занятия</w:t>
      </w:r>
    </w:p>
    <w:p w:rsidR="00D407DA" w:rsidRPr="008814A3" w:rsidRDefault="00D407DA" w:rsidP="007D6EAB">
      <w:pPr>
        <w:jc w:val="center"/>
      </w:pP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132"/>
        <w:gridCol w:w="2113"/>
        <w:gridCol w:w="2733"/>
        <w:gridCol w:w="2377"/>
      </w:tblGrid>
      <w:tr w:rsidR="00D407DA" w:rsidRPr="008814A3">
        <w:tc>
          <w:tcPr>
            <w:tcW w:w="2122" w:type="dxa"/>
          </w:tcPr>
          <w:p w:rsidR="00D407DA" w:rsidRPr="008814A3" w:rsidRDefault="00D407DA" w:rsidP="006905F4">
            <w:pPr>
              <w:jc w:val="center"/>
            </w:pPr>
            <w:r w:rsidRPr="008814A3">
              <w:t>Этапы образовательной деятельности</w:t>
            </w:r>
          </w:p>
        </w:tc>
        <w:tc>
          <w:tcPr>
            <w:tcW w:w="2113" w:type="dxa"/>
          </w:tcPr>
          <w:p w:rsidR="00D407DA" w:rsidRPr="008814A3" w:rsidRDefault="00D407DA" w:rsidP="006905F4">
            <w:pPr>
              <w:jc w:val="center"/>
            </w:pPr>
            <w:r w:rsidRPr="008814A3">
              <w:t>Организация рабочего пространства</w:t>
            </w:r>
          </w:p>
        </w:tc>
        <w:tc>
          <w:tcPr>
            <w:tcW w:w="2733" w:type="dxa"/>
          </w:tcPr>
          <w:p w:rsidR="00D407DA" w:rsidRPr="008814A3" w:rsidRDefault="00D407DA" w:rsidP="006905F4">
            <w:pPr>
              <w:jc w:val="center"/>
            </w:pPr>
            <w:r w:rsidRPr="008814A3">
              <w:t>Деятельность взрослого</w:t>
            </w:r>
          </w:p>
        </w:tc>
        <w:tc>
          <w:tcPr>
            <w:tcW w:w="2377" w:type="dxa"/>
          </w:tcPr>
          <w:p w:rsidR="00D407DA" w:rsidRPr="008814A3" w:rsidRDefault="00D407DA" w:rsidP="006905F4">
            <w:pPr>
              <w:jc w:val="center"/>
            </w:pPr>
            <w:r w:rsidRPr="008814A3">
              <w:t>Деятельность детей</w:t>
            </w:r>
          </w:p>
        </w:tc>
      </w:tr>
      <w:tr w:rsidR="00D407DA" w:rsidRPr="008814A3">
        <w:tc>
          <w:tcPr>
            <w:tcW w:w="2122" w:type="dxa"/>
          </w:tcPr>
          <w:p w:rsidR="00D407DA" w:rsidRPr="008814A3" w:rsidRDefault="00D407DA" w:rsidP="007D6EC8">
            <w:pPr>
              <w:rPr>
                <w:b/>
                <w:bCs/>
              </w:rPr>
            </w:pPr>
            <w:r w:rsidRPr="008814A3">
              <w:rPr>
                <w:b/>
                <w:bCs/>
              </w:rPr>
              <w:t>1 часть</w:t>
            </w:r>
          </w:p>
          <w:p w:rsidR="00D407DA" w:rsidRPr="008814A3" w:rsidRDefault="00D407DA" w:rsidP="007D6EC8">
            <w:pPr>
              <w:rPr>
                <w:b/>
                <w:bCs/>
              </w:rPr>
            </w:pPr>
            <w:r w:rsidRPr="008814A3">
              <w:rPr>
                <w:b/>
                <w:bCs/>
              </w:rPr>
              <w:t>Организационно-мотивационная</w:t>
            </w: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  <w:r w:rsidRPr="008814A3">
              <w:t>Музыкально-ритмические движения (двигательное творчество, звучащие жесты)</w:t>
            </w: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  <w:r w:rsidRPr="008814A3">
              <w:t>Распевание и игра на ДМИ</w:t>
            </w:r>
          </w:p>
        </w:tc>
        <w:tc>
          <w:tcPr>
            <w:tcW w:w="2113" w:type="dxa"/>
          </w:tcPr>
          <w:p w:rsidR="00D407DA" w:rsidRPr="008814A3" w:rsidRDefault="00D407DA" w:rsidP="006905F4">
            <w:pPr>
              <w:jc w:val="center"/>
            </w:pPr>
            <w:r w:rsidRPr="008814A3">
              <w:lastRenderedPageBreak/>
              <w:t xml:space="preserve">Дети входят в зал под музыку и встают полукругом у центральной стены. </w:t>
            </w: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D325D8"/>
          <w:p w:rsidR="00D407DA" w:rsidRPr="008814A3" w:rsidRDefault="00D407DA" w:rsidP="00AE2A22"/>
          <w:p w:rsidR="00D407DA" w:rsidRPr="008814A3" w:rsidRDefault="00D407DA" w:rsidP="00AE2A22"/>
          <w:p w:rsidR="00D407DA" w:rsidRPr="008814A3" w:rsidRDefault="00D407DA" w:rsidP="00AE2A22"/>
          <w:p w:rsidR="00D407DA" w:rsidRPr="008814A3" w:rsidRDefault="00D407DA" w:rsidP="00AE2A22"/>
          <w:p w:rsidR="00D407DA" w:rsidRPr="008814A3" w:rsidRDefault="00D407DA" w:rsidP="00AE2A22"/>
          <w:p w:rsidR="00D407DA" w:rsidRPr="008814A3" w:rsidRDefault="00D407DA" w:rsidP="00AE2A22"/>
          <w:p w:rsidR="00D407DA" w:rsidRPr="008814A3" w:rsidRDefault="00D407DA" w:rsidP="00AE2A22"/>
          <w:p w:rsidR="00D407DA" w:rsidRPr="008814A3" w:rsidRDefault="00D407DA" w:rsidP="00AE2A22"/>
          <w:p w:rsidR="00D407DA" w:rsidRPr="008814A3" w:rsidRDefault="00D407DA" w:rsidP="00AE2A22"/>
          <w:p w:rsidR="00D407DA" w:rsidRPr="008814A3" w:rsidRDefault="00D407DA" w:rsidP="00AE2A22"/>
          <w:p w:rsidR="00D407DA" w:rsidRPr="008814A3" w:rsidRDefault="00D407DA" w:rsidP="00AE2A22"/>
          <w:p w:rsidR="00D407DA" w:rsidRPr="008814A3" w:rsidRDefault="00D407DA" w:rsidP="00AE2A22"/>
          <w:p w:rsidR="00D407DA" w:rsidRPr="008814A3" w:rsidRDefault="00D407DA" w:rsidP="00AE2A22"/>
          <w:p w:rsidR="00D407DA" w:rsidRPr="008814A3" w:rsidRDefault="00D407DA" w:rsidP="00AE2A22"/>
          <w:p w:rsidR="00D407DA" w:rsidRPr="008814A3" w:rsidRDefault="00D407DA" w:rsidP="00AE2A22"/>
          <w:p w:rsidR="00D407DA" w:rsidRPr="008814A3" w:rsidRDefault="00D407DA" w:rsidP="00AE2A22"/>
          <w:p w:rsidR="00D407DA" w:rsidRPr="008814A3" w:rsidRDefault="00D407DA" w:rsidP="00AE2A22"/>
          <w:p w:rsidR="00D407DA" w:rsidRPr="008814A3" w:rsidRDefault="00D407DA" w:rsidP="00AE2A22"/>
          <w:p w:rsidR="00D407DA" w:rsidRPr="008814A3" w:rsidRDefault="00D407DA" w:rsidP="00AE2A22"/>
          <w:p w:rsidR="00D407DA" w:rsidRPr="008814A3" w:rsidRDefault="00D407DA" w:rsidP="00AE2A22"/>
          <w:p w:rsidR="00D407DA" w:rsidRPr="008814A3" w:rsidRDefault="00D407DA" w:rsidP="00AE2A22"/>
          <w:p w:rsidR="00D407DA" w:rsidRPr="008814A3" w:rsidRDefault="00D407DA" w:rsidP="00AE2A22"/>
          <w:p w:rsidR="00D407DA" w:rsidRPr="008814A3" w:rsidRDefault="00D407DA" w:rsidP="00AE2A22"/>
          <w:p w:rsidR="00D407DA" w:rsidRPr="008814A3" w:rsidRDefault="00D407DA" w:rsidP="00AE2A22"/>
          <w:p w:rsidR="00D407DA" w:rsidRPr="008814A3" w:rsidRDefault="00D407DA" w:rsidP="00AE2A22"/>
          <w:p w:rsidR="00D407DA" w:rsidRPr="008814A3" w:rsidRDefault="00D407DA" w:rsidP="00AE2A22"/>
          <w:p w:rsidR="00D407DA" w:rsidRPr="008814A3" w:rsidRDefault="00D407DA" w:rsidP="00AE2A22"/>
          <w:p w:rsidR="00D407DA" w:rsidRPr="008814A3" w:rsidRDefault="00D407DA" w:rsidP="00AE2A22"/>
          <w:p w:rsidR="00D407DA" w:rsidRPr="008814A3" w:rsidRDefault="00D407DA" w:rsidP="00AE2A22"/>
          <w:p w:rsidR="00D407DA" w:rsidRPr="008814A3" w:rsidRDefault="00D407DA" w:rsidP="00AE2A22"/>
          <w:p w:rsidR="00D407DA" w:rsidRPr="008814A3" w:rsidRDefault="00D407DA" w:rsidP="00AE2A22"/>
          <w:p w:rsidR="00D407DA" w:rsidRPr="008814A3" w:rsidRDefault="00D407DA" w:rsidP="00AE2A22">
            <w:r w:rsidRPr="008814A3">
              <w:t>Дети танцуют по всему залу, с окончанием приветственного танца останавливаются врассыпную.</w:t>
            </w:r>
          </w:p>
          <w:p w:rsidR="00D407DA" w:rsidRPr="008814A3" w:rsidRDefault="00D407DA" w:rsidP="00AE2A22"/>
          <w:p w:rsidR="00D407DA" w:rsidRPr="008814A3" w:rsidRDefault="00D407DA" w:rsidP="00A34C9D">
            <w:r w:rsidRPr="008814A3">
              <w:t>Дети берут коврики и садятся на колени на коврики по кругу в центре зала.</w:t>
            </w:r>
          </w:p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>
            <w:r w:rsidRPr="008814A3">
              <w:t xml:space="preserve">Дети поют и играют на инструментах, сидя в кругу. </w:t>
            </w:r>
          </w:p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>
            <w:r w:rsidRPr="008814A3">
              <w:t xml:space="preserve">Дети берут по одному </w:t>
            </w:r>
            <w:r w:rsidRPr="008814A3">
              <w:lastRenderedPageBreak/>
              <w:t>инструменту с платочка, затем педагог его убирает.</w:t>
            </w:r>
          </w:p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/>
          <w:p w:rsidR="00D407DA" w:rsidRPr="008814A3" w:rsidRDefault="00D407DA" w:rsidP="00A34C9D">
            <w:r w:rsidRPr="008814A3">
              <w:t>Дети проходят по залу под музыку, играя на инструментах и садятся на стульчики у стола.</w:t>
            </w:r>
          </w:p>
          <w:p w:rsidR="00D407DA" w:rsidRPr="008814A3" w:rsidRDefault="00D407DA" w:rsidP="00A34C9D"/>
          <w:p w:rsidR="00D407DA" w:rsidRPr="008814A3" w:rsidRDefault="00D407DA" w:rsidP="00A34C9D">
            <w:r w:rsidRPr="008814A3">
              <w:t>Педагог собирает инструменты детей в корзинку.</w:t>
            </w:r>
          </w:p>
        </w:tc>
        <w:tc>
          <w:tcPr>
            <w:tcW w:w="2733" w:type="dxa"/>
          </w:tcPr>
          <w:p w:rsidR="00D407DA" w:rsidRPr="008814A3" w:rsidRDefault="00D407DA" w:rsidP="006905F4">
            <w:pPr>
              <w:jc w:val="center"/>
            </w:pPr>
            <w:r w:rsidRPr="008814A3">
              <w:lastRenderedPageBreak/>
              <w:t>Здравствуйте, ребята!</w:t>
            </w: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  <w:r w:rsidRPr="008814A3">
              <w:t>Сегодня у нас немного необычное занятие, а поможет нам в нем вот такой инструмент (</w:t>
            </w:r>
            <w:proofErr w:type="spellStart"/>
            <w:r w:rsidRPr="008814A3">
              <w:t>показываюукулеле</w:t>
            </w:r>
            <w:proofErr w:type="spellEnd"/>
            <w:r w:rsidRPr="008814A3">
              <w:t>), на что он похож?</w:t>
            </w: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  <w:r w:rsidRPr="008814A3">
              <w:t xml:space="preserve">Это </w:t>
            </w:r>
            <w:proofErr w:type="spellStart"/>
            <w:r w:rsidRPr="008814A3">
              <w:t>укулеле</w:t>
            </w:r>
            <w:proofErr w:type="spellEnd"/>
            <w:r w:rsidRPr="008814A3">
              <w:t>, маленькая гитара.</w:t>
            </w:r>
          </w:p>
          <w:p w:rsidR="00D407DA" w:rsidRPr="008814A3" w:rsidRDefault="00D407DA" w:rsidP="006905F4">
            <w:pPr>
              <w:jc w:val="center"/>
            </w:pPr>
            <w:r w:rsidRPr="008814A3">
              <w:t>Сейчас мы с Вами поприветствуем друг друга в движении: сначала ходим в рассыпную, затем встаем парами: «Я по залу погуляю, я по залу похожу, я по залу погуляю, себе друга нахожу». Поём, показывая на своего друга: «Вот ты» - 2 хлопка в ладоши, «Вот я» - показываем на себя, 2 хлопка в ладоши, а на слова «Вот компания моя» - выполняем любое парное движение - что это может быть?</w:t>
            </w:r>
          </w:p>
          <w:p w:rsidR="00D407DA" w:rsidRPr="008814A3" w:rsidRDefault="00D407DA" w:rsidP="000014E8"/>
          <w:p w:rsidR="00D407DA" w:rsidRPr="008814A3" w:rsidRDefault="00D407DA" w:rsidP="0010695F"/>
          <w:p w:rsidR="00D407DA" w:rsidRPr="008814A3" w:rsidRDefault="00D407DA" w:rsidP="006905F4">
            <w:pPr>
              <w:jc w:val="center"/>
            </w:pPr>
            <w:r w:rsidRPr="008814A3">
              <w:t xml:space="preserve">Молодцы! </w:t>
            </w:r>
          </w:p>
          <w:p w:rsidR="00D407DA" w:rsidRPr="008814A3" w:rsidRDefault="00D407DA" w:rsidP="006905F4">
            <w:pPr>
              <w:jc w:val="center"/>
            </w:pPr>
            <w:r w:rsidRPr="008814A3">
              <w:t>Можно сделать также «</w:t>
            </w:r>
            <w:proofErr w:type="spellStart"/>
            <w:r w:rsidRPr="008814A3">
              <w:t>качельки</w:t>
            </w:r>
            <w:proofErr w:type="spellEnd"/>
            <w:r w:rsidRPr="008814A3">
              <w:t>» руками, покружиться «крендельком» и все, что придумаете, танец у каждой пары получится свой. Затем повторяем: «Вот ты, вот я» - и прощаемся, машем - «Ну, и до свидания!» и ищем новую пару, игра повторяется (играем 3 раза).</w:t>
            </w:r>
          </w:p>
          <w:p w:rsidR="00D407DA" w:rsidRPr="008814A3" w:rsidRDefault="00D407DA" w:rsidP="006905F4">
            <w:pPr>
              <w:jc w:val="center"/>
            </w:pPr>
            <w:r w:rsidRPr="008814A3">
              <w:t xml:space="preserve">Замечательно, какой </w:t>
            </w:r>
            <w:r w:rsidRPr="008814A3">
              <w:lastRenderedPageBreak/>
              <w:t xml:space="preserve">красивый танец у нас получился! Мы с вами подружились, но еще не познакомились. Давайте возьмем разноцветные коврики и сядем в кружочек.  А познакомимся мы с вами с </w:t>
            </w:r>
            <w:proofErr w:type="spellStart"/>
            <w:r w:rsidRPr="008814A3">
              <w:t>помошью</w:t>
            </w:r>
            <w:proofErr w:type="spellEnd"/>
            <w:r w:rsidRPr="008814A3">
              <w:t xml:space="preserve"> песенки и вот этого волшебного платочка. (Встряхиваю платок, он звенит) Как вы думаете, что там внутри?</w:t>
            </w:r>
          </w:p>
          <w:p w:rsidR="00D407DA" w:rsidRPr="008814A3" w:rsidRDefault="00D407DA" w:rsidP="00A03697"/>
          <w:p w:rsidR="00D407DA" w:rsidRPr="008814A3" w:rsidRDefault="00D407DA" w:rsidP="00A03697">
            <w:r w:rsidRPr="008814A3">
              <w:t xml:space="preserve"> (раскрываю платок): бубны, ложки, колокольчики, бубенцы. Мы будем на </w:t>
            </w:r>
            <w:proofErr w:type="spellStart"/>
            <w:r w:rsidRPr="008814A3">
              <w:t>нихиграть</w:t>
            </w:r>
            <w:proofErr w:type="spellEnd"/>
            <w:r w:rsidRPr="008814A3">
              <w:t xml:space="preserve">, но по очереди. Про кого мы сейчас споем в песенке, тот и играет на понравившемся инструменте: «Кто здесь, кто здесь на занятие пришел? Кто здесь, кто здесь инструмент себе нашел? Вот и … (имя ребенка) идет, инструмент себе берет, и ... идет, инструмент себе </w:t>
            </w:r>
            <w:proofErr w:type="gramStart"/>
            <w:r w:rsidRPr="008814A3">
              <w:t>берет(</w:t>
            </w:r>
            <w:proofErr w:type="gramEnd"/>
            <w:r w:rsidRPr="008814A3">
              <w:t>и т.д.), поиграйте, поиграйте, и на место убирайте». Когда музыканты играют – мы им хлопаем в ладоши. (Игра проводится, пока все не поиграют на инструментах (2-3раза).</w:t>
            </w:r>
          </w:p>
          <w:p w:rsidR="00D407DA" w:rsidRPr="008814A3" w:rsidRDefault="00D407DA" w:rsidP="00A03697"/>
          <w:p w:rsidR="00D407DA" w:rsidRPr="008814A3" w:rsidRDefault="00D407DA" w:rsidP="00A03697">
            <w:r w:rsidRPr="008814A3">
              <w:t>Молодцы! Теперь мы дружная команда и можем отправиться в путешествие. Возьмите себе по одному инструменту с платочка, мы с Вами направляемся в гости к гномам. Знаете, кто такие гномы?</w:t>
            </w:r>
          </w:p>
          <w:p w:rsidR="00D407DA" w:rsidRPr="008814A3" w:rsidRDefault="00D407DA" w:rsidP="00A03697"/>
          <w:p w:rsidR="00D407DA" w:rsidRPr="008814A3" w:rsidRDefault="00D407DA" w:rsidP="00A03697"/>
          <w:p w:rsidR="00D407DA" w:rsidRPr="008814A3" w:rsidRDefault="00D407DA" w:rsidP="00A03697">
            <w:r w:rsidRPr="008814A3">
              <w:t>Да, верно. И мы сами, чтобы их понимать, тоже превратимся в гномиков, с помощью волшебной песни, а наши гномы хозяева еще спят, поэтому мы пойдем к ним как?</w:t>
            </w:r>
          </w:p>
          <w:p w:rsidR="00D407DA" w:rsidRPr="008814A3" w:rsidRDefault="00D407DA" w:rsidP="00A03697"/>
          <w:p w:rsidR="00D407DA" w:rsidRPr="008814A3" w:rsidRDefault="00D407DA" w:rsidP="00A03697">
            <w:r w:rsidRPr="008814A3">
              <w:t>На носочках, играя тихо-тихо на инструментах мы идем на стульчики.</w:t>
            </w:r>
          </w:p>
          <w:p w:rsidR="00D407DA" w:rsidRPr="008814A3" w:rsidRDefault="00D407DA" w:rsidP="00A03697"/>
          <w:p w:rsidR="00D407DA" w:rsidRPr="008814A3" w:rsidRDefault="00D407DA" w:rsidP="00A03697"/>
          <w:p w:rsidR="00D407DA" w:rsidRPr="008814A3" w:rsidRDefault="00D407DA" w:rsidP="00A03697"/>
          <w:p w:rsidR="00D407DA" w:rsidRPr="008814A3" w:rsidRDefault="00D407DA" w:rsidP="00A03697"/>
          <w:p w:rsidR="00D407DA" w:rsidRPr="008814A3" w:rsidRDefault="00D407DA" w:rsidP="00A03697"/>
          <w:p w:rsidR="00D407DA" w:rsidRPr="008814A3" w:rsidRDefault="00D407DA" w:rsidP="00A03697"/>
          <w:p w:rsidR="00D407DA" w:rsidRPr="008814A3" w:rsidRDefault="00D407DA" w:rsidP="00A03697"/>
          <w:p w:rsidR="00D407DA" w:rsidRPr="008814A3" w:rsidRDefault="00D407DA" w:rsidP="00627BF0"/>
        </w:tc>
        <w:tc>
          <w:tcPr>
            <w:tcW w:w="2377" w:type="dxa"/>
          </w:tcPr>
          <w:p w:rsidR="00D407DA" w:rsidRPr="008814A3" w:rsidRDefault="00D407DA" w:rsidP="003A15F5"/>
          <w:p w:rsidR="00D407DA" w:rsidRPr="008814A3" w:rsidRDefault="00D407DA" w:rsidP="006905F4">
            <w:pPr>
              <w:jc w:val="center"/>
            </w:pPr>
            <w:r w:rsidRPr="008814A3">
              <w:t>Дети: Здравствуйте!</w:t>
            </w:r>
          </w:p>
          <w:p w:rsidR="00D407DA" w:rsidRPr="008814A3" w:rsidRDefault="00D407DA" w:rsidP="00D67EAA"/>
          <w:p w:rsidR="00D407DA" w:rsidRPr="008814A3" w:rsidRDefault="00D407DA" w:rsidP="00D67EAA"/>
          <w:p w:rsidR="00D407DA" w:rsidRPr="008814A3" w:rsidRDefault="00D407DA" w:rsidP="00D67EAA"/>
          <w:p w:rsidR="00D407DA" w:rsidRPr="008814A3" w:rsidRDefault="00D407DA" w:rsidP="00D67EAA"/>
          <w:p w:rsidR="00D407DA" w:rsidRPr="008814A3" w:rsidRDefault="00D407DA" w:rsidP="00D67EAA"/>
          <w:p w:rsidR="00D407DA" w:rsidRPr="008814A3" w:rsidRDefault="00D407DA" w:rsidP="00D67EAA"/>
          <w:p w:rsidR="00D407DA" w:rsidRPr="008814A3" w:rsidRDefault="00D407DA" w:rsidP="00D67EAA">
            <w:r w:rsidRPr="008814A3">
              <w:t>Дети: На гитару.</w:t>
            </w:r>
          </w:p>
          <w:p w:rsidR="00D407DA" w:rsidRPr="008814A3" w:rsidRDefault="00D407DA" w:rsidP="00D67EAA">
            <w:pPr>
              <w:rPr>
                <w:i/>
                <w:iCs/>
              </w:rPr>
            </w:pPr>
          </w:p>
          <w:p w:rsidR="00D407DA" w:rsidRPr="008814A3" w:rsidRDefault="00D407DA" w:rsidP="00D67EAA">
            <w:pPr>
              <w:rPr>
                <w:i/>
                <w:iCs/>
              </w:rPr>
            </w:pPr>
          </w:p>
          <w:p w:rsidR="00D407DA" w:rsidRPr="008814A3" w:rsidRDefault="00D407DA" w:rsidP="00D67EAA"/>
          <w:p w:rsidR="00D407DA" w:rsidRPr="008814A3" w:rsidRDefault="00D407DA" w:rsidP="00D67EAA"/>
          <w:p w:rsidR="00D407DA" w:rsidRPr="008814A3" w:rsidRDefault="00D407DA" w:rsidP="00D67EAA"/>
          <w:p w:rsidR="00D407DA" w:rsidRPr="008814A3" w:rsidRDefault="00D407DA" w:rsidP="00D67EAA"/>
          <w:p w:rsidR="00D407DA" w:rsidRPr="008814A3" w:rsidRDefault="00D407DA" w:rsidP="00D67EAA"/>
          <w:p w:rsidR="00D407DA" w:rsidRPr="008814A3" w:rsidRDefault="00D407DA" w:rsidP="00D67EAA"/>
          <w:p w:rsidR="00D407DA" w:rsidRPr="008814A3" w:rsidRDefault="00D407DA" w:rsidP="00D67EAA"/>
          <w:p w:rsidR="00D407DA" w:rsidRPr="008814A3" w:rsidRDefault="00D407DA" w:rsidP="00D67EAA">
            <w:r w:rsidRPr="008814A3">
              <w:t>Дети поют, повторяя слова и движения</w:t>
            </w:r>
          </w:p>
          <w:p w:rsidR="00D407DA" w:rsidRPr="008814A3" w:rsidRDefault="00D407DA" w:rsidP="00D67EAA"/>
          <w:p w:rsidR="00D407DA" w:rsidRPr="008814A3" w:rsidRDefault="00D407DA" w:rsidP="00D67EAA"/>
          <w:p w:rsidR="00D407DA" w:rsidRPr="008814A3" w:rsidRDefault="00D407DA" w:rsidP="00D67EAA"/>
          <w:p w:rsidR="00D407DA" w:rsidRPr="008814A3" w:rsidRDefault="00D407DA" w:rsidP="00D67EAA"/>
          <w:p w:rsidR="00D407DA" w:rsidRPr="008814A3" w:rsidRDefault="00D407DA" w:rsidP="00D67EAA"/>
          <w:p w:rsidR="00D407DA" w:rsidRPr="008814A3" w:rsidRDefault="00D407DA" w:rsidP="00D67EAA"/>
          <w:p w:rsidR="00D407DA" w:rsidRPr="008814A3" w:rsidRDefault="00D407DA" w:rsidP="00D67EAA">
            <w:r w:rsidRPr="008814A3">
              <w:t>Дети называют знакомые им парные движения (покружиться лодочкой, «животики», «ладушки», попрыгать парой и т.д.).</w:t>
            </w:r>
          </w:p>
          <w:p w:rsidR="00D407DA" w:rsidRPr="008814A3" w:rsidRDefault="00D407DA" w:rsidP="00D67EAA"/>
          <w:p w:rsidR="00D407DA" w:rsidRPr="008814A3" w:rsidRDefault="00D407DA" w:rsidP="00D67EAA"/>
          <w:p w:rsidR="00D407DA" w:rsidRPr="008814A3" w:rsidRDefault="00D407DA" w:rsidP="00D67EAA"/>
          <w:p w:rsidR="00D407DA" w:rsidRPr="008814A3" w:rsidRDefault="00D407DA" w:rsidP="00D67EAA"/>
          <w:p w:rsidR="00D407DA" w:rsidRPr="008814A3" w:rsidRDefault="00D407DA" w:rsidP="00D67EAA"/>
          <w:p w:rsidR="00D407DA" w:rsidRPr="008814A3" w:rsidRDefault="00D407DA" w:rsidP="00D67EAA"/>
          <w:p w:rsidR="00D407DA" w:rsidRPr="008814A3" w:rsidRDefault="00D407DA" w:rsidP="00D67EAA">
            <w:r w:rsidRPr="008814A3">
              <w:t xml:space="preserve">Дети исполняют музыкально-двигательную </w:t>
            </w:r>
            <w:proofErr w:type="spellStart"/>
            <w:r w:rsidRPr="008814A3">
              <w:t>импровизациюпод</w:t>
            </w:r>
            <w:proofErr w:type="spellEnd"/>
            <w:r w:rsidRPr="008814A3">
              <w:t xml:space="preserve"> песню Е. Сосниной</w:t>
            </w:r>
          </w:p>
          <w:p w:rsidR="00D407DA" w:rsidRPr="008814A3" w:rsidRDefault="00D407DA" w:rsidP="00D67EAA">
            <w:r w:rsidRPr="008814A3">
              <w:t>«Вот ты, вот я».</w:t>
            </w:r>
          </w:p>
          <w:p w:rsidR="00D407DA" w:rsidRPr="008814A3" w:rsidRDefault="00D407DA" w:rsidP="0091692A"/>
          <w:p w:rsidR="00D407DA" w:rsidRPr="008814A3" w:rsidRDefault="00D407DA" w:rsidP="0091692A"/>
          <w:p w:rsidR="00D407DA" w:rsidRPr="008814A3" w:rsidRDefault="00D407DA" w:rsidP="0091692A"/>
          <w:p w:rsidR="00D407DA" w:rsidRPr="008814A3" w:rsidRDefault="00D407DA" w:rsidP="0091692A"/>
          <w:p w:rsidR="00D407DA" w:rsidRPr="008814A3" w:rsidRDefault="00D407DA" w:rsidP="0091692A"/>
          <w:p w:rsidR="00D407DA" w:rsidRPr="008814A3" w:rsidRDefault="00D407DA" w:rsidP="0091692A"/>
          <w:p w:rsidR="00D407DA" w:rsidRPr="008814A3" w:rsidRDefault="00D407DA" w:rsidP="0091692A"/>
          <w:p w:rsidR="00D407DA" w:rsidRPr="008814A3" w:rsidRDefault="00D407DA" w:rsidP="0091692A"/>
          <w:p w:rsidR="00D407DA" w:rsidRPr="008814A3" w:rsidRDefault="00D407DA" w:rsidP="0091692A"/>
          <w:p w:rsidR="00D407DA" w:rsidRPr="008814A3" w:rsidRDefault="00D407DA" w:rsidP="0091692A"/>
          <w:p w:rsidR="00D407DA" w:rsidRPr="008814A3" w:rsidRDefault="00D407DA" w:rsidP="0091692A"/>
          <w:p w:rsidR="00D407DA" w:rsidRPr="008814A3" w:rsidRDefault="00D407DA" w:rsidP="0091692A"/>
          <w:p w:rsidR="00D407DA" w:rsidRPr="008814A3" w:rsidRDefault="00D407DA" w:rsidP="0091692A"/>
          <w:p w:rsidR="00D407DA" w:rsidRPr="008814A3" w:rsidRDefault="00D407DA" w:rsidP="0091692A"/>
          <w:p w:rsidR="00D407DA" w:rsidRPr="008814A3" w:rsidRDefault="00D407DA" w:rsidP="0091692A"/>
          <w:p w:rsidR="00D407DA" w:rsidRPr="008814A3" w:rsidRDefault="00D407DA" w:rsidP="0091692A">
            <w:r w:rsidRPr="008814A3">
              <w:t>Дети: Бубенцы, ложки, бубны.</w:t>
            </w:r>
          </w:p>
          <w:p w:rsidR="00D407DA" w:rsidRPr="008814A3" w:rsidRDefault="00D407DA" w:rsidP="0091692A"/>
          <w:p w:rsidR="00D407DA" w:rsidRPr="008814A3" w:rsidRDefault="00D407DA" w:rsidP="0091692A"/>
          <w:p w:rsidR="00D407DA" w:rsidRPr="008814A3" w:rsidRDefault="00D407DA" w:rsidP="0091692A"/>
          <w:p w:rsidR="00D407DA" w:rsidRPr="008814A3" w:rsidRDefault="00D407DA" w:rsidP="0091692A"/>
          <w:p w:rsidR="00D407DA" w:rsidRPr="008814A3" w:rsidRDefault="00D407DA" w:rsidP="0091692A"/>
          <w:p w:rsidR="00D407DA" w:rsidRPr="008814A3" w:rsidRDefault="00D407DA" w:rsidP="0091692A"/>
          <w:p w:rsidR="00D407DA" w:rsidRPr="008814A3" w:rsidRDefault="00D407DA" w:rsidP="0091692A"/>
          <w:p w:rsidR="00D407DA" w:rsidRPr="008814A3" w:rsidRDefault="00D407DA" w:rsidP="0091692A"/>
          <w:p w:rsidR="00D407DA" w:rsidRPr="008814A3" w:rsidRDefault="00D407DA" w:rsidP="0091692A"/>
          <w:p w:rsidR="00D407DA" w:rsidRPr="008814A3" w:rsidRDefault="00D407DA" w:rsidP="0091692A"/>
          <w:p w:rsidR="00D407DA" w:rsidRPr="008814A3" w:rsidRDefault="00D407DA" w:rsidP="0091692A"/>
          <w:p w:rsidR="00D407DA" w:rsidRPr="008814A3" w:rsidRDefault="00D407DA" w:rsidP="0091692A"/>
          <w:p w:rsidR="00D407DA" w:rsidRPr="008814A3" w:rsidRDefault="00D407DA" w:rsidP="0091692A"/>
          <w:p w:rsidR="00D407DA" w:rsidRPr="008814A3" w:rsidRDefault="00D407DA" w:rsidP="0091692A"/>
          <w:p w:rsidR="00D407DA" w:rsidRPr="008814A3" w:rsidRDefault="00D407DA" w:rsidP="0091692A"/>
          <w:p w:rsidR="00D407DA" w:rsidRPr="008814A3" w:rsidRDefault="00D407DA" w:rsidP="0091692A"/>
          <w:p w:rsidR="00D407DA" w:rsidRPr="008814A3" w:rsidRDefault="00D407DA" w:rsidP="0091692A"/>
          <w:p w:rsidR="00D407DA" w:rsidRPr="008814A3" w:rsidRDefault="00D407DA" w:rsidP="0091692A">
            <w:r w:rsidRPr="008814A3">
              <w:t xml:space="preserve">Дети поют песню </w:t>
            </w:r>
            <w:proofErr w:type="spellStart"/>
            <w:r w:rsidRPr="008814A3">
              <w:t>Е.Сосниной</w:t>
            </w:r>
            <w:proofErr w:type="spellEnd"/>
            <w:r w:rsidRPr="008814A3">
              <w:t xml:space="preserve"> «Кто здесь?», называют по очереди свои имена, играют по подгруппам на музыкальных инструментах по своему выбору, остальные им хлопают.</w:t>
            </w:r>
          </w:p>
          <w:p w:rsidR="00D407DA" w:rsidRPr="008814A3" w:rsidRDefault="00D407DA" w:rsidP="0091692A"/>
          <w:p w:rsidR="00D407DA" w:rsidRPr="008814A3" w:rsidRDefault="00D407DA" w:rsidP="0091692A"/>
          <w:p w:rsidR="00D407DA" w:rsidRPr="008814A3" w:rsidRDefault="00D407DA" w:rsidP="0091692A"/>
          <w:p w:rsidR="00D407DA" w:rsidRPr="008814A3" w:rsidRDefault="00D407DA" w:rsidP="0091692A"/>
          <w:p w:rsidR="00D407DA" w:rsidRPr="008814A3" w:rsidRDefault="00D407DA" w:rsidP="0091692A"/>
          <w:p w:rsidR="00D407DA" w:rsidRPr="008814A3" w:rsidRDefault="00D407DA" w:rsidP="0091692A"/>
          <w:p w:rsidR="00D407DA" w:rsidRPr="008814A3" w:rsidRDefault="00D407DA" w:rsidP="0091692A"/>
          <w:p w:rsidR="00D407DA" w:rsidRPr="008814A3" w:rsidRDefault="00D407DA" w:rsidP="0091692A"/>
          <w:p w:rsidR="00D407DA" w:rsidRPr="008814A3" w:rsidRDefault="00D407DA" w:rsidP="0091692A"/>
          <w:p w:rsidR="00D407DA" w:rsidRPr="008814A3" w:rsidRDefault="00D407DA" w:rsidP="0091692A"/>
          <w:p w:rsidR="00D407DA" w:rsidRPr="008814A3" w:rsidRDefault="00D407DA" w:rsidP="0091692A"/>
          <w:p w:rsidR="00D407DA" w:rsidRPr="008814A3" w:rsidRDefault="00D407DA" w:rsidP="0091692A">
            <w:r w:rsidRPr="008814A3">
              <w:t>Дети: да, маленькие сказочные человечки с бородой в колпачке.</w:t>
            </w:r>
          </w:p>
          <w:p w:rsidR="00D407DA" w:rsidRPr="008814A3" w:rsidRDefault="00D407DA" w:rsidP="0091692A"/>
          <w:p w:rsidR="00D407DA" w:rsidRPr="008814A3" w:rsidRDefault="00D407DA" w:rsidP="0091692A"/>
          <w:p w:rsidR="00D407DA" w:rsidRPr="008814A3" w:rsidRDefault="00D407DA" w:rsidP="0091692A"/>
          <w:p w:rsidR="00D407DA" w:rsidRPr="008814A3" w:rsidRDefault="00D407DA" w:rsidP="0091692A"/>
          <w:p w:rsidR="00D407DA" w:rsidRPr="008814A3" w:rsidRDefault="00D407DA" w:rsidP="0091692A"/>
          <w:p w:rsidR="00D407DA" w:rsidRPr="008814A3" w:rsidRDefault="00D407DA" w:rsidP="0091692A"/>
          <w:p w:rsidR="00D407DA" w:rsidRPr="008814A3" w:rsidRDefault="00D407DA" w:rsidP="0091692A">
            <w:r w:rsidRPr="008814A3">
              <w:t>Дети: Тихо!</w:t>
            </w:r>
          </w:p>
          <w:p w:rsidR="00D407DA" w:rsidRPr="008814A3" w:rsidRDefault="00D407DA" w:rsidP="0091692A"/>
          <w:p w:rsidR="00D407DA" w:rsidRPr="008814A3" w:rsidRDefault="00D407DA" w:rsidP="0091692A"/>
          <w:p w:rsidR="00D407DA" w:rsidRPr="008814A3" w:rsidRDefault="00D407DA" w:rsidP="0091692A"/>
          <w:p w:rsidR="00D407DA" w:rsidRPr="008814A3" w:rsidRDefault="00D407DA" w:rsidP="0091692A"/>
          <w:p w:rsidR="00D407DA" w:rsidRPr="008814A3" w:rsidRDefault="00D407DA" w:rsidP="0091692A">
            <w:r w:rsidRPr="008814A3">
              <w:t xml:space="preserve">Под песню «Типа-тапа» </w:t>
            </w:r>
            <w:proofErr w:type="spellStart"/>
            <w:r w:rsidRPr="008814A3">
              <w:t>Н.Уваровой</w:t>
            </w:r>
            <w:proofErr w:type="spellEnd"/>
            <w:r w:rsidRPr="008814A3">
              <w:t xml:space="preserve"> дети тихо, на носочках, играя на инструментах, проходят и садятся на стульчики, затем складывают инструменты в корзинку.</w:t>
            </w:r>
          </w:p>
        </w:tc>
      </w:tr>
      <w:tr w:rsidR="00D407DA" w:rsidRPr="008814A3">
        <w:tc>
          <w:tcPr>
            <w:tcW w:w="2122" w:type="dxa"/>
          </w:tcPr>
          <w:p w:rsidR="00D407DA" w:rsidRPr="008814A3" w:rsidRDefault="00D407DA" w:rsidP="00335AA8">
            <w:pPr>
              <w:rPr>
                <w:b/>
                <w:bCs/>
              </w:rPr>
            </w:pPr>
            <w:r w:rsidRPr="008814A3">
              <w:rPr>
                <w:b/>
                <w:bCs/>
              </w:rPr>
              <w:lastRenderedPageBreak/>
              <w:t>2 часть</w:t>
            </w:r>
          </w:p>
          <w:p w:rsidR="00D407DA" w:rsidRPr="008814A3" w:rsidRDefault="00D407DA" w:rsidP="00335AA8">
            <w:pPr>
              <w:rPr>
                <w:b/>
                <w:bCs/>
              </w:rPr>
            </w:pPr>
            <w:r w:rsidRPr="008814A3">
              <w:rPr>
                <w:b/>
                <w:bCs/>
              </w:rPr>
              <w:t>Основная часть.</w:t>
            </w: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  <w:r w:rsidRPr="008814A3">
              <w:t>Пение и игра на ДМИ</w:t>
            </w: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3D28D3"/>
          <w:p w:rsidR="00D407DA" w:rsidRPr="008814A3" w:rsidRDefault="00D407DA" w:rsidP="003D28D3"/>
          <w:p w:rsidR="00D407DA" w:rsidRPr="008814A3" w:rsidRDefault="00D407DA" w:rsidP="003D28D3"/>
          <w:p w:rsidR="00D407DA" w:rsidRPr="008814A3" w:rsidRDefault="00D407DA" w:rsidP="003D28D3"/>
          <w:p w:rsidR="00D407DA" w:rsidRPr="008814A3" w:rsidRDefault="00D407DA" w:rsidP="003D28D3"/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  <w:r w:rsidRPr="008814A3">
              <w:t>Свободное пластическое движение</w:t>
            </w: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D95DAE"/>
          <w:p w:rsidR="00D407DA" w:rsidRPr="008814A3" w:rsidRDefault="00D407DA" w:rsidP="006905F4">
            <w:pPr>
              <w:jc w:val="center"/>
            </w:pPr>
            <w:r w:rsidRPr="008814A3">
              <w:t>Слушание музыки</w:t>
            </w: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  <w:r w:rsidRPr="008814A3">
              <w:t>Активное слушание музыки, танец, музыкально-двигательное творчество</w:t>
            </w:r>
          </w:p>
          <w:p w:rsidR="00D407DA" w:rsidRPr="008814A3" w:rsidRDefault="00D407DA" w:rsidP="009D41C7">
            <w:r w:rsidRPr="008814A3">
              <w:t>(танец-игра со стаканчиками)</w:t>
            </w: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F86D3A"/>
        </w:tc>
        <w:tc>
          <w:tcPr>
            <w:tcW w:w="2113" w:type="dxa"/>
          </w:tcPr>
          <w:p w:rsidR="00D407DA" w:rsidRPr="008814A3" w:rsidRDefault="00D407DA" w:rsidP="006905F4">
            <w:pPr>
              <w:jc w:val="both"/>
            </w:pPr>
            <w:r w:rsidRPr="008814A3">
              <w:lastRenderedPageBreak/>
              <w:t>У Педагога на столе приготовлены 2 игрушечных гнома, макет дерева, 7 птиц цветов радуги и кнопочные колокольчики цветов радуги, а также газовые платочки цветов радуги.</w:t>
            </w: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  <w:r w:rsidRPr="008814A3">
              <w:t xml:space="preserve">Педагог рассаживает птичек по ветвям дерева, исполняя </w:t>
            </w:r>
            <w:r w:rsidRPr="008814A3">
              <w:lastRenderedPageBreak/>
              <w:t>песню.</w:t>
            </w: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  <w:r w:rsidRPr="008814A3">
              <w:t>Педагог раздает детям кнопочные колокольчики, дети поют и играют, сидя на стульчиках.</w:t>
            </w: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443054">
            <w:r w:rsidRPr="008814A3">
              <w:t xml:space="preserve">Педагог раскладывает коврики в порядке расположения цветов радуги на небольшом расстоянии друг от друга. Дети встают со </w:t>
            </w:r>
            <w:r w:rsidRPr="008814A3">
              <w:lastRenderedPageBreak/>
              <w:t>стульчиков, берут платочки, выходят в зал врассыпную, танцуют, возвращаются на коврики. Педагог собирает платочки. Берет в руки игрушечных гномов со стола.</w:t>
            </w:r>
          </w:p>
          <w:p w:rsidR="00D407DA" w:rsidRPr="008814A3" w:rsidRDefault="00D407DA" w:rsidP="00443054"/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  <w:r w:rsidRPr="008814A3">
              <w:t>На проекторе демонстрируется отрывок из м/ф «Белоснежка и семь гномов» 1937 года, песня-йодль «</w:t>
            </w:r>
            <w:proofErr w:type="spellStart"/>
            <w:r w:rsidRPr="008814A3">
              <w:t>TheSillySong</w:t>
            </w:r>
            <w:proofErr w:type="spellEnd"/>
            <w:r w:rsidRPr="008814A3">
              <w:t xml:space="preserve">» муз. </w:t>
            </w:r>
            <w:proofErr w:type="spellStart"/>
            <w:r w:rsidRPr="008814A3">
              <w:t>Ф.Черчилля</w:t>
            </w:r>
            <w:proofErr w:type="spellEnd"/>
            <w:r w:rsidRPr="008814A3">
              <w:t>.  Дети слушают и смотрят, сидя на ковриках.</w:t>
            </w: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  <w:r w:rsidRPr="008814A3">
              <w:t>Дети убирают коврики, берут по 2 стаканчика и встают в круг.</w:t>
            </w: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  <w:r w:rsidRPr="008814A3">
              <w:t>Дети танцуют со стаканчиками в кругу в центре зала, после танца стаканчики остаются у них в руках.</w:t>
            </w:r>
          </w:p>
        </w:tc>
        <w:tc>
          <w:tcPr>
            <w:tcW w:w="2733" w:type="dxa"/>
          </w:tcPr>
          <w:p w:rsidR="00D407DA" w:rsidRPr="008814A3" w:rsidRDefault="00D407DA" w:rsidP="006905F4">
            <w:pPr>
              <w:jc w:val="both"/>
            </w:pPr>
            <w:r w:rsidRPr="008814A3">
              <w:lastRenderedPageBreak/>
              <w:t>Пока наши гномы, как вы видите, спят и им среди этой студеной зимы, снится весна! Почему они ждут очень весну, как вы думаете? Ответы детей.</w:t>
            </w: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  <w:r w:rsidRPr="008814A3">
              <w:t>А главное, возвращаются из дальних стран их друзья, птицы! И приносят новые песни!</w:t>
            </w:r>
          </w:p>
          <w:p w:rsidR="00D407DA" w:rsidRPr="008814A3" w:rsidRDefault="00D407DA" w:rsidP="006905F4">
            <w:pPr>
              <w:jc w:val="both"/>
            </w:pPr>
            <w:r w:rsidRPr="008814A3">
              <w:t xml:space="preserve">Сейчас я Вам исполню песню «Маленькие птички», а вы послушаете внимательно и расскажете, какая она по </w:t>
            </w:r>
            <w:r w:rsidRPr="008814A3">
              <w:lastRenderedPageBreak/>
              <w:t xml:space="preserve">характеру, о чем в ней поется. </w:t>
            </w: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  <w:r w:rsidRPr="008814A3">
              <w:t>Понравилась вам песня?</w:t>
            </w:r>
          </w:p>
          <w:p w:rsidR="00D407DA" w:rsidRPr="008814A3" w:rsidRDefault="00D407DA" w:rsidP="006905F4">
            <w:pPr>
              <w:jc w:val="both"/>
            </w:pPr>
            <w:r w:rsidRPr="008814A3">
              <w:t>А какая она по характеру?</w:t>
            </w:r>
          </w:p>
          <w:p w:rsidR="00D407DA" w:rsidRPr="008814A3" w:rsidRDefault="00D407DA" w:rsidP="006905F4">
            <w:pPr>
              <w:jc w:val="both"/>
            </w:pPr>
            <w:r w:rsidRPr="008814A3">
              <w:t xml:space="preserve">Молодцы, действительно, песня очень нежная. А кто знает, что это за такие необычные имена у птичек: «До, Ре, Ми, Фа, Соль, Ля, Си, До»? </w:t>
            </w: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  <w:r w:rsidRPr="008814A3">
              <w:t>Конечно, а сколько птичек и почему птички таких интересных цветов?</w:t>
            </w: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  <w:r w:rsidRPr="008814A3">
              <w:t xml:space="preserve">Очень хорошо! Действительно, имена этих птичек – это названия нот гаммы До-мажор, каждая окрашена в свой цвет радуги, и сейчас мы споем песню каждой птички. Но чтобы вам было еще интересней, каждый из вас будет играть на колокольчике своего цвета свою нотку. </w:t>
            </w: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  <w:r w:rsidRPr="008814A3">
              <w:t>Давайте и мы сами превратимся в птичек, хотите?</w:t>
            </w:r>
          </w:p>
          <w:p w:rsidR="00D407DA" w:rsidRPr="008814A3" w:rsidRDefault="00D407DA" w:rsidP="006905F4">
            <w:pPr>
              <w:jc w:val="both"/>
            </w:pPr>
            <w:r w:rsidRPr="008814A3">
              <w:t>Для этого возьмем платочки – крылья – каждый по 2 штуки, такого же цвета, какой у вас был колокольчик и выйдем на полянку. Пока звучит куплет – вы будете плавно «летать» по залу, а на припев по очереди будете возвращаться в свои «гнезда» – на коврики вашего цвета.</w:t>
            </w: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  <w:r w:rsidRPr="008814A3">
              <w:t xml:space="preserve">А пока мы мечтали о весне наши гномы проснулись! Посмотрите, у меня их сколько? </w:t>
            </w: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  <w:r w:rsidRPr="008814A3">
              <w:t>Они разные по характеру, какие?</w:t>
            </w: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  <w:r w:rsidRPr="008814A3">
              <w:t>Наши гномы очень любят музыку, петь и танцевать. А помните, сколько гномов было в знаменитой сказке, где Белоснежка дружила с гномами?</w:t>
            </w: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  <w:r w:rsidRPr="008814A3">
              <w:t>Точно. А вы слышали когда-нибудь, как необычно гномы поют, когда собираются вместе? Нет? А хотите послушать?</w:t>
            </w: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  <w:r w:rsidRPr="008814A3">
              <w:t>Тогда смотрите внимательно на экран!</w:t>
            </w: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  <w:r w:rsidRPr="008814A3">
              <w:t>Такой необычный способ пения называется «Йодль». Далеко в Германии, в горах, откуда родом гномы, много-много лет назад так перекрикивались пастухи, чтобы не заблудится. Вот мы как кричим в лесу?</w:t>
            </w: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  <w:r w:rsidRPr="008814A3">
              <w:t>Да, мы кричим в лесу «Ау!», а пастухи в горах Германии кричали «</w:t>
            </w:r>
            <w:proofErr w:type="gramStart"/>
            <w:r w:rsidRPr="008814A3">
              <w:t>И-о</w:t>
            </w:r>
            <w:proofErr w:type="gramEnd"/>
            <w:r w:rsidRPr="008814A3">
              <w:t xml:space="preserve">!» Попробуйте </w:t>
            </w:r>
            <w:proofErr w:type="gramStart"/>
            <w:r w:rsidRPr="008814A3">
              <w:t>сказать</w:t>
            </w:r>
            <w:proofErr w:type="gramEnd"/>
            <w:r w:rsidRPr="008814A3">
              <w:t xml:space="preserve"> «И» тоненько и быстро, а «о» - низким голосом и подлиннее.</w:t>
            </w:r>
          </w:p>
          <w:p w:rsidR="00D407DA" w:rsidRPr="008814A3" w:rsidRDefault="00D407DA" w:rsidP="006905F4">
            <w:pPr>
              <w:jc w:val="both"/>
            </w:pPr>
            <w:r w:rsidRPr="008814A3">
              <w:lastRenderedPageBreak/>
              <w:t xml:space="preserve">Молодцы, дома еще потренируетесь! Так и появилось пение на эти звуки, которое назвали «йодлем», когда быстро-быстро меняются высокие и низкие звуки голоса. Но научиться петь так очень сложно, поэтому мы с вами будем слушать йодль и танцевать под него, как и делают наши гномы в мультфильме. Сейчас мы все вместе сочиним и исполним танец </w:t>
            </w:r>
            <w:proofErr w:type="spellStart"/>
            <w:proofErr w:type="gramStart"/>
            <w:r w:rsidRPr="008814A3">
              <w:t>гномов.Для</w:t>
            </w:r>
            <w:proofErr w:type="spellEnd"/>
            <w:proofErr w:type="gramEnd"/>
            <w:r w:rsidRPr="008814A3">
              <w:t xml:space="preserve"> этого уберем коврики на места. </w:t>
            </w:r>
          </w:p>
          <w:p w:rsidR="00D407DA" w:rsidRPr="008814A3" w:rsidRDefault="00D407DA" w:rsidP="006905F4">
            <w:pPr>
              <w:jc w:val="both"/>
            </w:pPr>
            <w:r w:rsidRPr="008814A3">
              <w:t xml:space="preserve">И чтобы нам было еще веселей, наши гномы предлагают нам взять разноцветные стаканчики – ими можно по стучать друг об друга и по разным частям тела, по полу, можно играть, будто это шляпа, и приподнимать ее над головой, и придумать еще много интересного. </w:t>
            </w:r>
          </w:p>
          <w:p w:rsidR="00D407DA" w:rsidRPr="008814A3" w:rsidRDefault="00D407DA" w:rsidP="006905F4">
            <w:pPr>
              <w:jc w:val="both"/>
            </w:pPr>
            <w:r w:rsidRPr="008814A3">
              <w:t xml:space="preserve">В музыке будут меняться 2 музыкальные темы, а мы будем на низ менять движения: на сам йодль мы всегда будем двигаться боковым галопом, а на куплет песни – стучать и играть по-разному стаканчиками, причем придумывая движения по очереди. </w:t>
            </w:r>
          </w:p>
        </w:tc>
        <w:tc>
          <w:tcPr>
            <w:tcW w:w="2377" w:type="dxa"/>
          </w:tcPr>
          <w:p w:rsidR="00D407DA" w:rsidRPr="008814A3" w:rsidRDefault="00D407DA" w:rsidP="00496CEB"/>
          <w:p w:rsidR="00D407DA" w:rsidRPr="008814A3" w:rsidRDefault="00D407DA" w:rsidP="00496CEB"/>
          <w:p w:rsidR="00D407DA" w:rsidRPr="008814A3" w:rsidRDefault="00D407DA" w:rsidP="00496CEB"/>
          <w:p w:rsidR="00D407DA" w:rsidRPr="008814A3" w:rsidRDefault="00D407DA" w:rsidP="00496CEB"/>
          <w:p w:rsidR="00D407DA" w:rsidRPr="008814A3" w:rsidRDefault="00D407DA" w:rsidP="00496CEB"/>
          <w:p w:rsidR="00D407DA" w:rsidRPr="008814A3" w:rsidRDefault="00D407DA" w:rsidP="00496CEB"/>
          <w:p w:rsidR="00D407DA" w:rsidRPr="008814A3" w:rsidRDefault="00D407DA" w:rsidP="00496CEB">
            <w:r w:rsidRPr="008814A3">
              <w:t>Дети: потому что весной тепло, появляются цветы, тает снег…</w:t>
            </w:r>
          </w:p>
          <w:p w:rsidR="00D407DA" w:rsidRPr="008814A3" w:rsidRDefault="00D407DA" w:rsidP="00496CEB"/>
          <w:p w:rsidR="00D407DA" w:rsidRPr="008814A3" w:rsidRDefault="00D407DA" w:rsidP="00496CEB"/>
          <w:p w:rsidR="00D407DA" w:rsidRPr="008814A3" w:rsidRDefault="00D407DA" w:rsidP="00496CEB"/>
          <w:p w:rsidR="00D407DA" w:rsidRPr="008814A3" w:rsidRDefault="00D407DA" w:rsidP="00496CEB"/>
          <w:p w:rsidR="00D407DA" w:rsidRPr="008814A3" w:rsidRDefault="00D407DA" w:rsidP="00496CEB">
            <w:r w:rsidRPr="008814A3">
              <w:t xml:space="preserve">Дети слушают песню </w:t>
            </w:r>
            <w:proofErr w:type="spellStart"/>
            <w:r w:rsidRPr="008814A3">
              <w:t>Е.Красильникова</w:t>
            </w:r>
            <w:proofErr w:type="spellEnd"/>
            <w:r w:rsidRPr="008814A3">
              <w:t xml:space="preserve"> «Маленькие птички» и наблюдают, как педагог с пением рассаживает </w:t>
            </w:r>
            <w:r w:rsidRPr="008814A3">
              <w:lastRenderedPageBreak/>
              <w:t>«птички-нотки» по ветвям дерева.</w:t>
            </w:r>
          </w:p>
          <w:p w:rsidR="00D407DA" w:rsidRPr="008814A3" w:rsidRDefault="00D407DA" w:rsidP="00496CEB"/>
          <w:p w:rsidR="00D407DA" w:rsidRPr="008814A3" w:rsidRDefault="00D407DA" w:rsidP="006905F4">
            <w:pPr>
              <w:jc w:val="center"/>
            </w:pPr>
            <w:r w:rsidRPr="008814A3">
              <w:t>Дети: Да.</w:t>
            </w: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  <w:r w:rsidRPr="008814A3">
              <w:t>Дети: плавная, певучая, спокойная.</w:t>
            </w: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D95DAE"/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8D645E">
            <w:r w:rsidRPr="008814A3">
              <w:t>Дети: это названия нот.</w:t>
            </w:r>
          </w:p>
          <w:p w:rsidR="00D407DA" w:rsidRPr="008814A3" w:rsidRDefault="00D407DA" w:rsidP="008D645E"/>
          <w:p w:rsidR="00D407DA" w:rsidRPr="008814A3" w:rsidRDefault="00D407DA" w:rsidP="008D645E"/>
          <w:p w:rsidR="00D407DA" w:rsidRPr="008814A3" w:rsidRDefault="00D407DA" w:rsidP="008D645E"/>
          <w:p w:rsidR="00D407DA" w:rsidRPr="008814A3" w:rsidRDefault="00D407DA" w:rsidP="006905F4">
            <w:pPr>
              <w:jc w:val="center"/>
            </w:pPr>
            <w:r w:rsidRPr="008814A3">
              <w:t>Дети: их семь, это цвета радуги.</w:t>
            </w: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52632"/>
          <w:p w:rsidR="00D407DA" w:rsidRPr="008814A3" w:rsidRDefault="00D407DA" w:rsidP="00652632"/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E764CB"/>
          <w:p w:rsidR="00D407DA" w:rsidRPr="008814A3" w:rsidRDefault="00D407DA" w:rsidP="00E764CB"/>
          <w:p w:rsidR="00D407DA" w:rsidRPr="008814A3" w:rsidRDefault="00D407DA" w:rsidP="00E764CB">
            <w:r w:rsidRPr="008814A3">
              <w:t>Дети поют песню и подыгрывают в припеве каждый свою нотку на своем инструменте по очереди.</w:t>
            </w:r>
          </w:p>
          <w:p w:rsidR="00D407DA" w:rsidRPr="008814A3" w:rsidRDefault="00D407DA" w:rsidP="00E764CB"/>
          <w:p w:rsidR="00D407DA" w:rsidRPr="008814A3" w:rsidRDefault="00D407DA" w:rsidP="00E764CB"/>
          <w:p w:rsidR="00D407DA" w:rsidRPr="008814A3" w:rsidRDefault="00D407DA" w:rsidP="00E764CB">
            <w:r w:rsidRPr="008814A3">
              <w:t>Дети: Да!</w:t>
            </w:r>
          </w:p>
          <w:p w:rsidR="00D407DA" w:rsidRPr="008814A3" w:rsidRDefault="00D407DA" w:rsidP="00E764CB"/>
          <w:p w:rsidR="00D407DA" w:rsidRPr="008814A3" w:rsidRDefault="00D407DA" w:rsidP="00E764CB"/>
          <w:p w:rsidR="00D407DA" w:rsidRPr="008814A3" w:rsidRDefault="00D407DA" w:rsidP="00E764CB"/>
          <w:p w:rsidR="00D407DA" w:rsidRPr="008814A3" w:rsidRDefault="00D407DA" w:rsidP="00E764CB"/>
          <w:p w:rsidR="00D407DA" w:rsidRPr="008814A3" w:rsidRDefault="00D407DA" w:rsidP="00E764CB"/>
          <w:p w:rsidR="00D407DA" w:rsidRPr="008814A3" w:rsidRDefault="00D407DA" w:rsidP="00E764CB"/>
          <w:p w:rsidR="00D407DA" w:rsidRPr="008814A3" w:rsidRDefault="00D407DA" w:rsidP="00E764CB">
            <w:r w:rsidRPr="008814A3">
              <w:t>Дети встают, берут платочки, выходят в зал врассыпную, танцуют импровизацию с платочками под музыку, в конце «прилетают» в «гнезда»-</w:t>
            </w:r>
            <w:proofErr w:type="spellStart"/>
            <w:r w:rsidRPr="008814A3">
              <w:lastRenderedPageBreak/>
              <w:t>коврикицвета</w:t>
            </w:r>
            <w:proofErr w:type="spellEnd"/>
            <w:r w:rsidRPr="008814A3">
              <w:t xml:space="preserve"> своих «крыльев».</w:t>
            </w:r>
          </w:p>
          <w:p w:rsidR="00D407DA" w:rsidRPr="008814A3" w:rsidRDefault="00D407DA" w:rsidP="00E764CB"/>
          <w:p w:rsidR="00D407DA" w:rsidRPr="008814A3" w:rsidRDefault="00D407DA" w:rsidP="00E764CB"/>
          <w:p w:rsidR="00D407DA" w:rsidRPr="008814A3" w:rsidRDefault="00D407DA" w:rsidP="00E764CB"/>
          <w:p w:rsidR="00D407DA" w:rsidRPr="008814A3" w:rsidRDefault="00D407DA" w:rsidP="00E764CB"/>
          <w:p w:rsidR="00D407DA" w:rsidRPr="008814A3" w:rsidRDefault="00D407DA" w:rsidP="00E764CB"/>
          <w:p w:rsidR="00D407DA" w:rsidRPr="008814A3" w:rsidRDefault="00D407DA" w:rsidP="00E764CB">
            <w:r w:rsidRPr="008814A3">
              <w:t>Дети: два.</w:t>
            </w:r>
          </w:p>
          <w:p w:rsidR="00D407DA" w:rsidRPr="008814A3" w:rsidRDefault="00D407DA" w:rsidP="00E764CB"/>
          <w:p w:rsidR="00D407DA" w:rsidRPr="008814A3" w:rsidRDefault="00D407DA" w:rsidP="00E764CB"/>
          <w:p w:rsidR="00D407DA" w:rsidRPr="008814A3" w:rsidRDefault="00D407DA" w:rsidP="00E764CB">
            <w:r w:rsidRPr="008814A3">
              <w:t>Дети: веселый и грустный.</w:t>
            </w:r>
          </w:p>
          <w:p w:rsidR="00D407DA" w:rsidRPr="008814A3" w:rsidRDefault="00D407DA" w:rsidP="00E764CB"/>
          <w:p w:rsidR="00D407DA" w:rsidRPr="008814A3" w:rsidRDefault="00D407DA" w:rsidP="00E764CB"/>
          <w:p w:rsidR="00D407DA" w:rsidRPr="008814A3" w:rsidRDefault="00D407DA" w:rsidP="00E764CB"/>
          <w:p w:rsidR="00D407DA" w:rsidRPr="008814A3" w:rsidRDefault="00D407DA" w:rsidP="00E764CB"/>
          <w:p w:rsidR="00D407DA" w:rsidRPr="008814A3" w:rsidRDefault="00D407DA" w:rsidP="00E764CB"/>
          <w:p w:rsidR="00D407DA" w:rsidRPr="008814A3" w:rsidRDefault="00D407DA" w:rsidP="00E764CB"/>
          <w:p w:rsidR="00D407DA" w:rsidRPr="008814A3" w:rsidRDefault="00D407DA" w:rsidP="00E764CB">
            <w:r w:rsidRPr="008814A3">
              <w:t>Дети: Белоснежка и семь гномов.</w:t>
            </w: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  <w:r w:rsidRPr="008814A3">
              <w:t>Дети: Да!</w:t>
            </w: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  <w:r w:rsidRPr="008814A3">
              <w:t>Дети: «Ау!»</w:t>
            </w: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  <w:r w:rsidRPr="008814A3">
              <w:t>Дети произносят нараспев: «И-</w:t>
            </w:r>
            <w:proofErr w:type="spellStart"/>
            <w:r w:rsidRPr="008814A3">
              <w:t>оооо</w:t>
            </w:r>
            <w:proofErr w:type="spellEnd"/>
            <w:r w:rsidRPr="008814A3">
              <w:t>, и-</w:t>
            </w:r>
            <w:proofErr w:type="spellStart"/>
            <w:r w:rsidRPr="008814A3">
              <w:t>оооо</w:t>
            </w:r>
            <w:proofErr w:type="spellEnd"/>
            <w:r w:rsidRPr="008814A3">
              <w:t>»</w:t>
            </w: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</w:p>
          <w:p w:rsidR="00D407DA" w:rsidRPr="008814A3" w:rsidRDefault="00D407DA" w:rsidP="006905F4">
            <w:pPr>
              <w:jc w:val="both"/>
            </w:pPr>
            <w:r w:rsidRPr="008814A3">
              <w:t>Дети танцуют танец со стаканчиками, придумывая по очереди свои движения (остальные повторяют).</w:t>
            </w:r>
          </w:p>
        </w:tc>
      </w:tr>
      <w:tr w:rsidR="00D407DA" w:rsidRPr="008814A3">
        <w:tc>
          <w:tcPr>
            <w:tcW w:w="2122" w:type="dxa"/>
          </w:tcPr>
          <w:p w:rsidR="00D407DA" w:rsidRPr="008814A3" w:rsidRDefault="00D407DA" w:rsidP="006905F4">
            <w:pPr>
              <w:jc w:val="center"/>
            </w:pPr>
            <w:r w:rsidRPr="008814A3">
              <w:rPr>
                <w:b/>
                <w:bCs/>
                <w:lang w:val="en-US"/>
              </w:rPr>
              <w:lastRenderedPageBreak/>
              <w:t>III</w:t>
            </w:r>
            <w:r w:rsidRPr="008814A3">
              <w:rPr>
                <w:b/>
                <w:bCs/>
              </w:rPr>
              <w:t xml:space="preserve"> Часть. Заключительная.</w:t>
            </w:r>
            <w:r w:rsidRPr="008814A3">
              <w:t xml:space="preserve"> Оценочно-рефлексивная.</w:t>
            </w: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</w:tc>
        <w:tc>
          <w:tcPr>
            <w:tcW w:w="2113" w:type="dxa"/>
          </w:tcPr>
          <w:p w:rsidR="00D407DA" w:rsidRPr="008814A3" w:rsidRDefault="00D407DA" w:rsidP="006905F4">
            <w:pPr>
              <w:jc w:val="center"/>
            </w:pPr>
            <w:r w:rsidRPr="008814A3">
              <w:lastRenderedPageBreak/>
              <w:t>Дети стоят в кругу в центре зала</w:t>
            </w: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  <w:r w:rsidRPr="008814A3">
              <w:t>После песни-превращения педагог собирает стаканчики.</w:t>
            </w: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590270"/>
          <w:p w:rsidR="00D407DA" w:rsidRPr="008814A3" w:rsidRDefault="00D407DA" w:rsidP="006905F4">
            <w:pPr>
              <w:jc w:val="center"/>
            </w:pPr>
            <w:r w:rsidRPr="008814A3">
              <w:t>Дети покидают зал.</w:t>
            </w:r>
          </w:p>
        </w:tc>
        <w:tc>
          <w:tcPr>
            <w:tcW w:w="2733" w:type="dxa"/>
          </w:tcPr>
          <w:p w:rsidR="00D407DA" w:rsidRPr="008814A3" w:rsidRDefault="00D407DA" w:rsidP="006905F4">
            <w:pPr>
              <w:jc w:val="center"/>
            </w:pPr>
            <w:r w:rsidRPr="008814A3">
              <w:lastRenderedPageBreak/>
              <w:t xml:space="preserve">-Вот и пора нам прощаться с гномами и возвращаться в детский сад. Добрые гномы разрешили нам взять стаканчики с собой в </w:t>
            </w:r>
            <w:r w:rsidRPr="008814A3">
              <w:lastRenderedPageBreak/>
              <w:t>обратный путь и сыграть на них нашу песенку-</w:t>
            </w:r>
            <w:proofErr w:type="spellStart"/>
            <w:proofErr w:type="gramStart"/>
            <w:r w:rsidRPr="008814A3">
              <w:t>превращение.Идти</w:t>
            </w:r>
            <w:proofErr w:type="spellEnd"/>
            <w:proofErr w:type="gramEnd"/>
            <w:r w:rsidRPr="008814A3">
              <w:t xml:space="preserve"> мы уже будем не тихо, на носочках, как в начале занятия, а бодро маршировать.</w:t>
            </w:r>
          </w:p>
          <w:p w:rsidR="00D407DA" w:rsidRPr="008814A3" w:rsidRDefault="00D407DA" w:rsidP="006905F4">
            <w:pPr>
              <w:jc w:val="center"/>
            </w:pPr>
            <w:r w:rsidRPr="008814A3">
              <w:t>Молодцы! Понравилось вам в гостях у гномов?</w:t>
            </w: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  <w:r w:rsidRPr="008814A3">
              <w:t>А что больше всего вам запомнилось?</w:t>
            </w:r>
          </w:p>
          <w:p w:rsidR="00D407DA" w:rsidRPr="008814A3" w:rsidRDefault="00D407DA" w:rsidP="006905F4">
            <w:pPr>
              <w:jc w:val="center"/>
            </w:pPr>
            <w:r w:rsidRPr="008814A3">
              <w:t>А кому понравилось танцевать со стаканчиками?</w:t>
            </w:r>
          </w:p>
          <w:p w:rsidR="00D407DA" w:rsidRPr="008814A3" w:rsidRDefault="00D407DA" w:rsidP="006905F4">
            <w:pPr>
              <w:jc w:val="center"/>
            </w:pPr>
            <w:r w:rsidRPr="008814A3">
              <w:t xml:space="preserve">А играть на кнопочных колокольчиках? </w:t>
            </w:r>
          </w:p>
          <w:p w:rsidR="00D407DA" w:rsidRPr="008814A3" w:rsidRDefault="00D407DA" w:rsidP="006905F4">
            <w:pPr>
              <w:jc w:val="center"/>
            </w:pPr>
          </w:p>
          <w:p w:rsidR="00D407DA" w:rsidRPr="008814A3" w:rsidRDefault="00D407DA" w:rsidP="006905F4">
            <w:pPr>
              <w:jc w:val="center"/>
            </w:pPr>
            <w:r w:rsidRPr="008814A3">
              <w:t>Молодцы!</w:t>
            </w:r>
          </w:p>
          <w:p w:rsidR="00D407DA" w:rsidRPr="008814A3" w:rsidRDefault="00D407DA" w:rsidP="006905F4">
            <w:pPr>
              <w:jc w:val="center"/>
            </w:pPr>
            <w:r w:rsidRPr="008814A3">
              <w:t xml:space="preserve">Вот Вам в подарок от наших новых друзей раскраски с нашими волшебными гномами! </w:t>
            </w:r>
          </w:p>
          <w:p w:rsidR="00D407DA" w:rsidRPr="008814A3" w:rsidRDefault="00D407DA" w:rsidP="006905F4">
            <w:pPr>
              <w:jc w:val="center"/>
            </w:pPr>
            <w:r w:rsidRPr="008814A3">
              <w:t>До свидания, ребята!</w:t>
            </w:r>
          </w:p>
        </w:tc>
        <w:tc>
          <w:tcPr>
            <w:tcW w:w="2377" w:type="dxa"/>
          </w:tcPr>
          <w:p w:rsidR="00D407DA" w:rsidRPr="008814A3" w:rsidRDefault="00D407DA" w:rsidP="00015578"/>
          <w:p w:rsidR="00D407DA" w:rsidRPr="008814A3" w:rsidRDefault="00D407DA" w:rsidP="00015578"/>
          <w:p w:rsidR="00D407DA" w:rsidRPr="008814A3" w:rsidRDefault="00D407DA" w:rsidP="00015578"/>
          <w:p w:rsidR="00D407DA" w:rsidRPr="008814A3" w:rsidRDefault="00D407DA" w:rsidP="00015578"/>
          <w:p w:rsidR="00D407DA" w:rsidRPr="008814A3" w:rsidRDefault="00D407DA" w:rsidP="00015578"/>
          <w:p w:rsidR="00D407DA" w:rsidRPr="008814A3" w:rsidRDefault="00D407DA" w:rsidP="00015578"/>
          <w:p w:rsidR="00D407DA" w:rsidRPr="008814A3" w:rsidRDefault="00D407DA" w:rsidP="00015578"/>
          <w:p w:rsidR="00D407DA" w:rsidRPr="008814A3" w:rsidRDefault="00D407DA" w:rsidP="00015578"/>
          <w:p w:rsidR="00D407DA" w:rsidRPr="008814A3" w:rsidRDefault="00D407DA" w:rsidP="00015578">
            <w:r w:rsidRPr="008814A3">
              <w:t>Дети идут по кругу под песню «Типа-</w:t>
            </w:r>
            <w:proofErr w:type="spellStart"/>
            <w:proofErr w:type="gramStart"/>
            <w:r w:rsidRPr="008814A3">
              <w:t>тапа»Н.Уваровой</w:t>
            </w:r>
            <w:proofErr w:type="spellEnd"/>
            <w:proofErr w:type="gramEnd"/>
            <w:r w:rsidRPr="008814A3">
              <w:t xml:space="preserve">, сопровождая ходьбу ударами стаканчиков друг о друга. </w:t>
            </w:r>
          </w:p>
          <w:p w:rsidR="00D407DA" w:rsidRPr="008814A3" w:rsidRDefault="00D407DA" w:rsidP="00015578"/>
          <w:p w:rsidR="00D407DA" w:rsidRPr="008814A3" w:rsidRDefault="00D407DA" w:rsidP="00015578">
            <w:r w:rsidRPr="008814A3">
              <w:t>Дети: Да!</w:t>
            </w:r>
          </w:p>
          <w:p w:rsidR="00D407DA" w:rsidRPr="008814A3" w:rsidRDefault="00D407DA" w:rsidP="00015578"/>
          <w:p w:rsidR="00D407DA" w:rsidRPr="008814A3" w:rsidRDefault="00D407DA" w:rsidP="00015578">
            <w:r w:rsidRPr="008814A3">
              <w:t>Дети: мультфильм!</w:t>
            </w:r>
          </w:p>
          <w:p w:rsidR="00D407DA" w:rsidRPr="008814A3" w:rsidRDefault="00D407DA" w:rsidP="00015578">
            <w:r w:rsidRPr="008814A3">
              <w:t>Дети: Мне!</w:t>
            </w:r>
          </w:p>
          <w:p w:rsidR="00D407DA" w:rsidRPr="008814A3" w:rsidRDefault="00D407DA" w:rsidP="00015578"/>
          <w:p w:rsidR="00D407DA" w:rsidRPr="008814A3" w:rsidRDefault="00D407DA" w:rsidP="00015578"/>
          <w:p w:rsidR="00D407DA" w:rsidRPr="008814A3" w:rsidRDefault="00D407DA" w:rsidP="00015578">
            <w:r w:rsidRPr="008814A3">
              <w:t xml:space="preserve">Дети: да, понравилось! И летать с платочками! </w:t>
            </w:r>
          </w:p>
          <w:p w:rsidR="00D407DA" w:rsidRPr="008814A3" w:rsidRDefault="00D407DA" w:rsidP="00015578"/>
          <w:p w:rsidR="00D407DA" w:rsidRPr="008814A3" w:rsidRDefault="00D407DA" w:rsidP="00015578"/>
          <w:p w:rsidR="00D407DA" w:rsidRPr="008814A3" w:rsidRDefault="00D407DA" w:rsidP="00015578"/>
          <w:p w:rsidR="00D407DA" w:rsidRPr="008814A3" w:rsidRDefault="00D407DA" w:rsidP="00015578"/>
          <w:p w:rsidR="00D407DA" w:rsidRPr="008814A3" w:rsidRDefault="00D407DA" w:rsidP="00015578"/>
          <w:p w:rsidR="00D407DA" w:rsidRPr="008814A3" w:rsidRDefault="00D407DA" w:rsidP="00015578">
            <w:r w:rsidRPr="008814A3">
              <w:t>Дети: до свидания!</w:t>
            </w:r>
          </w:p>
        </w:tc>
      </w:tr>
    </w:tbl>
    <w:p w:rsidR="00D407DA" w:rsidRPr="008814A3" w:rsidRDefault="00D407DA" w:rsidP="007D6EAB">
      <w:pPr>
        <w:jc w:val="center"/>
      </w:pPr>
    </w:p>
    <w:p w:rsidR="00726CFF" w:rsidRDefault="00726CFF">
      <w:pPr>
        <w:rPr>
          <w:noProof/>
          <w:lang w:eastAsia="ru-RU" w:bidi="ar-SA"/>
        </w:rPr>
      </w:pPr>
    </w:p>
    <w:p w:rsidR="00726CFF" w:rsidRDefault="00726CFF">
      <w:pPr>
        <w:rPr>
          <w:noProof/>
          <w:lang w:eastAsia="ru-RU" w:bidi="ar-SA"/>
        </w:rPr>
      </w:pPr>
    </w:p>
    <w:p w:rsidR="00726CFF" w:rsidRDefault="00726CFF">
      <w:pPr>
        <w:rPr>
          <w:noProof/>
          <w:lang w:eastAsia="ru-RU" w:bidi="ar-SA"/>
        </w:rPr>
      </w:pPr>
    </w:p>
    <w:p w:rsidR="00726CFF" w:rsidRDefault="00726CFF">
      <w:pPr>
        <w:rPr>
          <w:noProof/>
          <w:lang w:eastAsia="ru-RU" w:bidi="ar-SA"/>
        </w:rPr>
      </w:pPr>
    </w:p>
    <w:p w:rsidR="00726CFF" w:rsidRDefault="00726CFF">
      <w:pPr>
        <w:rPr>
          <w:noProof/>
          <w:lang w:eastAsia="ru-RU" w:bidi="ar-SA"/>
        </w:rPr>
      </w:pPr>
    </w:p>
    <w:p w:rsidR="00726CFF" w:rsidRDefault="00BA110F">
      <w:pPr>
        <w:rPr>
          <w:noProof/>
          <w:lang w:eastAsia="ru-RU" w:bidi="ar-SA"/>
        </w:rPr>
      </w:pPr>
      <w:r>
        <w:rPr>
          <w:noProof/>
          <w:lang w:eastAsia="ru-RU" w:bidi="ar-SA"/>
        </w:rPr>
        <w:lastRenderedPageBreak/>
        <w:drawing>
          <wp:inline distT="0" distB="0" distL="0" distR="0" wp14:anchorId="5F82FB06" wp14:editId="2C421E39">
            <wp:extent cx="5940425" cy="4342765"/>
            <wp:effectExtent l="0" t="0" r="3175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4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6CFF" w:rsidRDefault="00726CFF">
      <w:pPr>
        <w:rPr>
          <w:noProof/>
          <w:lang w:eastAsia="ru-RU" w:bidi="ar-SA"/>
        </w:rPr>
      </w:pPr>
    </w:p>
    <w:p w:rsidR="00726CFF" w:rsidRDefault="00726CFF">
      <w:pPr>
        <w:rPr>
          <w:noProof/>
          <w:lang w:eastAsia="ru-RU" w:bidi="ar-SA"/>
        </w:rPr>
      </w:pPr>
    </w:p>
    <w:p w:rsidR="00726CFF" w:rsidRDefault="00726CFF">
      <w:pPr>
        <w:rPr>
          <w:b/>
          <w:bCs/>
        </w:rPr>
      </w:pPr>
      <w:r>
        <w:rPr>
          <w:noProof/>
          <w:lang w:eastAsia="ru-RU" w:bidi="ar-SA"/>
        </w:rPr>
        <w:drawing>
          <wp:inline distT="0" distB="0" distL="0" distR="0" wp14:anchorId="32FA42B6" wp14:editId="45DE0C8B">
            <wp:extent cx="5940425" cy="330009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0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6CFF" w:rsidRDefault="00726CFF">
      <w:pPr>
        <w:rPr>
          <w:b/>
          <w:bCs/>
        </w:rPr>
      </w:pPr>
    </w:p>
    <w:p w:rsidR="00726CFF" w:rsidRDefault="00726CFF">
      <w:pPr>
        <w:rPr>
          <w:b/>
          <w:bCs/>
        </w:rPr>
      </w:pPr>
    </w:p>
    <w:p w:rsidR="00726CFF" w:rsidRDefault="00726CFF">
      <w:pPr>
        <w:rPr>
          <w:b/>
          <w:bCs/>
        </w:rPr>
      </w:pPr>
    </w:p>
    <w:p w:rsidR="00726CFF" w:rsidRDefault="00726CFF">
      <w:pPr>
        <w:rPr>
          <w:b/>
          <w:bCs/>
        </w:rPr>
      </w:pPr>
    </w:p>
    <w:p w:rsidR="00726CFF" w:rsidRDefault="00726CFF">
      <w:pPr>
        <w:rPr>
          <w:b/>
          <w:bCs/>
        </w:rPr>
      </w:pPr>
    </w:p>
    <w:p w:rsidR="00726CFF" w:rsidRDefault="00726CFF">
      <w:pPr>
        <w:rPr>
          <w:b/>
          <w:bCs/>
        </w:rPr>
      </w:pPr>
    </w:p>
    <w:p w:rsidR="00726CFF" w:rsidRDefault="00726CFF">
      <w:pPr>
        <w:rPr>
          <w:b/>
          <w:bCs/>
        </w:rPr>
      </w:pPr>
    </w:p>
    <w:p w:rsidR="00726CFF" w:rsidRDefault="00726CFF">
      <w:pPr>
        <w:rPr>
          <w:b/>
          <w:bCs/>
        </w:rPr>
      </w:pPr>
    </w:p>
    <w:p w:rsidR="00CA49A0" w:rsidRDefault="00CA49A0">
      <w:pPr>
        <w:rPr>
          <w:b/>
          <w:bCs/>
        </w:rPr>
      </w:pPr>
      <w:r>
        <w:rPr>
          <w:noProof/>
          <w:lang w:eastAsia="ru-RU" w:bidi="ar-SA"/>
        </w:rPr>
        <w:drawing>
          <wp:inline distT="0" distB="0" distL="0" distR="0" wp14:anchorId="793671FC" wp14:editId="38C5CC5E">
            <wp:extent cx="5940425" cy="275145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51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6CFF" w:rsidRDefault="00726CFF">
      <w:pPr>
        <w:rPr>
          <w:b/>
          <w:bCs/>
        </w:rPr>
      </w:pPr>
    </w:p>
    <w:p w:rsidR="00726CFF" w:rsidRDefault="00726CFF">
      <w:pPr>
        <w:rPr>
          <w:b/>
          <w:bCs/>
        </w:rPr>
      </w:pPr>
    </w:p>
    <w:p w:rsidR="00726CFF" w:rsidRDefault="00726CFF">
      <w:pPr>
        <w:rPr>
          <w:b/>
          <w:bCs/>
        </w:rPr>
      </w:pPr>
    </w:p>
    <w:p w:rsidR="00726CFF" w:rsidRDefault="00726CFF">
      <w:pPr>
        <w:rPr>
          <w:b/>
          <w:bCs/>
        </w:rPr>
      </w:pPr>
    </w:p>
    <w:p w:rsidR="00726CFF" w:rsidRDefault="00726CFF">
      <w:pPr>
        <w:rPr>
          <w:b/>
          <w:bCs/>
        </w:rPr>
      </w:pPr>
    </w:p>
    <w:p w:rsidR="00726CFF" w:rsidRDefault="00726CFF">
      <w:pPr>
        <w:rPr>
          <w:b/>
          <w:bCs/>
        </w:rPr>
      </w:pPr>
      <w:r>
        <w:rPr>
          <w:noProof/>
          <w:lang w:eastAsia="ru-RU" w:bidi="ar-SA"/>
        </w:rPr>
        <w:drawing>
          <wp:inline distT="0" distB="0" distL="0" distR="0" wp14:anchorId="15C83B69" wp14:editId="7DA4A781">
            <wp:extent cx="5940425" cy="358394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8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6CFF" w:rsidRDefault="00726CFF">
      <w:pPr>
        <w:rPr>
          <w:b/>
          <w:bCs/>
        </w:rPr>
      </w:pPr>
    </w:p>
    <w:p w:rsidR="00726CFF" w:rsidRDefault="00726CFF">
      <w:pPr>
        <w:rPr>
          <w:b/>
          <w:bCs/>
        </w:rPr>
      </w:pPr>
    </w:p>
    <w:p w:rsidR="00726CFF" w:rsidRDefault="00726CFF">
      <w:pPr>
        <w:rPr>
          <w:b/>
          <w:bCs/>
        </w:rPr>
      </w:pPr>
    </w:p>
    <w:p w:rsidR="00726CFF" w:rsidRDefault="00726CFF">
      <w:pPr>
        <w:rPr>
          <w:b/>
          <w:bCs/>
        </w:rPr>
      </w:pPr>
    </w:p>
    <w:p w:rsidR="00CA49A0" w:rsidRDefault="00CA49A0">
      <w:pPr>
        <w:rPr>
          <w:b/>
          <w:bCs/>
        </w:rPr>
      </w:pPr>
    </w:p>
    <w:p w:rsidR="00CA49A0" w:rsidRDefault="00CA49A0">
      <w:pPr>
        <w:rPr>
          <w:b/>
          <w:bCs/>
        </w:rPr>
      </w:pPr>
    </w:p>
    <w:p w:rsidR="00CA49A0" w:rsidRDefault="00CA49A0">
      <w:pPr>
        <w:rPr>
          <w:b/>
          <w:bCs/>
        </w:rPr>
      </w:pPr>
      <w:r>
        <w:rPr>
          <w:noProof/>
          <w:lang w:eastAsia="ru-RU" w:bidi="ar-SA"/>
        </w:rPr>
        <w:lastRenderedPageBreak/>
        <w:drawing>
          <wp:inline distT="0" distB="0" distL="0" distR="0" wp14:anchorId="74E24F4C" wp14:editId="4C7DD563">
            <wp:extent cx="5940425" cy="3348355"/>
            <wp:effectExtent l="0" t="0" r="3175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6CFF" w:rsidRDefault="00726CFF">
      <w:pPr>
        <w:rPr>
          <w:b/>
          <w:bCs/>
        </w:rPr>
      </w:pPr>
    </w:p>
    <w:p w:rsidR="00726CFF" w:rsidRDefault="00726CFF">
      <w:pPr>
        <w:rPr>
          <w:b/>
          <w:bCs/>
        </w:rPr>
      </w:pPr>
    </w:p>
    <w:p w:rsidR="00726CFF" w:rsidRDefault="00726CFF">
      <w:pPr>
        <w:rPr>
          <w:b/>
          <w:bCs/>
        </w:rPr>
      </w:pPr>
    </w:p>
    <w:p w:rsidR="00726CFF" w:rsidRDefault="00726CFF">
      <w:pPr>
        <w:rPr>
          <w:b/>
          <w:bCs/>
        </w:rPr>
      </w:pPr>
    </w:p>
    <w:p w:rsidR="00CA49A0" w:rsidRDefault="00CA49A0">
      <w:pPr>
        <w:rPr>
          <w:b/>
          <w:bCs/>
        </w:rPr>
      </w:pPr>
      <w:r>
        <w:rPr>
          <w:noProof/>
          <w:lang w:eastAsia="ru-RU" w:bidi="ar-SA"/>
        </w:rPr>
        <w:drawing>
          <wp:inline distT="0" distB="0" distL="0" distR="0" wp14:anchorId="454AEB45" wp14:editId="3EA433BE">
            <wp:extent cx="5940425" cy="330073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0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6CFF" w:rsidRDefault="00726CFF">
      <w:pPr>
        <w:rPr>
          <w:b/>
          <w:bCs/>
        </w:rPr>
      </w:pPr>
    </w:p>
    <w:p w:rsidR="00726CFF" w:rsidRDefault="00726CFF">
      <w:pPr>
        <w:rPr>
          <w:b/>
          <w:bCs/>
        </w:rPr>
      </w:pPr>
    </w:p>
    <w:p w:rsidR="00726CFF" w:rsidRDefault="00726CFF">
      <w:pPr>
        <w:rPr>
          <w:b/>
          <w:bCs/>
        </w:rPr>
      </w:pPr>
    </w:p>
    <w:p w:rsidR="00726CFF" w:rsidRDefault="00726CFF">
      <w:pPr>
        <w:rPr>
          <w:b/>
          <w:bCs/>
        </w:rPr>
      </w:pPr>
    </w:p>
    <w:p w:rsidR="00726CFF" w:rsidRDefault="00726CFF">
      <w:pPr>
        <w:rPr>
          <w:b/>
          <w:bCs/>
        </w:rPr>
      </w:pPr>
    </w:p>
    <w:p w:rsidR="00726CFF" w:rsidRDefault="00726CFF">
      <w:pPr>
        <w:rPr>
          <w:b/>
          <w:bCs/>
        </w:rPr>
      </w:pPr>
      <w:r>
        <w:rPr>
          <w:noProof/>
          <w:lang w:eastAsia="ru-RU" w:bidi="ar-SA"/>
        </w:rPr>
        <w:lastRenderedPageBreak/>
        <w:drawing>
          <wp:inline distT="0" distB="0" distL="0" distR="0" wp14:anchorId="62727BF8" wp14:editId="019BBDB8">
            <wp:extent cx="5940425" cy="333438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110F" w:rsidRPr="008814A3" w:rsidRDefault="00BA110F">
      <w:pPr>
        <w:rPr>
          <w:b/>
          <w:bCs/>
        </w:rPr>
      </w:pPr>
    </w:p>
    <w:sectPr w:rsidR="00BA110F" w:rsidRPr="008814A3" w:rsidSect="00A3308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030649"/>
    <w:multiLevelType w:val="hybridMultilevel"/>
    <w:tmpl w:val="9E161D9E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278711D7"/>
    <w:multiLevelType w:val="multilevel"/>
    <w:tmpl w:val="C5BAF87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2" w15:restartNumberingAfterBreak="0">
    <w:nsid w:val="4F4E3915"/>
    <w:multiLevelType w:val="multilevel"/>
    <w:tmpl w:val="1B18D6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785D5AE4"/>
    <w:multiLevelType w:val="multilevel"/>
    <w:tmpl w:val="C5BAF8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proofState w:spelling="clean" w:grammar="clean"/>
  <w:defaultTabStop w:val="708"/>
  <w:doNotHyphenateCaps/>
  <w:characterSpacingControl w:val="doNotCompress"/>
  <w:doNotValidateAgainstSchema/>
  <w:doNotDemarcateInvalidXml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E0746"/>
    <w:rsid w:val="00000E39"/>
    <w:rsid w:val="000014E8"/>
    <w:rsid w:val="000059B2"/>
    <w:rsid w:val="00007B6B"/>
    <w:rsid w:val="0001129F"/>
    <w:rsid w:val="00015578"/>
    <w:rsid w:val="00031847"/>
    <w:rsid w:val="0003302D"/>
    <w:rsid w:val="00033C73"/>
    <w:rsid w:val="00047E84"/>
    <w:rsid w:val="0005302C"/>
    <w:rsid w:val="00053884"/>
    <w:rsid w:val="00054C04"/>
    <w:rsid w:val="0005717B"/>
    <w:rsid w:val="00061BA7"/>
    <w:rsid w:val="00072A70"/>
    <w:rsid w:val="000739F6"/>
    <w:rsid w:val="00080C7A"/>
    <w:rsid w:val="00082594"/>
    <w:rsid w:val="000832C8"/>
    <w:rsid w:val="000928BF"/>
    <w:rsid w:val="0009530F"/>
    <w:rsid w:val="000A0FAA"/>
    <w:rsid w:val="000A3A17"/>
    <w:rsid w:val="000A3B35"/>
    <w:rsid w:val="000C2E98"/>
    <w:rsid w:val="000C3FE5"/>
    <w:rsid w:val="000C4845"/>
    <w:rsid w:val="000C4DA1"/>
    <w:rsid w:val="000C5FFE"/>
    <w:rsid w:val="000C7C9B"/>
    <w:rsid w:val="000E5B98"/>
    <w:rsid w:val="000F7512"/>
    <w:rsid w:val="0010050E"/>
    <w:rsid w:val="00100570"/>
    <w:rsid w:val="0010695F"/>
    <w:rsid w:val="00112D46"/>
    <w:rsid w:val="0012359A"/>
    <w:rsid w:val="00125F89"/>
    <w:rsid w:val="00151440"/>
    <w:rsid w:val="001542F5"/>
    <w:rsid w:val="0016053F"/>
    <w:rsid w:val="00164249"/>
    <w:rsid w:val="0018008D"/>
    <w:rsid w:val="00184A5A"/>
    <w:rsid w:val="00190417"/>
    <w:rsid w:val="001B38D2"/>
    <w:rsid w:val="001C1124"/>
    <w:rsid w:val="001C3BA5"/>
    <w:rsid w:val="001C663A"/>
    <w:rsid w:val="001D2AAB"/>
    <w:rsid w:val="001E04AA"/>
    <w:rsid w:val="001E309B"/>
    <w:rsid w:val="001E3AEE"/>
    <w:rsid w:val="001F0137"/>
    <w:rsid w:val="0020222D"/>
    <w:rsid w:val="002168B0"/>
    <w:rsid w:val="00221538"/>
    <w:rsid w:val="00221E72"/>
    <w:rsid w:val="00222B50"/>
    <w:rsid w:val="00222F4F"/>
    <w:rsid w:val="00227C5A"/>
    <w:rsid w:val="00230280"/>
    <w:rsid w:val="00247752"/>
    <w:rsid w:val="002A03F8"/>
    <w:rsid w:val="002A2A8C"/>
    <w:rsid w:val="002A641B"/>
    <w:rsid w:val="002B4820"/>
    <w:rsid w:val="002D5BED"/>
    <w:rsid w:val="002E074E"/>
    <w:rsid w:val="002E53D1"/>
    <w:rsid w:val="002E7453"/>
    <w:rsid w:val="002F72AB"/>
    <w:rsid w:val="00301EFF"/>
    <w:rsid w:val="0030754B"/>
    <w:rsid w:val="00311E75"/>
    <w:rsid w:val="00321189"/>
    <w:rsid w:val="003321FA"/>
    <w:rsid w:val="0033382F"/>
    <w:rsid w:val="00335AA8"/>
    <w:rsid w:val="00347B22"/>
    <w:rsid w:val="003740DA"/>
    <w:rsid w:val="003753BA"/>
    <w:rsid w:val="00377056"/>
    <w:rsid w:val="003A15F5"/>
    <w:rsid w:val="003B02A6"/>
    <w:rsid w:val="003D2433"/>
    <w:rsid w:val="003D28D3"/>
    <w:rsid w:val="003E4CE5"/>
    <w:rsid w:val="003F099E"/>
    <w:rsid w:val="003F3054"/>
    <w:rsid w:val="003F53F2"/>
    <w:rsid w:val="003F6798"/>
    <w:rsid w:val="003F679A"/>
    <w:rsid w:val="0040144E"/>
    <w:rsid w:val="004035C4"/>
    <w:rsid w:val="004047A4"/>
    <w:rsid w:val="00434903"/>
    <w:rsid w:val="00443054"/>
    <w:rsid w:val="004466F6"/>
    <w:rsid w:val="00451B53"/>
    <w:rsid w:val="00452560"/>
    <w:rsid w:val="00457488"/>
    <w:rsid w:val="00470607"/>
    <w:rsid w:val="00496103"/>
    <w:rsid w:val="00496CEB"/>
    <w:rsid w:val="004A4196"/>
    <w:rsid w:val="004B05BF"/>
    <w:rsid w:val="004B05CE"/>
    <w:rsid w:val="004B461D"/>
    <w:rsid w:val="004C46BB"/>
    <w:rsid w:val="004D666A"/>
    <w:rsid w:val="004F17F2"/>
    <w:rsid w:val="004F5B5C"/>
    <w:rsid w:val="00506810"/>
    <w:rsid w:val="00511839"/>
    <w:rsid w:val="00522C2E"/>
    <w:rsid w:val="00533AAA"/>
    <w:rsid w:val="00536A05"/>
    <w:rsid w:val="005378B6"/>
    <w:rsid w:val="00545108"/>
    <w:rsid w:val="00546D0E"/>
    <w:rsid w:val="00560427"/>
    <w:rsid w:val="005632D8"/>
    <w:rsid w:val="005708A4"/>
    <w:rsid w:val="00577319"/>
    <w:rsid w:val="0058144B"/>
    <w:rsid w:val="00590270"/>
    <w:rsid w:val="0059182E"/>
    <w:rsid w:val="005B615D"/>
    <w:rsid w:val="005B669B"/>
    <w:rsid w:val="005C18E7"/>
    <w:rsid w:val="005D0462"/>
    <w:rsid w:val="005D3305"/>
    <w:rsid w:val="005E0695"/>
    <w:rsid w:val="005E592D"/>
    <w:rsid w:val="005E70AA"/>
    <w:rsid w:val="005F64C2"/>
    <w:rsid w:val="00600A5D"/>
    <w:rsid w:val="0060302B"/>
    <w:rsid w:val="006069B8"/>
    <w:rsid w:val="00611AC3"/>
    <w:rsid w:val="00621D3A"/>
    <w:rsid w:val="00627BF0"/>
    <w:rsid w:val="006343B0"/>
    <w:rsid w:val="00652632"/>
    <w:rsid w:val="00655120"/>
    <w:rsid w:val="00680CD1"/>
    <w:rsid w:val="0068154E"/>
    <w:rsid w:val="006876A4"/>
    <w:rsid w:val="006905F4"/>
    <w:rsid w:val="00695704"/>
    <w:rsid w:val="006A3678"/>
    <w:rsid w:val="006A4436"/>
    <w:rsid w:val="006B42CE"/>
    <w:rsid w:val="006C4928"/>
    <w:rsid w:val="006D3D13"/>
    <w:rsid w:val="006E23B4"/>
    <w:rsid w:val="006E7225"/>
    <w:rsid w:val="00710C4D"/>
    <w:rsid w:val="00712BA1"/>
    <w:rsid w:val="00712EC5"/>
    <w:rsid w:val="007268FD"/>
    <w:rsid w:val="00726CFF"/>
    <w:rsid w:val="00731238"/>
    <w:rsid w:val="007418BD"/>
    <w:rsid w:val="007422FA"/>
    <w:rsid w:val="00761536"/>
    <w:rsid w:val="00764FE8"/>
    <w:rsid w:val="00772974"/>
    <w:rsid w:val="00773D2B"/>
    <w:rsid w:val="00774B0E"/>
    <w:rsid w:val="007862EF"/>
    <w:rsid w:val="00795920"/>
    <w:rsid w:val="00797843"/>
    <w:rsid w:val="007A17D0"/>
    <w:rsid w:val="007A7D27"/>
    <w:rsid w:val="007B524F"/>
    <w:rsid w:val="007B6487"/>
    <w:rsid w:val="007D17DC"/>
    <w:rsid w:val="007D6EAB"/>
    <w:rsid w:val="007D6EC8"/>
    <w:rsid w:val="007E39AD"/>
    <w:rsid w:val="007F07E2"/>
    <w:rsid w:val="007F655D"/>
    <w:rsid w:val="00820FC2"/>
    <w:rsid w:val="00827FC2"/>
    <w:rsid w:val="008322ED"/>
    <w:rsid w:val="008353B0"/>
    <w:rsid w:val="00844CBA"/>
    <w:rsid w:val="00851C16"/>
    <w:rsid w:val="0085421E"/>
    <w:rsid w:val="008814A3"/>
    <w:rsid w:val="00882CC5"/>
    <w:rsid w:val="00895416"/>
    <w:rsid w:val="008B691A"/>
    <w:rsid w:val="008D0CFD"/>
    <w:rsid w:val="008D645E"/>
    <w:rsid w:val="008E0ACD"/>
    <w:rsid w:val="008E24B4"/>
    <w:rsid w:val="008E46A7"/>
    <w:rsid w:val="008F223E"/>
    <w:rsid w:val="009157AA"/>
    <w:rsid w:val="0091692A"/>
    <w:rsid w:val="00916B7D"/>
    <w:rsid w:val="009176BA"/>
    <w:rsid w:val="00922212"/>
    <w:rsid w:val="00926EE8"/>
    <w:rsid w:val="00932D07"/>
    <w:rsid w:val="00944699"/>
    <w:rsid w:val="00961B1C"/>
    <w:rsid w:val="00963666"/>
    <w:rsid w:val="009716C2"/>
    <w:rsid w:val="009866DE"/>
    <w:rsid w:val="00987A34"/>
    <w:rsid w:val="009A4BD9"/>
    <w:rsid w:val="009A7BB8"/>
    <w:rsid w:val="009B3823"/>
    <w:rsid w:val="009B5FCA"/>
    <w:rsid w:val="009C1260"/>
    <w:rsid w:val="009C561C"/>
    <w:rsid w:val="009D41C7"/>
    <w:rsid w:val="009E0746"/>
    <w:rsid w:val="009E3653"/>
    <w:rsid w:val="009F2D5C"/>
    <w:rsid w:val="009F68E0"/>
    <w:rsid w:val="00A02B05"/>
    <w:rsid w:val="00A03697"/>
    <w:rsid w:val="00A0405A"/>
    <w:rsid w:val="00A135A2"/>
    <w:rsid w:val="00A16220"/>
    <w:rsid w:val="00A2455F"/>
    <w:rsid w:val="00A25442"/>
    <w:rsid w:val="00A25E59"/>
    <w:rsid w:val="00A307C1"/>
    <w:rsid w:val="00A33087"/>
    <w:rsid w:val="00A34C9D"/>
    <w:rsid w:val="00A34DF1"/>
    <w:rsid w:val="00A6553D"/>
    <w:rsid w:val="00A66713"/>
    <w:rsid w:val="00A70351"/>
    <w:rsid w:val="00A73AAD"/>
    <w:rsid w:val="00A93CC6"/>
    <w:rsid w:val="00A94F1F"/>
    <w:rsid w:val="00AA750A"/>
    <w:rsid w:val="00AA7E95"/>
    <w:rsid w:val="00AB1FD5"/>
    <w:rsid w:val="00AB4F0B"/>
    <w:rsid w:val="00AC0CC9"/>
    <w:rsid w:val="00AD2BC7"/>
    <w:rsid w:val="00AD2EEE"/>
    <w:rsid w:val="00AD6704"/>
    <w:rsid w:val="00AE2A22"/>
    <w:rsid w:val="00AE41C9"/>
    <w:rsid w:val="00AE6B44"/>
    <w:rsid w:val="00AE76A1"/>
    <w:rsid w:val="00B00D4E"/>
    <w:rsid w:val="00B0205C"/>
    <w:rsid w:val="00B021A9"/>
    <w:rsid w:val="00B03D81"/>
    <w:rsid w:val="00B03F9C"/>
    <w:rsid w:val="00B04008"/>
    <w:rsid w:val="00B24F18"/>
    <w:rsid w:val="00B372BA"/>
    <w:rsid w:val="00B538BB"/>
    <w:rsid w:val="00B55893"/>
    <w:rsid w:val="00B56366"/>
    <w:rsid w:val="00B74009"/>
    <w:rsid w:val="00B8206E"/>
    <w:rsid w:val="00B82847"/>
    <w:rsid w:val="00B958AF"/>
    <w:rsid w:val="00BA110F"/>
    <w:rsid w:val="00BA647C"/>
    <w:rsid w:val="00BB0186"/>
    <w:rsid w:val="00BB1879"/>
    <w:rsid w:val="00BC2118"/>
    <w:rsid w:val="00BE2608"/>
    <w:rsid w:val="00BF1130"/>
    <w:rsid w:val="00C029E0"/>
    <w:rsid w:val="00C03E73"/>
    <w:rsid w:val="00C073B2"/>
    <w:rsid w:val="00C23227"/>
    <w:rsid w:val="00C34E02"/>
    <w:rsid w:val="00C35AFB"/>
    <w:rsid w:val="00C41466"/>
    <w:rsid w:val="00C454BA"/>
    <w:rsid w:val="00C5756A"/>
    <w:rsid w:val="00C84CF4"/>
    <w:rsid w:val="00CA49A0"/>
    <w:rsid w:val="00CD139B"/>
    <w:rsid w:val="00CD16B6"/>
    <w:rsid w:val="00CD4DBE"/>
    <w:rsid w:val="00CE3E7F"/>
    <w:rsid w:val="00CF4EB5"/>
    <w:rsid w:val="00D041C2"/>
    <w:rsid w:val="00D205A7"/>
    <w:rsid w:val="00D20758"/>
    <w:rsid w:val="00D20BB8"/>
    <w:rsid w:val="00D26ECE"/>
    <w:rsid w:val="00D325D8"/>
    <w:rsid w:val="00D407DA"/>
    <w:rsid w:val="00D41424"/>
    <w:rsid w:val="00D6084F"/>
    <w:rsid w:val="00D63713"/>
    <w:rsid w:val="00D65FDE"/>
    <w:rsid w:val="00D67EAA"/>
    <w:rsid w:val="00D7128B"/>
    <w:rsid w:val="00D94051"/>
    <w:rsid w:val="00D949F5"/>
    <w:rsid w:val="00D95DAE"/>
    <w:rsid w:val="00DA1865"/>
    <w:rsid w:val="00DB09C3"/>
    <w:rsid w:val="00DB3907"/>
    <w:rsid w:val="00DD3A8E"/>
    <w:rsid w:val="00DF4CD0"/>
    <w:rsid w:val="00DF6425"/>
    <w:rsid w:val="00E05264"/>
    <w:rsid w:val="00E11FA8"/>
    <w:rsid w:val="00E17B91"/>
    <w:rsid w:val="00E21E40"/>
    <w:rsid w:val="00E2347C"/>
    <w:rsid w:val="00E273B5"/>
    <w:rsid w:val="00E421A7"/>
    <w:rsid w:val="00E4225F"/>
    <w:rsid w:val="00E43666"/>
    <w:rsid w:val="00E438F7"/>
    <w:rsid w:val="00E440FF"/>
    <w:rsid w:val="00E50D92"/>
    <w:rsid w:val="00E50E17"/>
    <w:rsid w:val="00E54280"/>
    <w:rsid w:val="00E54E85"/>
    <w:rsid w:val="00E5580C"/>
    <w:rsid w:val="00E61919"/>
    <w:rsid w:val="00E632F3"/>
    <w:rsid w:val="00E74C8B"/>
    <w:rsid w:val="00E764CB"/>
    <w:rsid w:val="00E808B9"/>
    <w:rsid w:val="00E82915"/>
    <w:rsid w:val="00E836F6"/>
    <w:rsid w:val="00E91B57"/>
    <w:rsid w:val="00E9781B"/>
    <w:rsid w:val="00EB4B81"/>
    <w:rsid w:val="00EB7EAF"/>
    <w:rsid w:val="00EC0C50"/>
    <w:rsid w:val="00EC6F45"/>
    <w:rsid w:val="00ED6354"/>
    <w:rsid w:val="00EF02B5"/>
    <w:rsid w:val="00EF68F4"/>
    <w:rsid w:val="00F07FA9"/>
    <w:rsid w:val="00F1343F"/>
    <w:rsid w:val="00F22B64"/>
    <w:rsid w:val="00F30EB5"/>
    <w:rsid w:val="00F35C51"/>
    <w:rsid w:val="00F553FF"/>
    <w:rsid w:val="00F6165D"/>
    <w:rsid w:val="00F81D79"/>
    <w:rsid w:val="00F86A18"/>
    <w:rsid w:val="00F86D3A"/>
    <w:rsid w:val="00FA6A56"/>
    <w:rsid w:val="00FB11B7"/>
    <w:rsid w:val="00FB2E55"/>
    <w:rsid w:val="00FB4404"/>
    <w:rsid w:val="00FB6F32"/>
    <w:rsid w:val="00FB7DAB"/>
    <w:rsid w:val="00FC0CD1"/>
    <w:rsid w:val="00FC1E1C"/>
    <w:rsid w:val="00FD7C0C"/>
    <w:rsid w:val="00FE2C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77C2F8A"/>
  <w15:docId w15:val="{CB3F0759-5110-47F8-804E-7E77939477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locked="1" w:uiPriority="0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E0746"/>
    <w:pPr>
      <w:widowControl w:val="0"/>
      <w:suppressAutoHyphens/>
    </w:pPr>
    <w:rPr>
      <w:rFonts w:ascii="Times New Roman" w:eastAsia="SimSun" w:hAnsi="Times New Roman"/>
      <w:kern w:val="1"/>
      <w:sz w:val="24"/>
      <w:szCs w:val="24"/>
      <w:lang w:eastAsia="hi-IN" w:bidi="hi-I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99"/>
    <w:rsid w:val="009E0746"/>
    <w:pPr>
      <w:spacing w:after="120"/>
    </w:pPr>
  </w:style>
  <w:style w:type="character" w:customStyle="1" w:styleId="a4">
    <w:name w:val="Основной текст Знак"/>
    <w:link w:val="a3"/>
    <w:uiPriority w:val="99"/>
    <w:locked/>
    <w:rsid w:val="009E0746"/>
    <w:rPr>
      <w:rFonts w:ascii="Times New Roman" w:eastAsia="SimSun" w:hAnsi="Times New Roman" w:cs="Times New Roman"/>
      <w:kern w:val="1"/>
      <w:sz w:val="24"/>
      <w:szCs w:val="24"/>
      <w:lang w:eastAsia="hi-IN" w:bidi="hi-IN"/>
    </w:rPr>
  </w:style>
  <w:style w:type="table" w:styleId="a5">
    <w:name w:val="Table Grid"/>
    <w:basedOn w:val="a1"/>
    <w:uiPriority w:val="99"/>
    <w:rsid w:val="007D6EAB"/>
    <w:rPr>
      <w:rFonts w:cs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5">
    <w:name w:val="c5"/>
    <w:basedOn w:val="a0"/>
    <w:uiPriority w:val="99"/>
    <w:rsid w:val="000C4845"/>
  </w:style>
  <w:style w:type="character" w:customStyle="1" w:styleId="c14">
    <w:name w:val="c14"/>
    <w:basedOn w:val="a0"/>
    <w:uiPriority w:val="99"/>
    <w:rsid w:val="000C4845"/>
  </w:style>
  <w:style w:type="paragraph" w:customStyle="1" w:styleId="c1">
    <w:name w:val="c1"/>
    <w:basedOn w:val="a"/>
    <w:uiPriority w:val="99"/>
    <w:rsid w:val="000C4845"/>
    <w:pPr>
      <w:widowControl/>
      <w:suppressAutoHyphens w:val="0"/>
      <w:spacing w:before="100" w:beforeAutospacing="1" w:after="100" w:afterAutospacing="1"/>
    </w:pPr>
    <w:rPr>
      <w:rFonts w:eastAsia="Times New Roman"/>
      <w:kern w:val="0"/>
      <w:lang w:eastAsia="ru-RU" w:bidi="ar-SA"/>
    </w:rPr>
  </w:style>
  <w:style w:type="character" w:customStyle="1" w:styleId="c17">
    <w:name w:val="c17"/>
    <w:basedOn w:val="a0"/>
    <w:uiPriority w:val="99"/>
    <w:rsid w:val="000C4845"/>
  </w:style>
  <w:style w:type="paragraph" w:customStyle="1" w:styleId="c16">
    <w:name w:val="c16"/>
    <w:basedOn w:val="a"/>
    <w:uiPriority w:val="99"/>
    <w:rsid w:val="000C4845"/>
    <w:pPr>
      <w:widowControl/>
      <w:suppressAutoHyphens w:val="0"/>
      <w:spacing w:before="100" w:beforeAutospacing="1" w:after="100" w:afterAutospacing="1"/>
    </w:pPr>
    <w:rPr>
      <w:rFonts w:eastAsia="Times New Roman"/>
      <w:kern w:val="0"/>
      <w:lang w:eastAsia="ru-RU" w:bidi="ar-SA"/>
    </w:rPr>
  </w:style>
  <w:style w:type="character" w:customStyle="1" w:styleId="c24c14">
    <w:name w:val="c24 c14"/>
    <w:basedOn w:val="a0"/>
    <w:uiPriority w:val="99"/>
    <w:rsid w:val="000C4845"/>
  </w:style>
  <w:style w:type="paragraph" w:customStyle="1" w:styleId="c13">
    <w:name w:val="c13"/>
    <w:basedOn w:val="a"/>
    <w:uiPriority w:val="99"/>
    <w:rsid w:val="000C4845"/>
    <w:pPr>
      <w:widowControl/>
      <w:suppressAutoHyphens w:val="0"/>
      <w:spacing w:before="100" w:beforeAutospacing="1" w:after="100" w:afterAutospacing="1"/>
    </w:pPr>
    <w:rPr>
      <w:rFonts w:eastAsia="Times New Roman"/>
      <w:kern w:val="0"/>
      <w:lang w:eastAsia="ru-RU" w:bidi="ar-SA"/>
    </w:rPr>
  </w:style>
  <w:style w:type="character" w:customStyle="1" w:styleId="c37">
    <w:name w:val="c37"/>
    <w:basedOn w:val="a0"/>
    <w:uiPriority w:val="99"/>
    <w:rsid w:val="000C4845"/>
  </w:style>
  <w:style w:type="paragraph" w:customStyle="1" w:styleId="c40">
    <w:name w:val="c40"/>
    <w:basedOn w:val="a"/>
    <w:uiPriority w:val="99"/>
    <w:rsid w:val="000C4845"/>
    <w:pPr>
      <w:widowControl/>
      <w:suppressAutoHyphens w:val="0"/>
      <w:spacing w:before="100" w:beforeAutospacing="1" w:after="100" w:afterAutospacing="1"/>
    </w:pPr>
    <w:rPr>
      <w:rFonts w:eastAsia="Times New Roman"/>
      <w:kern w:val="0"/>
      <w:lang w:eastAsia="ru-RU" w:bidi="ar-SA"/>
    </w:rPr>
  </w:style>
  <w:style w:type="character" w:customStyle="1" w:styleId="c24c25">
    <w:name w:val="c24 c25"/>
    <w:basedOn w:val="a0"/>
    <w:uiPriority w:val="99"/>
    <w:rsid w:val="000C4845"/>
  </w:style>
  <w:style w:type="paragraph" w:styleId="a6">
    <w:name w:val="Normal (Web)"/>
    <w:basedOn w:val="a"/>
    <w:uiPriority w:val="99"/>
    <w:semiHidden/>
    <w:rsid w:val="005632D8"/>
    <w:pPr>
      <w:widowControl/>
      <w:suppressAutoHyphens w:val="0"/>
      <w:spacing w:before="100" w:beforeAutospacing="1" w:after="100" w:afterAutospacing="1"/>
    </w:pPr>
    <w:rPr>
      <w:rFonts w:eastAsia="Times New Roman"/>
      <w:kern w:val="0"/>
      <w:lang w:eastAsia="ru-RU" w:bidi="ar-SA"/>
    </w:rPr>
  </w:style>
  <w:style w:type="paragraph" w:styleId="a7">
    <w:name w:val="Balloon Text"/>
    <w:basedOn w:val="a"/>
    <w:link w:val="a8"/>
    <w:uiPriority w:val="99"/>
    <w:semiHidden/>
    <w:unhideWhenUsed/>
    <w:rsid w:val="00A66713"/>
    <w:rPr>
      <w:rFonts w:ascii="Segoe UI" w:hAnsi="Segoe UI" w:cs="Mangal"/>
      <w:sz w:val="18"/>
      <w:szCs w:val="16"/>
    </w:rPr>
  </w:style>
  <w:style w:type="character" w:customStyle="1" w:styleId="a8">
    <w:name w:val="Текст выноски Знак"/>
    <w:link w:val="a7"/>
    <w:uiPriority w:val="99"/>
    <w:semiHidden/>
    <w:rsid w:val="00A66713"/>
    <w:rPr>
      <w:rFonts w:ascii="Segoe UI" w:eastAsia="SimSun" w:hAnsi="Segoe UI" w:cs="Mangal"/>
      <w:kern w:val="1"/>
      <w:sz w:val="18"/>
      <w:szCs w:val="16"/>
      <w:lang w:eastAsia="hi-I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688459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459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460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460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460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460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460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460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12</Pages>
  <Words>1605</Words>
  <Characters>9152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Samsung Electronics</Company>
  <LinksUpToDate>false</LinksUpToDate>
  <CharactersWithSpaces>10736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Анна Вдовина</dc:creator>
  <cp:keywords/>
  <dc:description/>
  <cp:lastModifiedBy>Анна Вдовина</cp:lastModifiedBy>
  <cp:revision>6</cp:revision>
  <cp:lastPrinted>2021-12-28T11:02:00Z</cp:lastPrinted>
  <dcterms:created xsi:type="dcterms:W3CDTF">2022-08-31T18:49:00Z</dcterms:created>
  <dcterms:modified xsi:type="dcterms:W3CDTF">2022-08-31T19:25:00Z</dcterms:modified>
</cp:coreProperties>
</file>