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D8" w:rsidRDefault="00BA4AD8" w:rsidP="00BA4AD8">
      <w:pPr>
        <w:spacing w:line="360" w:lineRule="auto"/>
        <w:jc w:val="center"/>
      </w:pPr>
      <w:r w:rsidRPr="00BA4AD8">
        <w:t>Конспект индивидуально-подгруппового занятия</w:t>
      </w:r>
    </w:p>
    <w:p w:rsidR="00BA4AD8" w:rsidRPr="00BA4AD8" w:rsidRDefault="00BA4AD8" w:rsidP="00BA4AD8">
      <w:pPr>
        <w:spacing w:line="360" w:lineRule="auto"/>
        <w:jc w:val="center"/>
      </w:pPr>
      <w:r w:rsidRPr="00BA4AD8">
        <w:t xml:space="preserve"> для детей 6-7 лет по лексической теме «</w:t>
      </w:r>
      <w:r w:rsidR="0042541E">
        <w:t>Одежда</w:t>
      </w:r>
      <w:r w:rsidRPr="00BA4AD8">
        <w:t>»</w:t>
      </w:r>
      <w:r w:rsidR="00170B40">
        <w:t>.</w:t>
      </w:r>
    </w:p>
    <w:p w:rsidR="00BA4AD8" w:rsidRPr="00BA4AD8" w:rsidRDefault="00BA4AD8" w:rsidP="00BA4AD8">
      <w:pPr>
        <w:spacing w:line="360" w:lineRule="auto"/>
      </w:pPr>
      <w:r w:rsidRPr="00BA4AD8">
        <w:t>Цели:</w:t>
      </w:r>
      <w:r w:rsidRPr="00BA4AD8">
        <w:rPr>
          <w:b/>
        </w:rPr>
        <w:t xml:space="preserve"> </w:t>
      </w:r>
      <w:r w:rsidRPr="00BA4AD8">
        <w:t xml:space="preserve">1. </w:t>
      </w:r>
      <w:r>
        <w:t>Закрепить представления детей о</w:t>
      </w:r>
      <w:r w:rsidR="0042541E">
        <w:t>б одежде, её цвете, материале, назначении</w:t>
      </w:r>
      <w:r w:rsidRPr="00BA4AD8">
        <w:t>.</w:t>
      </w:r>
    </w:p>
    <w:p w:rsidR="00BA4AD8" w:rsidRPr="00BA4AD8" w:rsidRDefault="00723E6D" w:rsidP="00BA4AD8">
      <w:pPr>
        <w:spacing w:line="360" w:lineRule="auto"/>
      </w:pPr>
      <w:r>
        <w:t xml:space="preserve">           </w:t>
      </w:r>
      <w:r w:rsidR="00BA4AD8" w:rsidRPr="00BA4AD8">
        <w:t xml:space="preserve">2. </w:t>
      </w:r>
      <w:r>
        <w:t>Формировать умение</w:t>
      </w:r>
      <w:r w:rsidR="00BA4AD8" w:rsidRPr="00BA4AD8">
        <w:t xml:space="preserve"> образовывать и употреблять в речи имена существительные</w:t>
      </w:r>
    </w:p>
    <w:p w:rsidR="00BA4AD8" w:rsidRDefault="00BA4AD8" w:rsidP="00BA4AD8">
      <w:pPr>
        <w:spacing w:line="360" w:lineRule="auto"/>
      </w:pPr>
      <w:r w:rsidRPr="00BA4AD8">
        <w:t xml:space="preserve">                родитель</w:t>
      </w:r>
      <w:r w:rsidR="006E46DE">
        <w:t>ного падежа единственного числа и имена прилагательные от имен существительных.</w:t>
      </w:r>
    </w:p>
    <w:p w:rsidR="00723E6D" w:rsidRPr="00BA4AD8" w:rsidRDefault="00723E6D" w:rsidP="00BA4AD8">
      <w:pPr>
        <w:spacing w:line="360" w:lineRule="auto"/>
      </w:pPr>
      <w:r>
        <w:t xml:space="preserve">           3. Формировать</w:t>
      </w:r>
      <w:r>
        <w:t xml:space="preserve"> навык</w:t>
      </w:r>
      <w:r>
        <w:t>и</w:t>
      </w:r>
      <w:r>
        <w:t xml:space="preserve"> звукового анализа и синтеза, определени</w:t>
      </w:r>
      <w:r>
        <w:t>я</w:t>
      </w:r>
      <w:r>
        <w:t xml:space="preserve"> первого звука в слове</w:t>
      </w:r>
      <w:r>
        <w:t>.</w:t>
      </w:r>
    </w:p>
    <w:p w:rsidR="00BA4AD8" w:rsidRPr="00BA4AD8" w:rsidRDefault="00723E6D" w:rsidP="00BA4AD8">
      <w:pPr>
        <w:spacing w:line="360" w:lineRule="auto"/>
      </w:pPr>
      <w:r>
        <w:t xml:space="preserve">           4</w:t>
      </w:r>
      <w:r w:rsidR="00BA4AD8" w:rsidRPr="00BA4AD8">
        <w:t xml:space="preserve">. Работать над произнесением слов </w:t>
      </w:r>
      <w:r w:rsidR="00BA4AD8">
        <w:t xml:space="preserve">сложной </w:t>
      </w:r>
      <w:r w:rsidR="00BA4AD8" w:rsidRPr="00BA4AD8">
        <w:t>слог</w:t>
      </w:r>
      <w:r w:rsidR="00BA4AD8">
        <w:t>овой структуры</w:t>
      </w:r>
      <w:r w:rsidR="00BA4AD8" w:rsidRPr="00BA4AD8">
        <w:t xml:space="preserve">, используя хлопки и шаги работать над ритмом и темпом речи. </w:t>
      </w:r>
    </w:p>
    <w:p w:rsidR="00BA4AD8" w:rsidRDefault="00BA4AD8" w:rsidP="00BA4AD8">
      <w:pPr>
        <w:spacing w:line="360" w:lineRule="auto"/>
      </w:pPr>
      <w:r w:rsidRPr="00BA4AD8">
        <w:t xml:space="preserve">           </w:t>
      </w:r>
      <w:r w:rsidR="00723E6D">
        <w:t>5</w:t>
      </w:r>
      <w:r w:rsidRPr="00BA4AD8">
        <w:t>. Учить определять тихое и громкое звучание слов.</w:t>
      </w:r>
    </w:p>
    <w:p w:rsidR="00BA4AD8" w:rsidRPr="00BA4AD8" w:rsidRDefault="00BA4AD8" w:rsidP="00BA4AD8">
      <w:pPr>
        <w:spacing w:line="360" w:lineRule="auto"/>
      </w:pPr>
      <w:r>
        <w:t xml:space="preserve">           </w:t>
      </w:r>
      <w:r w:rsidR="00723E6D">
        <w:t>6</w:t>
      </w:r>
      <w:r>
        <w:t>. Развивать артикуляционную и мелкую моторику, правильное речевое дыхание.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</w:t>
      </w:r>
      <w:r w:rsidR="00723E6D">
        <w:t>7</w:t>
      </w:r>
      <w:r w:rsidRPr="00BA4AD8">
        <w:t xml:space="preserve">. Развивать зрительное восприятие путем активного использования 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   органов чувств (осязания, зрения); слуховое внимание, память,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   мышление</w:t>
      </w:r>
      <w:r w:rsidR="0042541E">
        <w:t>.</w:t>
      </w:r>
    </w:p>
    <w:p w:rsidR="00BA4AD8" w:rsidRPr="00BA4AD8" w:rsidRDefault="00BA4AD8" w:rsidP="00BA4AD8">
      <w:pPr>
        <w:spacing w:line="360" w:lineRule="auto"/>
      </w:pPr>
      <w:proofErr w:type="gramStart"/>
      <w:r w:rsidRPr="00BA4AD8">
        <w:t>Оборудование:</w:t>
      </w:r>
      <w:r w:rsidRPr="00BA4AD8">
        <w:rPr>
          <w:b/>
        </w:rPr>
        <w:t xml:space="preserve"> </w:t>
      </w:r>
      <w:r w:rsidR="0042541E">
        <w:t>предметные картинки с изображением одежды</w:t>
      </w:r>
      <w:r w:rsidRPr="00BA4AD8">
        <w:t xml:space="preserve">: </w:t>
      </w:r>
      <w:r w:rsidR="0042541E">
        <w:t>куртка, шуба, пальто, плащ, кофта, свитер, водолазка, футболка, майка, юбка, платье, брюки, шорты, носки, шарф, варежки, перчатки</w:t>
      </w:r>
      <w:r w:rsidRPr="00BA4AD8">
        <w:t xml:space="preserve">; игрушка Кузя; карточки с загадками; </w:t>
      </w:r>
      <w:r w:rsidR="00170B40">
        <w:t xml:space="preserve">предметы одежды: шарф, перчатки, варежки, носочки из шерсти; </w:t>
      </w:r>
      <w:bookmarkStart w:id="0" w:name="_GoBack"/>
      <w:bookmarkEnd w:id="0"/>
      <w:r w:rsidRPr="00BA4AD8">
        <w:t>зеркала, предметные картинки для проведения артикуляционной гимнастики.</w:t>
      </w:r>
      <w:proofErr w:type="gramEnd"/>
    </w:p>
    <w:p w:rsidR="00BA4AD8" w:rsidRPr="00BA4AD8" w:rsidRDefault="00BA4AD8" w:rsidP="00BA4AD8">
      <w:pPr>
        <w:spacing w:line="360" w:lineRule="auto"/>
      </w:pPr>
    </w:p>
    <w:p w:rsidR="00BA4AD8" w:rsidRPr="00BA4AD8" w:rsidRDefault="00BA4AD8" w:rsidP="00BA4AD8">
      <w:pPr>
        <w:spacing w:line="360" w:lineRule="auto"/>
        <w:jc w:val="center"/>
      </w:pPr>
      <w:r w:rsidRPr="00BA4AD8">
        <w:t>Ход занятия</w:t>
      </w:r>
    </w:p>
    <w:p w:rsidR="00BA4AD8" w:rsidRPr="00BA4AD8" w:rsidRDefault="00BA4AD8" w:rsidP="00BA4AD8">
      <w:pPr>
        <w:spacing w:line="360" w:lineRule="auto"/>
      </w:pPr>
      <w:proofErr w:type="gramStart"/>
      <w:r w:rsidRPr="00BA4AD8">
        <w:rPr>
          <w:lang w:val="en-US"/>
        </w:rPr>
        <w:t>I</w:t>
      </w:r>
      <w:r w:rsidRPr="00BA4AD8">
        <w:t xml:space="preserve">. </w:t>
      </w:r>
      <w:proofErr w:type="spellStart"/>
      <w:r w:rsidRPr="00BA4AD8">
        <w:t>Оргмомент</w:t>
      </w:r>
      <w:proofErr w:type="spellEnd"/>
      <w:r w:rsidRPr="00BA4AD8">
        <w:t xml:space="preserve"> (развитие зрительного, слухового восприятия и внимания, памяти, элементарных математических представлений).</w:t>
      </w:r>
      <w:proofErr w:type="gramEnd"/>
    </w:p>
    <w:p w:rsidR="00BA4AD8" w:rsidRPr="00BA4AD8" w:rsidRDefault="00BA4AD8" w:rsidP="00BA4AD8">
      <w:pPr>
        <w:spacing w:line="360" w:lineRule="auto"/>
      </w:pPr>
      <w:r w:rsidRPr="00BA4AD8">
        <w:t xml:space="preserve">        Дети подходят к логопеду, на столах лежат картинки с изображением </w:t>
      </w:r>
      <w:r w:rsidR="0042541E">
        <w:t>одежды</w:t>
      </w:r>
      <w:r w:rsidRPr="00BA4AD8">
        <w:t xml:space="preserve"> (один </w:t>
      </w:r>
      <w:r w:rsidR="0042541E">
        <w:t>свитер</w:t>
      </w:r>
      <w:r>
        <w:t xml:space="preserve">, две </w:t>
      </w:r>
      <w:r w:rsidR="0042541E">
        <w:t>куртки</w:t>
      </w:r>
      <w:r>
        <w:t xml:space="preserve">, три </w:t>
      </w:r>
      <w:r w:rsidR="0042541E">
        <w:t>водолазки</w:t>
      </w:r>
      <w:r>
        <w:t xml:space="preserve">, одна </w:t>
      </w:r>
      <w:r w:rsidR="0042541E">
        <w:t>юбка</w:t>
      </w:r>
      <w:r w:rsidRPr="00BA4AD8">
        <w:t xml:space="preserve"> и т.д.).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- Для того чтобы начать занятие, вы должны выполнить мое задание. Борис сядет на то место, где лежит один </w:t>
      </w:r>
      <w:r w:rsidR="0042541E">
        <w:t>свитер</w:t>
      </w:r>
      <w:r w:rsidRPr="00BA4AD8">
        <w:t xml:space="preserve">, Никита – где три </w:t>
      </w:r>
      <w:r w:rsidR="0042541E">
        <w:t>водолазки</w:t>
      </w:r>
      <w:r w:rsidRPr="00BA4AD8">
        <w:t xml:space="preserve"> и т.д. Как можно назвать всё, что нарисовано у вас на картинках одним словом? (</w:t>
      </w:r>
      <w:r w:rsidR="0042541E">
        <w:t>Одежда</w:t>
      </w:r>
      <w:r w:rsidRPr="00BA4AD8">
        <w:t xml:space="preserve">). </w:t>
      </w:r>
      <w:r w:rsidR="0042541E">
        <w:t>А что это такое? Для чего она нужна</w:t>
      </w:r>
      <w:r w:rsidRPr="00BA4AD8">
        <w:t>? (</w:t>
      </w:r>
      <w:r w:rsidR="0042541E">
        <w:t>Дети дают ответ</w:t>
      </w:r>
      <w:r w:rsidRPr="00BA4AD8">
        <w:t>).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- Молодцы</w:t>
      </w:r>
      <w:r>
        <w:t>! Сегодня мы поговорим с вами о</w:t>
      </w:r>
      <w:r w:rsidR="0042541E">
        <w:t>б одежде</w:t>
      </w:r>
      <w:r w:rsidRPr="00BA4AD8">
        <w:t>. О том, как</w:t>
      </w:r>
      <w:r w:rsidR="0042541E">
        <w:t>ая она бывает, для чего служит, из чего сшита</w:t>
      </w:r>
      <w:r w:rsidRPr="00BA4AD8">
        <w:t>. Нам придется с вами много говорить, поэтому необходимо подготовиться. Сделаем гимнастику для язычка.</w:t>
      </w:r>
    </w:p>
    <w:p w:rsidR="00BA4AD8" w:rsidRPr="00BA4AD8" w:rsidRDefault="00BA4AD8" w:rsidP="00BA4AD8">
      <w:pPr>
        <w:spacing w:line="360" w:lineRule="auto"/>
      </w:pPr>
      <w:r w:rsidRPr="00BA4AD8">
        <w:rPr>
          <w:lang w:val="en-US"/>
        </w:rPr>
        <w:t>II</w:t>
      </w:r>
      <w:r w:rsidRPr="00BA4AD8">
        <w:t>. Артикуляционная гимнастика. Упражнения «Улыбк</w:t>
      </w:r>
      <w:r>
        <w:t>а», «</w:t>
      </w:r>
      <w:r w:rsidR="0042541E">
        <w:t>Широкий ротик</w:t>
      </w:r>
      <w:r>
        <w:t>», «Вкусное варенье».</w:t>
      </w:r>
    </w:p>
    <w:p w:rsidR="00BA4AD8" w:rsidRPr="00BA4AD8" w:rsidRDefault="00BA4AD8" w:rsidP="00BA4AD8">
      <w:pPr>
        <w:spacing w:line="360" w:lineRule="auto"/>
      </w:pPr>
      <w:r w:rsidRPr="00BA4AD8">
        <w:rPr>
          <w:lang w:val="en-US"/>
        </w:rPr>
        <w:t>III</w:t>
      </w:r>
      <w:r w:rsidRPr="00BA4AD8">
        <w:t>. Обуч</w:t>
      </w:r>
      <w:r w:rsidR="0042541E">
        <w:t>ение отгадыванию загадок о предметах одежды</w:t>
      </w:r>
      <w:r w:rsidRPr="00BA4AD8">
        <w:t>, совершенствование грамматического строя речи (согласование имен существительных с прилагательными в роде и числе), развитие слухового и зрительного восприятия и внимания.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- Кто это к нам пришел? (Кузя). Подойдем</w:t>
      </w:r>
      <w:r w:rsidR="0042541E">
        <w:t>,</w:t>
      </w:r>
      <w:r w:rsidRPr="00BA4AD8">
        <w:t xml:space="preserve"> поздороваемся с Кузей. (Кузя рассказывает, что приехал из деревни навестить детей). Кузя, ты, наверное, устал? Сядь, посиди, и мы с детьми посидим с тобой рядом. </w:t>
      </w:r>
    </w:p>
    <w:p w:rsidR="00BA4AD8" w:rsidRPr="00BA4AD8" w:rsidRDefault="00BA4AD8" w:rsidP="00BA4AD8">
      <w:pPr>
        <w:spacing w:line="360" w:lineRule="auto"/>
      </w:pPr>
      <w:r w:rsidRPr="00BA4AD8">
        <w:lastRenderedPageBreak/>
        <w:t xml:space="preserve">Кузя: Я приехал к вам с подарками, а с какими, вы узнаете, отгадав загадки. </w:t>
      </w:r>
      <w:proofErr w:type="gramStart"/>
      <w:r w:rsidRPr="00BA4AD8">
        <w:t>(Логопед зачитывает загадку, а дети называют ответ.</w:t>
      </w:r>
      <w:proofErr w:type="gramEnd"/>
      <w:r w:rsidRPr="00BA4AD8">
        <w:t xml:space="preserve"> </w:t>
      </w:r>
      <w:proofErr w:type="gramStart"/>
      <w:r w:rsidRPr="00BA4AD8">
        <w:t xml:space="preserve">Если </w:t>
      </w:r>
      <w:r>
        <w:t xml:space="preserve">отгадали правильно, то </w:t>
      </w:r>
      <w:r w:rsidR="0042541E">
        <w:t>картинка с одеждой</w:t>
      </w:r>
      <w:r w:rsidRPr="00BA4AD8">
        <w:t xml:space="preserve"> выкладывается на стол).</w:t>
      </w:r>
      <w:proofErr w:type="gramEnd"/>
    </w:p>
    <w:p w:rsidR="00BA4AD8" w:rsidRPr="00BA4AD8" w:rsidRDefault="00BA4AD8" w:rsidP="00BA4AD8">
      <w:pPr>
        <w:spacing w:line="360" w:lineRule="auto"/>
      </w:pPr>
      <w:r w:rsidRPr="00BA4AD8">
        <w:rPr>
          <w:lang w:val="en-US"/>
        </w:rPr>
        <w:t>IV</w:t>
      </w:r>
      <w:r w:rsidRPr="00BA4AD8">
        <w:t>. Совершенствование грамматического строя речи (образование и употребление в речи имен существительных родительного падежа единственного числа), развитие внимания, памяти, мышления.</w:t>
      </w:r>
    </w:p>
    <w:p w:rsidR="00BA4AD8" w:rsidRPr="00BA4AD8" w:rsidRDefault="00BA4AD8" w:rsidP="00BA4AD8">
      <w:pPr>
        <w:spacing w:line="360" w:lineRule="auto"/>
      </w:pPr>
      <w:r w:rsidRPr="00BA4AD8">
        <w:t>Кузя: дети, а давайте поиграем! Игра «Чего не стало?». Закрывайте гла</w:t>
      </w:r>
      <w:r>
        <w:t xml:space="preserve">за, а Кристина спрячет одну </w:t>
      </w:r>
      <w:r w:rsidR="0042541E">
        <w:t>картинку</w:t>
      </w:r>
      <w:r w:rsidRPr="00BA4AD8">
        <w:t xml:space="preserve"> за спину. Чего не стало?</w:t>
      </w:r>
    </w:p>
    <w:p w:rsidR="00BA4AD8" w:rsidRPr="00BA4AD8" w:rsidRDefault="00BA4AD8" w:rsidP="00BA4AD8">
      <w:pPr>
        <w:spacing w:line="360" w:lineRule="auto"/>
      </w:pPr>
      <w:r w:rsidRPr="00BA4AD8">
        <w:t xml:space="preserve">(Не стало </w:t>
      </w:r>
      <w:r w:rsidR="0042541E">
        <w:t>платья</w:t>
      </w:r>
      <w:r w:rsidRPr="00BA4AD8">
        <w:t xml:space="preserve">). Также со всеми </w:t>
      </w:r>
      <w:r w:rsidR="0042541E">
        <w:t>предметными картинками</w:t>
      </w:r>
      <w:r w:rsidRPr="00BA4AD8">
        <w:t>.</w:t>
      </w:r>
    </w:p>
    <w:p w:rsidR="00BA4AD8" w:rsidRPr="00BA4AD8" w:rsidRDefault="00BA4AD8" w:rsidP="00BA4AD8">
      <w:pPr>
        <w:spacing w:line="360" w:lineRule="auto"/>
      </w:pPr>
      <w:proofErr w:type="gramStart"/>
      <w:r w:rsidRPr="00BA4AD8">
        <w:rPr>
          <w:lang w:val="en-US"/>
        </w:rPr>
        <w:t>V</w:t>
      </w:r>
      <w:r w:rsidRPr="00BA4AD8">
        <w:t>. Работа</w:t>
      </w:r>
      <w:r>
        <w:t xml:space="preserve"> над слоговой структурой сложных слов, </w:t>
      </w:r>
      <w:r w:rsidRPr="00BA4AD8">
        <w:t>сопряженная с развитием чувства ритма и темпа.</w:t>
      </w:r>
      <w:proofErr w:type="gramEnd"/>
    </w:p>
    <w:p w:rsidR="00BA4AD8" w:rsidRPr="006B3428" w:rsidRDefault="00BA4AD8" w:rsidP="00BA4AD8">
      <w:pPr>
        <w:spacing w:line="360" w:lineRule="auto"/>
      </w:pPr>
      <w:r w:rsidRPr="00BA4AD8">
        <w:t xml:space="preserve">        - Кузя, а дети знают и другие </w:t>
      </w:r>
      <w:r w:rsidR="006E46DE">
        <w:t>предметы одежды. Подойдем к мольберту. Какая нарисована</w:t>
      </w:r>
      <w:r w:rsidRPr="00BA4AD8">
        <w:t xml:space="preserve"> тут </w:t>
      </w:r>
      <w:r w:rsidR="006E46DE">
        <w:t>одежда</w:t>
      </w:r>
      <w:r w:rsidRPr="00BA4AD8">
        <w:t>? (</w:t>
      </w:r>
      <w:r w:rsidR="006E46DE">
        <w:t xml:space="preserve">шуба, шорты, брюки, кофта, водолазка, комбинезон). Дети, давайте </w:t>
      </w:r>
      <w:proofErr w:type="gramStart"/>
      <w:r w:rsidR="006E46DE">
        <w:t>прохлопаем</w:t>
      </w:r>
      <w:proofErr w:type="gramEnd"/>
      <w:r w:rsidRPr="00BA4AD8">
        <w:t xml:space="preserve"> слово </w:t>
      </w:r>
      <w:r w:rsidR="006B3428">
        <w:t>«</w:t>
      </w:r>
      <w:r w:rsidR="006E46DE">
        <w:t>шуба» и т.д</w:t>
      </w:r>
      <w:r w:rsidRPr="00BA4AD8">
        <w:t>.</w:t>
      </w:r>
      <w:r w:rsidR="006E46DE">
        <w:t xml:space="preserve"> Сколько получилось хлопков?</w:t>
      </w:r>
      <w:r w:rsidRPr="00BA4AD8">
        <w:t xml:space="preserve"> Попробуем прошагать их. Илюша, прошагай слово </w:t>
      </w:r>
      <w:r w:rsidR="006B3428">
        <w:t>«</w:t>
      </w:r>
      <w:r w:rsidR="006E46DE">
        <w:t>водолазка</w:t>
      </w:r>
      <w:r w:rsidR="006B3428">
        <w:t>»</w:t>
      </w:r>
      <w:r w:rsidRPr="006B3428">
        <w:t>.</w:t>
      </w:r>
      <w:r w:rsidR="006E46DE">
        <w:t xml:space="preserve"> Сколько получилось шагов? Значит сколько слогов в слове «водолазка»?</w:t>
      </w:r>
    </w:p>
    <w:p w:rsidR="00BA4AD8" w:rsidRPr="00BA4AD8" w:rsidRDefault="00BA4AD8" w:rsidP="00BA4AD8">
      <w:pPr>
        <w:spacing w:line="360" w:lineRule="auto"/>
      </w:pPr>
      <w:r w:rsidRPr="00BA4AD8">
        <w:rPr>
          <w:lang w:val="en-US"/>
        </w:rPr>
        <w:t>VI</w:t>
      </w:r>
      <w:r w:rsidRPr="00BA4AD8">
        <w:t>. Работа над слоговой структурой слова. Развитие восприятия лексических единиц (различение громкого и тихого произнесения слов).</w:t>
      </w:r>
    </w:p>
    <w:p w:rsidR="00BA4AD8" w:rsidRPr="00BA4AD8" w:rsidRDefault="00BA4AD8" w:rsidP="00BA4AD8">
      <w:pPr>
        <w:spacing w:line="360" w:lineRule="auto"/>
      </w:pPr>
      <w:proofErr w:type="gramStart"/>
      <w:r w:rsidRPr="00BA4AD8">
        <w:t>Кузя</w:t>
      </w:r>
      <w:proofErr w:type="gramEnd"/>
      <w:r w:rsidRPr="00BA4AD8">
        <w:t xml:space="preserve">: какие вы молодцы! А сможете ли вы сыграть и в мою игру? Я буду тихо и громко произносить слова, а вы, если услышите громкое слово, </w:t>
      </w:r>
      <w:r w:rsidR="006B3428">
        <w:t>громко хлопните в ладоши</w:t>
      </w:r>
      <w:r w:rsidRPr="00BA4AD8">
        <w:t xml:space="preserve">. А если услышите тихое слово, то </w:t>
      </w:r>
      <w:r w:rsidR="006B3428">
        <w:t>медленно опустите руки вниз</w:t>
      </w:r>
      <w:r w:rsidRPr="00BA4AD8">
        <w:t xml:space="preserve">. </w:t>
      </w:r>
    </w:p>
    <w:p w:rsidR="00BA4AD8" w:rsidRPr="006B3428" w:rsidRDefault="006E46DE" w:rsidP="00BA4AD8">
      <w:pPr>
        <w:spacing w:line="360" w:lineRule="auto"/>
      </w:pPr>
      <w:r>
        <w:t>Пальто, платье, шарф, варежки</w:t>
      </w:r>
      <w:r w:rsidR="00BA4AD8" w:rsidRPr="006B3428">
        <w:t xml:space="preserve"> и т.д.</w:t>
      </w:r>
    </w:p>
    <w:p w:rsidR="00BA4AD8" w:rsidRPr="00BA4AD8" w:rsidRDefault="00BA4AD8" w:rsidP="00BA4AD8">
      <w:pPr>
        <w:spacing w:line="360" w:lineRule="auto"/>
      </w:pPr>
      <w:r w:rsidRPr="00BA4AD8">
        <w:rPr>
          <w:lang w:val="en-US"/>
        </w:rPr>
        <w:t>VII</w:t>
      </w:r>
      <w:r w:rsidRPr="00BA4AD8">
        <w:t>. Развитие речи (активизация словаря по теме).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- Дети, а </w:t>
      </w:r>
      <w:r w:rsidR="006E46DE">
        <w:t>для чего нужна одежда</w:t>
      </w:r>
      <w:r w:rsidRPr="00BA4AD8">
        <w:t xml:space="preserve">? </w:t>
      </w:r>
      <w:r w:rsidR="006E46DE">
        <w:t>Из чего она изготавливается? Если одежда из кожи, то она какая? (Кожаная)</w:t>
      </w:r>
      <w:r w:rsidRPr="00BA4AD8">
        <w:t xml:space="preserve">. </w:t>
      </w:r>
      <w:r w:rsidR="006E46DE">
        <w:t>Если из шерсти? (Шерстяная). Из ткани? (Тканевая). Из меха? (Меховая).</w:t>
      </w:r>
    </w:p>
    <w:p w:rsidR="00BA4AD8" w:rsidRPr="00BA4AD8" w:rsidRDefault="00BA4AD8" w:rsidP="00BA4AD8">
      <w:pPr>
        <w:spacing w:line="360" w:lineRule="auto"/>
      </w:pPr>
      <w:r w:rsidRPr="00BA4AD8">
        <w:rPr>
          <w:lang w:val="en-US"/>
        </w:rPr>
        <w:t>VIII</w:t>
      </w:r>
      <w:r w:rsidRPr="00BA4AD8">
        <w:t>. Пальчиковая гимнастика (развитие тонкой моторики, координация речи с движением).</w:t>
      </w:r>
    </w:p>
    <w:p w:rsidR="00BA4AD8" w:rsidRPr="00BA4AD8" w:rsidRDefault="006B3428" w:rsidP="00BA4AD8">
      <w:pPr>
        <w:spacing w:line="360" w:lineRule="auto"/>
      </w:pPr>
      <w:r>
        <w:t xml:space="preserve">Кузя: </w:t>
      </w:r>
      <w:r w:rsidR="00BA4AD8" w:rsidRPr="00BA4AD8">
        <w:t xml:space="preserve">что-то я устал. Давайте посидим. Напомнили мне про </w:t>
      </w:r>
      <w:r w:rsidR="00A70801">
        <w:t>шерстяную одежду</w:t>
      </w:r>
      <w:r w:rsidR="00BA4AD8" w:rsidRPr="00BA4AD8">
        <w:t xml:space="preserve">, так </w:t>
      </w:r>
      <w:r w:rsidR="00584F61">
        <w:t>что-то новенькое надеть захотелось</w:t>
      </w:r>
      <w:r w:rsidR="00BA4AD8" w:rsidRPr="00BA4AD8">
        <w:t>!</w:t>
      </w:r>
    </w:p>
    <w:p w:rsidR="00584F61" w:rsidRDefault="00BA4AD8" w:rsidP="00BA4AD8">
      <w:pPr>
        <w:spacing w:line="360" w:lineRule="auto"/>
      </w:pPr>
      <w:r w:rsidRPr="00BA4AD8">
        <w:t xml:space="preserve">        - Кузя, а мы </w:t>
      </w:r>
      <w:r w:rsidR="00584F61">
        <w:t>свяжем тебе одежду</w:t>
      </w:r>
      <w:r w:rsidRPr="00BA4AD8">
        <w:t>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   Будем </w:t>
      </w:r>
      <w:r w:rsidR="00A70801">
        <w:t>свитер мы вязать         - выпрямляют указательные пальцы, как будто это спицы.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   </w:t>
      </w:r>
      <w:r w:rsidR="006B3428">
        <w:t xml:space="preserve">Надо </w:t>
      </w:r>
      <w:r w:rsidR="00A70801">
        <w:t>спицы где-то взять</w:t>
      </w:r>
      <w:r w:rsidR="00584F61">
        <w:t>,       - изображают движение, как будто вяжут.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   </w:t>
      </w:r>
      <w:r w:rsidR="006B3428">
        <w:t xml:space="preserve">И </w:t>
      </w:r>
      <w:r w:rsidR="00584F61">
        <w:t>носочки, и шарфы</w:t>
      </w:r>
      <w:r w:rsidRPr="00BA4AD8">
        <w:t>,</w:t>
      </w:r>
      <w:r w:rsidR="00584F61">
        <w:t xml:space="preserve">              - загибают по одному пальцу.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   </w:t>
      </w:r>
      <w:r w:rsidR="00584F61">
        <w:t>Варежки, перчатки</w:t>
      </w:r>
      <w:r w:rsidRPr="00BA4AD8">
        <w:t>,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   </w:t>
      </w:r>
      <w:r w:rsidR="00584F61">
        <w:t>Вот какие молодцы</w:t>
      </w:r>
      <w:r w:rsidR="006B3428">
        <w:t>!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     </w:t>
      </w:r>
      <w:r w:rsidR="00584F61">
        <w:t>Все наши ребятки</w:t>
      </w:r>
      <w:r w:rsidRPr="00BA4AD8">
        <w:t>!</w:t>
      </w:r>
      <w:r w:rsidR="00584F61">
        <w:t xml:space="preserve">                  - хлопают в ладоши</w:t>
      </w:r>
      <w:r w:rsidRPr="00BA4AD8">
        <w:t>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 - </w:t>
      </w:r>
      <w:r w:rsidR="00584F61">
        <w:t xml:space="preserve">Ребята! </w:t>
      </w:r>
      <w:proofErr w:type="gramStart"/>
      <w:r w:rsidR="00584F61">
        <w:t xml:space="preserve">Мы вязали наряды для Кузи из чистой шерсти! Они очень теплые! </w:t>
      </w:r>
      <w:r w:rsidRPr="00BA4AD8">
        <w:t xml:space="preserve"> </w:t>
      </w:r>
      <w:proofErr w:type="gramEnd"/>
      <w:r w:rsidR="00584F61">
        <w:t>Но, к сожалению, бывает так, что мы забыли, например, перчатки дома в холодное время года – зимой! Давайте, подышим на наши пальчики и ладошки, как будто пытаемся их отогреть! Молодцы!</w:t>
      </w:r>
    </w:p>
    <w:p w:rsidR="00723E6D" w:rsidRDefault="00723E6D" w:rsidP="00BA4AD8">
      <w:pPr>
        <w:spacing w:line="360" w:lineRule="auto"/>
      </w:pPr>
      <w:r>
        <w:rPr>
          <w:lang w:val="en-US"/>
        </w:rPr>
        <w:t>IX</w:t>
      </w:r>
      <w:r>
        <w:t>. Развитие навыков звукового анализа и синтеза, определение первого звука в слове.</w:t>
      </w:r>
    </w:p>
    <w:p w:rsidR="00BA4AD8" w:rsidRPr="00BA4AD8" w:rsidRDefault="00BA4AD8" w:rsidP="00BA4AD8">
      <w:pPr>
        <w:spacing w:line="360" w:lineRule="auto"/>
      </w:pPr>
      <w:r w:rsidRPr="00BA4AD8">
        <w:lastRenderedPageBreak/>
        <w:t>Кузя: спа</w:t>
      </w:r>
      <w:r w:rsidR="00584F61">
        <w:t>сибо, дети! Наигрался я с вами</w:t>
      </w:r>
      <w:r w:rsidRPr="00BA4AD8">
        <w:t>! Пора мне уходить. Ждут меня дома дела.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- </w:t>
      </w:r>
      <w:r w:rsidR="00584F61">
        <w:t>Подожди Кузя! М подарим тебе одежду, чтоб у тебя было много нарядов на все случаи жизни! Маша подарит тебе предмет</w:t>
      </w:r>
      <w:r w:rsidR="00723E6D">
        <w:t xml:space="preserve">, который начинается на звук </w:t>
      </w:r>
      <w:r w:rsidR="00723E6D" w:rsidRPr="00723E6D">
        <w:t>[</w:t>
      </w:r>
      <w:proofErr w:type="gramStart"/>
      <w:r w:rsidR="00723E6D">
        <w:t>П</w:t>
      </w:r>
      <w:proofErr w:type="gramEnd"/>
      <w:r w:rsidR="00723E6D" w:rsidRPr="00723E6D">
        <w:t>]</w:t>
      </w:r>
      <w:r w:rsidR="00723E6D">
        <w:t xml:space="preserve">, Миша – на </w:t>
      </w:r>
      <w:r w:rsidR="00723E6D" w:rsidRPr="00723E6D">
        <w:t>[</w:t>
      </w:r>
      <w:r w:rsidR="00723E6D">
        <w:t>Ш</w:t>
      </w:r>
      <w:r w:rsidR="00723E6D" w:rsidRPr="00723E6D">
        <w:t>]</w:t>
      </w:r>
      <w:r w:rsidR="00723E6D">
        <w:t xml:space="preserve"> и т.д. Молодцы! </w:t>
      </w:r>
      <w:r w:rsidRPr="00BA4AD8">
        <w:t>Попрощаемся с Кузей!</w:t>
      </w:r>
    </w:p>
    <w:p w:rsidR="00BA4AD8" w:rsidRPr="00BA4AD8" w:rsidRDefault="00BA4AD8" w:rsidP="00BA4AD8">
      <w:pPr>
        <w:spacing w:line="360" w:lineRule="auto"/>
      </w:pPr>
      <w:r w:rsidRPr="00BA4AD8">
        <w:rPr>
          <w:lang w:val="en-US"/>
        </w:rPr>
        <w:t>IX</w:t>
      </w:r>
      <w:r w:rsidRPr="00BA4AD8">
        <w:t xml:space="preserve">. Итог. </w:t>
      </w:r>
    </w:p>
    <w:p w:rsidR="00BA4AD8" w:rsidRPr="00BA4AD8" w:rsidRDefault="00BA4AD8" w:rsidP="00BA4AD8">
      <w:pPr>
        <w:spacing w:line="360" w:lineRule="auto"/>
      </w:pPr>
      <w:r w:rsidRPr="00BA4AD8">
        <w:t xml:space="preserve">        - Что мы узнали сегодня, о чем поговорили? </w:t>
      </w:r>
      <w:r w:rsidR="006B3428">
        <w:t>Молодцы!</w:t>
      </w:r>
    </w:p>
    <w:p w:rsidR="00731245" w:rsidRPr="00BA4AD8" w:rsidRDefault="00BA4AD8" w:rsidP="006B3428">
      <w:pPr>
        <w:spacing w:line="360" w:lineRule="auto"/>
      </w:pPr>
      <w:r w:rsidRPr="00BA4AD8">
        <w:t xml:space="preserve">        </w:t>
      </w:r>
    </w:p>
    <w:sectPr w:rsidR="00731245" w:rsidRPr="00BA4AD8" w:rsidSect="00BA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1"/>
    <w:rsid w:val="000440F1"/>
    <w:rsid w:val="00170B40"/>
    <w:rsid w:val="0042541E"/>
    <w:rsid w:val="00584F61"/>
    <w:rsid w:val="006B3428"/>
    <w:rsid w:val="006E46DE"/>
    <w:rsid w:val="00723E6D"/>
    <w:rsid w:val="00731245"/>
    <w:rsid w:val="00A70801"/>
    <w:rsid w:val="00B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2023-10-08T16:14:00Z</dcterms:created>
  <dcterms:modified xsi:type="dcterms:W3CDTF">2024-03-25T17:10:00Z</dcterms:modified>
</cp:coreProperties>
</file>