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F4" w:rsidRPr="00F251E5" w:rsidRDefault="002B2E76" w:rsidP="00926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E5">
        <w:rPr>
          <w:rFonts w:ascii="Times New Roman" w:hAnsi="Times New Roman" w:cs="Times New Roman"/>
          <w:b/>
          <w:sz w:val="24"/>
          <w:szCs w:val="24"/>
        </w:rPr>
        <w:t>Методическая разработка образовательной деятельности</w:t>
      </w:r>
    </w:p>
    <w:p w:rsidR="00926707" w:rsidRPr="00F251E5" w:rsidRDefault="00351EF4" w:rsidP="00926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9EF" w:rsidRPr="00F251E5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926707" w:rsidRPr="00F251E5">
        <w:rPr>
          <w:rFonts w:ascii="Times New Roman" w:hAnsi="Times New Roman" w:cs="Times New Roman"/>
          <w:b/>
          <w:sz w:val="24"/>
          <w:szCs w:val="24"/>
        </w:rPr>
        <w:t>«Бюро находок»</w:t>
      </w:r>
    </w:p>
    <w:p w:rsidR="005369EF" w:rsidRDefault="005369EF" w:rsidP="00536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(занятие разработала и провела Карташева Н.И., воспитатель МБДОУ ДСКВ №7 «Сказка»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Брюховецкий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5369EF" w:rsidRDefault="005369EF" w:rsidP="00536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AA1">
        <w:rPr>
          <w:rFonts w:ascii="Times New Roman" w:hAnsi="Times New Roman" w:cs="Times New Roman"/>
          <w:b/>
          <w:sz w:val="24"/>
          <w:szCs w:val="24"/>
        </w:rPr>
        <w:t>Возраст воспитанников</w:t>
      </w:r>
      <w:r>
        <w:rPr>
          <w:rFonts w:ascii="Times New Roman" w:hAnsi="Times New Roman" w:cs="Times New Roman"/>
          <w:sz w:val="24"/>
          <w:szCs w:val="24"/>
        </w:rPr>
        <w:t>: старший дошкольный (</w:t>
      </w:r>
      <w:r w:rsidR="00177F4B">
        <w:rPr>
          <w:rFonts w:ascii="Times New Roman" w:hAnsi="Times New Roman" w:cs="Times New Roman"/>
          <w:sz w:val="24"/>
          <w:szCs w:val="24"/>
        </w:rPr>
        <w:t xml:space="preserve">седьмой </w:t>
      </w:r>
      <w:r>
        <w:rPr>
          <w:rFonts w:ascii="Times New Roman" w:hAnsi="Times New Roman" w:cs="Times New Roman"/>
          <w:sz w:val="24"/>
          <w:szCs w:val="24"/>
        </w:rPr>
        <w:t>год жизни)</w:t>
      </w:r>
    </w:p>
    <w:p w:rsidR="004F7C47" w:rsidRDefault="004F7C47" w:rsidP="00536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AA1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sz w:val="24"/>
          <w:szCs w:val="24"/>
        </w:rPr>
        <w:t>: игровая, коммуникативная, двигательная</w:t>
      </w:r>
      <w:r w:rsidR="00766100">
        <w:rPr>
          <w:rFonts w:ascii="Times New Roman" w:hAnsi="Times New Roman" w:cs="Times New Roman"/>
          <w:sz w:val="24"/>
          <w:szCs w:val="24"/>
        </w:rPr>
        <w:t>.</w:t>
      </w:r>
    </w:p>
    <w:p w:rsidR="00177F4B" w:rsidRPr="00351EF4" w:rsidRDefault="00177F4B" w:rsidP="00536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C47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Художественно-эстетическое, социально-коммуникативное развитие</w:t>
      </w:r>
    </w:p>
    <w:p w:rsidR="00926707" w:rsidRDefault="00926707" w:rsidP="001B71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1E5">
        <w:rPr>
          <w:rFonts w:ascii="Times New Roman" w:hAnsi="Times New Roman" w:cs="Times New Roman"/>
          <w:b/>
          <w:sz w:val="24"/>
          <w:szCs w:val="24"/>
        </w:rPr>
        <w:t>Цель</w:t>
      </w:r>
      <w:r w:rsidRPr="00F251E5">
        <w:rPr>
          <w:rFonts w:ascii="Times New Roman" w:hAnsi="Times New Roman" w:cs="Times New Roman"/>
          <w:b/>
          <w:sz w:val="28"/>
          <w:szCs w:val="28"/>
        </w:rPr>
        <w:t>:</w:t>
      </w:r>
      <w:r w:rsidR="002C0ABF" w:rsidRPr="002C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ABF" w:rsidRPr="00D123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социально-коммуникативные качества (сотрудничество, гибкость, терпимость)</w:t>
      </w:r>
      <w:r w:rsidR="002C0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5F7" w:rsidRPr="00F251E5" w:rsidRDefault="00926707" w:rsidP="001B7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E5">
        <w:rPr>
          <w:rFonts w:ascii="Times New Roman" w:hAnsi="Times New Roman" w:cs="Times New Roman"/>
          <w:b/>
          <w:sz w:val="24"/>
          <w:szCs w:val="24"/>
        </w:rPr>
        <w:t>Задачи:</w:t>
      </w:r>
      <w:r w:rsidR="00DF15F7" w:rsidRPr="00F25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15F7" w:rsidRPr="00D1230C" w:rsidRDefault="00DF15F7" w:rsidP="001B71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дружелюбия, сопереживания, доброжелательного отношения друг к другу</w:t>
      </w:r>
      <w:r w:rsidR="00D1230C" w:rsidRPr="00D12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30C" w:rsidRPr="00D1230C" w:rsidRDefault="00D1230C" w:rsidP="001B719F">
      <w:pPr>
        <w:pStyle w:val="a5"/>
        <w:numPr>
          <w:ilvl w:val="0"/>
          <w:numId w:val="2"/>
        </w:numPr>
        <w:spacing w:after="0"/>
        <w:jc w:val="both"/>
        <w:rPr>
          <w:rStyle w:val="c9"/>
          <w:rFonts w:ascii="Times New Roman" w:hAnsi="Times New Roman" w:cs="Times New Roman"/>
          <w:sz w:val="24"/>
          <w:szCs w:val="24"/>
        </w:rPr>
      </w:pPr>
      <w:r w:rsidRPr="00D1230C">
        <w:rPr>
          <w:rStyle w:val="c9"/>
          <w:rFonts w:ascii="Times New Roman" w:hAnsi="Times New Roman" w:cs="Times New Roman"/>
          <w:sz w:val="24"/>
          <w:szCs w:val="24"/>
        </w:rPr>
        <w:t>развитие эмоциональной отзывчивости, сопереживания, уважительного и доброжелательного отношения к окружающим</w:t>
      </w:r>
    </w:p>
    <w:p w:rsidR="00D1230C" w:rsidRPr="00D1230C" w:rsidRDefault="00D1230C" w:rsidP="001B71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конкретизировать знания детей пословиц и поговорок о нравственности</w:t>
      </w:r>
    </w:p>
    <w:p w:rsidR="00D1230C" w:rsidRPr="00D1230C" w:rsidRDefault="00D1230C" w:rsidP="001B71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0C">
        <w:rPr>
          <w:rFonts w:ascii="Times New Roman" w:hAnsi="Times New Roman" w:cs="Times New Roman"/>
          <w:sz w:val="24"/>
          <w:szCs w:val="24"/>
        </w:rPr>
        <w:t>Воспитывать положительное отношение к выполнению правил и норм культуры поведения, умение сотрудничать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0ABF" w:rsidRPr="002C0ABF" w:rsidRDefault="002C0ABF" w:rsidP="001B719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ABF">
        <w:rPr>
          <w:rStyle w:val="c9"/>
          <w:rFonts w:ascii="Times New Roman" w:hAnsi="Times New Roman" w:cs="Times New Roman"/>
          <w:sz w:val="24"/>
          <w:szCs w:val="24"/>
        </w:rPr>
        <w:t>формировать умение оценивать свои поступки и поступки сверстников</w:t>
      </w:r>
    </w:p>
    <w:p w:rsidR="00926707" w:rsidRPr="001B719F" w:rsidRDefault="00926707" w:rsidP="001B71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60AA1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1B719F">
        <w:rPr>
          <w:rFonts w:ascii="Times New Roman" w:hAnsi="Times New Roman" w:cs="Times New Roman"/>
          <w:sz w:val="24"/>
          <w:szCs w:val="24"/>
        </w:rPr>
        <w:t xml:space="preserve"> цветок в вазе с одним голубым лепестком; Рисунок деревьев синего цвета; картинка (или тарелка) с печеньем; ребусы.</w:t>
      </w:r>
    </w:p>
    <w:p w:rsidR="00926707" w:rsidRDefault="00926707" w:rsidP="001B71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A1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E60AA1">
        <w:rPr>
          <w:rFonts w:ascii="Times New Roman" w:hAnsi="Times New Roman" w:cs="Times New Roman"/>
          <w:b/>
          <w:sz w:val="28"/>
          <w:szCs w:val="28"/>
        </w:rPr>
        <w:t>:</w:t>
      </w:r>
      <w:r w:rsidR="00122FB6">
        <w:rPr>
          <w:rFonts w:ascii="Times New Roman" w:hAnsi="Times New Roman" w:cs="Times New Roman"/>
          <w:sz w:val="28"/>
          <w:szCs w:val="28"/>
        </w:rPr>
        <w:t xml:space="preserve"> </w:t>
      </w:r>
      <w:r w:rsidR="002C0ABF" w:rsidRPr="002C0ABF">
        <w:rPr>
          <w:rFonts w:ascii="Times New Roman" w:hAnsi="Times New Roman" w:cs="Times New Roman"/>
          <w:sz w:val="24"/>
          <w:szCs w:val="24"/>
        </w:rPr>
        <w:t>Беседы о правилах поведения в детском саду, за столом, на участке; чтение стихов, рассказов о культуре поведения и общения детей.</w:t>
      </w:r>
      <w:r w:rsidR="002C0ABF">
        <w:t xml:space="preserve"> </w:t>
      </w:r>
      <w:r w:rsidR="00122FB6" w:rsidRPr="002C0ABF">
        <w:rPr>
          <w:rFonts w:ascii="Times New Roman" w:hAnsi="Times New Roman" w:cs="Times New Roman"/>
          <w:sz w:val="24"/>
          <w:szCs w:val="24"/>
        </w:rPr>
        <w:t xml:space="preserve">Чтение рассказа:  В. Катаева «Цветик </w:t>
      </w:r>
      <w:proofErr w:type="spellStart"/>
      <w:r w:rsidR="00122FB6" w:rsidRPr="002C0ABF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122FB6" w:rsidRPr="002C0ABF">
        <w:rPr>
          <w:rFonts w:ascii="Times New Roman" w:hAnsi="Times New Roman" w:cs="Times New Roman"/>
          <w:sz w:val="24"/>
          <w:szCs w:val="24"/>
        </w:rPr>
        <w:t>»</w:t>
      </w:r>
      <w:r w:rsidR="008D02AA" w:rsidRPr="002C0ABF">
        <w:rPr>
          <w:rFonts w:ascii="Times New Roman" w:hAnsi="Times New Roman" w:cs="Times New Roman"/>
          <w:sz w:val="24"/>
          <w:szCs w:val="24"/>
        </w:rPr>
        <w:t>;</w:t>
      </w:r>
      <w:r w:rsidR="00E60AA1">
        <w:rPr>
          <w:rFonts w:ascii="Times New Roman" w:hAnsi="Times New Roman" w:cs="Times New Roman"/>
          <w:sz w:val="24"/>
          <w:szCs w:val="24"/>
        </w:rPr>
        <w:t xml:space="preserve"> В. Осеев «Синие листья»</w:t>
      </w:r>
      <w:r w:rsidR="008D02AA" w:rsidRPr="002C0ABF">
        <w:rPr>
          <w:rFonts w:ascii="Times New Roman" w:hAnsi="Times New Roman" w:cs="Times New Roman"/>
          <w:sz w:val="24"/>
          <w:szCs w:val="24"/>
        </w:rPr>
        <w:t xml:space="preserve">. Разгадывание ребусов разной </w:t>
      </w:r>
      <w:r w:rsidR="00D1230C" w:rsidRPr="002C0ABF">
        <w:rPr>
          <w:rFonts w:ascii="Times New Roman" w:hAnsi="Times New Roman" w:cs="Times New Roman"/>
          <w:sz w:val="24"/>
          <w:szCs w:val="24"/>
        </w:rPr>
        <w:t>сложности, чтение, беседы о смысле поговорок (пословиц)</w:t>
      </w:r>
      <w:r w:rsidR="00FD3DA7">
        <w:rPr>
          <w:rFonts w:ascii="Times New Roman" w:hAnsi="Times New Roman" w:cs="Times New Roman"/>
          <w:sz w:val="24"/>
          <w:szCs w:val="24"/>
        </w:rPr>
        <w:t xml:space="preserve">, разучивание </w:t>
      </w:r>
      <w:proofErr w:type="spellStart"/>
      <w:r w:rsidR="00FD3DA7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FD3DA7">
        <w:rPr>
          <w:rFonts w:ascii="Times New Roman" w:hAnsi="Times New Roman" w:cs="Times New Roman"/>
          <w:sz w:val="24"/>
          <w:szCs w:val="24"/>
        </w:rPr>
        <w:t xml:space="preserve"> «Доброта»</w:t>
      </w:r>
    </w:p>
    <w:p w:rsidR="00926707" w:rsidRPr="00516BFB" w:rsidRDefault="00A56182" w:rsidP="0092670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16BFB">
        <w:rPr>
          <w:rFonts w:ascii="Times New Roman" w:hAnsi="Times New Roman" w:cs="Times New Roman"/>
          <w:b/>
          <w:sz w:val="24"/>
          <w:szCs w:val="24"/>
        </w:rPr>
        <w:t xml:space="preserve">1 этап: способствует формированию у детей внутренней мотивации к деятельности. </w:t>
      </w:r>
    </w:p>
    <w:tbl>
      <w:tblPr>
        <w:tblStyle w:val="a6"/>
        <w:tblW w:w="0" w:type="auto"/>
        <w:tblLook w:val="04A0"/>
      </w:tblPr>
      <w:tblGrid>
        <w:gridCol w:w="5211"/>
        <w:gridCol w:w="4360"/>
      </w:tblGrid>
      <w:tr w:rsidR="00A56182" w:rsidRPr="00516BFB" w:rsidTr="00DB0399">
        <w:tc>
          <w:tcPr>
            <w:tcW w:w="5211" w:type="dxa"/>
          </w:tcPr>
          <w:p w:rsidR="00A56182" w:rsidRPr="00516BFB" w:rsidRDefault="00EA2A5E" w:rsidP="00EA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6182" w:rsidRPr="00516BFB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A56182" w:rsidRPr="00516BFB" w:rsidRDefault="00A56182" w:rsidP="00EA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Обратная связь на высказывание</w:t>
            </w:r>
            <w:r w:rsidR="00486E88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детей / примечание</w:t>
            </w:r>
          </w:p>
        </w:tc>
      </w:tr>
      <w:tr w:rsidR="00A56182" w:rsidRPr="00516BFB" w:rsidTr="00DB0399">
        <w:tc>
          <w:tcPr>
            <w:tcW w:w="5211" w:type="dxa"/>
          </w:tcPr>
          <w:p w:rsidR="007D6A5F" w:rsidRPr="00516BFB" w:rsidRDefault="00486E88" w:rsidP="00486E8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играют. </w:t>
            </w:r>
            <w:r w:rsidR="007D6A5F"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привлекает </w:t>
            </w: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внимание вопросом:</w:t>
            </w:r>
            <w:r w:rsidR="007D6A5F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182" w:rsidRPr="00516BFB" w:rsidRDefault="007D6A5F" w:rsidP="00486E88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А кто </w:t>
            </w:r>
            <w:r w:rsidR="00EC1F99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из вас ребята видел мои очки? </w:t>
            </w: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Помогите найти их.</w:t>
            </w:r>
          </w:p>
        </w:tc>
        <w:tc>
          <w:tcPr>
            <w:tcW w:w="4360" w:type="dxa"/>
          </w:tcPr>
          <w:p w:rsidR="00A56182" w:rsidRPr="00516BFB" w:rsidRDefault="00A56182" w:rsidP="009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19" w:rsidRPr="00516BFB" w:rsidTr="00DB0399">
        <w:trPr>
          <w:trHeight w:val="1250"/>
        </w:trPr>
        <w:tc>
          <w:tcPr>
            <w:tcW w:w="5211" w:type="dxa"/>
            <w:tcBorders>
              <w:bottom w:val="single" w:sz="4" w:space="0" w:color="auto"/>
            </w:tcBorders>
          </w:tcPr>
          <w:p w:rsidR="00486782" w:rsidRPr="00516BFB" w:rsidRDefault="00803982" w:rsidP="00FC7DE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Спасибо, вы очень быстро и дружно нашли мою потерю. </w:t>
            </w:r>
          </w:p>
          <w:p w:rsidR="004E645E" w:rsidRPr="00516BFB" w:rsidRDefault="004E645E" w:rsidP="00442F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19" w:rsidRPr="00516BFB" w:rsidRDefault="00491919" w:rsidP="00442F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491919" w:rsidRPr="00516BFB" w:rsidRDefault="004E645E" w:rsidP="0092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долго не могут найти очки, воспитатель помогает им вопросами: А на столе искали? А под папками не лежат?</w:t>
            </w:r>
          </w:p>
        </w:tc>
      </w:tr>
      <w:tr w:rsidR="003F2825" w:rsidRPr="00516BFB" w:rsidTr="00DB0399">
        <w:trPr>
          <w:trHeight w:val="100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3F2825" w:rsidRPr="00516BFB" w:rsidRDefault="00853954" w:rsidP="00442F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Бывает, наоборот, </w:t>
            </w:r>
            <w:r w:rsidR="00004833" w:rsidRPr="00516BFB">
              <w:rPr>
                <w:rFonts w:ascii="Times New Roman" w:hAnsi="Times New Roman" w:cs="Times New Roman"/>
                <w:sz w:val="24"/>
                <w:szCs w:val="24"/>
              </w:rPr>
              <w:t>вещь</w:t>
            </w:r>
            <w:r w:rsidR="003F2825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есть, а хозяина нет! Как быть? Что с этой вещью делать?</w:t>
            </w:r>
          </w:p>
          <w:p w:rsidR="003F2825" w:rsidRPr="00516BFB" w:rsidRDefault="003F2825" w:rsidP="00442F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3F2825" w:rsidRPr="00516BFB" w:rsidRDefault="001A442A" w:rsidP="001A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отвечают</w:t>
            </w:r>
            <w:r w:rsidR="00EC1F99"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>, что можно забрать себе воспитатель</w:t>
            </w:r>
            <w:r w:rsidR="00EC1F99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F99"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>сп</w:t>
            </w: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EC1F99"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>ашивает</w:t>
            </w:r>
            <w:r w:rsidR="00B72E91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833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2E91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разве </w:t>
            </w:r>
            <w:r w:rsidR="00B72E91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можно эту вещь забрать себе? </w:t>
            </w: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Чужие вещи брать не хорошо, но </w:t>
            </w:r>
            <w:proofErr w:type="gramStart"/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 же поступить, кому отдать, куда отнести?</w:t>
            </w:r>
          </w:p>
        </w:tc>
      </w:tr>
    </w:tbl>
    <w:p w:rsidR="00EA2A5E" w:rsidRPr="00516BFB" w:rsidRDefault="00EA2A5E" w:rsidP="00EA2A5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6BFB">
        <w:rPr>
          <w:rFonts w:ascii="Times New Roman" w:eastAsia="Calibri" w:hAnsi="Times New Roman" w:cs="Times New Roman"/>
          <w:b/>
          <w:sz w:val="24"/>
          <w:szCs w:val="24"/>
        </w:rPr>
        <w:t>2 этап: способствуем планированию детьми их деятельности</w:t>
      </w:r>
    </w:p>
    <w:tbl>
      <w:tblPr>
        <w:tblStyle w:val="a6"/>
        <w:tblW w:w="0" w:type="auto"/>
        <w:tblLook w:val="04A0"/>
      </w:tblPr>
      <w:tblGrid>
        <w:gridCol w:w="5211"/>
        <w:gridCol w:w="4360"/>
      </w:tblGrid>
      <w:tr w:rsidR="00EA2A5E" w:rsidRPr="00516BFB" w:rsidTr="00397AF6">
        <w:tc>
          <w:tcPr>
            <w:tcW w:w="5211" w:type="dxa"/>
          </w:tcPr>
          <w:p w:rsidR="00EA2A5E" w:rsidRPr="00516BFB" w:rsidRDefault="00EA2A5E" w:rsidP="00EA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60" w:type="dxa"/>
          </w:tcPr>
          <w:p w:rsidR="00EA2A5E" w:rsidRPr="00516BFB" w:rsidRDefault="00EA2A5E" w:rsidP="00EA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Обратная связь на высказывание детей / примечание</w:t>
            </w:r>
          </w:p>
        </w:tc>
      </w:tr>
      <w:tr w:rsidR="00EA2A5E" w:rsidRPr="00516BFB" w:rsidTr="00397AF6">
        <w:tc>
          <w:tcPr>
            <w:tcW w:w="5211" w:type="dxa"/>
          </w:tcPr>
          <w:p w:rsidR="00EA2A5E" w:rsidRPr="00516BFB" w:rsidRDefault="00EF0CCB" w:rsidP="0092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А кто </w:t>
            </w:r>
            <w:r w:rsidR="000B11D8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из вас </w:t>
            </w: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слышал о «Бюро находок»?</w:t>
            </w:r>
          </w:p>
        </w:tc>
        <w:tc>
          <w:tcPr>
            <w:tcW w:w="4360" w:type="dxa"/>
          </w:tcPr>
          <w:p w:rsidR="00AC564C" w:rsidRPr="00516BFB" w:rsidRDefault="000B11D8" w:rsidP="00926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затрудняются с ответом, воспитатель помогает</w:t>
            </w:r>
          </w:p>
          <w:p w:rsidR="00EA2A5E" w:rsidRPr="00516BFB" w:rsidRDefault="000B11D8" w:rsidP="00926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B11D8" w:rsidRPr="00516BFB" w:rsidTr="00397AF6">
        <w:tc>
          <w:tcPr>
            <w:tcW w:w="5211" w:type="dxa"/>
          </w:tcPr>
          <w:p w:rsidR="000B11D8" w:rsidRPr="00516BFB" w:rsidRDefault="000B11D8" w:rsidP="0000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«Бюро находок» сдаются потерянные вещи. </w:t>
            </w:r>
            <w:r w:rsidR="00853954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515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="00BD7515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ро находок находятся на вокзалах, </w:t>
            </w: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в аэропортах, </w:t>
            </w:r>
            <w:r w:rsidR="00BD7515" w:rsidRPr="00516BFB">
              <w:rPr>
                <w:rFonts w:ascii="Times New Roman" w:hAnsi="Times New Roman" w:cs="Times New Roman"/>
                <w:sz w:val="24"/>
                <w:szCs w:val="24"/>
              </w:rPr>
              <w:t>в супермаркетах</w:t>
            </w: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2EA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т.к. люди </w:t>
            </w: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515" w:rsidRPr="00516BFB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0072EA" w:rsidRPr="00516BFB">
              <w:rPr>
                <w:rFonts w:ascii="Times New Roman" w:hAnsi="Times New Roman" w:cs="Times New Roman"/>
                <w:sz w:val="24"/>
                <w:szCs w:val="24"/>
              </w:rPr>
              <w:t>шат и случайно теряют свои вещи, например, очки, кошелек</w:t>
            </w:r>
            <w:r w:rsidR="00853954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. Найденную </w:t>
            </w:r>
            <w:r w:rsidR="000072EA" w:rsidRPr="00516BFB">
              <w:rPr>
                <w:rFonts w:ascii="Times New Roman" w:hAnsi="Times New Roman" w:cs="Times New Roman"/>
                <w:sz w:val="24"/>
                <w:szCs w:val="24"/>
              </w:rPr>
              <w:t>вещь</w:t>
            </w: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несут  в Бюро</w:t>
            </w:r>
            <w:r w:rsidR="00853954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, и там она </w:t>
            </w: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ждет своего хозяина.</w:t>
            </w:r>
          </w:p>
        </w:tc>
        <w:tc>
          <w:tcPr>
            <w:tcW w:w="4360" w:type="dxa"/>
          </w:tcPr>
          <w:p w:rsidR="000B11D8" w:rsidRPr="00516BFB" w:rsidRDefault="000B11D8" w:rsidP="00926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564C" w:rsidRPr="00516BFB" w:rsidTr="00397AF6">
        <w:tc>
          <w:tcPr>
            <w:tcW w:w="5211" w:type="dxa"/>
          </w:tcPr>
          <w:p w:rsidR="00AC564C" w:rsidRPr="00516BFB" w:rsidRDefault="00AC564C" w:rsidP="00090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Приглашаю вас, ребята, посетить необычное место, а называется оно «Бюро находок». Здесь хранятся необычные вещи, а какие, сейчас мы узнаем. </w:t>
            </w:r>
          </w:p>
        </w:tc>
        <w:tc>
          <w:tcPr>
            <w:tcW w:w="4360" w:type="dxa"/>
          </w:tcPr>
          <w:p w:rsidR="00AC564C" w:rsidRPr="00516BFB" w:rsidRDefault="00AC564C" w:rsidP="00926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A2A5E" w:rsidRPr="00516BFB" w:rsidRDefault="00EA2A5E" w:rsidP="009267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0B55" w:rsidRPr="00516BFB" w:rsidRDefault="009F0B55" w:rsidP="009F0B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6BFB">
        <w:rPr>
          <w:rFonts w:ascii="Times New Roman" w:eastAsia="Calibri" w:hAnsi="Times New Roman" w:cs="Times New Roman"/>
          <w:b/>
          <w:sz w:val="24"/>
          <w:szCs w:val="24"/>
        </w:rPr>
        <w:t>3 этап: способствуем реализации детского замысла</w:t>
      </w:r>
    </w:p>
    <w:tbl>
      <w:tblPr>
        <w:tblStyle w:val="a6"/>
        <w:tblW w:w="0" w:type="auto"/>
        <w:tblLook w:val="04A0"/>
      </w:tblPr>
      <w:tblGrid>
        <w:gridCol w:w="5195"/>
        <w:gridCol w:w="16"/>
        <w:gridCol w:w="4360"/>
      </w:tblGrid>
      <w:tr w:rsidR="009F0B55" w:rsidRPr="00516BFB" w:rsidTr="00397AF6">
        <w:tc>
          <w:tcPr>
            <w:tcW w:w="5211" w:type="dxa"/>
            <w:gridSpan w:val="2"/>
          </w:tcPr>
          <w:p w:rsidR="009F0B55" w:rsidRPr="00516BFB" w:rsidRDefault="009F0B55" w:rsidP="0092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60" w:type="dxa"/>
          </w:tcPr>
          <w:p w:rsidR="009F0B55" w:rsidRPr="00516BFB" w:rsidRDefault="009F0B55" w:rsidP="0092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Обратная связь на высказывание детей / примечание</w:t>
            </w:r>
          </w:p>
        </w:tc>
      </w:tr>
      <w:tr w:rsidR="009F0B55" w:rsidRPr="00516BFB" w:rsidTr="00397AF6">
        <w:tc>
          <w:tcPr>
            <w:tcW w:w="5211" w:type="dxa"/>
            <w:gridSpan w:val="2"/>
          </w:tcPr>
          <w:p w:rsidR="009F0B55" w:rsidRPr="00516BFB" w:rsidRDefault="009F0B55" w:rsidP="00090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Бюро очень большое, для того чтобы легче было найти потерю, придумали разделить бюро на отделы. Для нас сегодня открыли 2 отдела.</w:t>
            </w:r>
          </w:p>
        </w:tc>
        <w:tc>
          <w:tcPr>
            <w:tcW w:w="4360" w:type="dxa"/>
          </w:tcPr>
          <w:p w:rsidR="009F0B55" w:rsidRPr="00516BFB" w:rsidRDefault="009F0B55" w:rsidP="009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C6" w:rsidRPr="00516BFB" w:rsidTr="00397AF6">
        <w:tc>
          <w:tcPr>
            <w:tcW w:w="5211" w:type="dxa"/>
            <w:gridSpan w:val="2"/>
          </w:tcPr>
          <w:p w:rsidR="000904C6" w:rsidRPr="00516BFB" w:rsidRDefault="000904C6" w:rsidP="00090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Вот, первый отдел «Забытые названия»</w:t>
            </w:r>
          </w:p>
        </w:tc>
        <w:tc>
          <w:tcPr>
            <w:tcW w:w="4360" w:type="dxa"/>
          </w:tcPr>
          <w:p w:rsidR="000904C6" w:rsidRPr="00516BFB" w:rsidRDefault="000904C6" w:rsidP="0092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C6" w:rsidRPr="00516BFB" w:rsidTr="00397AF6">
        <w:tc>
          <w:tcPr>
            <w:tcW w:w="5211" w:type="dxa"/>
            <w:gridSpan w:val="2"/>
          </w:tcPr>
          <w:p w:rsidR="003E5299" w:rsidRPr="00516BFB" w:rsidRDefault="005E5051" w:rsidP="003E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Рассмотрите и вспомните</w:t>
            </w:r>
            <w:r w:rsidR="00DE7EE6" w:rsidRPr="00516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из какого рассказа этот предмет. </w:t>
            </w:r>
          </w:p>
          <w:p w:rsidR="003E5299" w:rsidRPr="00516BFB" w:rsidRDefault="003E5299" w:rsidP="0039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Вы совершенн</w:t>
            </w:r>
            <w:r w:rsidR="00573D95" w:rsidRPr="00516BFB">
              <w:rPr>
                <w:rFonts w:ascii="Times New Roman" w:hAnsi="Times New Roman" w:cs="Times New Roman"/>
                <w:sz w:val="24"/>
                <w:szCs w:val="24"/>
              </w:rPr>
              <w:t>о правильно назвали его «</w:t>
            </w:r>
            <w:proofErr w:type="spellStart"/>
            <w:r w:rsidR="00573D95" w:rsidRPr="00516BFB">
              <w:rPr>
                <w:rFonts w:ascii="Times New Roman" w:hAnsi="Times New Roman" w:cs="Times New Roman"/>
                <w:sz w:val="24"/>
                <w:szCs w:val="24"/>
              </w:rPr>
              <w:t>Цветик-С</w:t>
            </w: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емицветик</w:t>
            </w:r>
            <w:proofErr w:type="spellEnd"/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» из рассказа Валентина Катаева «</w:t>
            </w:r>
            <w:proofErr w:type="spellStart"/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E5299" w:rsidRPr="00516BFB" w:rsidRDefault="003E5299" w:rsidP="0039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На нем остался один лепесток, а сколько было всего? (7)</w:t>
            </w:r>
          </w:p>
          <w:p w:rsidR="00397AF6" w:rsidRPr="00516BFB" w:rsidRDefault="003E5299" w:rsidP="0039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На что потратила девочка шесть лепестков?</w:t>
            </w:r>
          </w:p>
          <w:p w:rsidR="003E5299" w:rsidRPr="00516BFB" w:rsidRDefault="003E5299" w:rsidP="0039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А ее </w:t>
            </w:r>
            <w:r w:rsidR="00C13A80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82707" w:rsidRPr="00516BFB">
              <w:rPr>
                <w:rFonts w:ascii="Times New Roman" w:hAnsi="Times New Roman" w:cs="Times New Roman"/>
                <w:sz w:val="24"/>
                <w:szCs w:val="24"/>
              </w:rPr>
              <w:t>желаний</w:t>
            </w: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принесли</w:t>
            </w:r>
            <w:r w:rsidR="00C13A80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пользу</w:t>
            </w: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E5299" w:rsidRPr="00516BFB" w:rsidRDefault="00682707" w:rsidP="00E11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Как использовала девочка Женя последний лепесток? </w:t>
            </w:r>
          </w:p>
          <w:p w:rsidR="00092BF0" w:rsidRPr="00516BFB" w:rsidRDefault="00092BF0" w:rsidP="00E11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На что бы вы потрати</w:t>
            </w:r>
            <w:r w:rsidR="007D70A0" w:rsidRPr="00516BFB">
              <w:rPr>
                <w:rFonts w:ascii="Times New Roman" w:hAnsi="Times New Roman" w:cs="Times New Roman"/>
                <w:sz w:val="24"/>
                <w:szCs w:val="24"/>
              </w:rPr>
              <w:t>те лепе</w:t>
            </w: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сток?</w:t>
            </w:r>
          </w:p>
        </w:tc>
        <w:tc>
          <w:tcPr>
            <w:tcW w:w="4360" w:type="dxa"/>
          </w:tcPr>
          <w:p w:rsidR="005B27FD" w:rsidRPr="00516BFB" w:rsidRDefault="005B27FD" w:rsidP="00926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 w:rsidR="005E5051"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рассматривают цветок с одним лепестком. </w:t>
            </w:r>
          </w:p>
          <w:p w:rsidR="00C42322" w:rsidRPr="00516BFB" w:rsidRDefault="00C42322" w:rsidP="00926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2322" w:rsidRPr="00516BFB" w:rsidRDefault="00C42322" w:rsidP="00926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2322" w:rsidRPr="00516BFB" w:rsidRDefault="00C42322" w:rsidP="00926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2322" w:rsidRPr="00516BFB" w:rsidRDefault="00C42322" w:rsidP="00926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2322" w:rsidRPr="00516BFB" w:rsidRDefault="00C42322" w:rsidP="00926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2322" w:rsidRPr="00516BFB" w:rsidRDefault="00C42322" w:rsidP="00926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4C6" w:rsidRPr="00516BFB" w:rsidRDefault="00432281" w:rsidP="00926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дети </w:t>
            </w:r>
            <w:proofErr w:type="gramStart"/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затрудняются ответить воспитатель </w:t>
            </w:r>
            <w:r w:rsidR="006B6818"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>помогает</w:t>
            </w:r>
            <w:proofErr w:type="gramEnd"/>
            <w:r w:rsidR="006B6818"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наводящими вопросами</w:t>
            </w:r>
            <w:r w:rsidR="007D70A0"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D70A0" w:rsidRPr="00516BFB" w:rsidRDefault="007D70A0" w:rsidP="00926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04C6" w:rsidRPr="00516BFB" w:rsidTr="00397AF6">
        <w:tc>
          <w:tcPr>
            <w:tcW w:w="5211" w:type="dxa"/>
            <w:gridSpan w:val="2"/>
          </w:tcPr>
          <w:p w:rsidR="00B22A23" w:rsidRPr="00516BFB" w:rsidRDefault="00C3672E" w:rsidP="00E725C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Вот следующая «</w:t>
            </w:r>
            <w:proofErr w:type="spellStart"/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потеряшка</w:t>
            </w:r>
            <w:proofErr w:type="spellEnd"/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». Странная картина</w:t>
            </w:r>
            <w:r w:rsidR="00906A29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без названия</w:t>
            </w:r>
            <w:r w:rsidR="0028481B" w:rsidRPr="00516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2A23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 В каком рассказе вы встречали такую картину?</w:t>
            </w:r>
          </w:p>
          <w:p w:rsidR="00E725C2" w:rsidRPr="00516BFB" w:rsidRDefault="0028481B" w:rsidP="00E725C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название </w:t>
            </w:r>
            <w:r w:rsidR="00C3672E" w:rsidRPr="00516BFB">
              <w:rPr>
                <w:rFonts w:ascii="Times New Roman" w:hAnsi="Times New Roman" w:cs="Times New Roman"/>
                <w:sz w:val="24"/>
                <w:szCs w:val="24"/>
              </w:rPr>
              <w:t>и автора рассказа</w:t>
            </w: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5C2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5C2" w:rsidRPr="00516BFB" w:rsidRDefault="00E725C2" w:rsidP="00E7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Почему синие, а не зеленые и не желтые? </w:t>
            </w:r>
          </w:p>
          <w:p w:rsidR="00E725C2" w:rsidRPr="00516BFB" w:rsidRDefault="00E725C2" w:rsidP="0090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А почему Лена не взяла у Кати зеленый карандаш?</w:t>
            </w:r>
          </w:p>
          <w:p w:rsidR="000904C6" w:rsidRPr="00516BFB" w:rsidRDefault="00E725C2" w:rsidP="00A5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А как бы вы поступили?</w:t>
            </w:r>
          </w:p>
        </w:tc>
        <w:tc>
          <w:tcPr>
            <w:tcW w:w="4360" w:type="dxa"/>
          </w:tcPr>
          <w:p w:rsidR="0028481B" w:rsidRPr="00516BFB" w:rsidRDefault="00B22A23" w:rsidP="002848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рассматривают картину из рассказа </w:t>
            </w:r>
            <w:r w:rsidR="0028481B"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>Валентина Осеева «Синие листья»</w:t>
            </w:r>
          </w:p>
          <w:p w:rsidR="00A51433" w:rsidRPr="00516BFB" w:rsidRDefault="00A51433" w:rsidP="00926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433" w:rsidRPr="00516BFB" w:rsidRDefault="00A51433" w:rsidP="00926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433" w:rsidRPr="00516BFB" w:rsidRDefault="00A51433" w:rsidP="00926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433" w:rsidRPr="00516BFB" w:rsidRDefault="00A51433" w:rsidP="00926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04C6" w:rsidRPr="00516BFB" w:rsidRDefault="00555311" w:rsidP="005553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выслушивает </w:t>
            </w:r>
            <w:r w:rsidR="00A51433"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>нескольких детей.</w:t>
            </w:r>
          </w:p>
        </w:tc>
      </w:tr>
      <w:tr w:rsidR="00A51433" w:rsidRPr="00516BFB" w:rsidTr="00397AF6">
        <w:tc>
          <w:tcPr>
            <w:tcW w:w="5211" w:type="dxa"/>
            <w:gridSpan w:val="2"/>
          </w:tcPr>
          <w:p w:rsidR="00A51433" w:rsidRPr="00516BFB" w:rsidRDefault="009B18E9" w:rsidP="00E725C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204AF0" w:rsidRPr="00516BFB" w:rsidRDefault="00204AF0" w:rsidP="00E725C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F0" w:rsidRPr="00516BFB" w:rsidRDefault="00204AF0" w:rsidP="00E725C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1A3" w:rsidRPr="00516BFB" w:rsidRDefault="00204AF0" w:rsidP="00204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По тропинке доброты вместе мы шагаем</w:t>
            </w:r>
          </w:p>
          <w:p w:rsidR="00204AF0" w:rsidRPr="00516BFB" w:rsidRDefault="00204AF0" w:rsidP="00204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И про добрые дела никогда не забываем</w:t>
            </w:r>
          </w:p>
          <w:p w:rsidR="009F3ED4" w:rsidRPr="00516BFB" w:rsidRDefault="009F3ED4" w:rsidP="00204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Всем всегда поможем дружно</w:t>
            </w:r>
          </w:p>
          <w:p w:rsidR="009F3ED4" w:rsidRPr="00516BFB" w:rsidRDefault="009F3ED4" w:rsidP="00204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Потому что это нужно!</w:t>
            </w:r>
          </w:p>
          <w:p w:rsidR="00496F60" w:rsidRPr="00516BFB" w:rsidRDefault="00496F60" w:rsidP="00204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Добрым быть веселей</w:t>
            </w:r>
          </w:p>
          <w:p w:rsidR="00496F60" w:rsidRPr="00516BFB" w:rsidRDefault="00496F60" w:rsidP="00204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Улыбнись нам поскорей</w:t>
            </w:r>
          </w:p>
          <w:p w:rsidR="00496F60" w:rsidRPr="00516BFB" w:rsidRDefault="00496F60" w:rsidP="00204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Мы в ладоши хлопаем</w:t>
            </w:r>
          </w:p>
          <w:p w:rsidR="00FF5695" w:rsidRPr="00516BFB" w:rsidRDefault="00FF5695" w:rsidP="00204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 </w:t>
            </w:r>
          </w:p>
          <w:p w:rsidR="00FF5695" w:rsidRPr="00516BFB" w:rsidRDefault="00FF5695" w:rsidP="00204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на наши добрые дела посмотри</w:t>
            </w:r>
          </w:p>
        </w:tc>
        <w:tc>
          <w:tcPr>
            <w:tcW w:w="4360" w:type="dxa"/>
          </w:tcPr>
          <w:p w:rsidR="00A51433" w:rsidRPr="00516BFB" w:rsidRDefault="009B18E9" w:rsidP="002848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>Дети хором произносят слова и выполняют соответствующие движения</w:t>
            </w:r>
          </w:p>
          <w:p w:rsidR="00204AF0" w:rsidRPr="00516BFB" w:rsidRDefault="00204AF0" w:rsidP="002848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FF5695"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>аршируют</w:t>
            </w: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месте</w:t>
            </w:r>
          </w:p>
          <w:p w:rsidR="00204AF0" w:rsidRPr="00516BFB" w:rsidRDefault="00FF5695" w:rsidP="002848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>Наклон</w:t>
            </w:r>
            <w:r w:rsidR="00204AF0"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вперед</w:t>
            </w:r>
          </w:p>
          <w:p w:rsidR="009F3ED4" w:rsidRPr="00516BFB" w:rsidRDefault="009F3ED4" w:rsidP="002848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>Взялись за руки</w:t>
            </w:r>
          </w:p>
          <w:p w:rsidR="00496F60" w:rsidRPr="00516BFB" w:rsidRDefault="00496F60" w:rsidP="002848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6F60" w:rsidRPr="00516BFB" w:rsidRDefault="00496F60" w:rsidP="002848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>Руки на пояс, наклоны в стороны</w:t>
            </w:r>
          </w:p>
          <w:p w:rsidR="00496F60" w:rsidRPr="00516BFB" w:rsidRDefault="00496F60" w:rsidP="002848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>Улыбаются</w:t>
            </w:r>
          </w:p>
          <w:p w:rsidR="00496F60" w:rsidRPr="00516BFB" w:rsidRDefault="00FF5695" w:rsidP="002848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в ладоши</w:t>
            </w:r>
          </w:p>
          <w:p w:rsidR="00FF5695" w:rsidRPr="00516BFB" w:rsidRDefault="00FF5695" w:rsidP="002848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>Разводят руки в стороны.</w:t>
            </w:r>
          </w:p>
          <w:p w:rsidR="00FF5695" w:rsidRPr="00516BFB" w:rsidRDefault="00FF5695" w:rsidP="00284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95" w:rsidRPr="00516BFB" w:rsidTr="00397AF6">
        <w:tc>
          <w:tcPr>
            <w:tcW w:w="5211" w:type="dxa"/>
            <w:gridSpan w:val="2"/>
          </w:tcPr>
          <w:p w:rsidR="00DE7EE6" w:rsidRPr="00516BFB" w:rsidRDefault="00DE7EE6" w:rsidP="00DE7EE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Вот в</w:t>
            </w:r>
            <w:r w:rsidR="00FF5695" w:rsidRPr="00516BFB">
              <w:rPr>
                <w:rFonts w:ascii="Times New Roman" w:hAnsi="Times New Roman" w:cs="Times New Roman"/>
                <w:sz w:val="24"/>
                <w:szCs w:val="24"/>
              </w:rPr>
              <w:t>торой отдел «Ребусы»</w:t>
            </w:r>
          </w:p>
          <w:p w:rsidR="00FF5695" w:rsidRPr="00516BFB" w:rsidRDefault="00DE7EE6" w:rsidP="00DE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В этом отделе поговорки о правильных поступках и поведении. Но их кто-то </w:t>
            </w:r>
            <w:r w:rsidRPr="00516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зашифровал и работники «Бюро» решили предложить вам разгадать хорошо знакомые  поговорки.  Может так быстрее найдется, кто их потерял.</w:t>
            </w:r>
          </w:p>
        </w:tc>
        <w:tc>
          <w:tcPr>
            <w:tcW w:w="4360" w:type="dxa"/>
          </w:tcPr>
          <w:p w:rsidR="00C40B68" w:rsidRPr="00516BFB" w:rsidRDefault="00C40B68" w:rsidP="00C40B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Воспитатель предлагает  детям разделиться  на четыре группы.</w:t>
            </w:r>
          </w:p>
          <w:p w:rsidR="00FF5695" w:rsidRPr="00516BFB" w:rsidRDefault="0060763E" w:rsidP="002848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отгадывают ребусы. Если дети </w:t>
            </w: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затрудняются – воспитатель помогает.</w:t>
            </w:r>
          </w:p>
        </w:tc>
      </w:tr>
      <w:tr w:rsidR="006A21A6" w:rsidRPr="00516BFB" w:rsidTr="001434F8">
        <w:tc>
          <w:tcPr>
            <w:tcW w:w="9571" w:type="dxa"/>
            <w:gridSpan w:val="3"/>
          </w:tcPr>
          <w:p w:rsidR="006A21A6" w:rsidRPr="00516BFB" w:rsidRDefault="006A21A6" w:rsidP="00C4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3562985</wp:posOffset>
                  </wp:positionH>
                  <wp:positionV relativeFrom="paragraph">
                    <wp:posOffset>407035</wp:posOffset>
                  </wp:positionV>
                  <wp:extent cx="1229995" cy="562610"/>
                  <wp:effectExtent l="19050" t="0" r="8255" b="0"/>
                  <wp:wrapTight wrapText="bothSides">
                    <wp:wrapPolygon edited="0">
                      <wp:start x="-335" y="0"/>
                      <wp:lineTo x="-335" y="21210"/>
                      <wp:lineTo x="21745" y="21210"/>
                      <wp:lineTo x="21745" y="0"/>
                      <wp:lineTo x="-335" y="0"/>
                    </wp:wrapPolygon>
                  </wp:wrapTight>
                  <wp:docPr id="6" name="Рисунок 5" descr="zuby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by_01.jpg"/>
                          <pic:cNvPicPr/>
                        </pic:nvPicPr>
                        <pic:blipFill>
                          <a:blip r:embed="rId5" cstate="print"/>
                          <a:srcRect l="16667" t="27187" r="15667" b="146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A21A6" w:rsidRPr="00516BFB" w:rsidRDefault="006A21A6" w:rsidP="00C4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3166110</wp:posOffset>
                  </wp:positionH>
                  <wp:positionV relativeFrom="paragraph">
                    <wp:posOffset>68580</wp:posOffset>
                  </wp:positionV>
                  <wp:extent cx="885825" cy="695960"/>
                  <wp:effectExtent l="19050" t="0" r="9525" b="0"/>
                  <wp:wrapTight wrapText="bothSides">
                    <wp:wrapPolygon edited="0">
                      <wp:start x="-465" y="0"/>
                      <wp:lineTo x="-465" y="21285"/>
                      <wp:lineTo x="21832" y="21285"/>
                      <wp:lineTo x="21832" y="0"/>
                      <wp:lineTo x="-465" y="0"/>
                    </wp:wrapPolygon>
                  </wp:wrapTight>
                  <wp:docPr id="5" name="Рисунок 4" descr="1470659273125169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0659273125169567.jpg"/>
                          <pic:cNvPicPr/>
                        </pic:nvPicPr>
                        <pic:blipFill>
                          <a:blip r:embed="rId6" cstate="print"/>
                          <a:srcRect l="25828" t="21675" r="23526" b="182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16B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1817370</wp:posOffset>
                  </wp:positionH>
                  <wp:positionV relativeFrom="paragraph">
                    <wp:posOffset>68580</wp:posOffset>
                  </wp:positionV>
                  <wp:extent cx="873760" cy="654050"/>
                  <wp:effectExtent l="19050" t="0" r="2540" b="0"/>
                  <wp:wrapTight wrapText="bothSides">
                    <wp:wrapPolygon edited="0">
                      <wp:start x="-471" y="0"/>
                      <wp:lineTo x="-471" y="20761"/>
                      <wp:lineTo x="21663" y="20761"/>
                      <wp:lineTo x="21663" y="0"/>
                      <wp:lineTo x="-471" y="0"/>
                    </wp:wrapPolygon>
                  </wp:wrapTight>
                  <wp:docPr id="3" name="Рисунок 2" descr="1468574500_gri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68574500_griby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76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16B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132080</wp:posOffset>
                  </wp:positionV>
                  <wp:extent cx="734060" cy="532130"/>
                  <wp:effectExtent l="19050" t="0" r="8890" b="0"/>
                  <wp:wrapTight wrapText="bothSides">
                    <wp:wrapPolygon edited="0">
                      <wp:start x="-561" y="0"/>
                      <wp:lineTo x="-561" y="20878"/>
                      <wp:lineTo x="21862" y="20878"/>
                      <wp:lineTo x="21862" y="0"/>
                      <wp:lineTo x="-561" y="0"/>
                    </wp:wrapPolygon>
                  </wp:wrapTight>
                  <wp:docPr id="2" name="Рисунок 1" descr="pir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og.jpg"/>
                          <pic:cNvPicPr/>
                        </pic:nvPicPr>
                        <pic:blipFill>
                          <a:blip r:embed="rId8" cstate="print"/>
                          <a:srcRect l="8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A21A6" w:rsidRPr="00516BFB" w:rsidRDefault="006A21A6" w:rsidP="00C4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A6" w:rsidRPr="00516BFB" w:rsidRDefault="006A21A6" w:rsidP="00C4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A6" w:rsidRPr="00516BFB" w:rsidRDefault="006A21A6" w:rsidP="00C4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-614680</wp:posOffset>
                  </wp:positionV>
                  <wp:extent cx="792480" cy="668020"/>
                  <wp:effectExtent l="19050" t="0" r="7620" b="0"/>
                  <wp:wrapTight wrapText="bothSides">
                    <wp:wrapPolygon edited="0">
                      <wp:start x="-519" y="0"/>
                      <wp:lineTo x="-519" y="20943"/>
                      <wp:lineTo x="21808" y="20943"/>
                      <wp:lineTo x="21808" y="0"/>
                      <wp:lineTo x="-519" y="0"/>
                    </wp:wrapPolygon>
                  </wp:wrapTight>
                  <wp:docPr id="1" name="Рисунок 0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9" cstate="print"/>
                          <a:srcRect l="17624" r="21073" b="305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0018" w:rsidRPr="00516BFB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</w:tr>
      <w:tr w:rsidR="00CC0018" w:rsidRPr="00516BFB" w:rsidTr="001434F8">
        <w:tc>
          <w:tcPr>
            <w:tcW w:w="9571" w:type="dxa"/>
            <w:gridSpan w:val="3"/>
          </w:tcPr>
          <w:p w:rsidR="00CC0018" w:rsidRPr="00516BFB" w:rsidRDefault="00CC0018" w:rsidP="00C40B6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Ешь пирог с грибами, а язык держи за зубами.</w:t>
            </w:r>
          </w:p>
        </w:tc>
      </w:tr>
      <w:tr w:rsidR="00CC0018" w:rsidRPr="00516BFB" w:rsidTr="001434F8">
        <w:tc>
          <w:tcPr>
            <w:tcW w:w="9571" w:type="dxa"/>
            <w:gridSpan w:val="3"/>
          </w:tcPr>
          <w:p w:rsidR="00CC0018" w:rsidRPr="00516BFB" w:rsidRDefault="00AA5C0F" w:rsidP="00CC00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2377440</wp:posOffset>
                  </wp:positionH>
                  <wp:positionV relativeFrom="paragraph">
                    <wp:posOffset>370205</wp:posOffset>
                  </wp:positionV>
                  <wp:extent cx="1152525" cy="759460"/>
                  <wp:effectExtent l="19050" t="0" r="9525" b="0"/>
                  <wp:wrapTight wrapText="bothSides">
                    <wp:wrapPolygon edited="0">
                      <wp:start x="-357" y="0"/>
                      <wp:lineTo x="-357" y="21130"/>
                      <wp:lineTo x="21779" y="21130"/>
                      <wp:lineTo x="21779" y="0"/>
                      <wp:lineTo x="-357" y="0"/>
                    </wp:wrapPolygon>
                  </wp:wrapTight>
                  <wp:docPr id="8" name="Рисунок 7" descr="word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s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6EF9" w:rsidRPr="00516B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8.2pt;margin-top:21pt;width:104.25pt;height:69pt;z-index:251666432;mso-position-horizontal-relative:text;mso-position-vertical-relative:text" o:connectortype="straight"/>
              </w:pict>
            </w:r>
            <w:r w:rsidR="007B6EF9" w:rsidRPr="00516B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58.2pt;margin-top:16.6pt;width:100.5pt;height:69pt;flip:x;z-index:251667456;mso-position-horizontal-relative:text;mso-position-vertical-relative:text" o:connectortype="straight"/>
              </w:pict>
            </w:r>
          </w:p>
          <w:p w:rsidR="00CC0018" w:rsidRPr="00516BFB" w:rsidRDefault="00CC0018" w:rsidP="00CC00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53340</wp:posOffset>
                  </wp:positionV>
                  <wp:extent cx="1316990" cy="935355"/>
                  <wp:effectExtent l="19050" t="0" r="0" b="0"/>
                  <wp:wrapTight wrapText="bothSides">
                    <wp:wrapPolygon edited="0">
                      <wp:start x="-312" y="0"/>
                      <wp:lineTo x="-312" y="21116"/>
                      <wp:lineTo x="21558" y="21116"/>
                      <wp:lineTo x="21558" y="0"/>
                      <wp:lineTo x="-312" y="0"/>
                    </wp:wrapPolygon>
                  </wp:wrapTight>
                  <wp:docPr id="7" name="Рисунок 6" descr="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0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6EF9" w:rsidRPr="00516B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6" style="position:absolute;left:0;text-align:left;margin-left:15.45pt;margin-top:10.5pt;width:27pt;height:22.5pt;z-index:251663360;mso-position-horizontal-relative:text;mso-position-vertical-relative:text"/>
              </w:pict>
            </w:r>
          </w:p>
          <w:p w:rsidR="00CC0018" w:rsidRPr="00516BFB" w:rsidRDefault="00CC0018" w:rsidP="00CC00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18" w:rsidRPr="00516BFB" w:rsidRDefault="007B6EF9" w:rsidP="00CC00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0;text-align:left;margin-left:11.45pt;margin-top:.8pt;width:36.75pt;height:46.5pt;rotation:180;z-index:-251652096" wrapcoords="9698 -348 -882 21252 22041 21252 11461 -348 9698 -348">
                  <w10:wrap type="tight"/>
                </v:shape>
              </w:pict>
            </w:r>
          </w:p>
          <w:p w:rsidR="00CC0018" w:rsidRPr="00516BFB" w:rsidRDefault="00AA5C0F" w:rsidP="00CC00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-503555</wp:posOffset>
                  </wp:positionV>
                  <wp:extent cx="984250" cy="878840"/>
                  <wp:effectExtent l="19050" t="0" r="6350" b="0"/>
                  <wp:wrapTight wrapText="bothSides">
                    <wp:wrapPolygon edited="0">
                      <wp:start x="-418" y="0"/>
                      <wp:lineTo x="-418" y="21069"/>
                      <wp:lineTo x="21739" y="21069"/>
                      <wp:lineTo x="21739" y="0"/>
                      <wp:lineTo x="-418" y="0"/>
                    </wp:wrapPolygon>
                  </wp:wrapTight>
                  <wp:docPr id="9" name="Рисунок 8" descr="kak-ob'yasnit-rebenku-pochemu-duet-v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-ob'yasnit-rebenku-pochemu-duet-veter.jpg"/>
                          <pic:cNvPicPr/>
                        </pic:nvPicPr>
                        <pic:blipFill>
                          <a:blip r:embed="rId12" cstate="print"/>
                          <a:srcRect l="263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8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    на</w:t>
            </w:r>
          </w:p>
          <w:p w:rsidR="00CC0018" w:rsidRPr="00516BFB" w:rsidRDefault="00CC0018" w:rsidP="00CC00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0F" w:rsidRPr="00516BFB" w:rsidTr="001434F8">
        <w:tc>
          <w:tcPr>
            <w:tcW w:w="9571" w:type="dxa"/>
            <w:gridSpan w:val="3"/>
          </w:tcPr>
          <w:p w:rsidR="00AA5C0F" w:rsidRPr="00516BFB" w:rsidRDefault="00AA5C0F" w:rsidP="000008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Он не бросает слова на ветер.</w:t>
            </w:r>
          </w:p>
        </w:tc>
      </w:tr>
      <w:tr w:rsidR="00AA5C0F" w:rsidRPr="00516BFB" w:rsidTr="001434F8">
        <w:tc>
          <w:tcPr>
            <w:tcW w:w="9571" w:type="dxa"/>
            <w:gridSpan w:val="3"/>
          </w:tcPr>
          <w:p w:rsidR="00AA5C0F" w:rsidRPr="00516BFB" w:rsidRDefault="00AA5C0F" w:rsidP="00AA5C0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1330325</wp:posOffset>
                  </wp:positionH>
                  <wp:positionV relativeFrom="paragraph">
                    <wp:posOffset>1905</wp:posOffset>
                  </wp:positionV>
                  <wp:extent cx="1588770" cy="1343025"/>
                  <wp:effectExtent l="19050" t="0" r="0" b="0"/>
                  <wp:wrapTight wrapText="bothSides">
                    <wp:wrapPolygon edited="0">
                      <wp:start x="-259" y="0"/>
                      <wp:lineTo x="-259" y="21447"/>
                      <wp:lineTo x="21496" y="21447"/>
                      <wp:lineTo x="21496" y="0"/>
                      <wp:lineTo x="-259" y="0"/>
                    </wp:wrapPolygon>
                  </wp:wrapTight>
                  <wp:docPr id="10" name="Рисунок 9" descr="70f3f38a4710a3b10cf80dcaa1587a88--people-at-work-men-off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f3f38a4710a3b10cf80dcaa1587a88--people-at-work-men-office.jpg"/>
                          <pic:cNvPicPr/>
                        </pic:nvPicPr>
                        <pic:blipFill>
                          <a:blip r:embed="rId13" cstate="print"/>
                          <a:srcRect t="30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77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A5C0F" w:rsidRPr="00516BFB" w:rsidRDefault="00E60AA1" w:rsidP="00AA5C0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11.45pt;margin-top:1.85pt;width:76.5pt;height:36.75pt;z-index:251670528" o:connectortype="straight"/>
              </w:pict>
            </w:r>
          </w:p>
          <w:p w:rsidR="00AA5C0F" w:rsidRPr="00516BFB" w:rsidRDefault="00AA5C0F" w:rsidP="00AA5C0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0F" w:rsidRPr="00516BFB" w:rsidRDefault="00E60AA1" w:rsidP="00AA5C0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15.45pt;margin-top:11pt;width:72.75pt;height:36pt;flip:x;z-index:251671552" o:connectortype="straight"/>
              </w:pict>
            </w:r>
          </w:p>
          <w:p w:rsidR="00AA5C0F" w:rsidRPr="00516BFB" w:rsidRDefault="00AA5C0F" w:rsidP="00AA5C0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0F" w:rsidRPr="00516BFB" w:rsidRDefault="00E60AA1" w:rsidP="00AA5C0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244.45pt;margin-top:-58.75pt;width:67.5pt;height:41.25pt;flip:x;z-index:251673600" o:connectortype="straight"/>
              </w:pict>
            </w:r>
            <w:r w:rsidRPr="00516B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244.45pt;margin-top:-16.6pt;width:67.5pt;height:31.5pt;z-index:251674624" o:connectortype="straight"/>
              </w:pict>
            </w:r>
            <w:r w:rsidR="00AA5C0F" w:rsidRPr="00516B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4382770</wp:posOffset>
                  </wp:positionH>
                  <wp:positionV relativeFrom="paragraph">
                    <wp:posOffset>-668655</wp:posOffset>
                  </wp:positionV>
                  <wp:extent cx="1152525" cy="759460"/>
                  <wp:effectExtent l="19050" t="0" r="9525" b="0"/>
                  <wp:wrapTight wrapText="bothSides">
                    <wp:wrapPolygon edited="0">
                      <wp:start x="-357" y="0"/>
                      <wp:lineTo x="-357" y="21130"/>
                      <wp:lineTo x="21779" y="21130"/>
                      <wp:lineTo x="21779" y="0"/>
                      <wp:lineTo x="-357" y="0"/>
                    </wp:wrapPolygon>
                  </wp:wrapTight>
                  <wp:docPr id="11" name="Рисунок 7" descr="word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s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08CE" w:rsidRPr="00516BFB" w:rsidTr="001434F8">
        <w:tc>
          <w:tcPr>
            <w:tcW w:w="9571" w:type="dxa"/>
            <w:gridSpan w:val="3"/>
          </w:tcPr>
          <w:p w:rsidR="000008CE" w:rsidRPr="00516BFB" w:rsidRDefault="000008CE" w:rsidP="000008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Больше дела, меньше слов.</w:t>
            </w:r>
          </w:p>
        </w:tc>
      </w:tr>
      <w:tr w:rsidR="000008CE" w:rsidRPr="00516BFB" w:rsidTr="001434F8">
        <w:tc>
          <w:tcPr>
            <w:tcW w:w="9571" w:type="dxa"/>
            <w:gridSpan w:val="3"/>
          </w:tcPr>
          <w:p w:rsidR="000008CE" w:rsidRPr="00516BFB" w:rsidRDefault="000008CE" w:rsidP="0000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150495</wp:posOffset>
                  </wp:positionV>
                  <wp:extent cx="949960" cy="1216660"/>
                  <wp:effectExtent l="19050" t="0" r="2540" b="0"/>
                  <wp:wrapTight wrapText="bothSides">
                    <wp:wrapPolygon edited="0">
                      <wp:start x="-433" y="0"/>
                      <wp:lineTo x="-433" y="21307"/>
                      <wp:lineTo x="21658" y="21307"/>
                      <wp:lineTo x="21658" y="0"/>
                      <wp:lineTo x="-433" y="0"/>
                    </wp:wrapPolygon>
                  </wp:wrapTight>
                  <wp:docPr id="12" name="Рисунок 11" descr="shi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lo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008CE" w:rsidRPr="00516BFB" w:rsidRDefault="000008CE" w:rsidP="0000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CE" w:rsidRPr="00516BFB" w:rsidRDefault="000008CE" w:rsidP="0000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CE" w:rsidRPr="00516BFB" w:rsidRDefault="000008CE" w:rsidP="0000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CE" w:rsidRPr="00516BFB" w:rsidRDefault="0020419C" w:rsidP="0000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008CE" w:rsidRPr="00516BFB" w:rsidRDefault="000008CE" w:rsidP="0000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CE" w:rsidRPr="00516BFB" w:rsidRDefault="007B6EF9" w:rsidP="0000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214.6pt;margin-top:-69.2pt;width:126pt;height:71.25pt;flip:x;z-index:251681792" o:connectortype="straight"/>
              </w:pict>
            </w:r>
            <w:r w:rsidRPr="00516B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214.6pt;margin-top:-77.45pt;width:132.75pt;height:79.5pt;z-index:251680768" o:connectortype="straight"/>
              </w:pict>
            </w:r>
            <w:r w:rsidR="000008CE" w:rsidRPr="00516B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2759075</wp:posOffset>
                  </wp:positionH>
                  <wp:positionV relativeFrom="paragraph">
                    <wp:posOffset>-1027430</wp:posOffset>
                  </wp:positionV>
                  <wp:extent cx="1636395" cy="1019810"/>
                  <wp:effectExtent l="19050" t="0" r="1905" b="0"/>
                  <wp:wrapTight wrapText="bothSides">
                    <wp:wrapPolygon edited="0">
                      <wp:start x="-251" y="0"/>
                      <wp:lineTo x="-251" y="21385"/>
                      <wp:lineTo x="21625" y="21385"/>
                      <wp:lineTo x="21625" y="0"/>
                      <wp:lineTo x="-251" y="0"/>
                    </wp:wrapPolygon>
                  </wp:wrapTight>
                  <wp:docPr id="15" name="Рисунок 14" descr="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п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08CE" w:rsidRPr="00516B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-1125855</wp:posOffset>
                  </wp:positionV>
                  <wp:extent cx="1312545" cy="1308100"/>
                  <wp:effectExtent l="19050" t="0" r="1905" b="0"/>
                  <wp:wrapTight wrapText="bothSides">
                    <wp:wrapPolygon edited="0">
                      <wp:start x="-313" y="0"/>
                      <wp:lineTo x="-313" y="21390"/>
                      <wp:lineTo x="21631" y="21390"/>
                      <wp:lineTo x="21631" y="0"/>
                      <wp:lineTo x="-313" y="0"/>
                    </wp:wrapPolygon>
                  </wp:wrapTight>
                  <wp:docPr id="13" name="Рисунок 12" descr="data-tkan-meshok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a-tkan-meshok-600x60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45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419C" w:rsidRPr="00516BFB" w:rsidTr="001434F8">
        <w:tc>
          <w:tcPr>
            <w:tcW w:w="9571" w:type="dxa"/>
            <w:gridSpan w:val="3"/>
          </w:tcPr>
          <w:p w:rsidR="0020419C" w:rsidRPr="00516BFB" w:rsidRDefault="0020419C" w:rsidP="0020419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Шило в мешке  не утаить (не спрятать).</w:t>
            </w:r>
          </w:p>
        </w:tc>
      </w:tr>
      <w:tr w:rsidR="004503C2" w:rsidRPr="00516BFB" w:rsidTr="004503C2">
        <w:tc>
          <w:tcPr>
            <w:tcW w:w="5195" w:type="dxa"/>
            <w:tcBorders>
              <w:right w:val="single" w:sz="4" w:space="0" w:color="auto"/>
            </w:tcBorders>
          </w:tcPr>
          <w:p w:rsidR="004503C2" w:rsidRPr="00516BFB" w:rsidRDefault="00997F86" w:rsidP="0020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Молодцы, вы справились с трудным заданием. </w:t>
            </w:r>
            <w:r w:rsidR="005D4E87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понимаете смысл </w:t>
            </w:r>
            <w:r w:rsidR="00F939DB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</w:t>
            </w:r>
          </w:p>
        </w:tc>
        <w:tc>
          <w:tcPr>
            <w:tcW w:w="4376" w:type="dxa"/>
            <w:gridSpan w:val="2"/>
            <w:tcBorders>
              <w:left w:val="single" w:sz="4" w:space="0" w:color="auto"/>
            </w:tcBorders>
          </w:tcPr>
          <w:p w:rsidR="004503C2" w:rsidRPr="00516BFB" w:rsidRDefault="005D4E87" w:rsidP="002041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>Дети объясняют смысл каждой пословицы.</w:t>
            </w:r>
            <w:r w:rsidR="00A31E59"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дети одной группы, затрудняются  объяснить смысл пословицы, помогают дети из других групп. </w:t>
            </w:r>
          </w:p>
        </w:tc>
      </w:tr>
    </w:tbl>
    <w:p w:rsidR="00410106" w:rsidRPr="00516BFB" w:rsidRDefault="00410106" w:rsidP="00410106">
      <w:pPr>
        <w:rPr>
          <w:rFonts w:ascii="Times New Roman" w:hAnsi="Times New Roman" w:cs="Times New Roman"/>
          <w:sz w:val="24"/>
          <w:szCs w:val="24"/>
        </w:rPr>
      </w:pPr>
    </w:p>
    <w:p w:rsidR="00A928D6" w:rsidRDefault="00A928D6" w:rsidP="004362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6BFB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516BFB">
        <w:rPr>
          <w:rFonts w:ascii="Times New Roman" w:eastAsia="Calibri" w:hAnsi="Times New Roman" w:cs="Times New Roman"/>
          <w:b/>
          <w:sz w:val="24"/>
          <w:szCs w:val="24"/>
        </w:rPr>
        <w:t xml:space="preserve"> этап: способствуем проведению детской рефлексии по итогам деятельности </w:t>
      </w:r>
    </w:p>
    <w:p w:rsidR="00436248" w:rsidRPr="00436248" w:rsidRDefault="00436248" w:rsidP="004362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1"/>
        <w:gridCol w:w="4360"/>
      </w:tblGrid>
      <w:tr w:rsidR="00A928D6" w:rsidRPr="00516BFB" w:rsidTr="00806AC7">
        <w:tc>
          <w:tcPr>
            <w:tcW w:w="5211" w:type="dxa"/>
          </w:tcPr>
          <w:p w:rsidR="00A928D6" w:rsidRPr="00516BFB" w:rsidRDefault="00A928D6" w:rsidP="0041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360" w:type="dxa"/>
          </w:tcPr>
          <w:p w:rsidR="00A928D6" w:rsidRPr="00516BFB" w:rsidRDefault="00A928D6" w:rsidP="0041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Обратная связь на высказывание детей / примечание</w:t>
            </w:r>
          </w:p>
        </w:tc>
      </w:tr>
      <w:tr w:rsidR="00A928D6" w:rsidRPr="00516BFB" w:rsidTr="00806AC7">
        <w:tc>
          <w:tcPr>
            <w:tcW w:w="5211" w:type="dxa"/>
          </w:tcPr>
          <w:p w:rsidR="00A928D6" w:rsidRPr="00516BFB" w:rsidRDefault="000645AB" w:rsidP="006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5EA8" w:rsidRPr="00516BFB">
              <w:rPr>
                <w:rFonts w:ascii="Times New Roman" w:hAnsi="Times New Roman" w:cs="Times New Roman"/>
                <w:sz w:val="24"/>
                <w:szCs w:val="24"/>
              </w:rPr>
              <w:t>егодня</w:t>
            </w: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735EA8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сделали много полезных дел. </w:t>
            </w:r>
            <w:r w:rsidR="00643C2D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Вам было интересно? Какие  задания  для  вас  были тяжелыми, не понятными? </w:t>
            </w:r>
          </w:p>
        </w:tc>
        <w:tc>
          <w:tcPr>
            <w:tcW w:w="4360" w:type="dxa"/>
          </w:tcPr>
          <w:p w:rsidR="00A928D6" w:rsidRPr="00516BFB" w:rsidRDefault="00643C2D" w:rsidP="0041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i/>
                <w:sz w:val="24"/>
                <w:szCs w:val="24"/>
              </w:rPr>
              <w:t>Дети делятся впечатлениями.</w:t>
            </w:r>
          </w:p>
        </w:tc>
      </w:tr>
      <w:tr w:rsidR="00F30FCE" w:rsidRPr="00516BFB" w:rsidTr="00806AC7">
        <w:tc>
          <w:tcPr>
            <w:tcW w:w="5211" w:type="dxa"/>
          </w:tcPr>
          <w:p w:rsidR="00F30FCE" w:rsidRPr="00516BFB" w:rsidRDefault="000645AB" w:rsidP="00F3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643C2D"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 показали, какие вы умные, догадливые, много знаете, умеете слушать и помогать друг другу.</w:t>
            </w:r>
          </w:p>
        </w:tc>
        <w:tc>
          <w:tcPr>
            <w:tcW w:w="4360" w:type="dxa"/>
          </w:tcPr>
          <w:p w:rsidR="00F30FCE" w:rsidRPr="00516BFB" w:rsidRDefault="00F30FCE" w:rsidP="004101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2080D" w:rsidRPr="00AC37A8" w:rsidRDefault="00F2080D" w:rsidP="00150724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2080D" w:rsidRPr="00AC37A8" w:rsidSect="002F0F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D4C7F"/>
    <w:multiLevelType w:val="multilevel"/>
    <w:tmpl w:val="ACEE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610A4"/>
    <w:multiLevelType w:val="hybridMultilevel"/>
    <w:tmpl w:val="7926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F329B"/>
    <w:multiLevelType w:val="hybridMultilevel"/>
    <w:tmpl w:val="7926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6707"/>
    <w:rsid w:val="000008CE"/>
    <w:rsid w:val="000028D7"/>
    <w:rsid w:val="00004833"/>
    <w:rsid w:val="000072EA"/>
    <w:rsid w:val="000479E3"/>
    <w:rsid w:val="000645AB"/>
    <w:rsid w:val="000904C6"/>
    <w:rsid w:val="00092BF0"/>
    <w:rsid w:val="000B11D8"/>
    <w:rsid w:val="0011148C"/>
    <w:rsid w:val="00122FB6"/>
    <w:rsid w:val="0012657A"/>
    <w:rsid w:val="00150724"/>
    <w:rsid w:val="00177F4B"/>
    <w:rsid w:val="001A442A"/>
    <w:rsid w:val="001B719F"/>
    <w:rsid w:val="001E642D"/>
    <w:rsid w:val="0020419C"/>
    <w:rsid w:val="00204AF0"/>
    <w:rsid w:val="00246287"/>
    <w:rsid w:val="0027000F"/>
    <w:rsid w:val="0028481B"/>
    <w:rsid w:val="002B2E76"/>
    <w:rsid w:val="002C0ABF"/>
    <w:rsid w:val="002D653F"/>
    <w:rsid w:val="002F0F87"/>
    <w:rsid w:val="00351EF4"/>
    <w:rsid w:val="00397AF6"/>
    <w:rsid w:val="003E5299"/>
    <w:rsid w:val="003F2825"/>
    <w:rsid w:val="00410106"/>
    <w:rsid w:val="00432281"/>
    <w:rsid w:val="00436248"/>
    <w:rsid w:val="00442F7E"/>
    <w:rsid w:val="004503C2"/>
    <w:rsid w:val="00486782"/>
    <w:rsid w:val="00486E88"/>
    <w:rsid w:val="00491919"/>
    <w:rsid w:val="004944FD"/>
    <w:rsid w:val="00496F60"/>
    <w:rsid w:val="004971E9"/>
    <w:rsid w:val="004E645E"/>
    <w:rsid w:val="004F7C47"/>
    <w:rsid w:val="00516BFB"/>
    <w:rsid w:val="00521490"/>
    <w:rsid w:val="005369EF"/>
    <w:rsid w:val="00555311"/>
    <w:rsid w:val="00573D95"/>
    <w:rsid w:val="00593A79"/>
    <w:rsid w:val="005B27FD"/>
    <w:rsid w:val="005D4E87"/>
    <w:rsid w:val="005E5051"/>
    <w:rsid w:val="00606941"/>
    <w:rsid w:val="0060763E"/>
    <w:rsid w:val="00643C2D"/>
    <w:rsid w:val="00644453"/>
    <w:rsid w:val="006521A3"/>
    <w:rsid w:val="00660569"/>
    <w:rsid w:val="00682707"/>
    <w:rsid w:val="006A21A6"/>
    <w:rsid w:val="006A5BC4"/>
    <w:rsid w:val="006B6818"/>
    <w:rsid w:val="007064A8"/>
    <w:rsid w:val="00735EA8"/>
    <w:rsid w:val="00761B26"/>
    <w:rsid w:val="00766100"/>
    <w:rsid w:val="0078049D"/>
    <w:rsid w:val="007B6EF9"/>
    <w:rsid w:val="007D6A5F"/>
    <w:rsid w:val="007D70A0"/>
    <w:rsid w:val="007D7813"/>
    <w:rsid w:val="00803982"/>
    <w:rsid w:val="00806AC7"/>
    <w:rsid w:val="00843483"/>
    <w:rsid w:val="00853954"/>
    <w:rsid w:val="008B7BD2"/>
    <w:rsid w:val="008D02AA"/>
    <w:rsid w:val="008F5F63"/>
    <w:rsid w:val="00906A29"/>
    <w:rsid w:val="00926707"/>
    <w:rsid w:val="009524C1"/>
    <w:rsid w:val="00997F86"/>
    <w:rsid w:val="009B18E9"/>
    <w:rsid w:val="009F0B55"/>
    <w:rsid w:val="009F3ED4"/>
    <w:rsid w:val="00A31E59"/>
    <w:rsid w:val="00A51433"/>
    <w:rsid w:val="00A56182"/>
    <w:rsid w:val="00A60BF7"/>
    <w:rsid w:val="00A7003A"/>
    <w:rsid w:val="00A928D6"/>
    <w:rsid w:val="00AA5C0F"/>
    <w:rsid w:val="00AC37A8"/>
    <w:rsid w:val="00AC564C"/>
    <w:rsid w:val="00AE1726"/>
    <w:rsid w:val="00B22A23"/>
    <w:rsid w:val="00B26968"/>
    <w:rsid w:val="00B72E91"/>
    <w:rsid w:val="00B84497"/>
    <w:rsid w:val="00BD7515"/>
    <w:rsid w:val="00C13A80"/>
    <w:rsid w:val="00C3672E"/>
    <w:rsid w:val="00C40B68"/>
    <w:rsid w:val="00C42322"/>
    <w:rsid w:val="00CC0018"/>
    <w:rsid w:val="00D1230C"/>
    <w:rsid w:val="00D80EEC"/>
    <w:rsid w:val="00D87DB5"/>
    <w:rsid w:val="00DB0399"/>
    <w:rsid w:val="00DB3232"/>
    <w:rsid w:val="00DE7EE6"/>
    <w:rsid w:val="00DF15F7"/>
    <w:rsid w:val="00E11381"/>
    <w:rsid w:val="00E35408"/>
    <w:rsid w:val="00E51CC6"/>
    <w:rsid w:val="00E60AA1"/>
    <w:rsid w:val="00E725C2"/>
    <w:rsid w:val="00EA2A5E"/>
    <w:rsid w:val="00EC1F99"/>
    <w:rsid w:val="00ED42F0"/>
    <w:rsid w:val="00EE4929"/>
    <w:rsid w:val="00EF0CCB"/>
    <w:rsid w:val="00F013F7"/>
    <w:rsid w:val="00F2080D"/>
    <w:rsid w:val="00F251E5"/>
    <w:rsid w:val="00F30FCE"/>
    <w:rsid w:val="00F65AC8"/>
    <w:rsid w:val="00F939DB"/>
    <w:rsid w:val="00FC528B"/>
    <w:rsid w:val="00FC64E8"/>
    <w:rsid w:val="00FC7DEC"/>
    <w:rsid w:val="00FD3DA7"/>
    <w:rsid w:val="00FF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_x0000_s1034"/>
        <o:r id="V:Rule10" type="connector" idref="#_x0000_s1035"/>
        <o:r id="V:Rule11" type="connector" idref="#_x0000_s1031"/>
        <o:r id="V:Rule12" type="connector" idref="#_x0000_s1032"/>
        <o:r id="V:Rule13" type="connector" idref="#_x0000_s1028"/>
        <o:r id="V:Rule14" type="connector" idref="#_x0000_s1033"/>
        <o:r id="V:Rule15" type="connector" idref="#_x0000_s1030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0F87"/>
    <w:pPr>
      <w:ind w:left="720"/>
      <w:contextualSpacing/>
    </w:pPr>
  </w:style>
  <w:style w:type="character" w:customStyle="1" w:styleId="c3">
    <w:name w:val="c3"/>
    <w:basedOn w:val="a0"/>
    <w:rsid w:val="008D02AA"/>
  </w:style>
  <w:style w:type="character" w:customStyle="1" w:styleId="c9">
    <w:name w:val="c9"/>
    <w:basedOn w:val="a0"/>
    <w:rsid w:val="008D02AA"/>
  </w:style>
  <w:style w:type="table" w:styleId="a6">
    <w:name w:val="Table Grid"/>
    <w:basedOn w:val="a1"/>
    <w:uiPriority w:val="59"/>
    <w:rsid w:val="00A56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Denkuu</dc:creator>
  <cp:keywords/>
  <dc:description/>
  <cp:lastModifiedBy>Admin</cp:lastModifiedBy>
  <cp:revision>24</cp:revision>
  <dcterms:created xsi:type="dcterms:W3CDTF">2019-02-19T17:35:00Z</dcterms:created>
  <dcterms:modified xsi:type="dcterms:W3CDTF">2022-03-21T16:47:00Z</dcterms:modified>
</cp:coreProperties>
</file>