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Pr="00FD783A" w:rsidRDefault="00FD783A" w:rsidP="00FD7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Cambria" w:eastAsia="Times New Roman" w:hAnsi="Cambria" w:cs="Calibri"/>
          <w:b/>
          <w:bCs/>
          <w:color w:val="000000"/>
          <w:sz w:val="52"/>
          <w:szCs w:val="52"/>
          <w:lang w:eastAsia="ru-RU"/>
        </w:rPr>
        <w:t>Взаимодействия ДОУ и семьи</w:t>
      </w:r>
    </w:p>
    <w:p w:rsidR="00FD783A" w:rsidRDefault="00FD783A" w:rsidP="00FD783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52"/>
          <w:szCs w:val="52"/>
          <w:lang w:eastAsia="ru-RU"/>
        </w:rPr>
      </w:pPr>
      <w:r w:rsidRPr="00FD783A">
        <w:rPr>
          <w:rFonts w:ascii="Cambria" w:eastAsia="Times New Roman" w:hAnsi="Cambria" w:cs="Calibri"/>
          <w:b/>
          <w:bCs/>
          <w:color w:val="000000"/>
          <w:sz w:val="52"/>
          <w:szCs w:val="52"/>
          <w:lang w:eastAsia="ru-RU"/>
        </w:rPr>
        <w:t>               в современном обществе</w:t>
      </w:r>
    </w:p>
    <w:p w:rsidR="00FD783A" w:rsidRDefault="00FD783A" w:rsidP="00FD783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52"/>
          <w:szCs w:val="52"/>
          <w:lang w:eastAsia="ru-RU"/>
        </w:rPr>
      </w:pPr>
    </w:p>
    <w:p w:rsidR="00FD783A" w:rsidRDefault="00FD783A" w:rsidP="00FD783A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52"/>
          <w:szCs w:val="52"/>
          <w:lang w:eastAsia="ru-RU"/>
        </w:rPr>
      </w:pPr>
    </w:p>
    <w:p w:rsidR="00FD783A" w:rsidRPr="00FD783A" w:rsidRDefault="00FD783A" w:rsidP="00FD7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FD783A" w:rsidRPr="00FD783A" w:rsidRDefault="00FD783A" w:rsidP="00FD783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Актуальность опыта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left="45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 того, как прошло детство, кто вел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left="4536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D7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В.А.Сухомлинский</w:t>
      </w:r>
      <w:proofErr w:type="spell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произошел пересмотр отношения к дошкольному детству и образованию. Это связано с бурным развитием общества, изменениям в социальных отношениях, изменившимися требованиями к подрастающему поколению. Современные дошкольные учреждения не могли остаться в стороне от модернизации российского образования и изменению социального статуса дошкольного детства. Оно по новым тенденциям становится одним из уровней общего образования. Обновление системы дошкольного образования, процессы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безоценочного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принятия. В этом непреходящее значение семьи для человека вообще, а для дошкольника в особенности. 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Законе «Об образовании» и др. В соответствии с Законом «Об образовании» одной из основных задач, стоящих перед детским садом, является «взаимодействие с семьей для обеспечения полноценного развития ребенка», а  в ст. 18 записано, что «родители являются первыми педагогами.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обязаны заложить основы физического, нравственного и интеллектуального развития личности ребёнка в раннем возрасте». Так же в Законе «Об образовании», говорится, что  «основная цель всех форм и видов взаимодействия детского сада с семьей – установление доверительных отношений между детьми, родителями и педагогами,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потребности делиться друг с другом своими проблемами и совместно их решать».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2014г. был принят Федеральный государственный образовательный стандарт (ФГОС) дошкольного образования. ФГОС –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идеала. ФГОС дошкольного образования отражает согласованные социально–культурные, общественно–государственные ожидания относительно уровня дошкольного образования,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Отмечая особенность современного процесса взаимодействия всех участников образовательного процесса, в условиях дошкольного образования, директор Федерального Института Развития А. Г.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отмечает: «Детство обеспечивается – и это главное – поддержкой семьи как ключевого института развития и социализации ребенка. Нам как никогда нужно создать такую доктрину  развития дошкольного детства, в которой бы вместе, «в одной упряжке», были государство, семья, работники системы образования. Родители – первые воспитатели и учителя ребенка, поэтому их роль в формировании его личности огромна».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современном обществе наблюдается процесс изменения семьи как социального института, изменение ее социальных функций, семейных отношений, структуры семьи. Воспитательные возможности современной российской семьи усложнены социально–экономическими и бытовыми проблемами. Неустойчивое материальное положение, риски, связанные с безработицей, увеличение бытовых нагрузок, все это влияет на современную семью. Неблагоприятный социально–психологический климат отражается на отношениях между детьми и родителями, что ведет к осложнению социализации подрастающего поколения. Современная семья не может в полной мере осуществлять семейный потенциал социальной компетентности.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можно сделать вывод, о том, что с одной стороны в основе семьи лежат функции защиты и удовлетворение витальных потребностей человека, она же является первичной защитной средой индивида и источником приобретения социального опыта, с другой – семья может стать фактором деприваций и жизненных кризисов. Из этого следует, что современная семья нуждается в профессиональном сопровождении и поддержке.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опыта работы воспитателей с родителями в дошкольных учреждениях, результаты  анализа собственной педагогической практики,  часто показывает, что наряду с положительными сторонами сотрудничества детского сада и семьи в нем имеются и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недостатки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традиционные формы работы с родителями (беседы, собрания, уголки) дают малый результат;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педагогическая пассивность родителей, родители не понимают своей воспитательной функции, не желают устанавливать единые требования к ребенку дома и в детском саду;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незнание родителей истинной работы с детьми в детском саду;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 выступает в роли информатора семьи о жизни ребенка в детском саду.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же так происходит? Не хотят, потому что заняты? Не понимают значимости? Всего понемногу. Но в большей степени – потому что не испытывают насущной потребности. Нужны новые нетрадиционные (современные) формы для сближения детей, родителей, педагогов. Сближение, контакт, взаимодействие родителей и детей необходимо для формирования морально - нравственных качеств и социализации ребенка.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Значимость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всей нашей работы состоит в том, чтобы установить партнерские отношения с семьей каждого воспитанника, объединив усилия педагогов и родителей для развития и воспитания детей, достичь грамотного вовлечения семьи в единое образовательное пространство для достижения положительных результатов в развитии ребенка.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работая старшим воспитателем, поняла большую значимость семьи в воспитании ребенка.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Детский сад и семья должны стремиться к созданию единого пространства развития ребенка. От совместной работы родителей и педагогов зависит дальнейшее развитие ребенка. И именно от качества работы дошкольного учреждения, а в частности педагогов, зависит уровень педагогической культуры родителей, а, следовательно, и уровень семейного воспитания детей.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Проблема вовлечения родителей в единое пространство детского развития в  ДОУ должна решаться в трех направлениях: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Повышение педагогической культуры родителей.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Вовлечение родителей в деятельность ДОУ, совместная работа по обмену опытом.                               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Контингент наших воспитанников разнообразен и представлен разными социальными слоями.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убеждена, что семьи совершенно разные по составу, семейным ценностям и культурным традициям, по разному понимающие место ребенка в жизни общества, открыты положительным инициативам детского сада и готовы откликнуться на них.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позитивно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членов каждой семьи.  Именно поэтому мы работаем в данном направлении уже несколько лет и стараемся сделать все возможное для того, чтобы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и мы - педагоги смогли создать некую атмосферу для детей, в которой каждый ребенок смог бы чувствовать себя особенным и развиваться в соответствии со своими возрастными нормами и способностями.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раскрытие актуальных форм и методов взаимодействия с родителями в дошкольном учреждении,  необходимых для повышения активности родителей как участников воспитательного процесса.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цели были поставлены следующие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FD783A" w:rsidRPr="00FD783A" w:rsidRDefault="00FD783A" w:rsidP="00FD7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целостную систему взаимодействия педагогов с родителями.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педагогическую культуру родителей.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Приобщить родителей к участию жизни детей детского сада через поиск и внедрение наиболее эффективных форм работы.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Реализация единого подхода к воспитанию и обучению детей в семье и детском саду с учетом требований ФГОС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положительного эмоционального микроклимата  взаимодействия с родителями;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педагогической грамотности родителей;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профессиональной компетентности педагогов;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Обогащение опыта межличностного общения детей, родителей  и педагогов;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Продуктивное творческое взаимодействие  педагогов и родителей.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Методы, используемые при реализации поставленных задач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поставленной в работе цели и задач  использовались следующие методы исследования: теоретический анализ   педагогической и методической  литературы по исследуемой теме; педагогическое наблюдение,  анкетирование, беседы, учет активности родителей, самоанализ педагогов,  анализ результатов деятельности.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Теоретические аспекты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ведется спор, что важнее в становлении личности: семья или общественное воспитание. Одни великие педагоги склонялись в пользу семьи, другие отдавали пальму первенства общественным учреждениям. Так, Я.А. Коменский назвал материнской школой ту последовательность и сумму знаний, которые получает ребенок из рук и уст матери. Уроки матери — без перемен в расписании, без выходных и каникул. Чем многообразнее и осмысленнее становится жизнь ребенка, тем шире круг материнских забот. Я.А. Коменскому вторит другой педагог — гуманист И.Г. Песталоцци: семья —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противоположность им, социалист-утопист Роберт Оуэн считал семью одним из зол на пути формирования нового человека. Его идея о необходимости исключительно общественного воспитания ребенка с ранних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 активно воплощалась в нашей стране с одновременным низведением семьи до положения «ячейки» с «отсталыми» традициями и обычаями.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установления в России советской власти дошкольное воспитание стало делом государственной важности. Основная цель — формирование гражданина советского государства. Педагоги начала советского периода (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Д.А.Лазуркина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А.В.Луначарский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рассматривали семью не как потенциального или реального союзника, а скорее как мешающий правильному воспитанию детей фактор, который надо подчинить обществу и с которым надо бороться.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подобного рода идеи получили в трудах А.С. Макаренко: «Семьи бывают хорошие и плохие. Поручиться за то, что семья может воспитывать, как хочет, мы не можем. Мы должны организовать семейное воспитание». В 40-60-е годы проблема «борьбы» дошкольного учреждения и семьи уже не ставилось так остро, но основная тенденция — стремление подчинить семью влиянию дошкольного учреждения — сохранилась. 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такого мнения придерживались далеко не все ученые. Например, в 60 - 70-е годы XX в. большое внимание уделялось сочетанию общественного и семейного воспитания. В различных лабораториях НИИ АПН СССР рассматривались проблемы развития и воспитания детей раннего и дошкольного возраста, уделялось внимание и изучению вопросов семейного воспитания дошкольников. Исследователи пришли к выводу, что ни один из них не может быть успешно решен детским садом без сотрудничества с семьей (Е. П.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М. Иванова). Как система пропаганды педагогических знаний, в 70-80-е годы существовал педагогический всеобуч для родителей, целью которого было повышение педагогической культуры родителей.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взаимодействия семейного и общественного воспитания развивались в работах В. А. Сухомлинского, в частности, он писал: «В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родителей». Поэтому, подчеркивал он, задачи воспитания могут быть успешно решены в том случае, если школа поддерживает связь с семьей, если между воспитателями и родителями установились отношения доверия и сотрудничества.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можно сделать вывод: педагогика начала советского периода признавала роль семьи в воспитании дошкольников, но это вело не к признанию необходимости сотрудничества дошкольного учреждения с семьей, а скорее к взглядам на семью, как на такой социальный институт, который противостоит обществу в целом и дошкольному учреждению в частности. В те годы отмечалось также, что семью надо изучать, но изучать не как потенциального или реального союзника, а скорее как некий мешающий правильному воспитанию детей фактор, который желательно подчинить обществу и с влиянием которого нужно бороться.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60 - 70-е годы XX в. большое внимание начало уделяться сочетанию общественного и семейного воспитания.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70 - 80-х годов прошедшего столетия конкретизировали содержание, формы и методы педагогического просвещения родителей и позволили выработать ценные рекомендации для педагогов.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глубокие изменения во взаимодействии семьи и дошкольного учреждения произошли в 90-е годы. Это было связано с реформой образования, которая отразилась и на системе дошкольного воспитания. 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взаимодействия с ней. В 90-х годах большое внимание начинает уделяться взаимодействию детского сада и семьи. Практические работники ищут новые, нетрадиционные формы сотрудничества с родителями. В соответствии с «Концепцией дошкольного воспитания» (1989) начали разрабатываться новые подходы к сотрудничеству с родителями, которые базируются на взаимосвязи двух систем - детского сада и семьи, сообществе семьи и детского сада (Л. М.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Кларина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Сущность данного подхода состоит в объединении усилий дошкольных учреждений и семьи для развития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детей, так и взрослых с учетом интересов и особенностей каждого члена сообщества, его прав и обязанностей.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идет перестройка системы дошкольного воспитания, и в центре этой перестройки стоит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процесса. Целью его отныне признается не воспитание члена общества, а свободное развитие личности, а целью работы с семьёй является создание единого образовательного пространства с учетом требований  федерального государственного  образовательного стандарта дошкольного образования.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Технология работы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Формирование тесной связи и взаимодействия воспитателя с семьей обеспечивает благоприятные условия жизнедеятельности и воспитания детей, развитие гармоничной личности каждого ребенка. Однако современные условия жизни и формируемые ими запросы общества определяют важность поиска наиболее эффективных методов взаимодействия воспитателя с семьей, создания условий для повышения педагогической культуры родителей. 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все специалисты признают важность привлечения родителей к участию в работе детского сада,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Осознавая это, мы решили пересмотреть   свою систему работы с семьями воспитанников.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 с родителями мы организуем на основе следующих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принципов: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доступности: каждый желающий может участвовать в мероприятиях, коллективных делах;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открытости: каждый родитель может ознакомиться с Уставом, договором с родителями (законными представителями), с отчетом по работе учреждения и текущей информацией. Педагоги, специалисты и администрация ДОУ всегда готовы  к открытому диалогу;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доброжелательности всех участников взаимодействия, соблюдения морально-этического устава для формирования позитивных взаимоотношений родителей и педагогов;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добровольности: в процессе реализации задач взаимодействия с родителями не допускается никакого принуждения;</w:t>
      </w:r>
    </w:p>
    <w:p w:rsidR="00FD783A" w:rsidRPr="00FD783A" w:rsidRDefault="00FD783A" w:rsidP="00FD78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 воздействия детского сада и семьи на детей.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 главным условием организации работы с родителями является соблюдение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«принципа содружества»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 сотворчества, сотрудничества, соединения, сопереживания, соучастия, создания.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условиями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для реализации доверительного взаимодействия между ДОУ и семьей, считаем следующие: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открытость детского сада семье;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ориентация педагога на работу с детьми и родителями.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этапами работы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Изучение литературы по данному вопросу. Продумывание содержания и форм работы с родителями. Проведение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экспресс-опроса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Ознакомление педагога с проблемами семьи в воспитании ребенка.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воспитатели вступают в диалог с родителями,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как основные заказчики образовательных услуг имеют право принимать участие в организации образовательного процесса дошкольного учреждения. Необходимо стремиться к тому, чтобы родители стали активными участниками, а не пассивными наблюдателями педагогического процесса.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различных форм работы, как традиционных, так и нестандартных, показал, что все они, так или иначе, перекликаются между собой, поэтому, для успешного взаимодействия необходим комплекс тех или иных форм. Используя принцип индивидуального подхода к участию родителей, мы  подобрали  различные способы вовлечения в работу большей части семей.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вовлечению родителей</w:t>
      </w:r>
      <w:r w:rsidRPr="00FD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совместную деятельность педагоги нашего детского сада ведут по следующим направлениям</w:t>
      </w:r>
      <w:proofErr w:type="gramStart"/>
      <w:r w:rsidRPr="00FD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: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left="710" w:hanging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 – аналитическое;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познавательное;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досуговое;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наглядно – информационное.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применяется в нашем детском саду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информационно-аналитическая форма работы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задачей такой формы работы с родителями является сбор, обработка и использование данных о семье каждого воспитанника.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мы составляем социальные паспорта групп, детского сада. Получив реальную картину, на основе собранных данных,  вырабатываем  тактику своего общения с каждым родителем, возможность осуществления индивидуального, личностно-ориентированного подхода к ребенку и дифференцированного подхода к родителям.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эта работа в виде анкетирования, опросов, тестов, социологических срезов, интервьюирования, «почтовых ящиков».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популярны анкеты: «Анкета-знакомство», «Взаимодействие родителей и педагогов», «Социологическая анкета семьи», «Ваши пожелания и ожидания», «Какой вы родитель?», «Сотрудничество детского сада и семьи»; тесты: «Готов ли Ваш ребенок к школе?», «Какой вы родитель?»,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его здоровье» и др. 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анкетных данным мы разработали критерий  «включенности» родителей в образовательный процесс. Он отражает количественные показатели присутствия родителей на групповых и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общесадовских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мероприятиях: посещение родительских собраний и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конкурсах;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позволил выделить три группы родителей.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– лидеры, которые умеют и с удовольствием участвуют в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процессе, видят ценность любой работы детского учреждения;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– исполнители, которые принимают участие при условии значимой мотивации;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помогает воспитателю найти дифференцированный подход к родителям во время проведения совместных мероприятий.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проведенные нами опросы родителей, не все родители компетентны в вопросах воспитания и психического развития детей. Есть темы, актуальные для всех категорий родителей, например, особенности того или иного возрастного периода. Родители младших дошкольников испытывают трудности, связанные с кризисом трех лет, капризами и упрямством ребенка, а родители старших дошкольников говорят о проблемах, связанных с ранней подготовкой их к школе.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всех этих данных мы выбираем подходящие формы и методы для дальнейшего сотрудничества с родителями.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формы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общения педагогов с семьей  играют доминирующую роль среди форм общения педагог – родители.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роль в этом направлении принадлежит родительским собраниям  (общим и групповым), консультациям, беседам и др.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Общее родительское собрание ДОУ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мы организуем такие собрания как  «Единое пространство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сада и ДОУ»,   «Итоги работы учреждения за год», « Правовое воспитание детей» и т.д.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Групповые родительские собрания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эффективная форма работы с родителями, где обсуждаются проблемы жизнедеятельности группы. Повестка дня собраний может быть разнообразной, в зависимости от годовых задач ДОУ,  с учетом пожеланий родителей. Например, предлагаем такие темы: «Нужно ли наказывать детей», «Ребенок и  здоровье», «Развиваем речь детей» и др.   К собраниям воспитатели готовят выставки детских работ или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фотостенды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используются фотографии из семейных альбомов, жизни группы.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выступлению на собраниях могут подключаться специалисты детского сада (музыкальный руководитель, логопед, старший воспитатель,  медсестра  и др.), а также специалисты среди родителей, которые имеют отношение к дошкольному детству (педиатр, юрист, библиотекарь и др.).  На собраниях  воспитатели выражают благодарность родителям, которые уделяют много внимания своим детям и помогают в совместной работе.  Очень приятно видеть счастливые глаза родителей, когда им вручают грамоты или благодарности.</w:t>
      </w:r>
      <w:r w:rsidRPr="00FD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Тематические консультации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организуются с целью ответить на все вопросы, интересующие родителей.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консультации — родители убеждаются в том, что в детском саду они могут получить поддержку и совет.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детям. Предлагаем родителям такие консультации «Задержка речевого развития », «возрастные особенности детей 2 – 3 (4-5,5-6,6-7) лет», «Здоровье ребенка в Ваших руках», «Научите ребенка делать добро», « Организация подвижных игр с детьми на воздухе в зимний период» и т.д. 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Родительский комитет группы (детского сада)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комитета выбирают родителей с активной жизненной позицией, которые заинтересованы в улучшении пребывания детей в ДОУ</w:t>
      </w:r>
      <w:r w:rsidRPr="00FD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Открытые занятия с детьми в ДОУ для родителей.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Родителей знакомят со структурой и спецификой проведения занятий в ДОУ. Можно включить в занятие элементы беседы с родителями, привлечь их к выполнению заданий и т.д.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формы использовались и раньше и считаются традиционными. Но, сегодня изменились принципы, на основе которых строится общение педагогов и родителей. Проведение родительских собраний по старой структуре не оправдывает ожидания родителей. Лекции - консультации, отчеты, беседы уже не находят отзыва в душе родителей. Поэтому в работе мы стараемся использовать нетрадиционные формы. Например, проведение родительских собраний по мотивам известных телевизионных игр:  «КВН», «Поле Чудес», «Что? Где? Когда?» или же в виде «Педагогической лаборатории», «Аукциона», «Душевного разговора», «Ток - шоу».</w:t>
      </w:r>
      <w:r w:rsidRPr="00FD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эффективных, нетрадиционных форм работы с родителями являются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мини-собрания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783A">
        <w:rPr>
          <w:rFonts w:ascii="Calibri" w:eastAsia="Times New Roman" w:hAnsi="Calibri" w:cs="Calibri"/>
          <w:color w:val="000000"/>
          <w:lang w:eastAsia="ru-RU"/>
        </w:rPr>
        <w:t> 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 интересная семья, изучается ее опыт воспитания,  например, мини – собрание многодетных семей по вопросам воспитание детей.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 Сначала, конечно, не все родители с энтузиазмом откликались на наши предложения. Но потом всё чаще стали обращаться за советом и помощью в вопросах воспитания, делиться своим опытом.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используется в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 хорошо себя зарекомендовала такая формы работы как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презентация дошкольного учреждения.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</w:t>
      </w:r>
      <w:r w:rsidRPr="00FD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D783A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повышения педагогической культуры родителей является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родительская конференция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Ценность этого вида работы в том, что в ней участвуют не только родители, но и общественность. На конференциях выступают педагоги, представители медицины, учителя, логопед и т.д. Такую родительскую конференцию мы  постоянно устраиваем для родителей детей поступающих в детский сад, где  знакомим их с учреждением, говорим о возрастных особенностях детей 2-3 лет, подготовке к условиям детского сада, адаптации и др.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формой работы с родителями, используемой нами,  являются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тренинги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Родитель, вовлекаемый в игровой тренинг, начинает общение с ребенком, постигает новые истины.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чаще в работе наши педагоги используют такие формы работы с родителями, как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деловые игры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приемлемое решение.  Темы игр: «Утро в вашем доме», «Прогулка в вашей семье», «Выходной день: какой он?»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Вводим мы в практику работы и такую форму работы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гость группы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поощрять приход родителей, бабушек и дедушек в группу для рассказа  о своей профессии, судьбе, 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наблюдения за детьми, игры с ними.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работа с родителями  проводится при подготовке детей к школе. Проводятся практикумы, тренинги «Факторы успешной подготовки и адаптации детей к школе», «Готовы ли вы отдать своего ребенка в школу»,  анкетирование родителей «Скоро в школу», интервью с детьми, тесты «Хочу ли я в школу»,  родительские собрания, на которые приглашаются учителя начальной школы, логопеды. В результате обогащается воспитательный опыт родителей и повышается эффект семейной подготовки к школе.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Проводимая  работа способствует повышению внимания родителей к переживаниям ребенка в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предшкольный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жизни. Родители знакомятся  с требованиями, которые предъявляет школа к ученикам, получают рекомендации по развитию речи. </w:t>
      </w:r>
      <w:r w:rsidRPr="00FD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10).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возникновения интереса и желания родителей активно участвовать в обсуждении предлагаемого материала нами используются различные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активизации родителей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«Мозговой штурм», «Список прилагательных и определений» («Каким бы вы хотели видеть вашего ребенка на пороге школы?»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перечисляют качества, т.е. прилагательные, а затем совместно достигается пути реализации цели); «Ассоциации» (собрание на тему «Агрессия». Рисуется ассоциация по теме, затем рисунок исправляется или рисуется новый уже с решением проблемы);  «Коллективная запись» (тема «Как любить своего ребенка» родители заносят запись наиболее важных моментов по их мнению.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их суммирует и проводит обсуждение написанного) и др.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психологического просвещения родителей в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используются  и   такие формы работы:</w:t>
      </w:r>
    </w:p>
    <w:p w:rsidR="00FD783A" w:rsidRPr="00FD783A" w:rsidRDefault="00FD783A" w:rsidP="00FD78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семинары-практикумы;</w:t>
      </w:r>
    </w:p>
    <w:p w:rsidR="00FD783A" w:rsidRPr="00FD783A" w:rsidRDefault="00FD783A" w:rsidP="00FD78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дискуссии по проблеме;</w:t>
      </w:r>
    </w:p>
    <w:p w:rsidR="00FD783A" w:rsidRPr="00FD783A" w:rsidRDefault="00FD783A" w:rsidP="00FD78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вопросов и ответов;</w:t>
      </w:r>
    </w:p>
    <w:p w:rsidR="00FD783A" w:rsidRPr="00FD783A" w:rsidRDefault="00FD783A" w:rsidP="00FD78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добрых дней;</w:t>
      </w:r>
    </w:p>
    <w:p w:rsidR="00FD783A" w:rsidRPr="00FD783A" w:rsidRDefault="00FD783A" w:rsidP="00FD78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распространение психолого-педагогической литературы;</w:t>
      </w:r>
    </w:p>
    <w:p w:rsidR="00FD783A" w:rsidRPr="00FD783A" w:rsidRDefault="00FD783A" w:rsidP="00FD78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памяток, рекомендаций, педагогических бесед (групповых и индивидуальных).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важнейших форм взаимодействия семьи и детского сада  мы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является таковой -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индивидуальная работа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каждым родителем.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Преимущество такой формы работы с родителями состоит в том, что через посещение семьи,  изучение ее специфики, беседы с родителями (с каждым в отдельности), наблюдение за общением родителей с детьми, как в группе, так и дома, педагоги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намечают конкретные пути совместного взаимодействия с ребенком.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особо популярна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досуговая форма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общения, которая призвана устанавливать теплые неформальные отношения между педагогами и родителями, а также более доверительные отношения между родителями и детьми. Досуговое направление в работе с родителями оказалось самым привлекательным, востребованным, полезным, но и самым трудным в организации, т.к.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уделяют достаточное внимание педагогическому содержанию самого мероприятия.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совместных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праздников и развлечений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проходят у нас такие традиционные мероприятия, как   «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Осенины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«День матери», «Новый год», «Рождество», «Масленица», «Праздник мам», «День защитников Отечества», «День именинника», «День Земли», «День Победы», «До свиданья, детский сад»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.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обходимся мы  и без спортивных развлечений таких как «Зимняя  эстафета», «Папа, мама, я – спортивная семья», «Летний спортивный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праздникТакие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вечера помогают создать эмоциональный комфорт в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уппе, сблизить участников педагогического процесса.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 выступают в роли непосредственных участников:  участвуют в различных конкурсах, читают стихотворения, поют песни, рассказывают интересные истории, имеют возможность проявить свои знания, эрудицию, смекалку. Эффективная форма общения, помогающая налаживанию доброжелательных неформальных отношений.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традицией ежегодно проводить  творческие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конкурсы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ДОУ на следующие темы:  «Осенняя фантазия», «Чудо с грядки», «Новогодняя игрушка», «Юный эколог», «Лучший участок», где родители проявляют свое мастерство, фантазию, творчество.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формой работы с родителями являются разнообразные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выставки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выставки  совместных творческих  работ   «Осенний букет», «Загляните в мамины глаза», «Мастерская Деда Мороза», «Здравствуй, гостья Зима», «Загадочный космос», выставки детских рисунков, самодельных игрушек, книжек - малышек,  вернисажи «Руки мамы, руки папы и мои ручонки», «Природа и фантазия». 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форма совместной деятельности как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акции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как их ребёнок с увлечением играет с друзьями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мы постоянно обновляем и пополняем библиотеки групп.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 нашем образовательном учреждении проводятся: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совместные проекты «Семейный альбом группы», «Герб нашей семьи», «Моя малая Родина», «Природа нашего края»;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выпуск семейных газет «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«Отдыхаем всей вместе»;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акции «Открытка солдату», «Позаботимся о здоровье», «Птицы – наши друзья»;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совместные экскурсии «Мы – друзья природы».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 формы сотрудничества с семьей могут быть эффективными, только если воспитатели уделяют достаточное внимание педагогическому содержанию мероприятия.  Установление неформальных доверительных отношений с родителями не является основной целью общения.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с ними налаживать контакты, предоставлять педагогическую информацию.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родителей в праздниках, конкурсах, создании выставок говорит о том, что эти формы работы являются востребованными.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Наглядно-информационные формы взаимодействия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родителями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работы мы используем следующие наглядно – информационные формы: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родительские уголки;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папки-передвижки,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формируются по тематическому принципу: «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«Безопасность малышей», «Музыка  и дети», «Роль отца в воспитании детей» и т.д.;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фотомонтажи «Из жизни группы», «В кругу семьи»;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информационные фотовыставки «Мама, мамочка, мамуля», «Бабушка рядышком с дедушкой», «Лучший папа на свете», «Этот день Победы» и т.д.;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эмоциональный уголок «Я сегодня вот такой», «Здравствуйте, я пришел»;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информационные листки, которые включают в себя информацию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объявлениях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собраниях, событиях, экскурсиях; просьбы о помощи; благодарность добровольным помощникам и т.д.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памятки для родителей по различным направлениям работы;</w:t>
      </w:r>
    </w:p>
    <w:p w:rsidR="00FD783A" w:rsidRPr="00FD783A" w:rsidRDefault="00FD783A" w:rsidP="00FD78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работ, демонстрирующие родителям успехи детей по освоению программы (рисунки, аппликация, самодельные игрушки, альбомы и т.д.).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наглядная информация была действенной, помогала активизировать родителей, мы стараемся сделать ее эффективной, используя современные технологии оформления самих стендов, используем  рубрики: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«Спрашивали – отвечаем», «Поиграем, почитаем», «Времена года», «Чем и как занять ребенка дома», «Благодарим», «Это интересно» и т.д., в которых помещаем практический материал, дающий возможность понять, чем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занимается ребенок в детском саду, конкретные игры, в которые можно поиграть, советы, задания.</w:t>
      </w:r>
      <w:proofErr w:type="gramEnd"/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нехватка времени или сложности с расписанием мешают нам встретиться с родителями лично, поддерживать контакт с родителями помогают некоторые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письменного общения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брошюры, пособия, отчеты используются для организации работы в рамках всего детского сада; а неформальные записки, ящик  для предложений, доска объявлений используются воспитателями в группе.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известными формами работы с родителями огромную роль и преимущество играет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официального сайта в сети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 нашего детского сада. На сайте содержится информация для родителей: о жизни ДОУ, истории создания учреждения, об оказании дополнительных образовательных, эстетических и оздоровительных услуг и  многое другое о направлении работы ДОУ. Имеется обратная связь, где родители могут высказывать свои предложения, пожелания, писать отзывы о работе ДОУ. Открываются сайты групп, где педагог делится информацией о жизни детей в детском саду.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сайтов в том, что родители могут следить за жизнью своих детей в группе; могут получать информацию в форме педагогических советов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екомендаций.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совместной деятельности родителей и детей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теории и практики работы с семьей выявил еще одну проблему на современном этапе — организация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совместной деятельности родителей и детей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 из главных задач педагогов — создать условия для развития нормальных отношений в семье, а это может быть достигнуто только при деятельности родителей и детей, которая может быть реализована в различных формах.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познавательной деятельности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общественные смотры знаний, умений и навыков, творческие отчеты по направлениям деятельности, праздники знаний и творчества и т.д. Предмет, тему, методику проведения родители и воспитатели определяют совместно. Воспитатель составляет задания, помогает сформировать группы, организовать подготовительную работу, а родители участвуют в оформлении, подготовке поощрительных призов, оценке результатов.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трудовой деятельности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современных условиях детского сада трудно обойтись без поддержки родителей. Именно поэтому многое у нас в детском саду  сделано руками пап и мам наших детей - ремонт  групп,  игрушек, мебели, пошив штор,  изготовление атрибутов для игр, помощь в создании предметно – развивающей среды в группах, трудовой десант по благоустройству и озеленению участков и огорода детского сада. 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родителей и детей становится мощным фактором оптимизации процесса развития малышей. С одной стороны,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получает возможность эмоционально комфортно чувствовать себя в социально-предметной среде, отличающейся от семейной обстановки, и постепенно, в соответствии со своими индивидуальными особенностями, выстраивать взаимоотношения с детьми и взрослыми, осваивать новые разновидности действий. С другой стороны, родитель, осознавая значимость целенаправленной педагогической работы с ребенком, овладевая ее содержанием и методикой, получает возможность обогащать условия жизнедеятельности малыша в домашней обстановке.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совместной с взрослыми (позднее – самостоятельной) деятельности детей педагог ведет непринужденный разговор с родителями о задачах и содержании предстоящего занятия. По мере возрастания интереса взрослых к такой информации, более широко используются возможности мультимедийных средств (родители самостоятельно просматривают подготовленные для них мини-презентации).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содержания этой работы в дошкольном учреждении используются коллективные и индивидуальные формы деятельности. Целесообразно сочетание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коллективных и индивидуальных форм взаимодействия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беседу, задушевный разговор, консультации-размышления, выполнение индивидуальных поручений, совместный поиск решения проблемы, переписку и т.п. Эти формы могут стать эффективными только в том случае, если удалось найти индивидуальный стиль взаимоотношений с каждым родителем. Важно расположить к себе родителей, завоевать их доверие, вызвать на откровенность, разбудить желание поделиться с педагогом своими мыслями, сомнениями.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совместной деятельности детей и родителей способствует развитию эмоций ребенка, вызывает чувство гордости за своих родителей. Доверительные отношения устанавливаются постепенно в совместной деятельности родителей с воспитателем.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ребенка невозможны без участия родителей.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 Поэтому  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оценка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«взаимодействие с семьей» нельзя путать с понятием «работа с родителями». Хотя второе является составной часть первого. Взаимодействие обязательно подразумевает не только распределение задач между участниками процесса, но и обратную связь. Уже сейчас можно сказать, что работа в этом направлении ведётся в нашем образовательном учреждении успешно. По нашим наблюдениям более родители научились самокритично оценивать себя как воспитателей и смотреть на ситуацию глазами ребёнка, не стесняются обратиться за советом к педагогу. Они стали 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искренний интерес к жизни детского сада, научились выражать восхищение результатами и продуктами детской деятельности, эмоционально поддерживать своего ребенка. Совместная деятельность сблизила педагогов и родителей, родителей и детей, подружила семьи. Атмосфера доброжелательности стала характерной. У многих родителей открылись скрытые таланты, о которых они не подозревали, пока не пришлось участвовать в совместных проектах. От участия родителей в работе дошкольного учреждения выигрывают все: сами родители, педагоги и, прежде всего дети. Они с уважением, любовью и благодарностью смотрят на членов своей семьи, которые, оказывается, так много могут и умеют, у которых такие золотые руки. 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можно сказать, что в результате планомерной работы в соответствии с принципами и подходами, определёнными федеральным государственным образовательным стандартом дошкольного образования в рамках взаимодействия с семьями воспитанников,  у нас сложилась  система  работы с родителями. Использование разнообразных современных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детского сада и семьи стало двусторонним процессом: «детский сад – семье» – процесс, направленный на оптимизацию влияния семьи на ребенка через повышение педагогической культуры родителей, оказания ими помощи; «семья – детскому саду»– процесс, характеризующийся включением родителей в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образовательный процесс детского сада.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</w:t>
      </w: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опыта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гармоничном взаимодействии детского сада и семьи можно компенсировать и смягчить друг друга. Это стало возможным только благодаря объединению сил и сотрудничеству.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совместных мероприятий, наблюдения, учет активности родителей, а также самоанализ со стороны педагога показывает, что родители ощущают себя более компетентными в воспитании детей,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искренний интерес к жизни группы и образовательного учреждения, научились выражать восхищение результатами и продуктами детской деятельности, эмоционально поддерживать своего ребенка.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результатами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по данной теме являются:</w:t>
      </w:r>
    </w:p>
    <w:p w:rsidR="00FD783A" w:rsidRPr="00FD783A" w:rsidRDefault="00FD783A" w:rsidP="00FD78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благоприятных условий для повышения педагогической и психологической грамотности родителей в воспитании и обучении детей;</w:t>
      </w:r>
    </w:p>
    <w:p w:rsidR="00FD783A" w:rsidRPr="00FD783A" w:rsidRDefault="00FD783A" w:rsidP="00FD783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включения родителей в деятельность детского сада;</w:t>
      </w:r>
    </w:p>
    <w:p w:rsidR="00FD783A" w:rsidRPr="00FD783A" w:rsidRDefault="00FD783A" w:rsidP="00FD783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создания условий для привлечения родителей к планированию и организации деятельности ДОУ;</w:t>
      </w:r>
    </w:p>
    <w:p w:rsidR="00FD783A" w:rsidRPr="00FD783A" w:rsidRDefault="00FD783A" w:rsidP="00FD783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 большего  интереса</w:t>
      </w:r>
      <w:r w:rsidRPr="00FD78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</w:t>
      </w:r>
      <w:r w:rsidRPr="00FD78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 совместной творческой деятельности с детьми;</w:t>
      </w:r>
    </w:p>
    <w:p w:rsidR="00FD783A" w:rsidRPr="00FD783A" w:rsidRDefault="00FD783A" w:rsidP="00FD783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 по вопросам взаимодействия с семьями воспитанников и выбора эффективных форм и методов сотрудничества;</w:t>
      </w:r>
    </w:p>
    <w:p w:rsidR="00FD783A" w:rsidRPr="00FD783A" w:rsidRDefault="00FD783A" w:rsidP="00FD783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 культуры  межличностного взаимодействия педагогов и родителей в ДОУ.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Наша главная цель – воспитывать будущих созидателей  жизни.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Литература</w:t>
      </w:r>
    </w:p>
    <w:p w:rsidR="00FD783A" w:rsidRPr="00FD783A" w:rsidRDefault="00FD783A" w:rsidP="00FD78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Агавелян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Данилова Е.Ю., Чечулина О.Г. Взаимодействие педагогов ДОУ с родителями. - Москва: ТЦ Сфера, 2009. (Библиотека журнала «Воспитатель ДОУ»).</w:t>
      </w:r>
    </w:p>
    <w:p w:rsidR="00FD783A" w:rsidRPr="00FD783A" w:rsidRDefault="00FD783A" w:rsidP="00FD78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Агавенян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Данилова Е.Ю., Чечулина О.Г. « Взаимодействие педагогов ДОУ с родителями» - Москва: ТЦ Сфера, 2009.</w:t>
      </w:r>
    </w:p>
    <w:p w:rsidR="00FD783A" w:rsidRPr="00FD783A" w:rsidRDefault="00FD783A" w:rsidP="00FD78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Е.П. Социально-педагогическая практика взаимодействия семьи и детского сада в современных условиях / Е.П.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Детский сад от А до Я. – 2004. - №4.</w:t>
      </w:r>
    </w:p>
    <w:p w:rsidR="00FD783A" w:rsidRPr="00FD783A" w:rsidRDefault="00FD783A" w:rsidP="00FD78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К.Ю.,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Жемчугова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Щапова О.В. «В помощь воспитателям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left="568" w:hanging="5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ДОУ в работе с родителями», Москва Школьная Пресса 2011.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 Р.С., Островская Л.Ф. «Воспитатель и дети». – Москва «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 Н.А.,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А.И,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Ю.В.«Детский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и молодая семья: основы успешного взаимодействия»/ под редакцией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Микляевой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Н.В.- Москва, 2010.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Т.А., Чернова А.Н. « Семейный детский сад» в системе государственного дошкольного воспитания и образования. 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осква, Обруч, 2011.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 Н.Ф.,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Загик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Куликова Т.А. «Воспитателю о работе с семьёй» - Москва: Просвещение, 1989.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Данилова Т.А.,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Зуйкова М.Б. «Взаимодействие дошкольного учреждения с социумом»: пособие для практических работников ДОУ.- Москва: АРКТИ, 2005.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Глушкова Г.В.,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«Вместе с семьей» - Москва «Просвещение», 2006.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Зверева О. Л. «Общение педагога с родителями в ДОУ». – Москва: ТЦ Сфера, 2007.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 Л. «Родительские собрания в ДОУ»: методическое пособие – Москва: Айрис-пресс, 2006.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Маркова Т.А.,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Загик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 Иванова В.М. «Детский сад и семья». Под редакцией Т.А. Марковой. - Москва: Просвещение, 1981. (Библиотека воспитателя детского сада).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В. «Создание условий эффективного взаимодействия с семьей»: методическое пособие для воспитателей ДОУ – Москва: Айрис-пресс, 2006.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Л.Е. «Родительские собрания в детском саду». Издательство «Скрипторий 2003», 2008.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«Сотрудничество дошкольного учреждения с семьей</w:t>
      </w:r>
      <w:proofErr w:type="gram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АРКТИ, 2004.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 октября 2013 года № 1155).</w:t>
      </w:r>
    </w:p>
    <w:p w:rsidR="00FD783A" w:rsidRPr="00FD783A" w:rsidRDefault="00FD783A" w:rsidP="00FD78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Шитова Е.В. «Работа с родителями». – Волгоград,</w:t>
      </w:r>
      <w:r w:rsidRPr="00FD783A">
        <w:rPr>
          <w:rFonts w:ascii="Calibri" w:eastAsia="Times New Roman" w:hAnsi="Calibri" w:cs="Calibri"/>
          <w:color w:val="000000"/>
          <w:lang w:eastAsia="ru-RU"/>
        </w:rPr>
        <w:t> </w:t>
      </w: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«Учитель», 2011.</w:t>
      </w:r>
    </w:p>
    <w:p w:rsidR="00FD783A" w:rsidRPr="00FD783A" w:rsidRDefault="00FD783A" w:rsidP="00FD783A">
      <w:pPr>
        <w:shd w:val="clear" w:color="auto" w:fill="FFFFFF"/>
        <w:spacing w:after="0" w:line="240" w:lineRule="auto"/>
        <w:ind w:left="568" w:hanging="5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D783A" w:rsidRDefault="00FD783A"/>
    <w:sectPr w:rsidR="00F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B56"/>
    <w:multiLevelType w:val="multilevel"/>
    <w:tmpl w:val="2EC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614D"/>
    <w:multiLevelType w:val="multilevel"/>
    <w:tmpl w:val="2AD69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B09A7"/>
    <w:multiLevelType w:val="multilevel"/>
    <w:tmpl w:val="012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D085F"/>
    <w:multiLevelType w:val="multilevel"/>
    <w:tmpl w:val="A89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36623"/>
    <w:multiLevelType w:val="multilevel"/>
    <w:tmpl w:val="184A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C6D0C"/>
    <w:multiLevelType w:val="multilevel"/>
    <w:tmpl w:val="577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C0531"/>
    <w:multiLevelType w:val="multilevel"/>
    <w:tmpl w:val="B12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F2BE6"/>
    <w:multiLevelType w:val="multilevel"/>
    <w:tmpl w:val="C424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3A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7255</Words>
  <Characters>41357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2022-12-09T06:28:00Z</dcterms:created>
  <dcterms:modified xsi:type="dcterms:W3CDTF">2022-12-09T06:36:00Z</dcterms:modified>
</cp:coreProperties>
</file>