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DB42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288355F5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«Светлячок»</w:t>
      </w:r>
    </w:p>
    <w:p w14:paraId="51856FD2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71FA0A3" w14:textId="77777777" w:rsidR="00F47AAE" w:rsidRDefault="00F47AAE" w:rsidP="00F47AAE">
      <w:pPr>
        <w:spacing w:after="20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3623C6B" w14:textId="77777777" w:rsidR="00F47AAE" w:rsidRDefault="00F47AAE" w:rsidP="00F47AAE">
      <w:pPr>
        <w:spacing w:after="20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4AB4BF58" w14:textId="77777777" w:rsidR="00F47AAE" w:rsidRDefault="00F47AAE" w:rsidP="00F47AAE">
      <w:pPr>
        <w:shd w:val="clear" w:color="auto" w:fill="FFFFFF"/>
        <w:spacing w:after="0" w:line="276" w:lineRule="auto"/>
        <w:rPr>
          <w:b/>
          <w:bCs/>
          <w:color w:val="000000"/>
          <w:sz w:val="28"/>
          <w:szCs w:val="28"/>
        </w:rPr>
      </w:pPr>
    </w:p>
    <w:p w14:paraId="131D7115" w14:textId="77777777" w:rsidR="00F47AAE" w:rsidRDefault="00F47AAE" w:rsidP="00F47AAE">
      <w:pPr>
        <w:shd w:val="clear" w:color="auto" w:fill="FFFFFF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B87EB7F" w14:textId="77777777" w:rsidR="00F47AAE" w:rsidRDefault="00F47AAE" w:rsidP="00F47AAE">
      <w:pPr>
        <w:shd w:val="clear" w:color="auto" w:fill="FFFFFF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862622B" w14:textId="77777777" w:rsidR="00F47AAE" w:rsidRDefault="00F47AAE" w:rsidP="00F47AAE">
      <w:pPr>
        <w:shd w:val="clear" w:color="auto" w:fill="FFFFFF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15CEF5A" w14:textId="77777777" w:rsidR="00F47AAE" w:rsidRDefault="00F47AAE" w:rsidP="00F47AAE">
      <w:pPr>
        <w:shd w:val="clear" w:color="auto" w:fill="FFFFFF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5572077" w14:textId="77777777" w:rsidR="00F47AAE" w:rsidRP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7AAE">
        <w:rPr>
          <w:rFonts w:ascii="Times New Roman" w:hAnsi="Times New Roman" w:cs="Times New Roman"/>
          <w:sz w:val="40"/>
          <w:szCs w:val="40"/>
        </w:rPr>
        <w:t>Развлечение “ День России”</w:t>
      </w:r>
    </w:p>
    <w:p w14:paraId="2A856E17" w14:textId="77777777" w:rsidR="00F47AAE" w:rsidRP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AE">
        <w:rPr>
          <w:rFonts w:ascii="Times New Roman" w:hAnsi="Times New Roman" w:cs="Times New Roman"/>
          <w:sz w:val="28"/>
          <w:szCs w:val="28"/>
        </w:rPr>
        <w:t>(</w:t>
      </w:r>
      <w:r w:rsidRPr="00F47AAE">
        <w:rPr>
          <w:rFonts w:ascii="Times New Roman" w:hAnsi="Times New Roman" w:cs="Times New Roman"/>
          <w:sz w:val="24"/>
          <w:szCs w:val="24"/>
        </w:rPr>
        <w:t>разновозрастная группа</w:t>
      </w:r>
      <w:r w:rsidRPr="00F47AAE">
        <w:rPr>
          <w:rFonts w:ascii="Times New Roman" w:hAnsi="Times New Roman" w:cs="Times New Roman"/>
          <w:sz w:val="28"/>
          <w:szCs w:val="28"/>
        </w:rPr>
        <w:t>)</w:t>
      </w:r>
    </w:p>
    <w:p w14:paraId="5BDD41BE" w14:textId="77777777" w:rsidR="00F47AAE" w:rsidRDefault="00F47AAE" w:rsidP="00F47AAE">
      <w:pPr>
        <w:spacing w:after="0" w:line="240" w:lineRule="auto"/>
        <w:jc w:val="right"/>
        <w:rPr>
          <w:color w:val="0070C0"/>
        </w:rPr>
      </w:pPr>
    </w:p>
    <w:p w14:paraId="52300A9C" w14:textId="77777777" w:rsidR="00F47AAE" w:rsidRDefault="00F47AAE" w:rsidP="00F47AAE">
      <w:pPr>
        <w:spacing w:after="0" w:line="240" w:lineRule="auto"/>
        <w:jc w:val="right"/>
        <w:rPr>
          <w:color w:val="0070C0"/>
          <w:sz w:val="28"/>
          <w:szCs w:val="28"/>
        </w:rPr>
      </w:pPr>
    </w:p>
    <w:p w14:paraId="1813F4CA" w14:textId="77777777" w:rsidR="00F47AAE" w:rsidRDefault="00F47AAE" w:rsidP="00F47AA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14:paraId="50A2B55C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0D146B4F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36563DA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43B49E34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5FBF9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03315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48C3E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4E850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10AF9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EB7FF" w14:textId="77777777" w:rsidR="00F47AAE" w:rsidRDefault="00F47AAE" w:rsidP="00F47AAE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55454" w14:textId="77777777" w:rsidR="00F47AAE" w:rsidRDefault="00F47AAE" w:rsidP="00F47AAE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Воспитатели:</w:t>
      </w:r>
    </w:p>
    <w:p w14:paraId="59B0F82D" w14:textId="77777777" w:rsidR="00F47AAE" w:rsidRDefault="00F47AAE" w:rsidP="00F47AAE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Т.А.Кочукова</w:t>
      </w:r>
      <w:proofErr w:type="spellEnd"/>
    </w:p>
    <w:p w14:paraId="752DB222" w14:textId="77777777" w:rsidR="00F47AAE" w:rsidRDefault="00F47AAE" w:rsidP="00F47AAE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С.И.Москалева</w:t>
      </w:r>
      <w:proofErr w:type="spellEnd"/>
    </w:p>
    <w:p w14:paraId="7517AFBE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28BE13B8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1F0751E3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D3559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486E7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8113B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9B895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B1626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DB0E9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88CED" w14:textId="77777777" w:rsidR="00F47AAE" w:rsidRDefault="00F47AAE" w:rsidP="00F47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Дорогобуж</w:t>
      </w:r>
    </w:p>
    <w:p w14:paraId="113367F7" w14:textId="13FAB5B8" w:rsidR="00F47AAE" w:rsidRDefault="00F47AAE" w:rsidP="00F47AAE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41A0633" w14:textId="77777777" w:rsidR="000844CA" w:rsidRDefault="000844CA" w:rsidP="00F47AAE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C2836F5" w14:textId="77777777" w:rsidR="00F47AAE" w:rsidRDefault="00F47AAE" w:rsidP="00F47AAE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DD1591B" w14:textId="77777777" w:rsidR="00F47AAE" w:rsidRDefault="00F47AAE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541D46" w14:textId="77777777" w:rsidR="00F47AAE" w:rsidRDefault="00F47AAE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F3F6AC" w14:textId="77777777" w:rsidR="00F47AAE" w:rsidRDefault="00F47AAE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4B0213" w14:textId="77777777" w:rsidR="004D0315" w:rsidRPr="00F47AAE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A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Цель. Прививать любовь к Родине, воспитывать чувства </w:t>
      </w:r>
      <w:r w:rsidRPr="00F47A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патриотизма</w:t>
      </w:r>
      <w:r w:rsidRPr="00F47AAE">
        <w:rPr>
          <w:rFonts w:ascii="Times New Roman" w:hAnsi="Times New Roman" w:cs="Times New Roman"/>
          <w:sz w:val="24"/>
          <w:szCs w:val="24"/>
          <w:lang w:eastAsia="ru-RU"/>
        </w:rPr>
        <w:t>, гордости за свою страну, чувствовать свою причастность к ее жизни.</w:t>
      </w:r>
    </w:p>
    <w:p w14:paraId="569B415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D273194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Способствовать созданию радостного, праздничного настроения,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приобщению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к всенародным праздникам;</w:t>
      </w:r>
    </w:p>
    <w:p w14:paraId="03A5B55D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расширения знаний о символах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 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(флаг, герб, гимн, о празднике День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о народных старинных традициях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(игры, хороводы, забавы)</w:t>
      </w:r>
    </w:p>
    <w:p w14:paraId="072B65EA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Воспитывать в детях уважение и любовь к своей Родине, русскому народу.</w:t>
      </w:r>
    </w:p>
    <w:p w14:paraId="6FB9A1E5" w14:textId="77777777" w:rsidR="000844CA" w:rsidRDefault="000844CA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F16D2B" w14:textId="456C886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Ход развлечения.</w:t>
      </w:r>
    </w:p>
    <w:p w14:paraId="16F5D614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0B2C88">
        <w:rPr>
          <w:rFonts w:ascii="Times New Roman" w:hAnsi="Times New Roman" w:cs="Times New Roman"/>
          <w:sz w:val="24"/>
          <w:szCs w:val="24"/>
          <w:lang w:eastAsia="ru-RU"/>
        </w:rPr>
        <w:t>: Здравствуйте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, ребята! Вот смотрю на вас и думаю, какие дружные замечательные дети в нашем детском саду.</w:t>
      </w:r>
    </w:p>
    <w:p w14:paraId="70226D5E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А кто скажет название города, в котором мы </w:t>
      </w:r>
      <w:proofErr w:type="gramStart"/>
      <w:r w:rsidRPr="000B2C88">
        <w:rPr>
          <w:rFonts w:ascii="Times New Roman" w:hAnsi="Times New Roman" w:cs="Times New Roman"/>
          <w:sz w:val="24"/>
          <w:szCs w:val="24"/>
          <w:lang w:eastAsia="ru-RU"/>
        </w:rPr>
        <w:t>живем?(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Дорогобуж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73CAA083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А как называется наша страна?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0B2C88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Россия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3F7CBB0D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А собрались мы, сегодня, накануне большого праздника – Дня рождения страны. И этот праздник – праздник для каждого из нас, это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общее торжество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потому что день рождения у нашей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общей Родины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нашей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20A622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Мы родились и живем в этой стране.</w:t>
      </w:r>
    </w:p>
    <w:p w14:paraId="129239FA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Входит Карлсон</w:t>
      </w:r>
    </w:p>
    <w:p w14:paraId="0EC6D43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Посадку! Посадку! Срочно дайте посадку! </w:t>
      </w:r>
      <w:proofErr w:type="spellStart"/>
      <w:r w:rsidRPr="000B2C88">
        <w:rPr>
          <w:rFonts w:ascii="Times New Roman" w:hAnsi="Times New Roman" w:cs="Times New Roman"/>
          <w:sz w:val="24"/>
          <w:szCs w:val="24"/>
          <w:lang w:eastAsia="ru-RU"/>
        </w:rPr>
        <w:t>Уффф</w:t>
      </w:r>
      <w:proofErr w:type="spell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…. </w:t>
      </w:r>
      <w:proofErr w:type="spellStart"/>
      <w:r w:rsidRPr="000B2C88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. А куда это я попал? Как много ребят!</w:t>
      </w:r>
    </w:p>
    <w:p w14:paraId="7CC7CB6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здравствуй, здравствуй, дорогой Карлсон! Ты попал в детский сад, к ребятам на праздник! Видно, летел ты издалека. Ты, наверное, очень устал?</w:t>
      </w:r>
    </w:p>
    <w:p w14:paraId="17D3C3B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ещё спрашиваете! Ведь я живу очень далеко, в большом городе, на самой высокой крыше!</w:t>
      </w:r>
    </w:p>
    <w:p w14:paraId="32089A27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Уважаемый К., а как же называется страна, в которой ты живешь? Какой главный город твоей страны?</w:t>
      </w:r>
    </w:p>
    <w:p w14:paraId="0F0E8D02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я не знаю, как называется страна и город! Зачем мне знать? Я живу на крыше, летаю везде, где захочу. А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разве вы знаете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как называется ваша страна!</w:t>
      </w:r>
    </w:p>
    <w:p w14:paraId="3C443A1A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онечно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Карлсон, наши ребята знают, и как называется наша страна, и как называется главный город страны! Правда, ребята?</w:t>
      </w:r>
    </w:p>
    <w:p w14:paraId="2075D003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Что-то мне не очень верится! Ну-ка ответьте мне в какой стране вы живете!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62B9D163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: вот видишь, я же говорила, что наши ребята все знают!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Россия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– самая большая страна в мире!</w:t>
      </w:r>
    </w:p>
    <w:p w14:paraId="0DA2BC0D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- Ребята, а давайте расскажем стихи про нашу страну Карлсону.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читают стихи)</w:t>
      </w:r>
    </w:p>
    <w:p w14:paraId="37150694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Стихи о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</w:p>
    <w:p w14:paraId="3CAA3D06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Диана</w:t>
      </w:r>
    </w:p>
    <w:p w14:paraId="69F3E02D" w14:textId="77777777" w:rsidR="004D0315" w:rsidRPr="000B2C88" w:rsidRDefault="004D0315" w:rsidP="000A0C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День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 наступает</w:t>
      </w:r>
    </w:p>
    <w:p w14:paraId="4BEC05C0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Все друг друга поздравляют!</w:t>
      </w:r>
    </w:p>
    <w:p w14:paraId="38A563B4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Флаги, шарики, цветы!</w:t>
      </w:r>
    </w:p>
    <w:p w14:paraId="3BEEB8C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Праздник встретим я и ты!</w:t>
      </w:r>
    </w:p>
    <w:p w14:paraId="5033493D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Тихон </w:t>
      </w:r>
    </w:p>
    <w:p w14:paraId="5A8D83AC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Россия! Россия!</w:t>
      </w:r>
    </w:p>
    <w:p w14:paraId="02014783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Твой праздник сегодня</w:t>
      </w:r>
    </w:p>
    <w:p w14:paraId="062120E5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 взрослый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детский</w:t>
      </w:r>
    </w:p>
    <w:p w14:paraId="3FF79C6D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Праздник народный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938EB04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Арина</w:t>
      </w:r>
    </w:p>
    <w:p w14:paraId="379CB273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В этот день вокруг красиво</w:t>
      </w:r>
    </w:p>
    <w:p w14:paraId="1176AFE2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Всюду флаги и цветы </w:t>
      </w:r>
    </w:p>
    <w:p w14:paraId="11463D3B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День России! День России!</w:t>
      </w:r>
    </w:p>
    <w:p w14:paraId="4EA7C8E4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Веселимся я и ты!</w:t>
      </w:r>
    </w:p>
    <w:p w14:paraId="15D29F1C" w14:textId="77777777" w:rsidR="008E2157" w:rsidRPr="000B2C88" w:rsidRDefault="008E2157" w:rsidP="000A0C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2EA533" w14:textId="77777777" w:rsidR="000E2C97" w:rsidRDefault="000E2C97" w:rsidP="000A0C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847FED" w14:textId="77777777" w:rsidR="000A0CA7" w:rsidRPr="000B2C88" w:rsidRDefault="000A0CA7" w:rsidP="000A0C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Даня</w:t>
      </w:r>
    </w:p>
    <w:p w14:paraId="5A2C7E3D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Пусть восходит солнце</w:t>
      </w:r>
    </w:p>
    <w:p w14:paraId="77F3CD83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Над Россией нашей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5F20153F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Нет ее любимей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6CDBF910" w14:textId="77777777" w:rsidR="000A0CA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 милей и краше</w:t>
      </w:r>
    </w:p>
    <w:p w14:paraId="4DEEB939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кстати, дорогой Карлсон, у нашей страны есть день рождения! Этот праздник называется День независимости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 Он празднуется 12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июня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449473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Наша страна очень большая. Есть горы и степи, много рек, морей, лесов. Природа очень разнообразна. В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 много городов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добывается много полезных ископаемых.</w:t>
      </w:r>
    </w:p>
    <w:p w14:paraId="13FFEA54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У нас есть и свой флаг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(показывает, рассматривает, задает вопросы)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CD573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Государственный Флаг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поднимают в торжественных случаях. Флаги вывешивают во время праздников, которые отмечает вся наша страна.</w:t>
      </w:r>
    </w:p>
    <w:p w14:paraId="6F984D8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наш флаг. Он трехцветный.</w:t>
      </w:r>
    </w:p>
    <w:p w14:paraId="40E3C8E7" w14:textId="77777777" w:rsidR="008E2157" w:rsidRPr="000B2C88" w:rsidRDefault="008E2157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Илья</w:t>
      </w:r>
    </w:p>
    <w:p w14:paraId="7D9F260C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Три полоски флага</w:t>
      </w:r>
    </w:p>
    <w:p w14:paraId="5D839C49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Это неспроста:</w:t>
      </w:r>
    </w:p>
    <w:p w14:paraId="1D0F752A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Белая полоска-мир и чистота</w:t>
      </w:r>
    </w:p>
    <w:p w14:paraId="750E7B29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Куполов нарядных, радости, чудес.</w:t>
      </w:r>
    </w:p>
    <w:p w14:paraId="4797C8DC" w14:textId="4A9FBAE9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Красная полоска-подви</w:t>
      </w:r>
      <w:r w:rsidR="005D01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 солдат,</w:t>
      </w:r>
    </w:p>
    <w:p w14:paraId="2501683B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Что твою Отчизну от врагов хранят.</w:t>
      </w:r>
    </w:p>
    <w:p w14:paraId="42085DC6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Он страны великой самый главный знак</w:t>
      </w:r>
    </w:p>
    <w:p w14:paraId="56025390" w14:textId="77777777" w:rsidR="000B2C88" w:rsidRPr="000B2C88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Доблестный трехцветный наш Российский флаг.</w:t>
      </w:r>
    </w:p>
    <w:p w14:paraId="324CA4F6" w14:textId="77777777" w:rsidR="008E2157" w:rsidRPr="000B2C88" w:rsidRDefault="008E2157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Надя</w:t>
      </w:r>
    </w:p>
    <w:p w14:paraId="41614F8D" w14:textId="77777777" w:rsidR="008E2157" w:rsidRPr="000B2C88" w:rsidRDefault="000A0CA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Что мы родиной зовем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4D35BA6D" w14:textId="77777777" w:rsidR="008E2157" w:rsidRPr="000B2C88" w:rsidRDefault="008E215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что в сердце бережем</w:t>
      </w:r>
    </w:p>
    <w:p w14:paraId="213DB826" w14:textId="77777777" w:rsidR="008E2157" w:rsidRPr="000B2C88" w:rsidRDefault="008E215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под небом син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син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>м</w:t>
      </w:r>
    </w:p>
    <w:p w14:paraId="57CE4765" w14:textId="77777777" w:rsidR="000A0CA7" w:rsidRPr="000B2C88" w:rsidRDefault="008E215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лаг 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оссии над 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A0CA7" w:rsidRPr="000B2C88">
        <w:rPr>
          <w:rFonts w:ascii="Times New Roman" w:hAnsi="Times New Roman" w:cs="Times New Roman"/>
          <w:sz w:val="24"/>
          <w:szCs w:val="24"/>
          <w:lang w:eastAsia="ru-RU"/>
        </w:rPr>
        <w:t>ремлем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1F95D35F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C8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еще, одним из символом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 является ромашка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только в нашей стране самые красивые ромашковые поля. Давайте мы с вами тоже окажемся на красивой ромашковой поляне.</w:t>
      </w:r>
    </w:p>
    <w:p w14:paraId="51DAA9A5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ИГРА </w:t>
      </w:r>
      <w:r w:rsidRPr="000B2C8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«СОБЕРИ РОМАШКУ»</w:t>
      </w:r>
    </w:p>
    <w:p w14:paraId="4CAAF961" w14:textId="77777777" w:rsidR="004D0315" w:rsidRPr="000B2C88" w:rsidRDefault="008E2157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D0315" w:rsidRPr="000B2C88">
        <w:rPr>
          <w:rFonts w:ascii="Times New Roman" w:hAnsi="Times New Roman" w:cs="Times New Roman"/>
          <w:sz w:val="24"/>
          <w:szCs w:val="24"/>
          <w:lang w:eastAsia="ru-RU"/>
        </w:rPr>
        <w:t>Ни</w:t>
      </w:r>
      <w:proofErr w:type="gramEnd"/>
      <w:r w:rsidR="004D0315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один праздник, тем более день рождения, не обходится без игр.</w:t>
      </w:r>
    </w:p>
    <w:p w14:paraId="562DE14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Ребята, как на любом празднике, нам, конечно, хочется повеселиться, вы согласны со мной?</w:t>
      </w:r>
    </w:p>
    <w:p w14:paraId="3928D908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6F1AD920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О! Так значит, я попал на день рождения! Я очень люблю этот праздник!</w:t>
      </w:r>
    </w:p>
    <w:p w14:paraId="74089CEE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(демонстрация герба</w:t>
      </w:r>
      <w:proofErr w:type="gramStart"/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Есть у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еще один важный государственный символ – герб. На гербе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изображён двуглавый орёл. Крылья орла похожи на солнечные лучи. На груди орла помещено изображение всадника на фоне красного щита. Это – Святой Георгий Победоносец. За его плечами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развевается синий плащ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 В правой руке у него серебряное копьё, которое помогло победить дракона. Чёрный дракон – символ зла. Верный конь воина топчет дракона копытами. Герб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символизирует победу добра над злом.</w:t>
      </w:r>
    </w:p>
    <w:p w14:paraId="09793D7E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B2C8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сть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у каждой страны особенная, самая главная песня. Как она называется? Гимн – это главная песня нашей страны. Гимн страны – это тоже государственный символ. Он исполняется в особенных, торжественных случаях. Гимн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очень красивый и величественный.</w:t>
      </w:r>
    </w:p>
    <w:p w14:paraId="0B38B4F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Сегодня, друзья, мы услышать должны</w:t>
      </w:r>
    </w:p>
    <w:p w14:paraId="1982FEF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Главную музыку нашей страны.</w:t>
      </w:r>
    </w:p>
    <w:p w14:paraId="517BE2AE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Она называется коротко –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«Гимн»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18B419B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Мы каждое утро встречаемся с ним!</w:t>
      </w:r>
    </w:p>
    <w:p w14:paraId="504B0F31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Давайте послушаем главную песню нашей Родины стоя.</w:t>
      </w:r>
    </w:p>
    <w:p w14:paraId="6A92ADD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Звучит </w:t>
      </w:r>
      <w:r w:rsidRPr="000B2C8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«Государственный гимн </w:t>
      </w:r>
      <w:r w:rsidRPr="000B2C88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Pr="000B2C8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14:paraId="18248958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Одна у человека родная мать, одна у него и родина. Крепко любит народ ее. Берегли родную землю русские люди, воспевали о ней песни, трудились во славу богатства Родины, 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защищали ее во все времена. Народ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российский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испокон веков славился силою, удалью, ловкостью молодецкой. Ребята, а давайте и мы покажем Карлсону, какие крепкие, сильные, ловкие и удалые дети живут в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! Уважаемый Карлсон, а ты не хочешь с нами посоревноваться, поиграть, свою силу, удаль показать?</w:t>
      </w:r>
    </w:p>
    <w:p w14:paraId="4CB5C631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 :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157" w:rsidRPr="000B2C8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онечно, хочу. Я ведь в самом расцвете сил, я все могу, я сильнее всех, быстрее всех, ловчее всех.</w:t>
      </w:r>
    </w:p>
    <w:p w14:paraId="74811BBE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Подожди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подожди, Карлсон, не хвались заранее. Ребята, предлагаю для начала испытать свою быстроту. Вы согласны?</w:t>
      </w:r>
    </w:p>
    <w:p w14:paraId="18122EFA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Наше первое задание называется </w:t>
      </w:r>
      <w:r w:rsidRPr="000B2C8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«Самый быстрый»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01BDE9EF" w14:textId="1B8892B0" w:rsidR="00070AEA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Нужно будет по сигналу взять мяч в руки, добежать змейкой до ориентира и вернуться к команде.</w:t>
      </w:r>
    </w:p>
    <w:p w14:paraId="1AD8907C" w14:textId="012B9EAC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72D3C0" w14:textId="6CD522F9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6B758AC" wp14:editId="198196F2">
            <wp:extent cx="2355850" cy="280924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91" cy="281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0558" w14:textId="2317E4A0" w:rsidR="00070AEA" w:rsidRP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161C6F01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«Игра с платком»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(любая веселая плясовая мелодия)</w:t>
      </w:r>
    </w:p>
    <w:p w14:paraId="5BDB342E" w14:textId="61703C6F" w:rsidR="004D0315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: вызываются любые пять желающих участников, звучит веселая плясовая музыка, дети танцуют под платком, как только музыка замолкает, Ведущий и Карлсон опускают платок, а дети должны успеть убежать из- под платка. Игра проводится несколько раз с разными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детьми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CB47A4" w14:textId="768825D5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20529D" w14:textId="530E4326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95043" w14:textId="04E392EA" w:rsidR="00070AEA" w:rsidRPr="000B2C88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AEA9764" wp14:editId="3EF2D509">
            <wp:extent cx="3266440" cy="2449830"/>
            <wp:effectExtent l="825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7276" cy="245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B91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А знаете ли вы, ребята, что без одной удивительной игрушки нашу страну –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Россию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никто в мире и не представляет. И когда приезжают в нашу страну люди из других государств, Америки, например, то обязательно покупают этот сувенир. Вы ещё не догадались, что это? </w:t>
      </w:r>
      <w:r w:rsidRPr="000B2C8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Тогда слушайте загадку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36305F8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Ростом разные подружки,</w:t>
      </w:r>
    </w:p>
    <w:p w14:paraId="28E8C7AC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А живут они друг в дружке.</w:t>
      </w:r>
    </w:p>
    <w:p w14:paraId="0540DD64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 похожи друг на дружку,</w:t>
      </w:r>
    </w:p>
    <w:p w14:paraId="2479F8E1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А всего одна игрушка. МАТРЁШКА.</w:t>
      </w:r>
    </w:p>
    <w:p w14:paraId="764DA860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Следующее задание</w:t>
      </w:r>
    </w:p>
    <w:p w14:paraId="1C416682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Игра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«Передай матрешку»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(любая веселая плясовая мелодия)</w:t>
      </w:r>
    </w:p>
    <w:p w14:paraId="140657FB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Описание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: пока звучит музыка, дети по кругу передают матрешку, музыка замолкает, тот у кого в руках оказывается матрешка, выходит в круг и выполняет импровизированные плясовые движения, остальные за ним повторяют. Игра повторяется несколько раз.</w:t>
      </w:r>
    </w:p>
    <w:p w14:paraId="5269E7FD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 :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быть, чтобы вы так легко справлялись с заданием. Я вот сейчас придумал такое трудное испытание, с ним ваши дети точно не справятся! Вот так!</w:t>
      </w:r>
    </w:p>
    <w:p w14:paraId="43F5AA67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давайте покажем Карлсону, что мы со всеми, даже самыми трудными задачами справимся. Пусть он увидит в нашем детском саду самых быстрых, ловких и умелых детей. Вы согласны? Карлсон, задавай свое задание!</w:t>
      </w:r>
    </w:p>
    <w:p w14:paraId="429714EC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 :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сейчас, сейчас! Мое задание самое трудное, даже я с ним не могу справиться! Нужно будет по сигналу перетягивать канат. Кто готов к испытанию? Выходи!</w:t>
      </w:r>
    </w:p>
    <w:p w14:paraId="390A83F7" w14:textId="2987C9EA" w:rsidR="004D0315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Эстафета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«Перетягивание каната»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. (В аудиозаписях звучит песня А. Пахмутовой </w:t>
      </w:r>
      <w:r w:rsidRPr="000B2C8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«Сила Богатырская»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959E49B" w14:textId="68A3FCE7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2A07A6" w14:textId="720C3D70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254AF1B" wp14:editId="181B4BD0">
            <wp:extent cx="3346450" cy="2509919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93" cy="25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3CA9" w14:textId="545AE8AC" w:rsidR="00070AEA" w:rsidRDefault="00070AE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5799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Ну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что, Карлсон, убедился! Наши ребята все трудности могут преодолеть, ведь они каждый день делают зарядку, занимаются физкультурой, бегают, прыгают.</w:t>
      </w:r>
    </w:p>
    <w:p w14:paraId="2CC66E0C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sz w:val="24"/>
          <w:szCs w:val="24"/>
          <w:lang w:eastAsia="ru-RU"/>
        </w:rPr>
        <w:t>У нас в каждом детском саду, в каждой школе дети занимаются физкультурой и поэтому они такие сильные и здоровые! Ты прилетай к нам на занятия, позанимайся с ребятами, тогда и ты станешь сильным, ловким, быстрым!</w:t>
      </w:r>
    </w:p>
    <w:p w14:paraId="5378942E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К. :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Да! Это какими же должны быть сильными и быстрыми ваши папы и мамы, если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маленькие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дошколята так хорошо справляются с самыми трудными заданиями! Наверное, в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 народ самый спортивный, самый сильный! Правда, ребята?</w:t>
      </w:r>
    </w:p>
    <w:p w14:paraId="53D99009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Наши ребята не только сильные и ловкие, но еще и дружные, да веселые! Давайте все вместе станцуем!</w:t>
      </w:r>
    </w:p>
    <w:p w14:paraId="5C77959D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Хоровод </w:t>
      </w:r>
      <w:r w:rsidRPr="000B2C8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«Мы на луг ходили»</w:t>
      </w:r>
    </w:p>
    <w:p w14:paraId="72B39AE6" w14:textId="77777777" w:rsidR="004D0315" w:rsidRPr="000B2C88" w:rsidRDefault="004D0315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Но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все же нам хотелось узнать, в какой стране ты живешь. Ведь мы тебе сегодня рассказали про свою страну – </w:t>
      </w:r>
      <w:r w:rsidRPr="000B2C8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Россию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>, и мы просим тебя узнать о своей стране все самое интересное и в следующий раз рассказать нам о своей родине.</w:t>
      </w:r>
    </w:p>
    <w:p w14:paraId="6F4A54D9" w14:textId="2AF6DE48" w:rsidR="004D0315" w:rsidRDefault="000B2C88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К.</w:t>
      </w:r>
      <w:proofErr w:type="gramStart"/>
      <w:r w:rsidRPr="000B2C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</w:t>
      </w:r>
      <w:proofErr w:type="gramEnd"/>
      <w:r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вам ребята, мне было с вами очень интересно.</w:t>
      </w:r>
      <w:r w:rsidR="004D0315" w:rsidRPr="000B2C88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мне пора домой. Я обещаю узнать все о своей стране и рассказать вам о своей Родине в следующий раз. Договорились? До свидания, ребята!</w:t>
      </w:r>
    </w:p>
    <w:p w14:paraId="5BBA4520" w14:textId="77777777" w:rsidR="000844CA" w:rsidRDefault="000844C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1D3EE9" w14:textId="04CCAF8D" w:rsidR="000844CA" w:rsidRPr="000B2C88" w:rsidRDefault="000844CA" w:rsidP="004D031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B24CF19" wp14:editId="56523638">
            <wp:extent cx="2371667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98" cy="31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4CA" w:rsidRPr="000B2C88" w:rsidSect="000E2C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34B05"/>
    <w:multiLevelType w:val="hybridMultilevel"/>
    <w:tmpl w:val="0C3E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4E"/>
    <w:rsid w:val="00070AEA"/>
    <w:rsid w:val="000844CA"/>
    <w:rsid w:val="00087D4F"/>
    <w:rsid w:val="000A0CA7"/>
    <w:rsid w:val="000B2C88"/>
    <w:rsid w:val="000E2C97"/>
    <w:rsid w:val="001008B5"/>
    <w:rsid w:val="00104E1C"/>
    <w:rsid w:val="0012505A"/>
    <w:rsid w:val="00132CB0"/>
    <w:rsid w:val="00136EC3"/>
    <w:rsid w:val="001949A0"/>
    <w:rsid w:val="00273B86"/>
    <w:rsid w:val="0039414D"/>
    <w:rsid w:val="003B49F7"/>
    <w:rsid w:val="003B739F"/>
    <w:rsid w:val="00457B1D"/>
    <w:rsid w:val="004D0315"/>
    <w:rsid w:val="0053044E"/>
    <w:rsid w:val="0057370D"/>
    <w:rsid w:val="005D01FF"/>
    <w:rsid w:val="00601153"/>
    <w:rsid w:val="00627CA5"/>
    <w:rsid w:val="0077712A"/>
    <w:rsid w:val="007C0FD7"/>
    <w:rsid w:val="008E2157"/>
    <w:rsid w:val="009024F8"/>
    <w:rsid w:val="0091483C"/>
    <w:rsid w:val="00944D9C"/>
    <w:rsid w:val="00C626DE"/>
    <w:rsid w:val="00CB39A4"/>
    <w:rsid w:val="00CC4BE7"/>
    <w:rsid w:val="00CC7D8B"/>
    <w:rsid w:val="00D866F4"/>
    <w:rsid w:val="00E246FD"/>
    <w:rsid w:val="00E37F81"/>
    <w:rsid w:val="00E952F9"/>
    <w:rsid w:val="00EA06DA"/>
    <w:rsid w:val="00EF4C8C"/>
    <w:rsid w:val="00F47AAE"/>
    <w:rsid w:val="00F76B07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68C7"/>
  <w15:chartTrackingRefBased/>
  <w15:docId w15:val="{0F6E17E0-80C5-4E49-AAC5-CED86D6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315"/>
    <w:rPr>
      <w:b/>
      <w:bCs/>
    </w:rPr>
  </w:style>
  <w:style w:type="paragraph" w:styleId="a4">
    <w:name w:val="No Spacing"/>
    <w:uiPriority w:val="1"/>
    <w:qFormat/>
    <w:rsid w:val="004D03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6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24F8"/>
    <w:rPr>
      <w:i/>
      <w:iCs/>
    </w:rPr>
  </w:style>
  <w:style w:type="character" w:styleId="a9">
    <w:name w:val="Hyperlink"/>
    <w:basedOn w:val="a0"/>
    <w:uiPriority w:val="99"/>
    <w:semiHidden/>
    <w:unhideWhenUsed/>
    <w:rsid w:val="00EA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Kochukov</cp:lastModifiedBy>
  <cp:revision>52</cp:revision>
  <cp:lastPrinted>2022-06-08T20:42:00Z</cp:lastPrinted>
  <dcterms:created xsi:type="dcterms:W3CDTF">2022-06-05T12:21:00Z</dcterms:created>
  <dcterms:modified xsi:type="dcterms:W3CDTF">2023-02-15T19:46:00Z</dcterms:modified>
</cp:coreProperties>
</file>