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45" w:rsidRPr="00A16529" w:rsidRDefault="00A5634B" w:rsidP="00A16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4B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в старшей группе с использованием конструктора CUBORO </w:t>
      </w:r>
      <w:r w:rsidR="00554980" w:rsidRPr="00A16529">
        <w:rPr>
          <w:rFonts w:ascii="Times New Roman" w:hAnsi="Times New Roman" w:cs="Times New Roman"/>
          <w:b/>
          <w:sz w:val="28"/>
          <w:szCs w:val="28"/>
        </w:rPr>
        <w:t>«</w:t>
      </w:r>
      <w:r w:rsidR="00A51DC5" w:rsidRPr="00A16529">
        <w:rPr>
          <w:rFonts w:ascii="Times New Roman" w:hAnsi="Times New Roman" w:cs="Times New Roman"/>
          <w:b/>
          <w:sz w:val="28"/>
          <w:szCs w:val="28"/>
        </w:rPr>
        <w:t>Новосибирский метрополитен</w:t>
      </w:r>
      <w:r w:rsidR="00554980" w:rsidRPr="00A16529">
        <w:rPr>
          <w:rFonts w:ascii="Times New Roman" w:hAnsi="Times New Roman" w:cs="Times New Roman"/>
          <w:b/>
          <w:sz w:val="28"/>
          <w:szCs w:val="28"/>
        </w:rPr>
        <w:t>»</w:t>
      </w:r>
    </w:p>
    <w:p w:rsidR="00595C81" w:rsidRPr="00A07072" w:rsidRDefault="00595C81" w:rsidP="0059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8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602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E73">
        <w:rPr>
          <w:rFonts w:ascii="Times New Roman" w:hAnsi="Times New Roman" w:cs="Times New Roman"/>
          <w:sz w:val="28"/>
          <w:szCs w:val="28"/>
        </w:rPr>
        <w:t xml:space="preserve">Промежуточный мониторинг-игра развития </w:t>
      </w:r>
      <w:r>
        <w:rPr>
          <w:rFonts w:ascii="Times New Roman" w:hAnsi="Times New Roman" w:cs="Times New Roman"/>
          <w:sz w:val="28"/>
          <w:szCs w:val="28"/>
        </w:rPr>
        <w:t xml:space="preserve">элементов логического мышленияпри помощи </w:t>
      </w:r>
      <w:r w:rsidRPr="00A07072">
        <w:rPr>
          <w:rFonts w:ascii="Times New Roman" w:hAnsi="Times New Roman" w:cs="Times New Roman"/>
          <w:sz w:val="28"/>
          <w:szCs w:val="28"/>
        </w:rPr>
        <w:t xml:space="preserve">конструктора </w:t>
      </w:r>
      <w:r w:rsidRPr="00A51DC5">
        <w:rPr>
          <w:rFonts w:ascii="Times New Roman" w:hAnsi="Times New Roman" w:cs="Times New Roman"/>
          <w:sz w:val="28"/>
          <w:szCs w:val="28"/>
        </w:rPr>
        <w:t>CUBORO.</w:t>
      </w:r>
    </w:p>
    <w:p w:rsidR="00595C81" w:rsidRPr="000E6AE2" w:rsidRDefault="00595C81" w:rsidP="00595C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A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95C81" w:rsidRPr="00EC1A57" w:rsidRDefault="00595C81" w:rsidP="00595C8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73">
        <w:rPr>
          <w:rFonts w:ascii="Times New Roman" w:hAnsi="Times New Roman" w:cs="Times New Roman"/>
          <w:sz w:val="28"/>
          <w:szCs w:val="28"/>
        </w:rPr>
        <w:t>Провести наблюдение за развитием мыслительных операций, внимания</w:t>
      </w:r>
      <w:r>
        <w:rPr>
          <w:rFonts w:ascii="Times New Roman" w:hAnsi="Times New Roman" w:cs="Times New Roman"/>
          <w:sz w:val="28"/>
          <w:szCs w:val="28"/>
        </w:rPr>
        <w:t>, памяти;</w:t>
      </w:r>
    </w:p>
    <w:p w:rsidR="00595C81" w:rsidRDefault="00595C81" w:rsidP="00595C8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57">
        <w:rPr>
          <w:rFonts w:ascii="Times New Roman" w:hAnsi="Times New Roman" w:cs="Times New Roman"/>
          <w:sz w:val="28"/>
          <w:szCs w:val="28"/>
        </w:rPr>
        <w:t>Провести наблюдение за развитием формирования навыков сравнения, классификации.</w:t>
      </w:r>
    </w:p>
    <w:p w:rsidR="00595C81" w:rsidRDefault="00595C81" w:rsidP="00595C8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57">
        <w:rPr>
          <w:rFonts w:ascii="Times New Roman" w:hAnsi="Times New Roman" w:cs="Times New Roman"/>
          <w:sz w:val="28"/>
          <w:szCs w:val="28"/>
        </w:rPr>
        <w:t>Провести наблюдение за развитием пространственных представлений.</w:t>
      </w:r>
    </w:p>
    <w:p w:rsidR="00595C81" w:rsidRPr="00EC1A57" w:rsidRDefault="00595C81" w:rsidP="00595C8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57">
        <w:rPr>
          <w:rFonts w:ascii="Times New Roman" w:hAnsi="Times New Roman" w:cs="Times New Roman"/>
          <w:sz w:val="28"/>
          <w:szCs w:val="28"/>
        </w:rPr>
        <w:t xml:space="preserve">Провести наблюдение за развитием у детей </w:t>
      </w:r>
      <w:r>
        <w:rPr>
          <w:rFonts w:ascii="Times New Roman" w:hAnsi="Times New Roman" w:cs="Times New Roman"/>
          <w:sz w:val="28"/>
          <w:szCs w:val="28"/>
        </w:rPr>
        <w:t>способности работать в команде</w:t>
      </w:r>
      <w:r w:rsidRPr="00EC1A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EC1A57">
        <w:rPr>
          <w:rFonts w:ascii="Times New Roman" w:hAnsi="Times New Roman" w:cs="Times New Roman"/>
          <w:sz w:val="28"/>
          <w:szCs w:val="28"/>
        </w:rPr>
        <w:t>взаимопомощ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C1A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способности к </w:t>
      </w:r>
      <w:r w:rsidRPr="00EC1A57">
        <w:rPr>
          <w:rFonts w:ascii="Times New Roman" w:hAnsi="Times New Roman" w:cs="Times New Roman"/>
          <w:sz w:val="28"/>
          <w:szCs w:val="28"/>
        </w:rPr>
        <w:t>самооценк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A57">
        <w:rPr>
          <w:rFonts w:ascii="Times New Roman" w:hAnsi="Times New Roman" w:cs="Times New Roman"/>
          <w:sz w:val="28"/>
          <w:szCs w:val="28"/>
        </w:rPr>
        <w:t>.</w:t>
      </w:r>
    </w:p>
    <w:p w:rsidR="00595C81" w:rsidRDefault="00595C81" w:rsidP="00595C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95C81" w:rsidRDefault="00595C81" w:rsidP="00595C8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Столы, стулья;</w:t>
      </w:r>
    </w:p>
    <w:p w:rsidR="00595C81" w:rsidRPr="00B360C0" w:rsidRDefault="00595C81" w:rsidP="00595C8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C0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Pr="00B360C0">
        <w:rPr>
          <w:rFonts w:ascii="Times New Roman" w:hAnsi="Times New Roman" w:cs="Times New Roman"/>
          <w:sz w:val="28"/>
          <w:szCs w:val="28"/>
          <w:lang w:val="en-US"/>
        </w:rPr>
        <w:t>CUBORO basic</w:t>
      </w:r>
    </w:p>
    <w:p w:rsidR="00595C81" w:rsidRPr="00B360C0" w:rsidRDefault="00595C81" w:rsidP="00595C8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C0">
        <w:rPr>
          <w:rFonts w:ascii="Times New Roman" w:hAnsi="Times New Roman" w:cs="Times New Roman"/>
          <w:sz w:val="28"/>
          <w:szCs w:val="28"/>
        </w:rPr>
        <w:t>Карточки,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6AB" w:rsidRPr="00A16529" w:rsidRDefault="00B106AB" w:rsidP="00595C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2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E19E1" w:rsidRPr="00A16529" w:rsidRDefault="000E19E1" w:rsidP="0059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29">
        <w:rPr>
          <w:rFonts w:ascii="Times New Roman" w:hAnsi="Times New Roman" w:cs="Times New Roman"/>
          <w:sz w:val="28"/>
          <w:szCs w:val="28"/>
        </w:rPr>
        <w:t xml:space="preserve">Поход с детьми в библиотеку имени Гайдара. Библиограф рассказал детям о </w:t>
      </w:r>
      <w:r w:rsidR="00595C81" w:rsidRPr="00A16529">
        <w:rPr>
          <w:rFonts w:ascii="Times New Roman" w:hAnsi="Times New Roman" w:cs="Times New Roman"/>
          <w:sz w:val="28"/>
          <w:szCs w:val="28"/>
        </w:rPr>
        <w:t>транспорте в</w:t>
      </w:r>
      <w:r w:rsidRPr="00A16529">
        <w:rPr>
          <w:rFonts w:ascii="Times New Roman" w:hAnsi="Times New Roman" w:cs="Times New Roman"/>
          <w:sz w:val="28"/>
          <w:szCs w:val="28"/>
        </w:rPr>
        <w:t xml:space="preserve"> нашем городе, сделав акцент на подземном транспорте метро. Дети узнали в каком году </w:t>
      </w:r>
      <w:r w:rsidR="00AC0316" w:rsidRPr="00A16529">
        <w:rPr>
          <w:rFonts w:ascii="Times New Roman" w:hAnsi="Times New Roman" w:cs="Times New Roman"/>
          <w:sz w:val="28"/>
          <w:szCs w:val="28"/>
        </w:rPr>
        <w:t xml:space="preserve">были построены первые станции метро </w:t>
      </w:r>
      <w:r w:rsidR="00595C81" w:rsidRPr="00A16529">
        <w:rPr>
          <w:rFonts w:ascii="Times New Roman" w:hAnsi="Times New Roman" w:cs="Times New Roman"/>
          <w:sz w:val="28"/>
          <w:szCs w:val="28"/>
        </w:rPr>
        <w:t>(в</w:t>
      </w:r>
      <w:r w:rsidR="00AC0316" w:rsidRPr="00A16529">
        <w:rPr>
          <w:rFonts w:ascii="Times New Roman" w:hAnsi="Times New Roman" w:cs="Times New Roman"/>
          <w:sz w:val="28"/>
          <w:szCs w:val="28"/>
        </w:rPr>
        <w:t xml:space="preserve"> 1985 году). Из какого материала они были отделаны изнутри (мрамор, стекло, керамика, гранит, керамогранит). Узнали, что наше метро состоит из двух </w:t>
      </w:r>
      <w:r w:rsidR="00595C81" w:rsidRPr="00A16529">
        <w:rPr>
          <w:rFonts w:ascii="Times New Roman" w:hAnsi="Times New Roman" w:cs="Times New Roman"/>
          <w:sz w:val="28"/>
          <w:szCs w:val="28"/>
        </w:rPr>
        <w:t>линий и</w:t>
      </w:r>
      <w:r w:rsidR="00AC0316" w:rsidRPr="00A16529">
        <w:rPr>
          <w:rFonts w:ascii="Times New Roman" w:hAnsi="Times New Roman" w:cs="Times New Roman"/>
          <w:sz w:val="28"/>
          <w:szCs w:val="28"/>
        </w:rPr>
        <w:t xml:space="preserve"> одной пересадочной станции (Красный проспект). Узнали, что станция «Сибирская» самая глубокая из всех станций, ее глубина составляет 25 метров.</w:t>
      </w:r>
      <w:r w:rsidR="00C04239" w:rsidRPr="00A16529">
        <w:rPr>
          <w:rFonts w:ascii="Times New Roman" w:hAnsi="Times New Roman" w:cs="Times New Roman"/>
          <w:sz w:val="28"/>
          <w:szCs w:val="28"/>
        </w:rPr>
        <w:t xml:space="preserve"> Что ближе всех к земле располагается станция «Речной вокзал». Еще, что самый длинный эскалатор находится на станции «Сибирская», состоит из 150 ступенек. Самая короткая перевозка это от станции «</w:t>
      </w:r>
      <w:proofErr w:type="spellStart"/>
      <w:r w:rsidR="00C04239" w:rsidRPr="00A16529">
        <w:rPr>
          <w:rFonts w:ascii="Times New Roman" w:hAnsi="Times New Roman" w:cs="Times New Roman"/>
          <w:sz w:val="28"/>
          <w:szCs w:val="28"/>
        </w:rPr>
        <w:t>Заельцовская</w:t>
      </w:r>
      <w:proofErr w:type="spellEnd"/>
      <w:r w:rsidR="00C04239" w:rsidRPr="00A16529">
        <w:rPr>
          <w:rFonts w:ascii="Times New Roman" w:hAnsi="Times New Roman" w:cs="Times New Roman"/>
          <w:sz w:val="28"/>
          <w:szCs w:val="28"/>
        </w:rPr>
        <w:t xml:space="preserve">» к станции «Гагаринская». И самая длинная перевозка это от </w:t>
      </w:r>
      <w:r w:rsidR="00C04239" w:rsidRPr="00A16529">
        <w:rPr>
          <w:rFonts w:ascii="Times New Roman" w:hAnsi="Times New Roman" w:cs="Times New Roman"/>
          <w:sz w:val="28"/>
          <w:szCs w:val="28"/>
        </w:rPr>
        <w:lastRenderedPageBreak/>
        <w:t>станции «Речной вокзал» до станции «Студенческая». Сам электропоезд состоит из 4 вагонов.</w:t>
      </w:r>
    </w:p>
    <w:p w:rsidR="00AC0316" w:rsidRPr="00A16529" w:rsidRDefault="00AC0316" w:rsidP="00595C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2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242FD" w:rsidRPr="00A16529" w:rsidRDefault="00094F13" w:rsidP="0059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29">
        <w:rPr>
          <w:rFonts w:ascii="Times New Roman" w:hAnsi="Times New Roman" w:cs="Times New Roman"/>
          <w:sz w:val="28"/>
          <w:szCs w:val="28"/>
        </w:rPr>
        <w:t xml:space="preserve">Дети и воспитатель заходят в группу, где заранее подготовлены 4 стола. </w:t>
      </w:r>
      <w:r w:rsidR="006242FD" w:rsidRPr="00A16529">
        <w:rPr>
          <w:rFonts w:ascii="Times New Roman" w:hAnsi="Times New Roman" w:cs="Times New Roman"/>
          <w:sz w:val="28"/>
          <w:szCs w:val="28"/>
        </w:rPr>
        <w:t xml:space="preserve">За каждым столом сидит 4 ребенка и у них на столе 1 набор конструктора </w:t>
      </w:r>
      <w:r w:rsidR="006242FD" w:rsidRPr="00A16529">
        <w:rPr>
          <w:rFonts w:ascii="Times New Roman" w:hAnsi="Times New Roman" w:cs="Times New Roman"/>
          <w:sz w:val="28"/>
          <w:szCs w:val="28"/>
          <w:lang w:val="en-US"/>
        </w:rPr>
        <w:t>CUBORObasic</w:t>
      </w:r>
      <w:r w:rsidR="006242FD" w:rsidRPr="00A16529">
        <w:rPr>
          <w:rFonts w:ascii="Times New Roman" w:hAnsi="Times New Roman" w:cs="Times New Roman"/>
          <w:sz w:val="28"/>
          <w:szCs w:val="28"/>
        </w:rPr>
        <w:t xml:space="preserve">, схема метро города </w:t>
      </w:r>
      <w:r w:rsidR="00595C81" w:rsidRPr="00A16529">
        <w:rPr>
          <w:rFonts w:ascii="Times New Roman" w:hAnsi="Times New Roman" w:cs="Times New Roman"/>
          <w:sz w:val="28"/>
          <w:szCs w:val="28"/>
        </w:rPr>
        <w:t>Новосибирска на</w:t>
      </w:r>
      <w:r w:rsidR="006242FD" w:rsidRPr="00A16529">
        <w:rPr>
          <w:rFonts w:ascii="Times New Roman" w:hAnsi="Times New Roman" w:cs="Times New Roman"/>
          <w:sz w:val="28"/>
          <w:szCs w:val="28"/>
        </w:rPr>
        <w:t xml:space="preserve"> формате А3, карточки с названиями станций метро.</w:t>
      </w:r>
    </w:p>
    <w:p w:rsidR="0096503D" w:rsidRPr="00A16529" w:rsidRDefault="00595C81" w:rsidP="00A16529">
      <w:pPr>
        <w:spacing w:after="0" w:line="36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A165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83820</wp:posOffset>
            </wp:positionV>
            <wp:extent cx="2312189" cy="3082835"/>
            <wp:effectExtent l="0" t="0" r="0" b="0"/>
            <wp:wrapNone/>
            <wp:docPr id="1" name="Рисунок 0" descr="eae58ac2-ab58-4534-bb56-99b28e02d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e58ac2-ab58-4534-bb56-99b28e02d7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189" cy="308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C81" w:rsidRDefault="00595C81" w:rsidP="00A16529">
      <w:pPr>
        <w:spacing w:after="0" w:line="36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95C81" w:rsidRDefault="00595C81" w:rsidP="00A16529">
      <w:pPr>
        <w:spacing w:after="0" w:line="36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95C81" w:rsidRDefault="00595C81" w:rsidP="00A16529">
      <w:pPr>
        <w:spacing w:after="0" w:line="36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95C81" w:rsidRDefault="00595C81" w:rsidP="00A16529">
      <w:pPr>
        <w:spacing w:after="0" w:line="36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95C81" w:rsidRDefault="00595C81" w:rsidP="00A16529">
      <w:pPr>
        <w:spacing w:after="0" w:line="36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95C81" w:rsidRDefault="00595C81" w:rsidP="00A16529">
      <w:pPr>
        <w:spacing w:after="0" w:line="36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95C81" w:rsidRDefault="00595C81" w:rsidP="00A16529">
      <w:pPr>
        <w:spacing w:after="0" w:line="36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95C81" w:rsidRDefault="00595C81" w:rsidP="00A16529">
      <w:pPr>
        <w:spacing w:after="0" w:line="36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95C81" w:rsidRDefault="00595C81" w:rsidP="00A16529">
      <w:pPr>
        <w:spacing w:after="0" w:line="36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95C81" w:rsidRDefault="00595C81" w:rsidP="00A16529">
      <w:pPr>
        <w:spacing w:after="0" w:line="36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95C81" w:rsidRDefault="00D7543D" w:rsidP="00595C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95C81">
        <w:rPr>
          <w:rFonts w:ascii="Times New Roman" w:hAnsi="Times New Roman" w:cs="Times New Roman"/>
          <w:sz w:val="28"/>
          <w:szCs w:val="28"/>
        </w:rPr>
        <w:t xml:space="preserve"> 1. Схема Новосибирского метрополитена</w:t>
      </w:r>
    </w:p>
    <w:p w:rsidR="008D6D84" w:rsidRPr="00A16529" w:rsidRDefault="00D965CA" w:rsidP="00935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29">
        <w:rPr>
          <w:rFonts w:ascii="Times New Roman" w:hAnsi="Times New Roman" w:cs="Times New Roman"/>
          <w:sz w:val="28"/>
          <w:szCs w:val="28"/>
        </w:rPr>
        <w:t>Ребята прошли за столы (5 человек за 1 стол)</w:t>
      </w:r>
    </w:p>
    <w:p w:rsidR="00C04239" w:rsidRPr="00A16529" w:rsidRDefault="00C04239" w:rsidP="00935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29">
        <w:rPr>
          <w:rFonts w:ascii="Times New Roman" w:hAnsi="Times New Roman" w:cs="Times New Roman"/>
          <w:sz w:val="28"/>
          <w:szCs w:val="28"/>
        </w:rPr>
        <w:t xml:space="preserve">Перед началом занятия сделали </w:t>
      </w:r>
      <w:r w:rsidR="008D6D84" w:rsidRPr="00A16529">
        <w:rPr>
          <w:rFonts w:ascii="Times New Roman" w:hAnsi="Times New Roman" w:cs="Times New Roman"/>
          <w:sz w:val="28"/>
          <w:szCs w:val="28"/>
        </w:rPr>
        <w:t>пальчиковую гимнастику.</w:t>
      </w:r>
    </w:p>
    <w:p w:rsidR="001B242A" w:rsidRPr="001B242A" w:rsidRDefault="008D6D84" w:rsidP="001B242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A">
        <w:rPr>
          <w:rFonts w:ascii="Times New Roman" w:hAnsi="Times New Roman" w:cs="Times New Roman"/>
          <w:sz w:val="28"/>
          <w:szCs w:val="28"/>
        </w:rPr>
        <w:t>Наши пальчики устали</w:t>
      </w:r>
      <w:r w:rsidR="001B242A" w:rsidRPr="001B242A">
        <w:rPr>
          <w:rFonts w:ascii="Times New Roman" w:hAnsi="Times New Roman" w:cs="Times New Roman"/>
          <w:sz w:val="28"/>
          <w:szCs w:val="28"/>
        </w:rPr>
        <w:t>,сели</w:t>
      </w:r>
      <w:r w:rsidR="00CD0617" w:rsidRPr="001B242A">
        <w:rPr>
          <w:rFonts w:ascii="Times New Roman" w:hAnsi="Times New Roman" w:cs="Times New Roman"/>
          <w:sz w:val="28"/>
          <w:szCs w:val="28"/>
        </w:rPr>
        <w:t>, встали</w:t>
      </w:r>
      <w:r w:rsidRPr="001B242A">
        <w:rPr>
          <w:rFonts w:ascii="Times New Roman" w:hAnsi="Times New Roman" w:cs="Times New Roman"/>
          <w:sz w:val="28"/>
          <w:szCs w:val="28"/>
        </w:rPr>
        <w:t>, сели, встали (сжимаем, разжимаем пальцы на обеих руках)</w:t>
      </w:r>
    </w:p>
    <w:p w:rsidR="001B242A" w:rsidRPr="001B242A" w:rsidRDefault="008D6D84" w:rsidP="001B242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A">
        <w:rPr>
          <w:rFonts w:ascii="Times New Roman" w:hAnsi="Times New Roman" w:cs="Times New Roman"/>
          <w:sz w:val="28"/>
          <w:szCs w:val="28"/>
        </w:rPr>
        <w:t>Пальчик папа не устал</w:t>
      </w:r>
      <w:r w:rsidR="001B242A">
        <w:rPr>
          <w:rFonts w:ascii="Times New Roman" w:hAnsi="Times New Roman" w:cs="Times New Roman"/>
          <w:sz w:val="28"/>
          <w:szCs w:val="28"/>
        </w:rPr>
        <w:t xml:space="preserve">. </w:t>
      </w:r>
      <w:r w:rsidRPr="001B242A">
        <w:rPr>
          <w:rFonts w:ascii="Times New Roman" w:hAnsi="Times New Roman" w:cs="Times New Roman"/>
          <w:sz w:val="28"/>
          <w:szCs w:val="28"/>
        </w:rPr>
        <w:t xml:space="preserve">Сел и встал, сел и встал (сжимаем только большой палец на обеих руках) </w:t>
      </w:r>
    </w:p>
    <w:p w:rsidR="001B242A" w:rsidRDefault="008D6D84" w:rsidP="001B242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A">
        <w:rPr>
          <w:rFonts w:ascii="Times New Roman" w:hAnsi="Times New Roman" w:cs="Times New Roman"/>
          <w:sz w:val="28"/>
          <w:szCs w:val="28"/>
        </w:rPr>
        <w:t>Пальчик мама, ох устала</w:t>
      </w:r>
      <w:r w:rsidR="001B242A">
        <w:rPr>
          <w:rFonts w:ascii="Times New Roman" w:hAnsi="Times New Roman" w:cs="Times New Roman"/>
          <w:sz w:val="28"/>
          <w:szCs w:val="28"/>
        </w:rPr>
        <w:t>.</w:t>
      </w:r>
      <w:r w:rsidRPr="001B242A">
        <w:rPr>
          <w:rFonts w:ascii="Times New Roman" w:hAnsi="Times New Roman" w:cs="Times New Roman"/>
          <w:sz w:val="28"/>
          <w:szCs w:val="28"/>
        </w:rPr>
        <w:t xml:space="preserve"> Села, встала, села, встала (сжимаем только указательный палец на обеих руках)</w:t>
      </w:r>
    </w:p>
    <w:p w:rsidR="001B242A" w:rsidRDefault="008D6D84" w:rsidP="001B242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A">
        <w:rPr>
          <w:rFonts w:ascii="Times New Roman" w:hAnsi="Times New Roman" w:cs="Times New Roman"/>
          <w:sz w:val="28"/>
          <w:szCs w:val="28"/>
        </w:rPr>
        <w:t>Пальчик брат</w:t>
      </w:r>
      <w:r w:rsidR="001B242A">
        <w:rPr>
          <w:rFonts w:ascii="Times New Roman" w:hAnsi="Times New Roman" w:cs="Times New Roman"/>
          <w:sz w:val="28"/>
          <w:szCs w:val="28"/>
        </w:rPr>
        <w:t>, о</w:t>
      </w:r>
      <w:r w:rsidRPr="001B242A">
        <w:rPr>
          <w:rFonts w:ascii="Times New Roman" w:hAnsi="Times New Roman" w:cs="Times New Roman"/>
          <w:sz w:val="28"/>
          <w:szCs w:val="28"/>
        </w:rPr>
        <w:t xml:space="preserve">н не устал, но сел и встал (сжимаем только </w:t>
      </w:r>
      <w:r w:rsidR="001B242A" w:rsidRPr="001B242A">
        <w:rPr>
          <w:rFonts w:ascii="Times New Roman" w:hAnsi="Times New Roman" w:cs="Times New Roman"/>
          <w:sz w:val="28"/>
          <w:szCs w:val="28"/>
        </w:rPr>
        <w:t>средний палец</w:t>
      </w:r>
      <w:r w:rsidRPr="001B242A">
        <w:rPr>
          <w:rFonts w:ascii="Times New Roman" w:hAnsi="Times New Roman" w:cs="Times New Roman"/>
          <w:sz w:val="28"/>
          <w:szCs w:val="28"/>
        </w:rPr>
        <w:t xml:space="preserve"> на обеих руках)</w:t>
      </w:r>
    </w:p>
    <w:p w:rsidR="001B242A" w:rsidRPr="001B242A" w:rsidRDefault="008D6D84" w:rsidP="001B242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A">
        <w:rPr>
          <w:rFonts w:ascii="Times New Roman" w:hAnsi="Times New Roman" w:cs="Times New Roman"/>
          <w:sz w:val="28"/>
          <w:szCs w:val="28"/>
        </w:rPr>
        <w:lastRenderedPageBreak/>
        <w:t>Пальчик я и сестра</w:t>
      </w:r>
      <w:r w:rsidR="009357AF">
        <w:rPr>
          <w:rFonts w:ascii="Times New Roman" w:hAnsi="Times New Roman" w:cs="Times New Roman"/>
          <w:sz w:val="28"/>
          <w:szCs w:val="28"/>
        </w:rPr>
        <w:t xml:space="preserve"> – </w:t>
      </w:r>
      <w:r w:rsidR="001B242A">
        <w:rPr>
          <w:rFonts w:ascii="Times New Roman" w:hAnsi="Times New Roman" w:cs="Times New Roman"/>
          <w:sz w:val="28"/>
          <w:szCs w:val="28"/>
        </w:rPr>
        <w:t>с</w:t>
      </w:r>
      <w:r w:rsidRPr="001B242A">
        <w:rPr>
          <w:rFonts w:ascii="Times New Roman" w:hAnsi="Times New Roman" w:cs="Times New Roman"/>
          <w:sz w:val="28"/>
          <w:szCs w:val="28"/>
        </w:rPr>
        <w:t>ели, встали до конца (сжимаем только безъимянный и мизинец на обеих руках)</w:t>
      </w:r>
    </w:p>
    <w:p w:rsidR="00E26A6A" w:rsidRPr="00CF06E3" w:rsidRDefault="00E26A6A" w:rsidP="00CF06E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A">
        <w:rPr>
          <w:rFonts w:ascii="Times New Roman" w:hAnsi="Times New Roman" w:cs="Times New Roman"/>
          <w:sz w:val="28"/>
          <w:szCs w:val="28"/>
        </w:rPr>
        <w:t>Хлопнем мы в ладоши дружно</w:t>
      </w:r>
      <w:r w:rsidR="00CF06E3">
        <w:rPr>
          <w:rFonts w:ascii="Times New Roman" w:hAnsi="Times New Roman" w:cs="Times New Roman"/>
          <w:sz w:val="28"/>
          <w:szCs w:val="28"/>
        </w:rPr>
        <w:t xml:space="preserve">! </w:t>
      </w:r>
      <w:r w:rsidRPr="00CF06E3">
        <w:rPr>
          <w:rFonts w:ascii="Times New Roman" w:hAnsi="Times New Roman" w:cs="Times New Roman"/>
          <w:sz w:val="28"/>
          <w:szCs w:val="28"/>
        </w:rPr>
        <w:t>Потому</w:t>
      </w:r>
      <w:r w:rsidR="009357AF">
        <w:rPr>
          <w:rFonts w:ascii="Times New Roman" w:hAnsi="Times New Roman" w:cs="Times New Roman"/>
          <w:sz w:val="28"/>
          <w:szCs w:val="28"/>
        </w:rPr>
        <w:t xml:space="preserve">, </w:t>
      </w:r>
      <w:r w:rsidRPr="00CF06E3">
        <w:rPr>
          <w:rFonts w:ascii="Times New Roman" w:hAnsi="Times New Roman" w:cs="Times New Roman"/>
          <w:sz w:val="28"/>
          <w:szCs w:val="28"/>
        </w:rPr>
        <w:t>что это нужно.</w:t>
      </w:r>
    </w:p>
    <w:p w:rsidR="00E26A6A" w:rsidRPr="00A16529" w:rsidRDefault="00E26A6A" w:rsidP="001B2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29">
        <w:rPr>
          <w:rFonts w:ascii="Times New Roman" w:hAnsi="Times New Roman" w:cs="Times New Roman"/>
          <w:sz w:val="28"/>
          <w:szCs w:val="28"/>
        </w:rPr>
        <w:t xml:space="preserve">Ребятам необходимо построить из кубиков </w:t>
      </w:r>
      <w:r w:rsidRPr="00A16529"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Pr="00A16529">
        <w:rPr>
          <w:rFonts w:ascii="Times New Roman" w:hAnsi="Times New Roman" w:cs="Times New Roman"/>
          <w:sz w:val="28"/>
          <w:szCs w:val="28"/>
        </w:rPr>
        <w:t xml:space="preserve"> ветку метрополитена (в виде лабиринта), расположить карточки с названиями станций в правильном порядке. И далее дети выполняют задания игроков. Например</w:t>
      </w:r>
      <w:r w:rsidR="00264FDD" w:rsidRPr="00A16529">
        <w:rPr>
          <w:rFonts w:ascii="Times New Roman" w:hAnsi="Times New Roman" w:cs="Times New Roman"/>
          <w:sz w:val="28"/>
          <w:szCs w:val="28"/>
        </w:rPr>
        <w:t xml:space="preserve">, нужно </w:t>
      </w:r>
      <w:r w:rsidR="001B242A" w:rsidRPr="00A16529">
        <w:rPr>
          <w:rFonts w:ascii="Times New Roman" w:hAnsi="Times New Roman" w:cs="Times New Roman"/>
          <w:sz w:val="28"/>
          <w:szCs w:val="28"/>
        </w:rPr>
        <w:t>от станции</w:t>
      </w:r>
      <w:r w:rsidRPr="00A165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6529">
        <w:rPr>
          <w:rFonts w:ascii="Times New Roman" w:hAnsi="Times New Roman" w:cs="Times New Roman"/>
          <w:sz w:val="28"/>
          <w:szCs w:val="28"/>
        </w:rPr>
        <w:t>Заельцовская</w:t>
      </w:r>
      <w:proofErr w:type="spellEnd"/>
      <w:r w:rsidRPr="00A16529">
        <w:rPr>
          <w:rFonts w:ascii="Times New Roman" w:hAnsi="Times New Roman" w:cs="Times New Roman"/>
          <w:sz w:val="28"/>
          <w:szCs w:val="28"/>
        </w:rPr>
        <w:t>» приехать на станцию метро «Студенческая», при этом шарик должен выкатиться именно на станции «Студенческая». Вопрос, что для этого нужно сделать? (поменять на кубик №11 или №12).</w:t>
      </w:r>
    </w:p>
    <w:p w:rsidR="00FE2C26" w:rsidRPr="00A16529" w:rsidRDefault="00FE2C26" w:rsidP="00935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29">
        <w:rPr>
          <w:rFonts w:ascii="Times New Roman" w:hAnsi="Times New Roman" w:cs="Times New Roman"/>
          <w:sz w:val="28"/>
          <w:szCs w:val="28"/>
        </w:rPr>
        <w:t>В ходе игры дети знакомятся с системой работы метрополитена, запоминают название станций.</w:t>
      </w:r>
      <w:r w:rsidR="00D965CA" w:rsidRPr="00A16529">
        <w:rPr>
          <w:rFonts w:ascii="Times New Roman" w:hAnsi="Times New Roman" w:cs="Times New Roman"/>
          <w:sz w:val="28"/>
          <w:szCs w:val="28"/>
        </w:rPr>
        <w:t xml:space="preserve"> Учатся работать в команде, договариваться и приходить к одному общему решению.</w:t>
      </w:r>
    </w:p>
    <w:p w:rsidR="00D965CA" w:rsidRPr="00A16529" w:rsidRDefault="00D965CA" w:rsidP="00A16529">
      <w:pPr>
        <w:spacing w:after="0" w:line="36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8D6D84" w:rsidRPr="00A16529" w:rsidRDefault="00D965CA" w:rsidP="00654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29">
        <w:rPr>
          <w:rFonts w:ascii="Times New Roman" w:hAnsi="Times New Roman" w:cs="Times New Roman"/>
          <w:sz w:val="28"/>
          <w:szCs w:val="28"/>
        </w:rPr>
        <w:t>После занятия проводим рефлексию.</w:t>
      </w:r>
    </w:p>
    <w:p w:rsidR="00D965CA" w:rsidRPr="00A16529" w:rsidRDefault="00D965CA" w:rsidP="00654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29">
        <w:rPr>
          <w:rFonts w:ascii="Times New Roman" w:hAnsi="Times New Roman" w:cs="Times New Roman"/>
          <w:sz w:val="28"/>
          <w:szCs w:val="28"/>
        </w:rPr>
        <w:t>Ребята отвечают на вопросы:</w:t>
      </w:r>
    </w:p>
    <w:p w:rsidR="00D965CA" w:rsidRPr="00A16529" w:rsidRDefault="00D965CA" w:rsidP="00654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29">
        <w:rPr>
          <w:rFonts w:ascii="Times New Roman" w:hAnsi="Times New Roman" w:cs="Times New Roman"/>
          <w:sz w:val="28"/>
          <w:szCs w:val="28"/>
        </w:rPr>
        <w:t>Что вам большего всего понравилось на занятии?</w:t>
      </w:r>
    </w:p>
    <w:p w:rsidR="00D965CA" w:rsidRPr="00A16529" w:rsidRDefault="00D965CA" w:rsidP="00654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29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D965CA" w:rsidRPr="00A16529" w:rsidRDefault="00D965CA" w:rsidP="00654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29">
        <w:rPr>
          <w:rFonts w:ascii="Times New Roman" w:hAnsi="Times New Roman" w:cs="Times New Roman"/>
          <w:sz w:val="28"/>
          <w:szCs w:val="28"/>
        </w:rPr>
        <w:t>Что не понравилось?</w:t>
      </w:r>
    </w:p>
    <w:p w:rsidR="00D965CA" w:rsidRPr="00A16529" w:rsidRDefault="00D965CA" w:rsidP="00654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29">
        <w:rPr>
          <w:rFonts w:ascii="Times New Roman" w:hAnsi="Times New Roman" w:cs="Times New Roman"/>
          <w:sz w:val="28"/>
          <w:szCs w:val="28"/>
        </w:rPr>
        <w:t>Чего хотели бы добавить?</w:t>
      </w:r>
    </w:p>
    <w:p w:rsidR="0096503D" w:rsidRPr="00A16529" w:rsidRDefault="0096503D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Pr="00A16529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Pr="00A16529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Pr="00A16529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Pr="00A16529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Pr="00A16529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Pr="00A16529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Pr="00A16529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Pr="00A16529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Pr="00A16529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Pr="00A16529" w:rsidRDefault="009357AF" w:rsidP="00A16529">
      <w:pPr>
        <w:spacing w:after="0" w:line="360" w:lineRule="auto"/>
        <w:ind w:firstLineChars="709" w:firstLine="1560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A16529">
        <w:rPr>
          <w:noProof/>
          <w:lang w:eastAsia="ru-RU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226060</wp:posOffset>
            </wp:positionV>
            <wp:extent cx="4914900" cy="6553199"/>
            <wp:effectExtent l="0" t="0" r="0" b="0"/>
            <wp:wrapNone/>
            <wp:docPr id="4" name="Рисунок 3" descr="cf24953d-f0c5-44e0-9a3a-7a9779443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24953d-f0c5-44e0-9a3a-7a9779443fb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55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5CA" w:rsidRPr="00A16529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Pr="00A16529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Pr="00A16529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Pr="00A16529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Pr="00A16529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965CA" w:rsidRDefault="00D965CA" w:rsidP="00A16529">
      <w:pPr>
        <w:spacing w:after="0" w:line="360" w:lineRule="auto"/>
        <w:ind w:firstLineChars="709" w:firstLine="198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9357AF" w:rsidRPr="009357AF" w:rsidRDefault="009357AF" w:rsidP="009357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57AF" w:rsidRPr="009357AF" w:rsidRDefault="009357AF" w:rsidP="009357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57AF" w:rsidRPr="009357AF" w:rsidRDefault="009357AF" w:rsidP="009357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57AF" w:rsidRPr="009357AF" w:rsidRDefault="009357AF" w:rsidP="009357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57AF" w:rsidRPr="009357AF" w:rsidRDefault="009357AF" w:rsidP="009357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57AF" w:rsidRPr="009357AF" w:rsidRDefault="009357AF" w:rsidP="009357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57AF" w:rsidRPr="009357AF" w:rsidRDefault="009357AF" w:rsidP="009357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57AF" w:rsidRPr="009357AF" w:rsidRDefault="009357AF" w:rsidP="009357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57AF" w:rsidRPr="009357AF" w:rsidRDefault="009357AF" w:rsidP="009357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57AF" w:rsidRPr="009357AF" w:rsidRDefault="009357AF" w:rsidP="009357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57AF" w:rsidRPr="009357AF" w:rsidRDefault="009357AF" w:rsidP="009357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57AF" w:rsidRDefault="009357AF" w:rsidP="009357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9357AF" w:rsidRDefault="009357AF" w:rsidP="009357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9357AF" w:rsidRPr="006545E0" w:rsidRDefault="00D7543D" w:rsidP="006545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9357A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545E0">
        <w:rPr>
          <w:rFonts w:ascii="Times New Roman" w:eastAsia="Times New Roman" w:hAnsi="Times New Roman" w:cs="Times New Roman"/>
          <w:sz w:val="28"/>
          <w:szCs w:val="28"/>
        </w:rPr>
        <w:t xml:space="preserve">Постройка из конструктора </w:t>
      </w:r>
      <w:r w:rsidR="006545E0">
        <w:rPr>
          <w:rFonts w:ascii="Times New Roman" w:eastAsia="Times New Roman" w:hAnsi="Times New Roman" w:cs="Times New Roman"/>
          <w:sz w:val="28"/>
          <w:szCs w:val="28"/>
          <w:lang w:val="en-US"/>
        </w:rPr>
        <w:t>CUBORO</w:t>
      </w:r>
    </w:p>
    <w:sectPr w:rsidR="009357AF" w:rsidRPr="006545E0" w:rsidSect="00BF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382"/>
    <w:multiLevelType w:val="hybridMultilevel"/>
    <w:tmpl w:val="35AA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436CE"/>
    <w:multiLevelType w:val="hybridMultilevel"/>
    <w:tmpl w:val="530C8BDC"/>
    <w:lvl w:ilvl="0" w:tplc="8F0EB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85878"/>
    <w:multiLevelType w:val="hybridMultilevel"/>
    <w:tmpl w:val="82BE5690"/>
    <w:lvl w:ilvl="0" w:tplc="8F0EB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80"/>
    <w:rsid w:val="00003F3D"/>
    <w:rsid w:val="00094F13"/>
    <w:rsid w:val="000E19E1"/>
    <w:rsid w:val="00135287"/>
    <w:rsid w:val="001B242A"/>
    <w:rsid w:val="00264FDD"/>
    <w:rsid w:val="002A6371"/>
    <w:rsid w:val="002C7AA3"/>
    <w:rsid w:val="00554980"/>
    <w:rsid w:val="00595C81"/>
    <w:rsid w:val="00602365"/>
    <w:rsid w:val="006242FD"/>
    <w:rsid w:val="00646BD8"/>
    <w:rsid w:val="006545E0"/>
    <w:rsid w:val="007329DF"/>
    <w:rsid w:val="008D6D84"/>
    <w:rsid w:val="00903058"/>
    <w:rsid w:val="009357AF"/>
    <w:rsid w:val="0096503D"/>
    <w:rsid w:val="0098558F"/>
    <w:rsid w:val="00987252"/>
    <w:rsid w:val="00A07072"/>
    <w:rsid w:val="00A16529"/>
    <w:rsid w:val="00A425C2"/>
    <w:rsid w:val="00A51DC5"/>
    <w:rsid w:val="00A5634B"/>
    <w:rsid w:val="00AB3A3B"/>
    <w:rsid w:val="00AC0316"/>
    <w:rsid w:val="00B106AB"/>
    <w:rsid w:val="00BF2745"/>
    <w:rsid w:val="00C04239"/>
    <w:rsid w:val="00CD0617"/>
    <w:rsid w:val="00CF06E3"/>
    <w:rsid w:val="00D0320A"/>
    <w:rsid w:val="00D7543D"/>
    <w:rsid w:val="00D965CA"/>
    <w:rsid w:val="00DA02E9"/>
    <w:rsid w:val="00E26A6A"/>
    <w:rsid w:val="00FD3C63"/>
    <w:rsid w:val="00FE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C8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24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24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24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2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24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2021-12-04T04:31:00Z</dcterms:created>
  <dcterms:modified xsi:type="dcterms:W3CDTF">2022-03-30T02:34:00Z</dcterms:modified>
</cp:coreProperties>
</file>