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27" w:rsidRPr="007F0027" w:rsidRDefault="007F0027" w:rsidP="007F0027">
      <w:pPr>
        <w:spacing w:before="90" w:after="90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proofErr w:type="spellStart"/>
      <w:r w:rsidRPr="007F0027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Ватеечкина</w:t>
      </w:r>
      <w:proofErr w:type="spellEnd"/>
      <w:r w:rsidRPr="007F0027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Надежда Михайловна</w:t>
      </w:r>
    </w:p>
    <w:p w:rsidR="007F0027" w:rsidRPr="007F0027" w:rsidRDefault="007F0027" w:rsidP="007F0027">
      <w:pPr>
        <w:spacing w:before="90" w:after="90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7F0027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воспитатель</w:t>
      </w:r>
    </w:p>
    <w:p w:rsidR="007F0027" w:rsidRPr="007F0027" w:rsidRDefault="007F0027" w:rsidP="007F0027">
      <w:pPr>
        <w:spacing w:before="90" w:after="90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7F0027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МБОУ ЦО №5 ,  </w:t>
      </w:r>
      <w:proofErr w:type="spellStart"/>
      <w:r w:rsidRPr="007F0027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г</w:t>
      </w:r>
      <w:proofErr w:type="gramStart"/>
      <w:r w:rsidRPr="007F0027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.Т</w:t>
      </w:r>
      <w:proofErr w:type="gramEnd"/>
      <w:r w:rsidRPr="007F0027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ула</w:t>
      </w:r>
      <w:proofErr w:type="spellEnd"/>
    </w:p>
    <w:p w:rsidR="007105D7" w:rsidRPr="007F0027" w:rsidRDefault="007105D7" w:rsidP="007F0027">
      <w:pPr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7F002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Открытый показ сюжетно – ролевой  игры </w:t>
      </w:r>
    </w:p>
    <w:p w:rsidR="007105D7" w:rsidRPr="007F0027" w:rsidRDefault="007105D7" w:rsidP="007F0027">
      <w:pPr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7F002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«Путешествие на помощь лесным жителям»</w:t>
      </w:r>
    </w:p>
    <w:p w:rsidR="007105D7" w:rsidRPr="007105D7" w:rsidRDefault="007105D7" w:rsidP="007105D7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105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10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создание условий </w:t>
      </w:r>
      <w:proofErr w:type="gramStart"/>
      <w:r w:rsidRPr="00710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proofErr w:type="gramEnd"/>
      <w:r w:rsidRPr="00710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7105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</w:t>
      </w:r>
      <w:proofErr w:type="gramEnd"/>
      <w:r w:rsidRPr="007105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социально-коммуникативного общения,  через сюжетно-ролевую игру.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Задачи: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proofErr w:type="gramStart"/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образовательная</w:t>
      </w:r>
      <w:proofErr w:type="gramEnd"/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7105D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(расширять представления о профессиях водителя, кондуктора, продавца, инспектора ДПС и автомеханика; учить взаимодействовать в сюжетах с действующими лицами; формировать умение совместно развертывать игру; закрепить названия транспортных средств);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proofErr w:type="gramStart"/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развивающая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7105D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(развивать умение вести диалогическую речь, обогащать словарный запас);</w:t>
      </w:r>
      <w:proofErr w:type="gramEnd"/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proofErr w:type="gramStart"/>
      <w:r w:rsidRPr="007105D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- 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воспитательная</w:t>
      </w:r>
      <w:r w:rsidRPr="007105D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(воспитывать коммуникативные навыки общения, дружеские и партнёрские взаимоотношения, воспитывать культуру поведения в общественном транспорте, воспитывать уважение к труду обслуживающего персонала </w:t>
      </w:r>
      <w:r w:rsidRPr="007105D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(например, водителя, кондуктора, продавец)</w:t>
      </w:r>
      <w:r w:rsidRPr="007105D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.</w:t>
      </w:r>
      <w:proofErr w:type="gramEnd"/>
    </w:p>
    <w:p w:rsidR="007105D7" w:rsidRPr="007105D7" w:rsidRDefault="007105D7" w:rsidP="007105D7">
      <w:pPr>
        <w:spacing w:before="90" w:after="90"/>
        <w:jc w:val="both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lang w:eastAsia="ru-RU"/>
        </w:rPr>
        <w:t>Оборудование: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7105D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телефон, чехлы для автобуса и ДПС;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7105D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стулья  расставленные </w:t>
      </w:r>
      <w:proofErr w:type="gramStart"/>
      <w:r w:rsidRPr="007105D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попарно, как в автобусе и ДПС; одежда для - водителя, кондуктора, инспектора, продавца и автомеханика;   атрибуты - билеты для пассажиров, руль, сумка кондуктора,  кошельки, муляжи продуктов,  бумажные монеты, касса, строительные материалы, чемодан с инструментами; знаки дорожного движения – светофор, «зебра», «Пешеходный переход».</w:t>
      </w:r>
      <w:proofErr w:type="gramEnd"/>
    </w:p>
    <w:p w:rsidR="007105D7" w:rsidRPr="007105D7" w:rsidRDefault="007105D7" w:rsidP="007105D7">
      <w:pPr>
        <w:spacing w:before="90" w:after="9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lang w:eastAsia="ru-RU"/>
        </w:rPr>
        <w:t>Ход игры: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Ребята, посмотрите, сколько сегодня пришло к нам гостей! Давайте с ними поздороваемся.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Дети: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Здравствуйте!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какое настроение у вас?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Дети: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proofErr w:type="gramStart"/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хорошее</w:t>
      </w:r>
      <w:proofErr w:type="gramEnd"/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давайте это хорошее настроение подарим гостям.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(Дети дуют на ладошку, повторяя за воспитателем.)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</w:t>
      </w:r>
      <w:r w:rsidRPr="007105D7">
        <w:rPr>
          <w:rFonts w:ascii="Times New Roman" w:eastAsia="Times New Roman" w:hAnsi="Times New Roman" w:cs="Times New Roman"/>
          <w:b/>
          <w:bCs/>
          <w:i/>
          <w:color w:val="212529"/>
          <w:sz w:val="28"/>
          <w:szCs w:val="28"/>
          <w:lang w:eastAsia="ru-RU"/>
        </w:rPr>
        <w:t xml:space="preserve">: </w:t>
      </w:r>
      <w:r w:rsidRPr="007105D7">
        <w:rPr>
          <w:rFonts w:ascii="Times New Roman" w:eastAsia="Times New Roman" w:hAnsi="Times New Roman" w:cs="Times New Roman"/>
          <w:bCs/>
          <w:i/>
          <w:color w:val="212529"/>
          <w:sz w:val="28"/>
          <w:szCs w:val="28"/>
          <w:lang w:eastAsia="ru-RU"/>
        </w:rPr>
        <w:t>(Телефонный звонок)</w:t>
      </w:r>
      <w:r w:rsidRPr="007105D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7105D7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Алло, здравствуйте, да это детский сад «Мальвина». Что случилось? 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Всё понятно, хорошо. Ребята, нам сейчас звонили лесные жители. У них случилась беда. Был жуткий ураган, все их дома разрушены и просят нас помочь  им. Что будем делать?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Дети: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Поможем, построить дома</w:t>
      </w:r>
      <w:proofErr w:type="gramStart"/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!</w:t>
      </w:r>
      <w:proofErr w:type="gramEnd"/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Воспитатель: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Отгадайте загадки,  каким </w:t>
      </w:r>
      <w:proofErr w:type="gramStart"/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зверятам</w:t>
      </w:r>
      <w:proofErr w:type="gramEnd"/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мы будем помогать.</w:t>
      </w:r>
    </w:p>
    <w:p w:rsidR="007105D7" w:rsidRPr="007105D7" w:rsidRDefault="007105D7" w:rsidP="007F0027">
      <w:pPr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7105D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Быстро бегает русак. </w:t>
      </w:r>
    </w:p>
    <w:p w:rsidR="007105D7" w:rsidRPr="007105D7" w:rsidRDefault="007105D7" w:rsidP="007F0027">
      <w:pPr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7105D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Путать след большой мастак. </w:t>
      </w:r>
    </w:p>
    <w:p w:rsidR="007105D7" w:rsidRPr="007105D7" w:rsidRDefault="007105D7" w:rsidP="007F0027">
      <w:pPr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7105D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В сказке он большой зазнайка. </w:t>
      </w:r>
    </w:p>
    <w:p w:rsidR="007105D7" w:rsidRPr="007105D7" w:rsidRDefault="007105D7" w:rsidP="007F0027">
      <w:pPr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7105D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Кто же это дети? (Зайка)</w:t>
      </w:r>
    </w:p>
    <w:p w:rsidR="007105D7" w:rsidRPr="007105D7" w:rsidRDefault="00AA08EA" w:rsidP="007F0027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111111"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56C5A23" wp14:editId="78CAA071">
            <wp:simplePos x="0" y="0"/>
            <wp:positionH relativeFrom="column">
              <wp:posOffset>4192270</wp:posOffset>
            </wp:positionH>
            <wp:positionV relativeFrom="paragraph">
              <wp:posOffset>-43815</wp:posOffset>
            </wp:positionV>
            <wp:extent cx="2135505" cy="2847975"/>
            <wp:effectExtent l="0" t="0" r="0" b="9525"/>
            <wp:wrapTight wrapText="bothSides">
              <wp:wrapPolygon edited="0">
                <wp:start x="0" y="0"/>
                <wp:lineTo x="0" y="21528"/>
                <wp:lineTo x="21388" y="21528"/>
                <wp:lineTo x="21388" y="0"/>
                <wp:lineTo x="0" y="0"/>
              </wp:wrapPolygon>
            </wp:wrapTight>
            <wp:docPr id="2" name="Рисунок 2" descr="C:\Users\дс\Desktop\фотографии Надины\Private\IMG-20220411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\Desktop\фотографии Надины\Private\IMG-20220411-WA0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5D7" w:rsidRPr="007105D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</w:t>
      </w:r>
      <w:r w:rsidR="007105D7" w:rsidRPr="007105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Следующая загадка:</w:t>
      </w:r>
    </w:p>
    <w:p w:rsidR="007105D7" w:rsidRPr="007105D7" w:rsidRDefault="007105D7" w:rsidP="007F0027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105D7">
        <w:rPr>
          <w:i/>
          <w:color w:val="000000"/>
          <w:sz w:val="28"/>
          <w:szCs w:val="28"/>
        </w:rPr>
        <w:t>Хожу в пушистой шубе,</w:t>
      </w:r>
    </w:p>
    <w:p w:rsidR="007105D7" w:rsidRPr="007105D7" w:rsidRDefault="007105D7" w:rsidP="007F0027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105D7">
        <w:rPr>
          <w:i/>
          <w:color w:val="000000"/>
          <w:sz w:val="28"/>
          <w:szCs w:val="28"/>
        </w:rPr>
        <w:t>Живу в густом лесу.</w:t>
      </w:r>
    </w:p>
    <w:p w:rsidR="007105D7" w:rsidRPr="007105D7" w:rsidRDefault="007105D7" w:rsidP="007F0027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105D7">
        <w:rPr>
          <w:i/>
          <w:color w:val="000000"/>
          <w:sz w:val="28"/>
          <w:szCs w:val="28"/>
        </w:rPr>
        <w:t>В дупле на старом дубе</w:t>
      </w:r>
    </w:p>
    <w:p w:rsidR="007105D7" w:rsidRPr="007105D7" w:rsidRDefault="007105D7" w:rsidP="007F0027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105D7">
        <w:rPr>
          <w:i/>
          <w:color w:val="000000"/>
          <w:sz w:val="28"/>
          <w:szCs w:val="28"/>
        </w:rPr>
        <w:t>Орешки я грызу.</w:t>
      </w:r>
    </w:p>
    <w:p w:rsidR="007105D7" w:rsidRPr="007105D7" w:rsidRDefault="007105D7" w:rsidP="007F0027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105D7">
        <w:rPr>
          <w:i/>
          <w:color w:val="000000"/>
          <w:sz w:val="28"/>
          <w:szCs w:val="28"/>
        </w:rPr>
        <w:t>(Белка)</w:t>
      </w:r>
    </w:p>
    <w:p w:rsidR="007105D7" w:rsidRPr="007105D7" w:rsidRDefault="007105D7" w:rsidP="007F0027">
      <w:pPr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7105D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Он зимой в берлоге спит, </w:t>
      </w:r>
    </w:p>
    <w:p w:rsidR="007105D7" w:rsidRPr="007105D7" w:rsidRDefault="007105D7" w:rsidP="007F0027">
      <w:pPr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7105D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Потихонечку храпит, </w:t>
      </w:r>
    </w:p>
    <w:p w:rsidR="007105D7" w:rsidRPr="007105D7" w:rsidRDefault="007105D7" w:rsidP="007F0027">
      <w:pPr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7105D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А проснётся, ну реветь, 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Как зовут его? (Медведь)</w:t>
      </w:r>
      <w:r w:rsidR="00AA08EA" w:rsidRPr="00AA08E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 на чем мы свами можем поехать?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</w:t>
      </w:r>
      <w:r w:rsidR="007F00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На поезде, машине,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автобусе и т.д.!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Воспитатель: </w:t>
      </w:r>
      <w:r w:rsidRPr="007105D7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Смотрите, рядом снами стоит автобус, давайте на нем отправимся в путь. 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 Для того что бы автобус поехал, нам нужен кто?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водитель.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Правильно.  Водителем будет </w:t>
      </w:r>
      <w:r w:rsidRPr="007105D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(выбираем кого </w:t>
      </w:r>
      <w:proofErr w:type="gramStart"/>
      <w:r w:rsidRPr="007105D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-н</w:t>
      </w:r>
      <w:proofErr w:type="gramEnd"/>
      <w:r w:rsidRPr="007105D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ибудь из детей). 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Ребята, а еще в автобусе работает кондуктор. Что он делает?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продаёт билеты, следит за порядком в автобусе.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Воспитатель: </w:t>
      </w:r>
      <w:r w:rsidRPr="007105D7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Правильно.</w:t>
      </w:r>
      <w:r w:rsidRPr="007105D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7105D7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Кондуктором будет</w:t>
      </w:r>
      <w:r w:rsidRPr="007105D7">
        <w:rPr>
          <w:rFonts w:ascii="Times New Roman" w:eastAsia="Times New Roman" w:hAnsi="Times New Roman" w:cs="Times New Roman"/>
          <w:bCs/>
          <w:i/>
          <w:color w:val="212529"/>
          <w:sz w:val="28"/>
          <w:szCs w:val="28"/>
          <w:lang w:eastAsia="ru-RU"/>
        </w:rPr>
        <w:t>….(выбираем ребенка)</w:t>
      </w:r>
      <w:r w:rsidRPr="007105D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.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 Теперь нам нужен </w:t>
      </w:r>
      <w:proofErr w:type="gramStart"/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тот</w:t>
      </w:r>
      <w:proofErr w:type="gramEnd"/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кто будет следить за правилом дорожного движения. Как его называют?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Дети: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Инспектор ДПС. </w:t>
      </w:r>
      <w:r w:rsidRPr="007105D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(Выбираем кого-нибудь из детей)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 если по пути, у нас сломается автобус, кто нам сможет помочь?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Дети: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Автомеханик.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Правильно. Автомехаником будет</w:t>
      </w:r>
      <w:r w:rsidRPr="007105D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….(выбираем кого-нибудь из детей).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Так как мы поедим в гости  к лесным жителям, нам понадобится угощения. А где мы можем купить еду?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Дети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В магазине.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Воспитатель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А кто работает в магазине?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Дети: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Продавец.</w:t>
      </w:r>
    </w:p>
    <w:p w:rsidR="007105D7" w:rsidRPr="007105D7" w:rsidRDefault="006E01F1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473E82F" wp14:editId="3D9F07C0">
            <wp:simplePos x="0" y="0"/>
            <wp:positionH relativeFrom="column">
              <wp:posOffset>4320540</wp:posOffset>
            </wp:positionH>
            <wp:positionV relativeFrom="paragraph">
              <wp:posOffset>338455</wp:posOffset>
            </wp:positionV>
            <wp:extent cx="2014220" cy="2686050"/>
            <wp:effectExtent l="0" t="0" r="5080" b="0"/>
            <wp:wrapTight wrapText="bothSides">
              <wp:wrapPolygon edited="0">
                <wp:start x="0" y="0"/>
                <wp:lineTo x="0" y="21447"/>
                <wp:lineTo x="21450" y="21447"/>
                <wp:lineTo x="21450" y="0"/>
                <wp:lineTo x="0" y="0"/>
              </wp:wrapPolygon>
            </wp:wrapTight>
            <wp:docPr id="3" name="Рисунок 3" descr="C:\Users\дс\Desktop\фотографии Надины\Private\IMG-20220411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\Desktop\фотографии Надины\Private\IMG-20220411-WA0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5D7" w:rsidRPr="007105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Воспитатель:</w:t>
      </w:r>
      <w:r w:rsidR="007105D7"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Правильно. Нам нужен будет продавец и им будет…</w:t>
      </w:r>
      <w:proofErr w:type="gramStart"/>
      <w:r w:rsidR="007105D7"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( </w:t>
      </w:r>
      <w:proofErr w:type="gramEnd"/>
      <w:r w:rsidR="007105D7"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выбираем ребенка). Ну что, все готовы. Пора отправляться в путь.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Уважаемые пассажиры, займите свои места. Все билеты приобрели?   Теперь мы с вами можем отправляться в путь.  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Водитель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«Осторожно, двери закрываются!». Следующая остановка «Лесная поляна». 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Воспитатель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А чтобы было весело ехать, давайте споем веселую песню «Мы едем, едем, едем в далекие края</w:t>
      </w:r>
      <w:r w:rsidRPr="007105D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»…(Звучит песня, дети подпевают).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(Звучит сигнал ДПС) 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lastRenderedPageBreak/>
        <w:t>Воспитатель: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Смотрите, нас останавливает инспектор ДПС. Наверно, что то случилось?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Инспектор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Здравствуйте</w:t>
      </w:r>
      <w:proofErr w:type="gramStart"/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,</w:t>
      </w:r>
      <w:proofErr w:type="gramEnd"/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я инспектор ДПС (Фамилия ребенка). </w:t>
      </w:r>
      <w:proofErr w:type="gramStart"/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Предъявите</w:t>
      </w:r>
      <w:proofErr w:type="gramEnd"/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пожалуйста ваши права…. Всё в порядке... А куда вы едите?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Водитель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Мы едим помогать лесным жителям.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Воспитатель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Уважаемый инспектор, хотите поехать с нами? 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Инспектор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Хочу.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Едут дальше. Поем пеню («Мы едим, едим….)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(Звучит звук ломающего мотора у автобуса) 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Воспитатель: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Ой, уважаемый водитель, а что это за звуки, неужели автобус сломался? </w:t>
      </w:r>
      <w:r w:rsidRPr="007105D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(обращается  к водителю).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Наверно надо вызвать автомеханика </w:t>
      </w:r>
      <w:r w:rsidRPr="007105D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(даёт телефон водителю).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Водитель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Ал</w:t>
      </w:r>
      <w:r w:rsidR="007F00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ло, здравствуйте, у нас сломался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автобус. </w:t>
      </w:r>
      <w:proofErr w:type="gramStart"/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Помогите</w:t>
      </w:r>
      <w:proofErr w:type="gramEnd"/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пожалуйста.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Автомеханик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Хорошо, едим.</w:t>
      </w:r>
    </w:p>
    <w:p w:rsidR="007105D7" w:rsidRPr="007105D7" w:rsidRDefault="0075126F" w:rsidP="007F0027">
      <w:pPr>
        <w:jc w:val="both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F98C432" wp14:editId="52ABA601">
            <wp:simplePos x="0" y="0"/>
            <wp:positionH relativeFrom="column">
              <wp:posOffset>4190365</wp:posOffset>
            </wp:positionH>
            <wp:positionV relativeFrom="paragraph">
              <wp:posOffset>64770</wp:posOffset>
            </wp:positionV>
            <wp:extent cx="2150110" cy="2867025"/>
            <wp:effectExtent l="0" t="0" r="2540" b="9525"/>
            <wp:wrapTight wrapText="bothSides">
              <wp:wrapPolygon edited="0">
                <wp:start x="0" y="0"/>
                <wp:lineTo x="0" y="21528"/>
                <wp:lineTo x="21434" y="21528"/>
                <wp:lineTo x="21434" y="0"/>
                <wp:lineTo x="0" y="0"/>
              </wp:wrapPolygon>
            </wp:wrapTight>
            <wp:docPr id="4" name="Рисунок 4" descr="C:\Users\дс\Desktop\фотографии Надины\Private\IMG-2022041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с\Desktop\фотографии Надины\Private\IMG-20220411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5D7" w:rsidRPr="007105D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Приходит автомеханик. Начинают чинить вместе с водителем автобус.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Воспитатель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Ребята, пока автобус чинят, давайте сходим в магазин и  купим угощения нашим </w:t>
      </w:r>
      <w:proofErr w:type="gramStart"/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зверятам</w:t>
      </w:r>
      <w:proofErr w:type="gramEnd"/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7105D7" w:rsidRPr="007105D7" w:rsidRDefault="007F0027" w:rsidP="007F0027">
      <w:pPr>
        <w:jc w:val="both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Выходят из автобуса и идут</w:t>
      </w:r>
      <w:r w:rsidR="007105D7" w:rsidRPr="007105D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по пешеходному переходу. Вспоминаем правила дорожного движения. 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Воспитатель: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Ребята, какой стоит знак?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Дети: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Пешеходный переход.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Воспитатель: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Правильно. А на какой цвет можно переходить дорогу?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Дети: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Зеленый.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Воспитатель: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Правильно. Какой загорелся цвет.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Дети: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Зеленый. Можно идти.</w:t>
      </w:r>
    </w:p>
    <w:p w:rsidR="007105D7" w:rsidRPr="006E01F1" w:rsidRDefault="007105D7" w:rsidP="007F0027">
      <w:pPr>
        <w:jc w:val="both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Воспитатель: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Правильно </w:t>
      </w:r>
      <w:r w:rsidRPr="007105D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(переходим дорогу по «зебре»)</w:t>
      </w:r>
      <w:r w:rsidR="006E01F1" w:rsidRPr="006E01F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Воспитатель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Вот мы и пришли в магазин </w:t>
      </w:r>
      <w:r w:rsidRPr="007105D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(здесь нас встречает продавец).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Давайте поздороваемся. </w:t>
      </w:r>
    </w:p>
    <w:p w:rsidR="007105D7" w:rsidRPr="007105D7" w:rsidRDefault="0075126F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0183307" wp14:editId="1B6A7494">
            <wp:simplePos x="0" y="0"/>
            <wp:positionH relativeFrom="column">
              <wp:posOffset>32385</wp:posOffset>
            </wp:positionH>
            <wp:positionV relativeFrom="paragraph">
              <wp:posOffset>5080</wp:posOffset>
            </wp:positionV>
            <wp:extent cx="1883410" cy="2511425"/>
            <wp:effectExtent l="0" t="0" r="2540" b="3175"/>
            <wp:wrapSquare wrapText="bothSides"/>
            <wp:docPr id="6" name="Рисунок 6" descr="C:\Users\дс\Desktop\фотографии Надины\Private\IMG-2022041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с\Desktop\фотографии Надины\Private\IMG-20220411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5D7" w:rsidRPr="007105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Дети:</w:t>
      </w:r>
      <w:r w:rsidR="007105D7"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Здравствуйте.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Продавец: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Здравствуйте.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Воспитатель: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Ребята скажите, а кому мы едим?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Дети: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 зайчику, белке и медведю.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Воспитатель: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Давайте выберем, какие продукты ест зайчик… белка…и медведь… (дети выбирают продукты)</w:t>
      </w:r>
      <w:r w:rsidR="0075126F" w:rsidRPr="007512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Воспитатель: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Молодцы ребята. Теперь я отдам продукты продавцу. «</w:t>
      </w:r>
      <w:proofErr w:type="gramStart"/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Упакуйте</w:t>
      </w:r>
      <w:proofErr w:type="gramEnd"/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пожалуйста нам продукты.  Сколько я должна   оплатить</w:t>
      </w:r>
      <w:proofErr w:type="gramStart"/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?...</w:t>
      </w:r>
      <w:proofErr w:type="gramEnd"/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Спасибо. 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Воспитатель </w:t>
      </w:r>
      <w:proofErr w:type="gramStart"/>
      <w:r w:rsidRPr="007105D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пр</w:t>
      </w:r>
      <w:r w:rsidR="007F002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иглашает продавца  отправится</w:t>
      </w:r>
      <w:proofErr w:type="gramEnd"/>
      <w:r w:rsidR="007F002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в</w:t>
      </w:r>
      <w:r w:rsidRPr="007105D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месте с ребятами в путь. Потом  возв</w:t>
      </w:r>
      <w:r w:rsidR="00AA08E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ращаются в автобус. И продолжают</w:t>
      </w:r>
      <w:r w:rsidRPr="007105D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путь.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Воспитатель: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Смотрите в окошко, ребятки, наша остановка. </w:t>
      </w:r>
    </w:p>
    <w:p w:rsidR="00AA08EA" w:rsidRDefault="0075126F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988974E" wp14:editId="682179C7">
            <wp:simplePos x="0" y="0"/>
            <wp:positionH relativeFrom="column">
              <wp:posOffset>4415790</wp:posOffset>
            </wp:positionH>
            <wp:positionV relativeFrom="paragraph">
              <wp:posOffset>235585</wp:posOffset>
            </wp:positionV>
            <wp:extent cx="2038350" cy="2717800"/>
            <wp:effectExtent l="0" t="0" r="0" b="6350"/>
            <wp:wrapTight wrapText="bothSides">
              <wp:wrapPolygon edited="0">
                <wp:start x="0" y="0"/>
                <wp:lineTo x="0" y="21499"/>
                <wp:lineTo x="21398" y="21499"/>
                <wp:lineTo x="21398" y="0"/>
                <wp:lineTo x="0" y="0"/>
              </wp:wrapPolygon>
            </wp:wrapTight>
            <wp:docPr id="5" name="Рисунок 5" descr="C:\Users\дс\Desktop\фотографии Надины\Private\IMG-2022041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с\Desktop\фотографии Надины\Private\IMG-20220411-WA0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5D7" w:rsidRPr="007105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Водитель:</w:t>
      </w:r>
      <w:r w:rsidR="007105D7"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«Конечная остановка «Лесная поляна». Осторожно, двери открываются!». 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Воспитатель: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Выходим спокойно из автобуса, не толкайтесь, строимся с вами парами.  Вот мы и приехали в лес. Напомните, к кому мы свами ехали?</w:t>
      </w:r>
    </w:p>
    <w:p w:rsidR="007105D7" w:rsidRPr="007105D7" w:rsidRDefault="007105D7" w:rsidP="007F0027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105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Дети: 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 зайке, белке и медведю.  </w:t>
      </w:r>
    </w:p>
    <w:p w:rsidR="007105D7" w:rsidRPr="007105D7" w:rsidRDefault="007105D7" w:rsidP="007F0027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105D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</w:t>
      </w:r>
      <w:r w:rsidRPr="007105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proofErr w:type="gramStart"/>
      <w:r w:rsidRPr="007105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Ну</w:t>
      </w:r>
      <w:proofErr w:type="gramEnd"/>
      <w:r w:rsidRPr="007105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прежде чем мы начнем строить им дома, надо приготовить им коврики. На них они будут сидеть в своих домиках. Кто хочет погладить коврики?  Кто хочет приготовить угощения для зверей </w:t>
      </w:r>
      <w:proofErr w:type="gramStart"/>
      <w:r w:rsidRPr="007105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</w:t>
      </w:r>
      <w:proofErr w:type="gramEnd"/>
      <w:r w:rsidRPr="007105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купленных нами продукты?</w:t>
      </w:r>
    </w:p>
    <w:p w:rsidR="007105D7" w:rsidRPr="007105D7" w:rsidRDefault="007105D7" w:rsidP="007F0027">
      <w:pPr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7105D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После выб</w:t>
      </w:r>
      <w:r w:rsidR="0075126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ираются дети и они идут выполнять </w:t>
      </w:r>
      <w:bookmarkStart w:id="0" w:name="_GoBack"/>
      <w:bookmarkEnd w:id="0"/>
      <w:r w:rsidRPr="007105D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поручения.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A08E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 w:rsidRPr="007105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теперь надо </w:t>
      </w:r>
      <w:proofErr w:type="gramStart"/>
      <w:r w:rsidRPr="007105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выбрать</w:t>
      </w:r>
      <w:proofErr w:type="gramEnd"/>
      <w:r w:rsidRPr="007105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кто из вас будет строить дом для зайки? </w:t>
      </w:r>
      <w:r w:rsidRPr="007105D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(Выбор детей)</w:t>
      </w:r>
      <w:r w:rsidRPr="007105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Тогда проходите сюда. </w:t>
      </w:r>
      <w:r w:rsidRPr="007105D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(На столах и на полу разложен строительные кубики и конструктор)</w:t>
      </w:r>
    </w:p>
    <w:p w:rsidR="007105D7" w:rsidRPr="007105D7" w:rsidRDefault="0075126F" w:rsidP="007F0027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139879E" wp14:editId="4714BB99">
            <wp:simplePos x="0" y="0"/>
            <wp:positionH relativeFrom="column">
              <wp:posOffset>-39370</wp:posOffset>
            </wp:positionH>
            <wp:positionV relativeFrom="paragraph">
              <wp:posOffset>425450</wp:posOffset>
            </wp:positionV>
            <wp:extent cx="2021205" cy="2695575"/>
            <wp:effectExtent l="0" t="0" r="0" b="9525"/>
            <wp:wrapSquare wrapText="bothSides"/>
            <wp:docPr id="7" name="Рисунок 7" descr="C:\Users\дс\Desktop\фотографии Надины\Private\IMG-20220411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с\Desktop\фотографии Надины\Private\IMG-20220411-WA00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5D7" w:rsidRPr="007105D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 w:rsidR="007105D7" w:rsidRPr="007105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Кто б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удет  строить дом для белки? </w:t>
      </w:r>
      <w:r w:rsidR="007105D7" w:rsidRPr="007105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медведя</w:t>
      </w:r>
      <w:proofErr w:type="gramStart"/>
      <w:r w:rsidR="007105D7" w:rsidRPr="007105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...</w:t>
      </w:r>
      <w:r w:rsidR="007105D7" w:rsidRPr="007105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105D7" w:rsidRPr="007105D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</w:t>
      </w:r>
      <w:proofErr w:type="gramEnd"/>
      <w:r w:rsidR="007105D7" w:rsidRPr="007105D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Выбор детей).</w:t>
      </w:r>
      <w:r w:rsidR="007105D7" w:rsidRPr="007105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105D7" w:rsidRPr="007105D7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7105D7" w:rsidRPr="007105D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Все дети выбрали,  кто кому будет строить дома. Вовремя построек, воспитатель  смотрит и если надо подсказывает.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Воспитатель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Ребята, какие вы молодцы. Помогли </w:t>
      </w:r>
      <w:proofErr w:type="gramStart"/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зверятам</w:t>
      </w:r>
      <w:proofErr w:type="gramEnd"/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построить новые дома. Они благодарят нас за помощь.  Давайте передадим угощения, которые мы с вами купили в магазине и приготовили на лесной кухне. 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Ребята, нам пора возвращаться в детский сад.  Проходим в автобус, занимаем свои места, приобретаем билетики. А давайте еще раз спаем нашу веселую песню «Мы едем, едем, едем…»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Вот мы и приехали….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Водитель: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Осторожно, двери открываются,  остановка детский сад «Мальвина».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Воспитатель: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Смотрите, что я нашла в нашей группе. Пока мы  свами возвращались обратно в детский сад, нам прислали посылку. Давайте  узнаем  от кого она?</w:t>
      </w:r>
      <w:r w:rsidR="0075126F" w:rsidRPr="007512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105D7" w:rsidRPr="007105D7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Дети: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Да.</w:t>
      </w:r>
    </w:p>
    <w:p w:rsidR="007105D7" w:rsidRPr="0075126F" w:rsidRDefault="007105D7" w:rsidP="007F0027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05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Воспитатель</w:t>
      </w:r>
      <w:r w:rsidRPr="007105D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:  (Открывает посылку и читает письмо) </w:t>
      </w:r>
      <w:r w:rsidRPr="007105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«Дорогие наши друзья! Нам очень понравилось жить в новых домах. Здесь очень уютно и тепло. Зато что вы нам помогли, мы  хотим вручить вам медали «За добрые дела». Спасибо еще раз за вашу помощь. Ваши друзья лесные жители».</w:t>
      </w:r>
      <w:r w:rsidR="007512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5126F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Вручаются медали.</w:t>
      </w:r>
    </w:p>
    <w:p w:rsidR="00B0522F" w:rsidRPr="007105D7" w:rsidRDefault="00B0522F" w:rsidP="007105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522F" w:rsidRPr="007105D7" w:rsidSect="007105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D7"/>
    <w:rsid w:val="002C2F82"/>
    <w:rsid w:val="006E01F1"/>
    <w:rsid w:val="007105D7"/>
    <w:rsid w:val="0075126F"/>
    <w:rsid w:val="007F0027"/>
    <w:rsid w:val="00AA08EA"/>
    <w:rsid w:val="00B0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5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5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2</cp:revision>
  <dcterms:created xsi:type="dcterms:W3CDTF">2022-10-05T17:53:00Z</dcterms:created>
  <dcterms:modified xsi:type="dcterms:W3CDTF">2022-10-11T18:04:00Z</dcterms:modified>
</cp:coreProperties>
</file>