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9E9" w:rsidRDefault="004F79E9" w:rsidP="003C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79E9" w:rsidRDefault="004F79E9" w:rsidP="003C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C7275" w:rsidRDefault="000C7275" w:rsidP="003C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Использование картинок-пиктограмм </w:t>
      </w:r>
    </w:p>
    <w:p w:rsidR="000C7275" w:rsidRDefault="000F7331" w:rsidP="003C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 </w:t>
      </w:r>
      <w:r w:rsidR="009A77BF">
        <w:rPr>
          <w:rFonts w:ascii="Times New Roman" w:hAnsi="Times New Roman" w:cs="Times New Roman"/>
          <w:b/>
          <w:sz w:val="28"/>
          <w:szCs w:val="28"/>
        </w:rPr>
        <w:t xml:space="preserve">коррекционной </w:t>
      </w:r>
      <w:r>
        <w:rPr>
          <w:rFonts w:ascii="Times New Roman" w:hAnsi="Times New Roman" w:cs="Times New Roman"/>
          <w:b/>
          <w:sz w:val="28"/>
          <w:szCs w:val="28"/>
        </w:rPr>
        <w:t>работе с детьми с тяжелыми нарушениями речи</w:t>
      </w:r>
    </w:p>
    <w:p w:rsidR="003C0FF1" w:rsidRDefault="003C0FF1" w:rsidP="003C0FF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7331" w:rsidRPr="004D0FD6" w:rsidRDefault="000F7331" w:rsidP="003C0FF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Подготовила учитель-логопед МБДОУ детский сад №26 станицы </w:t>
      </w:r>
      <w:proofErr w:type="spellStart"/>
      <w:r w:rsidRPr="004D0FD6">
        <w:rPr>
          <w:rFonts w:ascii="Times New Roman" w:hAnsi="Times New Roman" w:cs="Times New Roman"/>
          <w:sz w:val="24"/>
          <w:szCs w:val="24"/>
        </w:rPr>
        <w:t>Ирклиевской</w:t>
      </w:r>
      <w:proofErr w:type="spellEnd"/>
      <w:r w:rsidRPr="004D0FD6">
        <w:rPr>
          <w:rFonts w:ascii="Times New Roman" w:hAnsi="Times New Roman" w:cs="Times New Roman"/>
          <w:sz w:val="24"/>
          <w:szCs w:val="24"/>
        </w:rPr>
        <w:t xml:space="preserve"> муниципального образования </w:t>
      </w:r>
      <w:proofErr w:type="spellStart"/>
      <w:r w:rsidRPr="004D0FD6">
        <w:rPr>
          <w:rFonts w:ascii="Times New Roman" w:hAnsi="Times New Roman" w:cs="Times New Roman"/>
          <w:sz w:val="24"/>
          <w:szCs w:val="24"/>
        </w:rPr>
        <w:t>Выселковский</w:t>
      </w:r>
      <w:proofErr w:type="spellEnd"/>
      <w:r w:rsidRPr="004D0FD6">
        <w:rPr>
          <w:rFonts w:ascii="Times New Roman" w:hAnsi="Times New Roman" w:cs="Times New Roman"/>
          <w:sz w:val="24"/>
          <w:szCs w:val="24"/>
        </w:rPr>
        <w:t xml:space="preserve"> район </w:t>
      </w:r>
    </w:p>
    <w:p w:rsidR="00942ED9" w:rsidRPr="004D0FD6" w:rsidRDefault="000F7331" w:rsidP="00FC39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>Здор Татьяна Алексеевна</w:t>
      </w:r>
    </w:p>
    <w:p w:rsidR="00B30B45" w:rsidRPr="004D0FD6" w:rsidRDefault="00B30B45" w:rsidP="00FC397A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</w:p>
    <w:p w:rsidR="00FC397A" w:rsidRPr="004D0FD6" w:rsidRDefault="00FC397A" w:rsidP="0028654B">
      <w:pPr>
        <w:ind w:left="311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bCs/>
          <w:i/>
          <w:sz w:val="24"/>
          <w:szCs w:val="24"/>
        </w:rPr>
        <w:t>«Учите ребёнка каким-нибудь неизвестным ему пяти словам он будет долго и напрасно мучиться, но скажите двадцать таких слов с картинками, и он их усвоит на лету»</w:t>
      </w:r>
      <w:r w:rsidR="00B30B45" w:rsidRPr="004D0FD6">
        <w:rPr>
          <w:rFonts w:ascii="Times New Roman" w:hAnsi="Times New Roman" w:cs="Times New Roman"/>
          <w:bCs/>
          <w:i/>
          <w:sz w:val="24"/>
          <w:szCs w:val="24"/>
        </w:rPr>
        <w:t xml:space="preserve">  </w:t>
      </w:r>
      <w:r w:rsidR="00B30B45" w:rsidRPr="004D0FD6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B30B45" w:rsidRPr="004D0FD6">
        <w:rPr>
          <w:rFonts w:ascii="Times New Roman" w:hAnsi="Times New Roman" w:cs="Times New Roman"/>
          <w:bCs/>
          <w:i/>
          <w:sz w:val="24"/>
          <w:szCs w:val="24"/>
        </w:rPr>
        <w:t>К.Д. Ушинский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</w:t>
      </w:r>
      <w:r w:rsidR="00D320BC" w:rsidRPr="004D0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D3B4A" w:rsidRPr="004D0FD6" w:rsidRDefault="00D201E9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ab/>
        <w:t xml:space="preserve">Незаменимым и главным принципом </w:t>
      </w:r>
      <w:r w:rsidR="00AF5CCC" w:rsidRPr="004D0FD6">
        <w:rPr>
          <w:rFonts w:ascii="Times New Roman" w:hAnsi="Times New Roman" w:cs="Times New Roman"/>
          <w:sz w:val="24"/>
          <w:szCs w:val="24"/>
        </w:rPr>
        <w:t>обучения дошкольников</w:t>
      </w:r>
      <w:r w:rsidR="00B0513C" w:rsidRPr="004D0FD6">
        <w:rPr>
          <w:rFonts w:ascii="Times New Roman" w:hAnsi="Times New Roman" w:cs="Times New Roman"/>
          <w:sz w:val="24"/>
          <w:szCs w:val="24"/>
        </w:rPr>
        <w:t xml:space="preserve"> является принцип наглядности.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ab/>
        <w:t>У детей с ОНР особенно важно </w:t>
      </w:r>
      <w:r w:rsidR="00CD3B4A" w:rsidRPr="004D0FD6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развивать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 наглядно-образное мышление, </w:t>
      </w:r>
      <w:r w:rsidR="00CD3B4A" w:rsidRPr="004D0FD6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используя символы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схемы, облегчающие процесс запоминания и увеличивающих объём памяти</w:t>
      </w:r>
      <w:r w:rsid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 w:rsidR="004D0FD6" w:rsidRPr="004D0FD6">
        <w:rPr>
          <w:rFonts w:ascii="Times New Roman" w:hAnsi="Times New Roman" w:cs="Times New Roman"/>
          <w:sz w:val="24"/>
          <w:szCs w:val="24"/>
        </w:rPr>
        <w:t xml:space="preserve"> В коррекционной  работе с детьми с тяжелыми нарушениями речи я использую  картинки-пиктограммы</w:t>
      </w:r>
      <w:r w:rsidR="004D0FD6">
        <w:rPr>
          <w:rFonts w:ascii="Times New Roman" w:hAnsi="Times New Roman" w:cs="Times New Roman"/>
          <w:sz w:val="24"/>
          <w:szCs w:val="24"/>
        </w:rPr>
        <w:t>.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Овладение приемами </w:t>
      </w:r>
      <w:r w:rsidR="00CD3B4A" w:rsidRPr="004D0FD6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работы с пиктограммами</w:t>
      </w:r>
      <w:r w:rsidR="00CD3B4A" w:rsidRPr="004D0FD6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> 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значительно облегчает и сокращает время обучения и усвоения материала, формирует приемы </w:t>
      </w:r>
      <w:r w:rsidR="00CD3B4A" w:rsidRPr="004D0FD6">
        <w:rPr>
          <w:rStyle w:val="a7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работы с памятью</w:t>
      </w:r>
      <w:r w:rsidR="00CD3B4A" w:rsidRPr="004D0FD6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 </w:t>
      </w:r>
      <w:r w:rsidR="004D0FD6" w:rsidRPr="004D0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340C5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Пиктограммы - это простые рису</w:t>
      </w:r>
      <w:r w:rsidR="0048723D" w:rsidRPr="004D0FD6">
        <w:rPr>
          <w:rFonts w:ascii="Times New Roman" w:hAnsi="Times New Roman" w:cs="Times New Roman"/>
          <w:sz w:val="24"/>
          <w:szCs w:val="24"/>
        </w:rPr>
        <w:t>нки и символы, которые понятны взрослым и детям, а также</w:t>
      </w:r>
      <w:r w:rsidRPr="004D0FD6">
        <w:rPr>
          <w:rFonts w:ascii="Times New Roman" w:hAnsi="Times New Roman" w:cs="Times New Roman"/>
          <w:sz w:val="24"/>
          <w:szCs w:val="24"/>
        </w:rPr>
        <w:t xml:space="preserve"> людям, говорящим на разных языках.  В современной жизни нас окружает множество различных пиктограмм (спорт, правила дорожного движения, правила безопасности и др.) </w:t>
      </w:r>
    </w:p>
    <w:p w:rsidR="008340C5" w:rsidRPr="004D0FD6" w:rsidRDefault="008340C5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340C5" w:rsidRPr="004D0FD6" w:rsidRDefault="008340C5" w:rsidP="008340C5">
      <w:pPr>
        <w:spacing w:after="0"/>
        <w:jc w:val="center"/>
        <w:rPr>
          <w:rFonts w:ascii="Times New Roman" w:hAnsi="Times New Roman" w:cs="Times New Roman"/>
          <w:noProof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85167" cy="2390660"/>
            <wp:effectExtent l="19050" t="0" r="0" b="0"/>
            <wp:docPr id="1" name="Рисунок 1" descr="E:\0010-010-Dorozhnye-znak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5" name="Рисунок 1" descr="E:\0010-010-Dorozhnye-znaki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r="333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167" cy="2390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FD6">
        <w:rPr>
          <w:rFonts w:ascii="Times New Roman" w:hAnsi="Times New Roman" w:cs="Times New Roman"/>
          <w:noProof/>
          <w:sz w:val="24"/>
          <w:szCs w:val="24"/>
        </w:rPr>
        <w:t xml:space="preserve">              </w:t>
      </w: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00417" cy="2313542"/>
            <wp:effectExtent l="19050" t="0" r="9333" b="0"/>
            <wp:docPr id="2" name="Рисунок 2" descr="http://files.adme.ru/files/news/part_43/435555/pict-evolutiya-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6" name="Рисунок 14" descr="http://files.adme.ru/files/news/part_43/435555/pict-evolutiya-1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417" cy="2313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0FD6" w:rsidRDefault="004D0FD6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CC5DA7" w:rsidRPr="004D0FD6" w:rsidRDefault="004D0FD6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В</w:t>
      </w:r>
      <w:r w:rsidR="00CC5DA7" w:rsidRPr="004D0FD6">
        <w:rPr>
          <w:rFonts w:ascii="Times New Roman" w:hAnsi="Times New Roman" w:cs="Times New Roman"/>
          <w:sz w:val="24"/>
          <w:szCs w:val="24"/>
        </w:rPr>
        <w:t xml:space="preserve"> области коррекции речи </w:t>
      </w:r>
      <w:r>
        <w:rPr>
          <w:rFonts w:ascii="Times New Roman" w:hAnsi="Times New Roman" w:cs="Times New Roman"/>
          <w:sz w:val="24"/>
          <w:szCs w:val="24"/>
        </w:rPr>
        <w:t>возможно широкое использование символических рисунков</w:t>
      </w:r>
      <w:r w:rsidR="00CC5DA7" w:rsidRPr="004D0FD6">
        <w:rPr>
          <w:rFonts w:ascii="Times New Roman" w:hAnsi="Times New Roman" w:cs="Times New Roman"/>
          <w:sz w:val="24"/>
          <w:szCs w:val="24"/>
        </w:rPr>
        <w:t xml:space="preserve">. Логопеды из Санкт-Петербурга </w:t>
      </w:r>
      <w:proofErr w:type="spellStart"/>
      <w:r w:rsidR="00CC5DA7" w:rsidRPr="004D0FD6">
        <w:rPr>
          <w:rFonts w:ascii="Times New Roman" w:hAnsi="Times New Roman" w:cs="Times New Roman"/>
          <w:sz w:val="24"/>
          <w:szCs w:val="24"/>
        </w:rPr>
        <w:t>Адаменко</w:t>
      </w:r>
      <w:proofErr w:type="spellEnd"/>
      <w:r w:rsidR="00CC5DA7" w:rsidRPr="004D0FD6">
        <w:rPr>
          <w:rFonts w:ascii="Times New Roman" w:hAnsi="Times New Roman" w:cs="Times New Roman"/>
          <w:sz w:val="24"/>
          <w:szCs w:val="24"/>
        </w:rPr>
        <w:t xml:space="preserve"> Тамара Васильевна и Терехова Елена Анатольевна разработали целую систему по использованию пиктограмм для коррекции всех компонентов речи. 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4D0FD6">
        <w:rPr>
          <w:rFonts w:ascii="Times New Roman" w:hAnsi="Times New Roman" w:cs="Times New Roman"/>
          <w:bCs/>
          <w:sz w:val="24"/>
          <w:szCs w:val="24"/>
        </w:rPr>
        <w:t xml:space="preserve">Актуальность использования </w:t>
      </w:r>
      <w:r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Pr="004D0FD6">
        <w:rPr>
          <w:rFonts w:ascii="Times New Roman" w:hAnsi="Times New Roman" w:cs="Times New Roman"/>
          <w:bCs/>
          <w:sz w:val="24"/>
          <w:szCs w:val="24"/>
        </w:rPr>
        <w:t>пиктограмм</w:t>
      </w:r>
      <w:r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Pr="004D0FD6">
        <w:rPr>
          <w:rFonts w:ascii="Times New Roman" w:hAnsi="Times New Roman" w:cs="Times New Roman"/>
          <w:bCs/>
          <w:sz w:val="24"/>
          <w:szCs w:val="24"/>
        </w:rPr>
        <w:t xml:space="preserve"> в </w:t>
      </w:r>
      <w:r w:rsidR="00D320BC" w:rsidRPr="004D0FD6">
        <w:rPr>
          <w:rFonts w:ascii="Times New Roman" w:hAnsi="Times New Roman" w:cs="Times New Roman"/>
          <w:bCs/>
          <w:sz w:val="24"/>
          <w:szCs w:val="24"/>
        </w:rPr>
        <w:t xml:space="preserve">коррекционной </w:t>
      </w:r>
      <w:r w:rsidRPr="004D0FD6">
        <w:rPr>
          <w:rFonts w:ascii="Times New Roman" w:hAnsi="Times New Roman" w:cs="Times New Roman"/>
          <w:bCs/>
          <w:sz w:val="24"/>
          <w:szCs w:val="24"/>
        </w:rPr>
        <w:t>работе с дошкольниками состоит в том</w:t>
      </w:r>
      <w:r w:rsidR="0048723D" w:rsidRPr="004D0FD6">
        <w:rPr>
          <w:rFonts w:ascii="Times New Roman" w:hAnsi="Times New Roman" w:cs="Times New Roman"/>
          <w:bCs/>
          <w:sz w:val="24"/>
          <w:szCs w:val="24"/>
        </w:rPr>
        <w:t>,</w:t>
      </w:r>
      <w:r w:rsidRPr="004D0FD6">
        <w:rPr>
          <w:rFonts w:ascii="Times New Roman" w:hAnsi="Times New Roman" w:cs="Times New Roman"/>
          <w:bCs/>
          <w:sz w:val="24"/>
          <w:szCs w:val="24"/>
        </w:rPr>
        <w:t xml:space="preserve"> что:</w:t>
      </w:r>
    </w:p>
    <w:p w:rsidR="00CC5DA7" w:rsidRPr="004D0FD6" w:rsidRDefault="00CC5DA7" w:rsidP="0028654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lastRenderedPageBreak/>
        <w:t xml:space="preserve">   - пиктограммы  </w:t>
      </w:r>
      <w:r w:rsidR="003C0FF1" w:rsidRPr="004D0FD6">
        <w:rPr>
          <w:rFonts w:ascii="Times New Roman" w:hAnsi="Times New Roman" w:cs="Times New Roman"/>
          <w:sz w:val="24"/>
          <w:szCs w:val="24"/>
        </w:rPr>
        <w:t>способствуют формированию</w:t>
      </w:r>
      <w:r w:rsidRPr="004D0FD6">
        <w:rPr>
          <w:rFonts w:ascii="Times New Roman" w:hAnsi="Times New Roman" w:cs="Times New Roman"/>
          <w:sz w:val="24"/>
          <w:szCs w:val="24"/>
        </w:rPr>
        <w:t xml:space="preserve">  </w:t>
      </w:r>
      <w:r w:rsidR="003F26CF" w:rsidRPr="004D0FD6">
        <w:rPr>
          <w:rFonts w:ascii="Times New Roman" w:hAnsi="Times New Roman" w:cs="Times New Roman"/>
          <w:sz w:val="24"/>
          <w:szCs w:val="24"/>
        </w:rPr>
        <w:t>фонематического слуха,  звуковой культуры речи, грамотной и</w:t>
      </w:r>
      <w:r w:rsidR="00331920"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="00A97867" w:rsidRPr="004D0FD6">
        <w:rPr>
          <w:rFonts w:ascii="Times New Roman" w:hAnsi="Times New Roman" w:cs="Times New Roman"/>
          <w:sz w:val="24"/>
          <w:szCs w:val="24"/>
        </w:rPr>
        <w:t xml:space="preserve"> связной речи;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- пиктограммы используют естественные механизмы памяти, увеличивают объём памяти, развивают речемыслительную деятельность детей;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- использование метода пиктограмм повышает интерес к занятиям.</w:t>
      </w:r>
    </w:p>
    <w:p w:rsidR="004F79E9" w:rsidRPr="004D0FD6" w:rsidRDefault="00CC5DA7" w:rsidP="0028654B">
      <w:pPr>
        <w:spacing w:after="0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</w:t>
      </w:r>
      <w:r w:rsidR="008234BF" w:rsidRPr="004D0FD6">
        <w:rPr>
          <w:rFonts w:ascii="Times New Roman" w:hAnsi="Times New Roman" w:cs="Times New Roman"/>
          <w:bCs/>
          <w:sz w:val="24"/>
          <w:szCs w:val="24"/>
        </w:rPr>
        <w:t xml:space="preserve">       Пиктограмма создаёт образ, что важно для использования механизма зрител</w:t>
      </w:r>
      <w:r w:rsidR="00331920" w:rsidRPr="004D0FD6">
        <w:rPr>
          <w:rFonts w:ascii="Times New Roman" w:hAnsi="Times New Roman" w:cs="Times New Roman"/>
          <w:bCs/>
          <w:sz w:val="24"/>
          <w:szCs w:val="24"/>
        </w:rPr>
        <w:t xml:space="preserve">ьной памяти. Поэтому картинки </w:t>
      </w:r>
      <w:r w:rsidR="008234BF" w:rsidRPr="004D0FD6">
        <w:rPr>
          <w:rFonts w:ascii="Times New Roman" w:hAnsi="Times New Roman" w:cs="Times New Roman"/>
          <w:bCs/>
          <w:sz w:val="24"/>
          <w:szCs w:val="24"/>
        </w:rPr>
        <w:t xml:space="preserve"> заставляют работать зрительную память и воспринимать не слова, а образы</w:t>
      </w:r>
      <w:r w:rsidR="00331920" w:rsidRPr="004D0FD6">
        <w:rPr>
          <w:rFonts w:ascii="Times New Roman" w:hAnsi="Times New Roman" w:cs="Times New Roman"/>
          <w:bCs/>
          <w:sz w:val="24"/>
          <w:szCs w:val="24"/>
        </w:rPr>
        <w:t xml:space="preserve">. </w:t>
      </w:r>
      <w:r w:rsidR="008234BF" w:rsidRPr="004D0FD6">
        <w:rPr>
          <w:rFonts w:ascii="Times New Roman" w:hAnsi="Times New Roman" w:cs="Times New Roman"/>
          <w:bCs/>
          <w:sz w:val="24"/>
          <w:szCs w:val="24"/>
        </w:rPr>
        <w:t xml:space="preserve"> Метод пиктограмм  является одной из составляющих метода наглядного моделирования и является одним из   наиболее перспективных методов реализации речевого воспитания.</w:t>
      </w:r>
    </w:p>
    <w:p w:rsidR="005458FC" w:rsidRDefault="00CC5DA7" w:rsidP="00545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DA29A3">
        <w:rPr>
          <w:rFonts w:ascii="Times New Roman" w:hAnsi="Times New Roman" w:cs="Times New Roman"/>
          <w:sz w:val="24"/>
          <w:szCs w:val="24"/>
        </w:rPr>
        <w:t xml:space="preserve">    </w:t>
      </w:r>
      <w:r w:rsidR="005458FC" w:rsidRPr="004D0FD6">
        <w:rPr>
          <w:rFonts w:ascii="Times New Roman" w:hAnsi="Times New Roman" w:cs="Times New Roman"/>
          <w:sz w:val="24"/>
          <w:szCs w:val="24"/>
        </w:rPr>
        <w:t xml:space="preserve"> Картинки-пиктограммы подобраны по ассоциативному принципу, что облегчает их запоминание детьми. Так, например, пиктограмма «Репка» придумана для работы над грамматическим оформлением и составлением предложений: слова в предложении «дружат», как герои сказки «Репка».</w:t>
      </w:r>
    </w:p>
    <w:p w:rsidR="00DA29A3" w:rsidRPr="004D0FD6" w:rsidRDefault="00DA29A3" w:rsidP="005458F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458FC" w:rsidRPr="004D0FD6" w:rsidRDefault="005458FC" w:rsidP="005458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963489" cy="1432193"/>
            <wp:effectExtent l="19050" t="0" r="0" b="0"/>
            <wp:docPr id="34" name="Рисунок 2" descr="C:\Users\САНЯ\Desktop\ФОТО логопед\фото пиктограммы\IMG_2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Я\Desktop\ФОТО логопед\фото пиктограммы\IMG_20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5555" t="76389" r="21249" b="20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793" cy="1437520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79E9" w:rsidRPr="004D0FD6" w:rsidRDefault="004F79E9" w:rsidP="005458FC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C5DA7" w:rsidRPr="004D0FD6" w:rsidRDefault="00DA29A3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CC5DA7" w:rsidRPr="004D0FD6">
        <w:rPr>
          <w:rFonts w:ascii="Times New Roman" w:hAnsi="Times New Roman" w:cs="Times New Roman"/>
          <w:sz w:val="24"/>
          <w:szCs w:val="24"/>
        </w:rPr>
        <w:t xml:space="preserve"> Использование метода пиктограмм решает ряд коррекционно-развивающих задач:</w:t>
      </w:r>
      <w:r w:rsidR="000A0E7F" w:rsidRPr="004D0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- фор</w:t>
      </w:r>
      <w:r w:rsidR="003C0FF1" w:rsidRPr="004D0FD6">
        <w:rPr>
          <w:rFonts w:ascii="Times New Roman" w:hAnsi="Times New Roman" w:cs="Times New Roman"/>
          <w:sz w:val="24"/>
          <w:szCs w:val="24"/>
        </w:rPr>
        <w:t>мирование всех компонентов речи;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- раз</w:t>
      </w:r>
      <w:r w:rsidR="003C0FF1" w:rsidRPr="004D0FD6">
        <w:rPr>
          <w:rFonts w:ascii="Times New Roman" w:hAnsi="Times New Roman" w:cs="Times New Roman"/>
          <w:sz w:val="24"/>
          <w:szCs w:val="24"/>
        </w:rPr>
        <w:t>витие мыслительной деятельности;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- развитие ВПФ, а именно  внимания,     памяти,   </w:t>
      </w:r>
      <w:r w:rsidR="003C0FF1" w:rsidRPr="004D0FD6">
        <w:rPr>
          <w:rFonts w:ascii="Times New Roman" w:hAnsi="Times New Roman" w:cs="Times New Roman"/>
          <w:sz w:val="24"/>
          <w:szCs w:val="24"/>
        </w:rPr>
        <w:t>зрительного восприятия;</w:t>
      </w:r>
    </w:p>
    <w:p w:rsidR="00CC5DA7" w:rsidRPr="004D0FD6" w:rsidRDefault="00CC5DA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- ф</w:t>
      </w:r>
      <w:r w:rsidR="003C0FF1" w:rsidRPr="004D0FD6">
        <w:rPr>
          <w:rFonts w:ascii="Times New Roman" w:hAnsi="Times New Roman" w:cs="Times New Roman"/>
          <w:sz w:val="24"/>
          <w:szCs w:val="24"/>
        </w:rPr>
        <w:t>ормирование  знаковой культуры;</w:t>
      </w:r>
      <w:r w:rsidRPr="004D0FD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F138A" w:rsidRPr="004D0FD6" w:rsidRDefault="00CC5DA7" w:rsidP="00DA2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- повышение мотивации на </w:t>
      </w:r>
      <w:r w:rsidR="003C0FF1" w:rsidRPr="004D0FD6">
        <w:rPr>
          <w:rFonts w:ascii="Times New Roman" w:hAnsi="Times New Roman" w:cs="Times New Roman"/>
          <w:sz w:val="24"/>
          <w:szCs w:val="24"/>
        </w:rPr>
        <w:t xml:space="preserve">  занятиях.</w:t>
      </w:r>
    </w:p>
    <w:p w:rsidR="00C64D79" w:rsidRPr="004D0FD6" w:rsidRDefault="00DA29A3" w:rsidP="00CC5D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="004D1F34" w:rsidRPr="004D0FD6">
        <w:rPr>
          <w:rFonts w:ascii="Times New Roman" w:hAnsi="Times New Roman" w:cs="Times New Roman"/>
          <w:sz w:val="24"/>
          <w:szCs w:val="24"/>
        </w:rPr>
        <w:t xml:space="preserve"> В</w:t>
      </w:r>
      <w:r w:rsidR="005F3C26" w:rsidRPr="004D0FD6">
        <w:rPr>
          <w:rFonts w:ascii="Times New Roman" w:hAnsi="Times New Roman" w:cs="Times New Roman"/>
          <w:sz w:val="24"/>
          <w:szCs w:val="24"/>
        </w:rPr>
        <w:t xml:space="preserve"> работе н</w:t>
      </w:r>
      <w:r w:rsidR="004D1F34" w:rsidRPr="004D0FD6">
        <w:rPr>
          <w:rFonts w:ascii="Times New Roman" w:hAnsi="Times New Roman" w:cs="Times New Roman"/>
          <w:sz w:val="24"/>
          <w:szCs w:val="24"/>
        </w:rPr>
        <w:t>ад просодической стороной речи, р</w:t>
      </w:r>
      <w:r w:rsidR="00834C70" w:rsidRPr="004D0FD6">
        <w:rPr>
          <w:rFonts w:ascii="Times New Roman" w:hAnsi="Times New Roman" w:cs="Times New Roman"/>
          <w:sz w:val="24"/>
          <w:szCs w:val="24"/>
        </w:rPr>
        <w:t>ебенок, глядя на картинку без слов понимает, что ему нужно говорить тихо, как мышка или низко, как волк.</w:t>
      </w:r>
    </w:p>
    <w:p w:rsidR="005F3C26" w:rsidRPr="004D0FD6" w:rsidRDefault="005F3C26" w:rsidP="00CC5DA7">
      <w:pPr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834C70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286635" cy="1568992"/>
            <wp:effectExtent l="19050" t="0" r="0" b="0"/>
            <wp:docPr id="3" name="Рисунок 11" descr="C:\Users\САНЯ\Desktop\ФОТО логопед\фото пиктограммы\IMG_2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САНЯ\Desktop\ФОТО логопед\фото пиктограммы\IMG_20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294602" cy="1574458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C70" w:rsidRPr="004D0FD6">
        <w:rPr>
          <w:rFonts w:ascii="Times New Roman" w:hAnsi="Times New Roman" w:cs="Times New Roman"/>
          <w:sz w:val="24"/>
          <w:szCs w:val="24"/>
        </w:rPr>
        <w:t xml:space="preserve">    </w:t>
      </w:r>
      <w:r w:rsidR="00834C70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320968" cy="1570616"/>
            <wp:effectExtent l="19050" t="0" r="3132" b="0"/>
            <wp:docPr id="4" name="Рисунок 10" descr="C:\Users\САНЯ\Desktop\ФОТО логопед\фото пиктограммы\IMG_2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ФОТО логопед\фото пиктограммы\IMG_208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545" cy="158792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8A" w:rsidRPr="004D0FD6" w:rsidRDefault="00DA29A3" w:rsidP="005458F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Развивая грамматический строй речи  картинки предлагают</w:t>
      </w:r>
      <w:r w:rsidR="005458FC"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="00CF138A" w:rsidRPr="004D0FD6">
        <w:rPr>
          <w:rFonts w:ascii="Times New Roman" w:hAnsi="Times New Roman" w:cs="Times New Roman"/>
          <w:sz w:val="24"/>
          <w:szCs w:val="24"/>
        </w:rPr>
        <w:t xml:space="preserve"> п</w:t>
      </w:r>
      <w:r w:rsidR="000F1D12" w:rsidRPr="004D0FD6">
        <w:rPr>
          <w:rFonts w:ascii="Times New Roman" w:hAnsi="Times New Roman" w:cs="Times New Roman"/>
          <w:sz w:val="24"/>
          <w:szCs w:val="24"/>
        </w:rPr>
        <w:t>одобрать при</w:t>
      </w:r>
      <w:r w:rsidR="00CF138A" w:rsidRPr="004D0FD6">
        <w:rPr>
          <w:rFonts w:ascii="Times New Roman" w:hAnsi="Times New Roman" w:cs="Times New Roman"/>
          <w:sz w:val="24"/>
          <w:szCs w:val="24"/>
        </w:rPr>
        <w:t>лагательное к существительному или образовать формы множественного числа.</w:t>
      </w:r>
    </w:p>
    <w:p w:rsidR="00CF138A" w:rsidRPr="004D0FD6" w:rsidRDefault="000017B1" w:rsidP="000017B1">
      <w:pPr>
        <w:jc w:val="center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553378" cy="1327646"/>
            <wp:effectExtent l="19050" t="0" r="8722" b="0"/>
            <wp:docPr id="30" name="Рисунок 10" descr="C:\Users\САНЯ\Desktop\ФОТО логопед\фото пиктограммы\IMG_20200525_09243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НЯ\Desktop\ФОТО логопед\фото пиктограммы\IMG_20200525_092435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7524" t="51673" r="46493" b="25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427" cy="1330252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FD6">
        <w:rPr>
          <w:rFonts w:ascii="Times New Roman" w:hAnsi="Times New Roman" w:cs="Times New Roman"/>
          <w:sz w:val="24"/>
          <w:szCs w:val="24"/>
        </w:rPr>
        <w:t xml:space="preserve">     </w:t>
      </w: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11884" cy="1277956"/>
            <wp:effectExtent l="0" t="0" r="0" b="0"/>
            <wp:docPr id="29" name="Рисунок 5" descr="C:\Users\САНЯ\Desktop\ФОТО логопед\фото пиктограммы\IMG_20200525_09225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ФОТО логопед\фото пиктограммы\IMG_20200525_092254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485" t="51923" r="41736" b="18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8703" cy="127526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C70" w:rsidRPr="004D0FD6" w:rsidRDefault="00DA29A3" w:rsidP="00CC5D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458FC" w:rsidRPr="004D0FD6">
        <w:rPr>
          <w:rFonts w:ascii="Times New Roman" w:hAnsi="Times New Roman" w:cs="Times New Roman"/>
          <w:sz w:val="24"/>
          <w:szCs w:val="24"/>
        </w:rPr>
        <w:t xml:space="preserve">А другие пиктограммы сообщают дошкольнику </w:t>
      </w:r>
      <w:r>
        <w:rPr>
          <w:rFonts w:ascii="Times New Roman" w:hAnsi="Times New Roman" w:cs="Times New Roman"/>
          <w:sz w:val="24"/>
          <w:szCs w:val="24"/>
        </w:rPr>
        <w:t xml:space="preserve">о необходимости </w:t>
      </w:r>
      <w:r w:rsidR="00CF138A"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="004D1F34" w:rsidRPr="004D0FD6">
        <w:rPr>
          <w:rFonts w:ascii="Times New Roman" w:hAnsi="Times New Roman" w:cs="Times New Roman"/>
          <w:sz w:val="24"/>
          <w:szCs w:val="24"/>
        </w:rPr>
        <w:t>разделить слово на слоги, сосчитать гласные звуки в слове, провести исследование звука.</w:t>
      </w:r>
    </w:p>
    <w:p w:rsidR="00834C70" w:rsidRPr="004D0FD6" w:rsidRDefault="004D1F34" w:rsidP="004D1F34">
      <w:pPr>
        <w:jc w:val="center"/>
        <w:rPr>
          <w:rFonts w:ascii="Times New Roman" w:hAnsi="Times New Roman" w:cs="Times New Roman"/>
          <w:sz w:val="24"/>
          <w:szCs w:val="24"/>
        </w:rPr>
        <w:sectPr w:rsidR="00834C70" w:rsidRPr="004D0FD6" w:rsidSect="00CD3B4A">
          <w:pgSz w:w="11906" w:h="16838"/>
          <w:pgMar w:top="709" w:right="850" w:bottom="1134" w:left="1701" w:header="708" w:footer="708" w:gutter="0"/>
          <w:cols w:space="708"/>
          <w:docGrid w:linePitch="360"/>
        </w:sectPr>
      </w:pPr>
      <w:r w:rsidRPr="004D0FD6">
        <w:rPr>
          <w:rFonts w:ascii="Times New Roman" w:hAnsi="Times New Roman" w:cs="Times New Roman"/>
          <w:sz w:val="24"/>
          <w:szCs w:val="24"/>
        </w:rPr>
        <w:t xml:space="preserve">  </w:t>
      </w:r>
      <w:r w:rsidR="0028654B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56793" cy="1288974"/>
            <wp:effectExtent l="19050" t="0" r="5307" b="0"/>
            <wp:docPr id="33" name="Рисунок 3" descr="C:\Users\САНЯ\Desktop\ФОТО логопед\фото пиктограммы\IMG_20200525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ФОТО логопед\фото пиктограммы\IMG_20200525_0922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8872" t="19363" r="33166" b="50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682" cy="129633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FD6">
        <w:rPr>
          <w:rFonts w:ascii="Times New Roman" w:hAnsi="Times New Roman" w:cs="Times New Roman"/>
          <w:sz w:val="24"/>
          <w:szCs w:val="24"/>
        </w:rPr>
        <w:t xml:space="preserve">   </w:t>
      </w:r>
      <w:r w:rsidR="0028654B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530406" cy="1280124"/>
            <wp:effectExtent l="0" t="0" r="0" b="0"/>
            <wp:docPr id="32" name="Рисунок 3" descr="C:\Users\САНЯ\Desktop\ФОТО логопед\фото пиктограммы\IMG_20200525_092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ФОТО логопед\фото пиктограммы\IMG_20200525_09222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19227" t="50663" r="34616" b="20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941" cy="128893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654B" w:rsidRPr="004D0FD6">
        <w:rPr>
          <w:rFonts w:ascii="Times New Roman" w:hAnsi="Times New Roman" w:cs="Times New Roman"/>
          <w:sz w:val="24"/>
          <w:szCs w:val="24"/>
        </w:rPr>
        <w:t xml:space="preserve">  </w:t>
      </w:r>
      <w:r w:rsidRPr="004D0FD6">
        <w:rPr>
          <w:rFonts w:ascii="Times New Roman" w:hAnsi="Times New Roman" w:cs="Times New Roman"/>
          <w:sz w:val="24"/>
          <w:szCs w:val="24"/>
        </w:rPr>
        <w:t xml:space="preserve"> </w:t>
      </w:r>
      <w:r w:rsidR="00834C70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67003" cy="1299991"/>
            <wp:effectExtent l="19050" t="0" r="9397" b="0"/>
            <wp:docPr id="8" name="Рисунок 5" descr="C:\Users\САНЯ\Desktop\ФОТО логопед\фото пиктограммы\IMG_2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АНЯ\Desktop\ФОТО логопед\фото пиктограммы\IMG_208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8772" r="57967" b="140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547" cy="13004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246" w:rsidRPr="004D0FD6" w:rsidRDefault="00DA29A3" w:rsidP="00CC5DA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Охарактеризовать звук </w:t>
      </w:r>
      <w:r w:rsidR="004D1F34" w:rsidRPr="004D0FD6">
        <w:rPr>
          <w:rFonts w:ascii="Times New Roman" w:hAnsi="Times New Roman" w:cs="Times New Roman"/>
          <w:sz w:val="24"/>
          <w:szCs w:val="24"/>
        </w:rPr>
        <w:t xml:space="preserve"> поможет к</w:t>
      </w:r>
      <w:r w:rsidR="00C73246" w:rsidRPr="004D0FD6">
        <w:rPr>
          <w:rFonts w:ascii="Times New Roman" w:hAnsi="Times New Roman" w:cs="Times New Roman"/>
          <w:sz w:val="24"/>
          <w:szCs w:val="24"/>
        </w:rPr>
        <w:t>арточка «Алгоритм</w:t>
      </w:r>
      <w:r w:rsidR="004D1F34" w:rsidRPr="004D0FD6">
        <w:rPr>
          <w:rFonts w:ascii="Times New Roman" w:hAnsi="Times New Roman" w:cs="Times New Roman"/>
          <w:sz w:val="24"/>
          <w:szCs w:val="24"/>
        </w:rPr>
        <w:t xml:space="preserve">-памятка для звукового анализа», которая </w:t>
      </w:r>
      <w:r w:rsidR="00C73246" w:rsidRPr="004D0FD6">
        <w:rPr>
          <w:rFonts w:ascii="Times New Roman" w:hAnsi="Times New Roman" w:cs="Times New Roman"/>
          <w:sz w:val="24"/>
          <w:szCs w:val="24"/>
        </w:rPr>
        <w:t>сопровождается стихотворением:</w:t>
      </w:r>
    </w:p>
    <w:p w:rsidR="00A97867" w:rsidRPr="004D0FD6" w:rsidRDefault="00A97867" w:rsidP="00CC5DA7">
      <w:pPr>
        <w:rPr>
          <w:rFonts w:ascii="Times New Roman" w:hAnsi="Times New Roman" w:cs="Times New Roman"/>
          <w:i/>
          <w:sz w:val="24"/>
          <w:szCs w:val="24"/>
        </w:rPr>
        <w:sectPr w:rsidR="00A97867" w:rsidRPr="004D0FD6" w:rsidSect="00A97867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97867" w:rsidRPr="004D0FD6" w:rsidRDefault="00A97867" w:rsidP="00A978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C73246" w:rsidRPr="004D0FD6" w:rsidRDefault="00C73246" w:rsidP="00A978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i/>
          <w:sz w:val="24"/>
          <w:szCs w:val="24"/>
        </w:rPr>
        <w:t>Звуки бывают разные:</w:t>
      </w:r>
    </w:p>
    <w:p w:rsidR="00C73246" w:rsidRPr="004D0FD6" w:rsidRDefault="00C73246" w:rsidP="00A978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i/>
          <w:sz w:val="24"/>
          <w:szCs w:val="24"/>
        </w:rPr>
        <w:t>Гласные, согласные,</w:t>
      </w:r>
    </w:p>
    <w:p w:rsidR="00C73246" w:rsidRPr="004D0FD6" w:rsidRDefault="00C73246" w:rsidP="00A978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i/>
          <w:sz w:val="24"/>
          <w:szCs w:val="24"/>
        </w:rPr>
        <w:t>Твердые,  мягкие,</w:t>
      </w:r>
    </w:p>
    <w:p w:rsidR="00C73246" w:rsidRPr="004D0FD6" w:rsidRDefault="00C73246" w:rsidP="00A97867">
      <w:pPr>
        <w:spacing w:after="0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i/>
          <w:sz w:val="24"/>
          <w:szCs w:val="24"/>
        </w:rPr>
        <w:t>Звонкие, глухие – вот какие.</w:t>
      </w:r>
    </w:p>
    <w:p w:rsidR="00C73246" w:rsidRPr="004D0FD6" w:rsidRDefault="00C73246" w:rsidP="00A97867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4D0FD6"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1867662" cy="1293490"/>
            <wp:effectExtent l="0" t="285750" r="0" b="268610"/>
            <wp:docPr id="18" name="Рисунок 16" descr="C:\Users\САНЯ\Desktop\ФОТО логопед\фото пиктограммы\IMG_20200524_104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НЯ\Desktop\ФОТО логопед\фото пиктограммы\IMG_20200524_10430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0896" t="21408" r="8469" b="132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0791" cy="129565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138A" w:rsidRPr="004D0FD6" w:rsidRDefault="00CF138A" w:rsidP="00A97867">
      <w:pPr>
        <w:spacing w:after="0"/>
        <w:rPr>
          <w:rFonts w:ascii="Times New Roman" w:hAnsi="Times New Roman" w:cs="Times New Roman"/>
          <w:i/>
          <w:sz w:val="24"/>
          <w:szCs w:val="24"/>
        </w:rPr>
        <w:sectPr w:rsidR="00CF138A" w:rsidRPr="004D0FD6" w:rsidSect="00A97867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0F1D12" w:rsidRPr="004D0FD6" w:rsidRDefault="000F1D12" w:rsidP="000F1D1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8654B" w:rsidRPr="004D0FD6" w:rsidRDefault="000F1D12" w:rsidP="00DA29A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 Использовать картинки-пиктограммы можно во время изучения любой лексической темы. Логопед может использовать на занятиях одну пиктограмму, изменяя по ней разные слова, либо работать с одним словом, используя весь алгоритм. Удобно применять пиктограммы как  в индивидуальных</w:t>
      </w:r>
      <w:r w:rsidR="0048723D" w:rsidRPr="004D0FD6">
        <w:rPr>
          <w:rFonts w:ascii="Times New Roman" w:hAnsi="Times New Roman" w:cs="Times New Roman"/>
          <w:sz w:val="24"/>
          <w:szCs w:val="24"/>
        </w:rPr>
        <w:t>,</w:t>
      </w:r>
      <w:r w:rsidRPr="004D0FD6">
        <w:rPr>
          <w:rFonts w:ascii="Times New Roman" w:hAnsi="Times New Roman" w:cs="Times New Roman"/>
          <w:sz w:val="24"/>
          <w:szCs w:val="24"/>
        </w:rPr>
        <w:t xml:space="preserve"> так и в подгрупповых формах работы.</w:t>
      </w:r>
    </w:p>
    <w:p w:rsidR="000F1D12" w:rsidRPr="004D0FD6" w:rsidRDefault="000F1D12" w:rsidP="0028654B">
      <w:pPr>
        <w:spacing w:after="0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 Картинками-пиктограммами обозначены игровые упражнения, наиболее часто используемые логопедами в работе с детьми на автоматизацию </w:t>
      </w:r>
      <w:r w:rsidRPr="004D0FD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звуков, </w:t>
      </w:r>
      <w:bookmarkStart w:id="0" w:name="_GoBack"/>
      <w:bookmarkEnd w:id="0"/>
      <w:r w:rsidRPr="004D0FD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формирование слоговой структуры слова, развитие навыков звукового, </w:t>
      </w:r>
      <w:proofErr w:type="spellStart"/>
      <w:r w:rsidRPr="004D0FD6">
        <w:rPr>
          <w:rFonts w:ascii="Times New Roman" w:eastAsia="Times New Roman" w:hAnsi="Times New Roman" w:cs="Times New Roman"/>
          <w:bCs/>
          <w:iCs/>
          <w:sz w:val="24"/>
          <w:szCs w:val="24"/>
        </w:rPr>
        <w:t>звуко-буквенного</w:t>
      </w:r>
      <w:proofErr w:type="spellEnd"/>
      <w:r w:rsidRPr="004D0FD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анализа-синтеза слова, совершенствование  навыков согласования слов, расширение словарного запаса,   развитие   связной речи.  </w:t>
      </w:r>
    </w:p>
    <w:p w:rsidR="000F1D12" w:rsidRPr="00967BB2" w:rsidRDefault="000F1D12" w:rsidP="00967BB2">
      <w:pPr>
        <w:spacing w:after="0"/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 w:rsidRPr="004D0FD6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</w:rPr>
        <w:t xml:space="preserve">  </w:t>
      </w:r>
      <w:r w:rsidR="00DA29A3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576541" cy="1707615"/>
            <wp:effectExtent l="19050" t="0" r="0" b="0"/>
            <wp:docPr id="7" name="Рисунок 3" descr="C:\Users\САНЯ\Desktop\ФОТО логопед\фото пиктограммы\IMG_2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ФОТО логопед\фото пиктограммы\IMG_2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6803" r="-1389" b="34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178" cy="1708037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29A3"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772853" cy="1685581"/>
            <wp:effectExtent l="19050" t="0" r="0" b="0"/>
            <wp:docPr id="10" name="Рисунок 1" descr="C:\Users\САНЯ\Desktop\ФОТО логопед\фото пиктограммы\IMG_2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ФОТО логопед\фото пиктограммы\IMG_208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r="-399" b="281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8641" cy="16910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FD6">
        <w:rPr>
          <w:rFonts w:ascii="Times New Roman" w:hAnsi="Times New Roman" w:cs="Times New Roman"/>
          <w:sz w:val="24"/>
          <w:szCs w:val="24"/>
        </w:rPr>
        <w:t xml:space="preserve">      </w:t>
      </w:r>
    </w:p>
    <w:p w:rsidR="000F1D12" w:rsidRPr="004D0FD6" w:rsidRDefault="000F1D12" w:rsidP="000F1D1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F1D12" w:rsidRPr="004D0FD6" w:rsidRDefault="000F1D12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    </w:t>
      </w:r>
      <w:r w:rsidRPr="004D0FD6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Названия у картинок вызывают интерес у дошкольников:  «Гномик», «Многоножка», «Месяц и звезды», «Репка», «Семейка слов», «Кузнечик», «Улитка», «Ласточка», «Клубок», «Три богатыря» и т.д. </w:t>
      </w:r>
      <w:r w:rsidRPr="004D0FD6">
        <w:rPr>
          <w:rFonts w:ascii="Times New Roman" w:hAnsi="Times New Roman" w:cs="Times New Roman"/>
          <w:sz w:val="24"/>
          <w:szCs w:val="24"/>
        </w:rPr>
        <w:t xml:space="preserve">Дети легко и быстро запоминают пиктограммы, которые позволяют логопеду значительно сэкономить время на объяснении упражнения. </w:t>
      </w:r>
    </w:p>
    <w:p w:rsidR="00967BB2" w:rsidRDefault="000F1D12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 xml:space="preserve">             Ребята могут самостоятельно составить план занятия используя картинки-пиктограммы и последовательно его выполнять. А можно следовать по уже готовому алгоритму.</w:t>
      </w:r>
    </w:p>
    <w:p w:rsidR="00967BB2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38486" cy="2524836"/>
            <wp:effectExtent l="19050" t="0" r="0" b="0"/>
            <wp:docPr id="11" name="Рисунок 6" descr="C:\Users\САНЯ\Desktop\ФОТО логопед\фото пиктограммы\IMG_2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АНЯ\Desktop\ФОТО логопед\фото пиктограммы\IMG_2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11974" r="-6" b="21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960" cy="254482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B2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7BB2" w:rsidRDefault="00967BB2" w:rsidP="00967BB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1D12" w:rsidRPr="004D0FD6">
        <w:rPr>
          <w:rFonts w:ascii="Times New Roman" w:hAnsi="Times New Roman" w:cs="Times New Roman"/>
          <w:sz w:val="24"/>
          <w:szCs w:val="24"/>
        </w:rPr>
        <w:t>Пиктограммы структурированы по разделам коррекционной работы. Соединенные в определенной последовательности, картинки-пиктограммы становятся алгоритмами-тренажерами, позволяющими логопеду в занимательной для детей форме последовательно решать коррекционные задачи.</w:t>
      </w:r>
      <w:r w:rsidRPr="00967BB2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967BB2" w:rsidRDefault="00967BB2" w:rsidP="00967BB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0F1D12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135830" cy="1517510"/>
            <wp:effectExtent l="0" t="304800" r="0" b="292240"/>
            <wp:docPr id="12" name="Рисунок 13" descr="C:\Users\САНЯ\Desktop\ФОТО логопед\фото пиктограммы\IMG_20200524_104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НЯ\Desktop\ФОТО логопед\фото пиктограммы\IMG_20200524_10435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684" t="8462" r="1946" b="100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51134" cy="1528384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B2" w:rsidRPr="004D0FD6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7BB2" w:rsidRDefault="00967BB2" w:rsidP="00967BB2">
      <w:pPr>
        <w:spacing w:after="0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0F1D12" w:rsidRPr="004D0FD6">
        <w:rPr>
          <w:rFonts w:ascii="Times New Roman" w:hAnsi="Times New Roman" w:cs="Times New Roman"/>
          <w:sz w:val="24"/>
          <w:szCs w:val="24"/>
        </w:rPr>
        <w:t>Работа с алгоритмами-тренажерами формирует у детей навык планирования и последовательного выполнения действий, развивает самостоятельность, что в свою очередь, благотворно влияет на последующее обучение в школе.</w:t>
      </w:r>
      <w:r w:rsidR="008340C5" w:rsidRPr="004D0FD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7439E9" w:rsidRPr="004D0FD6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A97867" w:rsidRDefault="007439E9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3672014" cy="2423711"/>
            <wp:effectExtent l="19050" t="0" r="4636" b="0"/>
            <wp:docPr id="6" name="Рисунок 4" descr="C:\Users\САНЯ\Desktop\ФОТО логопед\фото пиктограммы\IMG_20200218_100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7" name="Picture 2" descr="C:\Users\САНЯ\Desktop\ФОТО логопед\фото пиктограммы\IMG_20200218_10031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29024" r="2757" b="183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808" cy="2426216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B2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67BB2" w:rsidRPr="004D0FD6" w:rsidRDefault="00967BB2" w:rsidP="00967BB2">
      <w:pPr>
        <w:spacing w:after="0"/>
        <w:jc w:val="center"/>
        <w:rPr>
          <w:rFonts w:ascii="Times New Roman" w:hAnsi="Times New Roman" w:cs="Times New Roman"/>
          <w:sz w:val="24"/>
          <w:szCs w:val="24"/>
        </w:rPr>
        <w:sectPr w:rsidR="00967BB2" w:rsidRPr="004D0FD6" w:rsidSect="00CF138A"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:rsidR="00FC397A" w:rsidRPr="004D0FD6" w:rsidRDefault="00A97867" w:rsidP="0028654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lastRenderedPageBreak/>
        <w:t xml:space="preserve">              </w:t>
      </w:r>
      <w:r w:rsidR="00FC397A" w:rsidRPr="004D0FD6">
        <w:rPr>
          <w:rFonts w:ascii="Times New Roman" w:hAnsi="Times New Roman" w:cs="Times New Roman"/>
          <w:sz w:val="24"/>
          <w:szCs w:val="24"/>
        </w:rPr>
        <w:t>Картинки-пиктограммы могут успешно исп</w:t>
      </w:r>
      <w:r w:rsidR="00967BB2">
        <w:rPr>
          <w:rFonts w:ascii="Times New Roman" w:hAnsi="Times New Roman" w:cs="Times New Roman"/>
          <w:sz w:val="24"/>
          <w:szCs w:val="24"/>
        </w:rPr>
        <w:t xml:space="preserve">ользоваться </w:t>
      </w:r>
      <w:r w:rsidR="00FC397A" w:rsidRPr="004D0FD6">
        <w:rPr>
          <w:rFonts w:ascii="Times New Roman" w:hAnsi="Times New Roman" w:cs="Times New Roman"/>
          <w:sz w:val="24"/>
          <w:szCs w:val="24"/>
        </w:rPr>
        <w:t>логоп</w:t>
      </w:r>
      <w:r w:rsidR="00967BB2">
        <w:rPr>
          <w:rFonts w:ascii="Times New Roman" w:hAnsi="Times New Roman" w:cs="Times New Roman"/>
          <w:sz w:val="24"/>
          <w:szCs w:val="24"/>
        </w:rPr>
        <w:t>едами, воспитателями  и родителями</w:t>
      </w:r>
      <w:r w:rsidR="00FC397A" w:rsidRPr="004D0FD6">
        <w:rPr>
          <w:rFonts w:ascii="Times New Roman" w:hAnsi="Times New Roman" w:cs="Times New Roman"/>
          <w:sz w:val="24"/>
          <w:szCs w:val="24"/>
        </w:rPr>
        <w:t>.</w:t>
      </w:r>
    </w:p>
    <w:p w:rsidR="00C57668" w:rsidRPr="004D0FD6" w:rsidRDefault="00C57668" w:rsidP="00FC39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7DA2" w:rsidRPr="004D0FD6" w:rsidRDefault="00277DA2" w:rsidP="00FC39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77DA2" w:rsidRPr="004D0FD6" w:rsidRDefault="00277DA2" w:rsidP="00FC397A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D0FD6">
        <w:rPr>
          <w:rFonts w:ascii="Times New Roman" w:hAnsi="Times New Roman" w:cs="Times New Roman"/>
          <w:sz w:val="24"/>
          <w:szCs w:val="24"/>
        </w:rPr>
        <w:t>Список литературы:</w:t>
      </w:r>
    </w:p>
    <w:p w:rsidR="00277DA2" w:rsidRPr="004D0FD6" w:rsidRDefault="00277DA2" w:rsidP="00FC397A">
      <w:pPr>
        <w:spacing w:after="0"/>
        <w:rPr>
          <w:rFonts w:ascii="Times New Roman" w:hAnsi="Times New Roman" w:cs="Times New Roman"/>
          <w:sz w:val="24"/>
          <w:szCs w:val="24"/>
        </w:rPr>
      </w:pPr>
      <w:proofErr w:type="spellStart"/>
      <w:r w:rsidRPr="004D0FD6">
        <w:rPr>
          <w:rFonts w:ascii="Times New Roman" w:hAnsi="Times New Roman" w:cs="Times New Roman"/>
          <w:sz w:val="24"/>
          <w:szCs w:val="24"/>
        </w:rPr>
        <w:t>Адаменко</w:t>
      </w:r>
      <w:proofErr w:type="spellEnd"/>
      <w:r w:rsidRPr="004D0FD6">
        <w:rPr>
          <w:rFonts w:ascii="Times New Roman" w:hAnsi="Times New Roman" w:cs="Times New Roman"/>
          <w:sz w:val="24"/>
          <w:szCs w:val="24"/>
        </w:rPr>
        <w:t xml:space="preserve"> Т.В., Терехова Е.А. Логопедический альбом для коррекции всех компонентов речи. Санкт-Петербург, Издательский дом «Литера», 2018.</w:t>
      </w:r>
    </w:p>
    <w:p w:rsidR="00C57668" w:rsidRPr="004D0FD6" w:rsidRDefault="00C57668" w:rsidP="00FC397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A211D9" w:rsidRPr="004D0FD6" w:rsidRDefault="00A211D9" w:rsidP="00FC397A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A211D9" w:rsidRPr="004D0FD6" w:rsidSect="00C57668">
      <w:type w:val="continuous"/>
      <w:pgSz w:w="11906" w:h="16838"/>
      <w:pgMar w:top="1418" w:right="850" w:bottom="156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6"/>
  <w:proofState w:spelling="clean"/>
  <w:defaultTabStop w:val="708"/>
  <w:characterSpacingControl w:val="doNotCompress"/>
  <w:compat>
    <w:useFELayout/>
  </w:compat>
  <w:rsids>
    <w:rsidRoot w:val="000C7275"/>
    <w:rsid w:val="000017B1"/>
    <w:rsid w:val="000A0E7F"/>
    <w:rsid w:val="000C7275"/>
    <w:rsid w:val="000D7B32"/>
    <w:rsid w:val="000F1D12"/>
    <w:rsid w:val="000F7331"/>
    <w:rsid w:val="00102F20"/>
    <w:rsid w:val="00243DC2"/>
    <w:rsid w:val="00277DA2"/>
    <w:rsid w:val="0028654B"/>
    <w:rsid w:val="00295B5D"/>
    <w:rsid w:val="002A1DEE"/>
    <w:rsid w:val="002E16C8"/>
    <w:rsid w:val="002F1BC3"/>
    <w:rsid w:val="00314CD9"/>
    <w:rsid w:val="00331920"/>
    <w:rsid w:val="003C0FF1"/>
    <w:rsid w:val="003F26CF"/>
    <w:rsid w:val="0048723D"/>
    <w:rsid w:val="00493257"/>
    <w:rsid w:val="004A6E3A"/>
    <w:rsid w:val="004D0FD6"/>
    <w:rsid w:val="004D1F34"/>
    <w:rsid w:val="004D5DE4"/>
    <w:rsid w:val="004F79E9"/>
    <w:rsid w:val="005458FC"/>
    <w:rsid w:val="00546CF5"/>
    <w:rsid w:val="00586094"/>
    <w:rsid w:val="005F3C26"/>
    <w:rsid w:val="00613D53"/>
    <w:rsid w:val="00641BA8"/>
    <w:rsid w:val="006E217E"/>
    <w:rsid w:val="007439E9"/>
    <w:rsid w:val="008234BF"/>
    <w:rsid w:val="008340C5"/>
    <w:rsid w:val="00834C70"/>
    <w:rsid w:val="00862E90"/>
    <w:rsid w:val="008760A7"/>
    <w:rsid w:val="00887A4F"/>
    <w:rsid w:val="00942ED9"/>
    <w:rsid w:val="00967BB2"/>
    <w:rsid w:val="00971D5A"/>
    <w:rsid w:val="0099007B"/>
    <w:rsid w:val="009A54FA"/>
    <w:rsid w:val="009A77BF"/>
    <w:rsid w:val="009B7F7C"/>
    <w:rsid w:val="00A211D9"/>
    <w:rsid w:val="00A45E8B"/>
    <w:rsid w:val="00A97867"/>
    <w:rsid w:val="00AF1299"/>
    <w:rsid w:val="00AF5CCC"/>
    <w:rsid w:val="00B0513C"/>
    <w:rsid w:val="00B30B45"/>
    <w:rsid w:val="00B52C24"/>
    <w:rsid w:val="00C51918"/>
    <w:rsid w:val="00C57668"/>
    <w:rsid w:val="00C64D79"/>
    <w:rsid w:val="00C73246"/>
    <w:rsid w:val="00CC5DA7"/>
    <w:rsid w:val="00CD3B4A"/>
    <w:rsid w:val="00CE1FAC"/>
    <w:rsid w:val="00CF138A"/>
    <w:rsid w:val="00D201E9"/>
    <w:rsid w:val="00D320BC"/>
    <w:rsid w:val="00DA29A3"/>
    <w:rsid w:val="00DA3BBE"/>
    <w:rsid w:val="00DB6CA1"/>
    <w:rsid w:val="00DB7F8D"/>
    <w:rsid w:val="00EC1E2A"/>
    <w:rsid w:val="00ED06A3"/>
    <w:rsid w:val="00EF1E79"/>
    <w:rsid w:val="00EF4B72"/>
    <w:rsid w:val="00F603E4"/>
    <w:rsid w:val="00F62494"/>
    <w:rsid w:val="00FB3892"/>
    <w:rsid w:val="00FC397A"/>
    <w:rsid w:val="00FF3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6E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72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semiHidden/>
    <w:unhideWhenUsed/>
    <w:rsid w:val="00887A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C5D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C5DA7"/>
    <w:rPr>
      <w:rFonts w:ascii="Tahoma" w:hAnsi="Tahoma" w:cs="Tahoma"/>
      <w:sz w:val="16"/>
      <w:szCs w:val="16"/>
    </w:rPr>
  </w:style>
  <w:style w:type="paragraph" w:customStyle="1" w:styleId="c5">
    <w:name w:val="c5"/>
    <w:basedOn w:val="a"/>
    <w:uiPriority w:val="99"/>
    <w:rsid w:val="004F79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CD3B4A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250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86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1179</TotalTime>
  <Pages>5</Pages>
  <Words>825</Words>
  <Characters>4708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САНЯ</dc:creator>
  <cp:keywords/>
  <dc:description/>
  <cp:lastModifiedBy>САНЯ</cp:lastModifiedBy>
  <cp:revision>24</cp:revision>
  <dcterms:created xsi:type="dcterms:W3CDTF">2020-05-22T13:22:00Z</dcterms:created>
  <dcterms:modified xsi:type="dcterms:W3CDTF">2022-03-27T07:46:00Z</dcterms:modified>
</cp:coreProperties>
</file>