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087" w:rsidRPr="00867750" w:rsidRDefault="009F3087" w:rsidP="008677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867750">
        <w:rPr>
          <w:rFonts w:ascii="Times New Roman" w:hAnsi="Times New Roman" w:cs="Times New Roman"/>
          <w:sz w:val="28"/>
          <w:szCs w:val="28"/>
          <w:lang w:bidi="ru-RU"/>
        </w:rPr>
        <w:t>Муниципальное  бюджетное дошкольное образовательное  учреждение</w:t>
      </w:r>
    </w:p>
    <w:p w:rsidR="009F3087" w:rsidRPr="00867750" w:rsidRDefault="009F3087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67750">
        <w:rPr>
          <w:rFonts w:ascii="Times New Roman" w:hAnsi="Times New Roman" w:cs="Times New Roman"/>
          <w:sz w:val="28"/>
          <w:szCs w:val="28"/>
          <w:lang w:bidi="ru-RU"/>
        </w:rPr>
        <w:t>детский сад № 44 хутора Весёлого</w:t>
      </w:r>
    </w:p>
    <w:p w:rsidR="009F3087" w:rsidRPr="00867750" w:rsidRDefault="009F3087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67750">
        <w:rPr>
          <w:rFonts w:ascii="Times New Roman" w:hAnsi="Times New Roman" w:cs="Times New Roman"/>
          <w:sz w:val="28"/>
          <w:szCs w:val="28"/>
          <w:lang w:bidi="ru-RU"/>
        </w:rPr>
        <w:t>муниципал</w:t>
      </w:r>
      <w:r w:rsidR="00636CF0" w:rsidRPr="00867750">
        <w:rPr>
          <w:rFonts w:ascii="Times New Roman" w:hAnsi="Times New Roman" w:cs="Times New Roman"/>
          <w:sz w:val="28"/>
          <w:szCs w:val="28"/>
          <w:lang w:bidi="ru-RU"/>
        </w:rPr>
        <w:t>ьного образования Крымский район</w:t>
      </w: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7750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разработка.</w:t>
      </w:r>
    </w:p>
    <w:p w:rsidR="00636CF0" w:rsidRPr="00867750" w:rsidRDefault="00636CF0" w:rsidP="00867750">
      <w:pPr>
        <w:pStyle w:val="a5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59D" w:rsidRPr="00867750" w:rsidRDefault="001B559D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center"/>
        <w:rPr>
          <w:bCs/>
          <w:color w:val="000000"/>
          <w:sz w:val="28"/>
          <w:szCs w:val="28"/>
        </w:rPr>
      </w:pPr>
      <w:r w:rsidRPr="00867750">
        <w:rPr>
          <w:bCs/>
          <w:color w:val="000000"/>
          <w:sz w:val="28"/>
          <w:szCs w:val="28"/>
        </w:rPr>
        <w:t>Проект по экологии в подготовительной группе</w:t>
      </w:r>
    </w:p>
    <w:p w:rsidR="009F3087" w:rsidRPr="00867750" w:rsidRDefault="0028493E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center"/>
        <w:rPr>
          <w:color w:val="000000"/>
          <w:sz w:val="28"/>
          <w:szCs w:val="28"/>
        </w:rPr>
      </w:pPr>
      <w:r w:rsidRPr="00867750">
        <w:rPr>
          <w:bCs/>
          <w:color w:val="000000"/>
          <w:sz w:val="28"/>
          <w:szCs w:val="28"/>
        </w:rPr>
        <w:t xml:space="preserve">Тема: </w:t>
      </w:r>
      <w:r w:rsidR="001B559D" w:rsidRPr="00867750">
        <w:rPr>
          <w:bCs/>
          <w:color w:val="000000"/>
          <w:sz w:val="28"/>
          <w:szCs w:val="28"/>
        </w:rPr>
        <w:t>«Сбережем природу вместе»</w:t>
      </w:r>
    </w:p>
    <w:p w:rsidR="0028493E" w:rsidRPr="00867750" w:rsidRDefault="0028493E" w:rsidP="00867750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5B2" w:rsidRPr="00867750" w:rsidRDefault="0028493E" w:rsidP="00867750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125B2" w:rsidRPr="00867750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F125B2" w:rsidRPr="00867750" w:rsidRDefault="0028493E" w:rsidP="00867750">
      <w:pPr>
        <w:pStyle w:val="a5"/>
        <w:spacing w:line="36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67750">
        <w:rPr>
          <w:rFonts w:ascii="Times New Roman" w:eastAsia="Calibri" w:hAnsi="Times New Roman" w:cs="Times New Roman"/>
          <w:sz w:val="28"/>
          <w:szCs w:val="28"/>
        </w:rPr>
        <w:t>Половная Надежда Вячеславовна</w:t>
      </w:r>
      <w:r w:rsidR="00F125B2" w:rsidRPr="0086775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5B2" w:rsidRPr="00867750" w:rsidRDefault="00F125B2" w:rsidP="00867750">
      <w:pPr>
        <w:pStyle w:val="a5"/>
        <w:spacing w:line="36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50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F125B2" w:rsidRPr="00867750" w:rsidRDefault="00F125B2" w:rsidP="00867750">
      <w:pPr>
        <w:pStyle w:val="a5"/>
        <w:spacing w:line="36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750">
        <w:rPr>
          <w:rFonts w:ascii="Times New Roman" w:eastAsia="Calibri" w:hAnsi="Times New Roman" w:cs="Times New Roman"/>
          <w:sz w:val="28"/>
          <w:szCs w:val="28"/>
        </w:rPr>
        <w:t>МБДОУ детского сада №44</w:t>
      </w:r>
    </w:p>
    <w:p w:rsidR="00F125B2" w:rsidRPr="00867750" w:rsidRDefault="00F125B2" w:rsidP="00867750">
      <w:pPr>
        <w:pStyle w:val="a5"/>
        <w:spacing w:line="36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5B2" w:rsidRPr="00867750" w:rsidRDefault="00F125B2" w:rsidP="00867750">
      <w:pPr>
        <w:pStyle w:val="a5"/>
        <w:spacing w:line="36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F125B2" w:rsidRPr="00867750" w:rsidRDefault="00F125B2" w:rsidP="00867750">
      <w:pPr>
        <w:pStyle w:val="a5"/>
        <w:spacing w:line="36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F125B2" w:rsidRPr="00867750" w:rsidRDefault="00F125B2" w:rsidP="00867750">
      <w:pPr>
        <w:pStyle w:val="a5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5B2" w:rsidRPr="00867750" w:rsidRDefault="0028493E" w:rsidP="00867750">
      <w:pPr>
        <w:pStyle w:val="a5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7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125B2" w:rsidRPr="00867750">
        <w:rPr>
          <w:rFonts w:ascii="Times New Roman" w:eastAsia="Calibri" w:hAnsi="Times New Roman" w:cs="Times New Roman"/>
          <w:sz w:val="28"/>
          <w:szCs w:val="28"/>
        </w:rPr>
        <w:t>х. Весёлый</w:t>
      </w:r>
    </w:p>
    <w:p w:rsidR="0028493E" w:rsidRPr="00867750" w:rsidRDefault="00F125B2" w:rsidP="00867750">
      <w:pPr>
        <w:pStyle w:val="a5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750">
        <w:rPr>
          <w:rFonts w:ascii="Times New Roman" w:eastAsia="Calibri" w:hAnsi="Times New Roman" w:cs="Times New Roman"/>
          <w:sz w:val="28"/>
          <w:szCs w:val="28"/>
        </w:rPr>
        <w:t>2022 год</w:t>
      </w:r>
    </w:p>
    <w:p w:rsidR="00D75074" w:rsidRPr="00867750" w:rsidRDefault="00D75074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</w:p>
    <w:p w:rsidR="0073756C" w:rsidRPr="00867750" w:rsidRDefault="0028493E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Актуальность проекта</w:t>
      </w:r>
    </w:p>
    <w:p w:rsidR="00422BA0" w:rsidRPr="00867750" w:rsidRDefault="00422BA0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867750">
        <w:rPr>
          <w:rStyle w:val="a4"/>
          <w:b w:val="0"/>
          <w:color w:val="000000"/>
          <w:sz w:val="28"/>
          <w:szCs w:val="28"/>
        </w:rPr>
        <w:t xml:space="preserve">                         </w:t>
      </w:r>
    </w:p>
    <w:p w:rsidR="00422BA0" w:rsidRPr="00867750" w:rsidRDefault="00422BA0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right"/>
        <w:rPr>
          <w:rStyle w:val="a4"/>
          <w:b w:val="0"/>
          <w:color w:val="000000"/>
          <w:sz w:val="28"/>
          <w:szCs w:val="28"/>
        </w:rPr>
      </w:pPr>
      <w:r w:rsidRPr="00867750">
        <w:rPr>
          <w:rStyle w:val="a4"/>
          <w:b w:val="0"/>
          <w:color w:val="000000"/>
          <w:sz w:val="28"/>
          <w:szCs w:val="28"/>
        </w:rPr>
        <w:t xml:space="preserve"> </w:t>
      </w:r>
      <w:r w:rsidR="0028493E" w:rsidRPr="00867750">
        <w:rPr>
          <w:rStyle w:val="a4"/>
          <w:b w:val="0"/>
          <w:color w:val="000000"/>
          <w:sz w:val="28"/>
          <w:szCs w:val="28"/>
        </w:rPr>
        <w:t>«Природа для нас</w:t>
      </w:r>
      <w:r w:rsidR="0073756C" w:rsidRPr="00867750">
        <w:rPr>
          <w:rStyle w:val="a4"/>
          <w:b w:val="0"/>
          <w:color w:val="000000"/>
          <w:sz w:val="28"/>
          <w:szCs w:val="28"/>
        </w:rPr>
        <w:t xml:space="preserve"> кладовая с</w:t>
      </w:r>
      <w:r w:rsidR="0028493E" w:rsidRPr="00867750">
        <w:rPr>
          <w:rStyle w:val="a4"/>
          <w:b w:val="0"/>
          <w:color w:val="000000"/>
          <w:sz w:val="28"/>
          <w:szCs w:val="28"/>
        </w:rPr>
        <w:t>олнца с великими сокровищами..</w:t>
      </w:r>
    </w:p>
    <w:p w:rsidR="0028493E" w:rsidRPr="00867750" w:rsidRDefault="00422BA0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right"/>
        <w:rPr>
          <w:rStyle w:val="a4"/>
          <w:b w:val="0"/>
          <w:color w:val="000000"/>
          <w:sz w:val="28"/>
          <w:szCs w:val="28"/>
        </w:rPr>
      </w:pPr>
      <w:r w:rsidRPr="00867750">
        <w:rPr>
          <w:rStyle w:val="a4"/>
          <w:b w:val="0"/>
          <w:color w:val="000000"/>
          <w:sz w:val="28"/>
          <w:szCs w:val="28"/>
        </w:rPr>
        <w:t xml:space="preserve">                           </w:t>
      </w:r>
      <w:r w:rsidR="0073756C" w:rsidRPr="00867750">
        <w:rPr>
          <w:rStyle w:val="a4"/>
          <w:b w:val="0"/>
          <w:color w:val="000000"/>
          <w:sz w:val="28"/>
          <w:szCs w:val="28"/>
        </w:rPr>
        <w:t>И охранять при</w:t>
      </w:r>
      <w:r w:rsidR="0028493E" w:rsidRPr="00867750">
        <w:rPr>
          <w:rStyle w:val="a4"/>
          <w:b w:val="0"/>
          <w:color w:val="000000"/>
          <w:sz w:val="28"/>
          <w:szCs w:val="28"/>
        </w:rPr>
        <w:t>роду - значит охранять Родину»</w:t>
      </w:r>
    </w:p>
    <w:p w:rsidR="0073756C" w:rsidRPr="00867750" w:rsidRDefault="00422BA0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right"/>
        <w:rPr>
          <w:b/>
          <w:color w:val="000000"/>
          <w:sz w:val="28"/>
          <w:szCs w:val="28"/>
        </w:rPr>
      </w:pPr>
      <w:r w:rsidRPr="00867750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73756C" w:rsidRPr="00867750">
        <w:rPr>
          <w:rStyle w:val="a4"/>
          <w:b w:val="0"/>
          <w:color w:val="000000"/>
          <w:sz w:val="28"/>
          <w:szCs w:val="28"/>
        </w:rPr>
        <w:t>М.М. Пришвин.</w:t>
      </w:r>
    </w:p>
    <w:p w:rsidR="00FE2D23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</w:t>
      </w:r>
      <w:r w:rsidR="00FE2D23" w:rsidRPr="00867750">
        <w:rPr>
          <w:color w:val="000000"/>
          <w:sz w:val="28"/>
          <w:szCs w:val="28"/>
        </w:rPr>
        <w:t>П</w:t>
      </w:r>
      <w:r w:rsidRPr="00867750">
        <w:rPr>
          <w:color w:val="000000"/>
          <w:sz w:val="28"/>
          <w:szCs w:val="28"/>
        </w:rPr>
        <w:t xml:space="preserve">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</w:t>
      </w:r>
    </w:p>
    <w:p w:rsidR="0073756C" w:rsidRPr="00867750" w:rsidRDefault="00FE2D23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    </w:t>
      </w:r>
      <w:r w:rsidR="0073756C" w:rsidRPr="00867750">
        <w:rPr>
          <w:color w:val="000000"/>
          <w:sz w:val="28"/>
          <w:szCs w:val="28"/>
        </w:rPr>
        <w:t>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</w:p>
    <w:p w:rsidR="0073756C" w:rsidRPr="00867750" w:rsidRDefault="00FE2D23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     </w:t>
      </w:r>
      <w:r w:rsidR="0073756C" w:rsidRPr="00867750">
        <w:rPr>
          <w:color w:val="000000"/>
          <w:sz w:val="28"/>
          <w:szCs w:val="28"/>
        </w:rPr>
        <w:t>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 экологического сознания - важнейшая задача дошкольного учреждения в настоящее время. Нынешняя экологическая ситуация такова, что более нельзя обойтись без радикальных и всесторонних изменений практически всех аспектов общественной жизни.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73756C" w:rsidRPr="00867750" w:rsidRDefault="00FE2D23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     </w:t>
      </w:r>
      <w:r w:rsidR="0073756C" w:rsidRPr="00867750">
        <w:rPr>
          <w:color w:val="000000"/>
          <w:sz w:val="28"/>
          <w:szCs w:val="28"/>
        </w:rPr>
        <w:t>Дошкольный возраст -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 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</w:t>
      </w:r>
      <w:r w:rsidR="0028493E" w:rsidRPr="00867750">
        <w:rPr>
          <w:color w:val="000000"/>
          <w:sz w:val="28"/>
          <w:szCs w:val="28"/>
        </w:rPr>
        <w:t xml:space="preserve">ми встает задача формирования у </w:t>
      </w:r>
      <w:r w:rsidRPr="00867750">
        <w:rPr>
          <w:color w:val="000000"/>
          <w:sz w:val="28"/>
          <w:szCs w:val="28"/>
        </w:rPr>
        <w:t>дошкольников основ культуры рационального природопользования.</w:t>
      </w:r>
    </w:p>
    <w:p w:rsidR="00BC4E42" w:rsidRPr="00867750" w:rsidRDefault="00BC4E4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</w:p>
    <w:p w:rsidR="00BC4E42" w:rsidRPr="00867750" w:rsidRDefault="00BC4E42" w:rsidP="00867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4E42" w:rsidRPr="00867750" w:rsidRDefault="00BC4E42" w:rsidP="008677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                                                                                                                - социально-коммуникативное развитие;                                                                                                    - речевое развитие;                                                                                                                                                               - художественно-эстетическое развитие;                                                                                                    - физическое развитие</w:t>
      </w:r>
    </w:p>
    <w:p w:rsid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 </w:t>
      </w:r>
      <w:r w:rsidR="00FC5655" w:rsidRPr="00867750">
        <w:rPr>
          <w:rStyle w:val="a4"/>
          <w:color w:val="000000"/>
          <w:sz w:val="28"/>
          <w:szCs w:val="28"/>
        </w:rPr>
        <w:t>Цель проекта:</w:t>
      </w:r>
    </w:p>
    <w:p w:rsidR="00FC5655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Формирование системы осознанно </w:t>
      </w:r>
      <w:r w:rsidR="00FC5655" w:rsidRPr="00867750">
        <w:rPr>
          <w:color w:val="000000"/>
          <w:sz w:val="28"/>
          <w:szCs w:val="28"/>
        </w:rPr>
        <w:t>- правильных экологических представлений о природе у детей дошкольного возраста, создание условий для формирования у ребенка элементов экологической культуры.</w:t>
      </w:r>
    </w:p>
    <w:p w:rsidR="00CB4876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Задачи проекта: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67750">
        <w:rPr>
          <w:b/>
          <w:bCs/>
          <w:sz w:val="28"/>
          <w:szCs w:val="28"/>
        </w:rPr>
        <w:t>Образовательные: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Создать поэтапную систему по экологическому воспитанию дошкольников с составлением перспективных планов работы с детьми и с родителями по каждому этапу работы, проведение диагностики знаний детей. 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Формировать у дошкольников основные природоведческие представления и понятия о живой и неживой природе.</w:t>
      </w:r>
    </w:p>
    <w:p w:rsidR="001435A2" w:rsidRPr="00867750" w:rsidRDefault="001435A2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Воспитывать любовь и бережное отношение ко всему живому на Земле, развивать эстетическое восприятие природы.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 Вовлекать детей и родителей в разнообразные виды деятельности в природе и по её охране.</w:t>
      </w:r>
    </w:p>
    <w:p w:rsidR="001435A2" w:rsidRPr="00867750" w:rsidRDefault="001435A2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Развивающие: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Формировать навыков экологически грамотного, нравственного поведения в природе.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Обеспечить непрерывность экологического образования в системе: ДОУ - семья.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</w:p>
    <w:p w:rsidR="00D10255" w:rsidRPr="00867750" w:rsidRDefault="001435A2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</w:p>
    <w:p w:rsidR="00D10255" w:rsidRPr="00867750" w:rsidRDefault="0072749C" w:rsidP="008677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расширение у дошкольников</w:t>
      </w:r>
      <w:r w:rsidR="00D10255" w:rsidRPr="00867750">
        <w:rPr>
          <w:color w:val="000000"/>
          <w:sz w:val="28"/>
          <w:szCs w:val="28"/>
        </w:rPr>
        <w:t xml:space="preserve"> знаний об окружающей их Природе, разнообразии животного и растительного мира;</w:t>
      </w:r>
    </w:p>
    <w:p w:rsidR="00D10255" w:rsidRPr="00867750" w:rsidRDefault="00D10255" w:rsidP="008677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повышение уровня эк</w:t>
      </w:r>
      <w:r w:rsidR="0072749C" w:rsidRPr="00867750">
        <w:rPr>
          <w:color w:val="000000"/>
          <w:sz w:val="28"/>
          <w:szCs w:val="28"/>
        </w:rPr>
        <w:t>ологической культуры у детей</w:t>
      </w:r>
      <w:r w:rsidRPr="00867750">
        <w:rPr>
          <w:color w:val="000000"/>
          <w:sz w:val="28"/>
          <w:szCs w:val="28"/>
        </w:rPr>
        <w:t>;</w:t>
      </w:r>
    </w:p>
    <w:p w:rsidR="00D10255" w:rsidRPr="00867750" w:rsidRDefault="0072749C" w:rsidP="008677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сформированность у детей </w:t>
      </w:r>
      <w:r w:rsidR="00D10255" w:rsidRPr="00867750">
        <w:rPr>
          <w:color w:val="000000"/>
          <w:sz w:val="28"/>
          <w:szCs w:val="28"/>
        </w:rPr>
        <w:t>понимания неразрывной связи человека с природой, понимание общечеловеческой ценности Природы и зависимости благополучия людей от целостности среды обитания;</w:t>
      </w:r>
    </w:p>
    <w:p w:rsidR="00D10255" w:rsidRPr="00867750" w:rsidRDefault="00D10255" w:rsidP="008677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расш</w:t>
      </w:r>
      <w:r w:rsidR="0072749C" w:rsidRPr="00867750">
        <w:rPr>
          <w:color w:val="000000"/>
          <w:sz w:val="28"/>
          <w:szCs w:val="28"/>
        </w:rPr>
        <w:t>ирение общего кругозора</w:t>
      </w:r>
      <w:r w:rsidRPr="00867750">
        <w:rPr>
          <w:color w:val="000000"/>
          <w:sz w:val="28"/>
          <w:szCs w:val="28"/>
        </w:rPr>
        <w:t>, развитие их творческих способностей;</w:t>
      </w:r>
    </w:p>
    <w:p w:rsidR="00D10255" w:rsidRPr="00867750" w:rsidRDefault="0072749C" w:rsidP="008677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сформированн</w:t>
      </w:r>
      <w:r w:rsidR="00D10255" w:rsidRPr="00867750">
        <w:rPr>
          <w:color w:val="000000"/>
          <w:sz w:val="28"/>
          <w:szCs w:val="28"/>
        </w:rPr>
        <w:t>ость внутренней потребности к участию в природоохранной деятельности;</w:t>
      </w:r>
    </w:p>
    <w:p w:rsidR="00D10255" w:rsidRPr="00867750" w:rsidRDefault="00D10255" w:rsidP="0086775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C02815" w:rsidRPr="00867750" w:rsidRDefault="00C02815" w:rsidP="008677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двигательная, коммуникативная,</w:t>
      </w: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 - исследовательская. </w:t>
      </w:r>
    </w:p>
    <w:p w:rsidR="00C02815" w:rsidRPr="00867750" w:rsidRDefault="00C02815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815" w:rsidRPr="00867750" w:rsidRDefault="00C02815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направления:</w:t>
      </w:r>
    </w:p>
    <w:p w:rsidR="006870AE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непосредственно образовательная деятельность;</w:t>
      </w:r>
    </w:p>
    <w:p w:rsidR="006870AE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дидактические игры и упражнения;</w:t>
      </w:r>
    </w:p>
    <w:p w:rsidR="006870AE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экспериментально-исследовательская деятельность;</w:t>
      </w:r>
    </w:p>
    <w:p w:rsidR="006870AE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виртуальные экскурсии и тематические прогулки;</w:t>
      </w:r>
    </w:p>
    <w:p w:rsidR="006870AE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презентации, видео просмотры;</w:t>
      </w:r>
    </w:p>
    <w:p w:rsidR="006870AE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конкурсы, викторины, досуги, праздники;</w:t>
      </w:r>
    </w:p>
    <w:p w:rsidR="006870AE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акции;</w:t>
      </w:r>
    </w:p>
    <w:p w:rsidR="001435A2" w:rsidRPr="00867750" w:rsidRDefault="006870AE" w:rsidP="008677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тематические выставки, фотовыставки.</w:t>
      </w:r>
    </w:p>
    <w:p w:rsidR="001435A2" w:rsidRPr="00867750" w:rsidRDefault="001435A2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Тип проекта: </w:t>
      </w:r>
      <w:r w:rsidR="0072749C" w:rsidRPr="00867750">
        <w:rPr>
          <w:color w:val="000000"/>
          <w:sz w:val="28"/>
          <w:szCs w:val="28"/>
        </w:rPr>
        <w:t>информационно</w:t>
      </w:r>
      <w:r w:rsidRPr="00867750">
        <w:rPr>
          <w:color w:val="000000"/>
          <w:sz w:val="28"/>
          <w:szCs w:val="28"/>
        </w:rPr>
        <w:t xml:space="preserve"> - ориентированный, групповой.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Продолжительность: </w:t>
      </w:r>
      <w:r w:rsidRPr="00867750">
        <w:rPr>
          <w:color w:val="000000"/>
          <w:sz w:val="28"/>
          <w:szCs w:val="28"/>
        </w:rPr>
        <w:t>долгосрочный.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Участники проекта: </w:t>
      </w:r>
      <w:r w:rsidRPr="00867750">
        <w:rPr>
          <w:color w:val="000000"/>
          <w:sz w:val="28"/>
          <w:szCs w:val="28"/>
        </w:rPr>
        <w:t>воспитанники группы, воспитатели, родители.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Срок реализации: </w:t>
      </w:r>
      <w:r w:rsidRPr="00867750">
        <w:rPr>
          <w:color w:val="000000"/>
          <w:sz w:val="28"/>
          <w:szCs w:val="28"/>
        </w:rPr>
        <w:t>3 месяца.</w:t>
      </w:r>
    </w:p>
    <w:p w:rsidR="00B13A26" w:rsidRPr="00867750" w:rsidRDefault="00B13A26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</w:t>
      </w: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2AF7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CB4876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5F1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4876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5F1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A26" w:rsidRPr="00867750" w:rsidRDefault="00B13A26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="00402AF7" w:rsidRPr="00867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проекта: </w:t>
      </w: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группы, воспитатели, музыкальный руководитель, родители.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Ожидаемые результаты: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 у детей: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будут сформированы элементарные экологические знания и культура поведения в природе;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поймут взаимосвязь в природе, станут более бережно относиться к ней, животным, птицам, насекомым;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разовьется интерес к явлениям и объектам природы;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научатся экспериментировать, анализировать и делать выводы.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 Педагоги: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приобретение педагогами нового опыта работы по воспитанию экологической культуры дошкольника, повышение профессионального мастерства;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повысится экологическая культура педагогов, появится понимание необходимости в экологическом просвещении воспитанников;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пополнится развивающая среда в группе;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повысится мастерство в организации активных форм сотрудничества с семьей.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Родители: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обогащение уровня экологических знаний родителей;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повысится экологическая культура родителей, появится понимание необходимости в экологическом воспитании детей;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создание единого воспитательно - образовательного пространства ДОУ и семьи по экологическому воспитанию дошкольников;</w:t>
      </w:r>
    </w:p>
    <w:p w:rsidR="00B13A26" w:rsidRPr="00867750" w:rsidRDefault="00B13A26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возможность участвовать в совместных экологических проектах.</w:t>
      </w:r>
    </w:p>
    <w:p w:rsidR="00B13A26" w:rsidRPr="00867750" w:rsidRDefault="00B13A26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A26" w:rsidRPr="00867750" w:rsidRDefault="00B13A26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3756C" w:rsidRPr="00867750" w:rsidRDefault="009430D7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 1</w:t>
      </w:r>
      <w:r w:rsidR="0073756C" w:rsidRPr="00867750">
        <w:rPr>
          <w:rStyle w:val="a4"/>
          <w:color w:val="000000"/>
          <w:sz w:val="28"/>
          <w:szCs w:val="28"/>
        </w:rPr>
        <w:t>этап</w:t>
      </w:r>
      <w:r w:rsidR="0073756C" w:rsidRPr="00867750">
        <w:rPr>
          <w:color w:val="000000"/>
          <w:sz w:val="28"/>
          <w:szCs w:val="28"/>
        </w:rPr>
        <w:t> - подготовительный: постановка цели и задач, определение направлений, объектов и методов исследования, предварительная работа с педагогами, детьми и их родителями, выбор оборудования и материалов.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(изучение программно - методического материала по направлению работы</w:t>
      </w:r>
      <w:r w:rsidR="00CB4876" w:rsidRPr="00867750">
        <w:rPr>
          <w:color w:val="000000"/>
          <w:sz w:val="28"/>
          <w:szCs w:val="28"/>
        </w:rPr>
        <w:t>)</w:t>
      </w:r>
    </w:p>
    <w:p w:rsidR="0077197E" w:rsidRPr="00867750" w:rsidRDefault="0077197E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Программа «Наш дом - природа» Н. А. Рыжова.</w:t>
      </w:r>
    </w:p>
    <w:p w:rsidR="0077197E" w:rsidRPr="00867750" w:rsidRDefault="0077197E" w:rsidP="00867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экологических знаний у детей</w:t>
      </w:r>
    </w:p>
    <w:p w:rsidR="0077197E" w:rsidRPr="00867750" w:rsidRDefault="0077197E" w:rsidP="00867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выявлению организации экологического воспитания детей дома.</w:t>
      </w:r>
    </w:p>
    <w:p w:rsidR="0077197E" w:rsidRPr="00867750" w:rsidRDefault="0077197E" w:rsidP="00867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собрание: Участвуем в проекте «Чтоб продлить природе век, будь ей другом, человек»</w:t>
      </w:r>
    </w:p>
    <w:p w:rsidR="0077197E" w:rsidRPr="00867750" w:rsidRDefault="0077197E" w:rsidP="00867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литературы о растениях и животных Краснодарского края.</w:t>
      </w:r>
    </w:p>
    <w:p w:rsidR="0077197E" w:rsidRPr="00867750" w:rsidRDefault="0077197E" w:rsidP="008677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каталога художественной литературы о растениях и животных.</w:t>
      </w:r>
    </w:p>
    <w:p w:rsidR="0073756C" w:rsidRPr="00867750" w:rsidRDefault="009430D7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 2</w:t>
      </w:r>
      <w:r w:rsidR="001435A2" w:rsidRPr="00867750">
        <w:rPr>
          <w:rStyle w:val="a4"/>
          <w:color w:val="000000"/>
          <w:sz w:val="28"/>
          <w:szCs w:val="28"/>
        </w:rPr>
        <w:t xml:space="preserve"> </w:t>
      </w:r>
      <w:r w:rsidR="0073756C" w:rsidRPr="00867750">
        <w:rPr>
          <w:rStyle w:val="a4"/>
          <w:color w:val="000000"/>
          <w:sz w:val="28"/>
          <w:szCs w:val="28"/>
        </w:rPr>
        <w:t>этап</w:t>
      </w:r>
      <w:r w:rsidR="0073756C" w:rsidRPr="00867750">
        <w:rPr>
          <w:color w:val="000000"/>
          <w:sz w:val="28"/>
          <w:szCs w:val="28"/>
        </w:rPr>
        <w:t> </w:t>
      </w:r>
      <w:r w:rsidR="00CA00E1" w:rsidRPr="00867750">
        <w:rPr>
          <w:color w:val="000000"/>
          <w:sz w:val="28"/>
          <w:szCs w:val="28"/>
        </w:rPr>
        <w:t>–</w:t>
      </w:r>
      <w:r w:rsidR="0073756C" w:rsidRPr="00867750">
        <w:rPr>
          <w:color w:val="000000"/>
          <w:sz w:val="28"/>
          <w:szCs w:val="28"/>
        </w:rPr>
        <w:t xml:space="preserve"> </w:t>
      </w:r>
      <w:r w:rsidR="00CA00E1" w:rsidRPr="00867750">
        <w:rPr>
          <w:color w:val="000000"/>
          <w:sz w:val="28"/>
          <w:szCs w:val="28"/>
        </w:rPr>
        <w:t>основной: практический исследовательский -</w:t>
      </w:r>
      <w:r w:rsidR="0073756C" w:rsidRPr="00867750">
        <w:rPr>
          <w:color w:val="000000"/>
          <w:sz w:val="28"/>
          <w:szCs w:val="28"/>
        </w:rPr>
        <w:t xml:space="preserve"> поиск ответов на поставленные вопросы разными способами.</w:t>
      </w:r>
    </w:p>
    <w:p w:rsidR="00FA061C" w:rsidRPr="00867750" w:rsidRDefault="0073756C" w:rsidP="008677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hAnsi="Times New Roman" w:cs="Times New Roman"/>
          <w:color w:val="000000"/>
          <w:sz w:val="28"/>
          <w:szCs w:val="28"/>
        </w:rPr>
        <w:t>(составление перспективного плана проведения НОД, образовательной деятельности, наблюдений на прогулке по развитию экологической грамотности воспитанников, проведение образовательной деятельности в соответствии с перспективным планом работы, разработка конспектов НОД с использованием экологического материала, применение в работе с детьми сборника наблюдений на прогулке,  включающий тематические наб</w:t>
      </w:r>
      <w:r w:rsidR="00FA061C" w:rsidRPr="00867750">
        <w:rPr>
          <w:rFonts w:ascii="Times New Roman" w:hAnsi="Times New Roman" w:cs="Times New Roman"/>
          <w:color w:val="000000"/>
          <w:sz w:val="28"/>
          <w:szCs w:val="28"/>
        </w:rPr>
        <w:t xml:space="preserve">людения, художественное слово и </w:t>
      </w:r>
      <w:r w:rsidRPr="00867750">
        <w:rPr>
          <w:rFonts w:ascii="Times New Roman" w:hAnsi="Times New Roman" w:cs="Times New Roman"/>
          <w:color w:val="000000"/>
          <w:sz w:val="28"/>
          <w:szCs w:val="28"/>
        </w:rPr>
        <w:t>загадки,</w:t>
      </w:r>
      <w:r w:rsidR="00FA061C" w:rsidRPr="00867750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рисунков,</w:t>
      </w:r>
      <w:r w:rsidR="00FA061C"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выставок детского творчества ( из природного материала) с привлечением родителей,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 xml:space="preserve"> проведение экологических праздников</w:t>
      </w:r>
      <w:r w:rsidR="00FA061C" w:rsidRPr="00867750">
        <w:rPr>
          <w:color w:val="000000"/>
          <w:sz w:val="28"/>
          <w:szCs w:val="28"/>
        </w:rPr>
        <w:t xml:space="preserve"> и развлечений</w:t>
      </w:r>
      <w:r w:rsidRPr="00867750">
        <w:rPr>
          <w:color w:val="000000"/>
          <w:sz w:val="28"/>
          <w:szCs w:val="28"/>
        </w:rPr>
        <w:t>).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  3 этап</w:t>
      </w:r>
      <w:r w:rsidRPr="00867750">
        <w:rPr>
          <w:color w:val="000000"/>
          <w:sz w:val="28"/>
          <w:szCs w:val="28"/>
        </w:rPr>
        <w:t> </w:t>
      </w:r>
      <w:r w:rsidR="00CA00E1" w:rsidRPr="00867750">
        <w:rPr>
          <w:color w:val="000000"/>
          <w:sz w:val="28"/>
          <w:szCs w:val="28"/>
        </w:rPr>
        <w:t xml:space="preserve"> - заключительный: оценочный -</w:t>
      </w:r>
      <w:r w:rsidRPr="00867750">
        <w:rPr>
          <w:color w:val="000000"/>
          <w:sz w:val="28"/>
          <w:szCs w:val="28"/>
        </w:rPr>
        <w:t> 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 (подведение итогов работы, презентация проекта (на педагогическом совете), определение перспектив работы).</w:t>
      </w:r>
    </w:p>
    <w:p w:rsidR="00422BA0" w:rsidRPr="00867750" w:rsidRDefault="00422BA0" w:rsidP="0086775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деятельности.</w:t>
      </w:r>
    </w:p>
    <w:p w:rsidR="00AB0939" w:rsidRPr="00867750" w:rsidRDefault="00AB0939" w:rsidP="0086775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Совместное творчество детей и родителей.</w:t>
      </w:r>
    </w:p>
    <w:p w:rsidR="00AB0939" w:rsidRPr="00867750" w:rsidRDefault="00AB0939" w:rsidP="0086775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="00CB4876"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</w:t>
      </w:r>
      <w:r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рисунков на тем</w:t>
      </w:r>
      <w:r w:rsidR="00CB4876"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у: «Животные и растения Краснодарского края</w:t>
      </w:r>
      <w:r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B0939" w:rsidRPr="00867750" w:rsidRDefault="00CB4876" w:rsidP="0086775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AB0939"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 буклетов «Природа и мы»</w:t>
      </w:r>
    </w:p>
    <w:p w:rsidR="003A12AA" w:rsidRPr="00867750" w:rsidRDefault="003A12AA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b/>
          <w:color w:val="000000"/>
          <w:sz w:val="28"/>
          <w:szCs w:val="28"/>
        </w:rPr>
      </w:pPr>
      <w:r w:rsidRPr="00867750">
        <w:rPr>
          <w:b/>
          <w:color w:val="000000"/>
          <w:sz w:val="28"/>
          <w:szCs w:val="28"/>
        </w:rPr>
        <w:t>-</w:t>
      </w:r>
      <w:r w:rsidRPr="00867750">
        <w:rPr>
          <w:rStyle w:val="a4"/>
          <w:b w:val="0"/>
          <w:color w:val="000000"/>
          <w:sz w:val="28"/>
          <w:szCs w:val="28"/>
        </w:rPr>
        <w:t xml:space="preserve"> Акция «Сбережем природу».</w:t>
      </w:r>
    </w:p>
    <w:p w:rsidR="00AB0939" w:rsidRPr="00867750" w:rsidRDefault="00CB4876" w:rsidP="0086775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Стенд «Природа нашего края</w:t>
      </w:r>
      <w:r w:rsidR="00AB0939" w:rsidRPr="00867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6391D" w:rsidRPr="00867750" w:rsidRDefault="00CF710E" w:rsidP="008677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391D"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 Пусть исчезнет зло на свете, пусть с природой дружат дети»</w:t>
      </w:r>
    </w:p>
    <w:p w:rsidR="0046391D" w:rsidRPr="00867750" w:rsidRDefault="00CF710E" w:rsidP="008677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391D"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детских работ « Мы хотим, чтоб птицы пели, чтоб леса вокруг шумели»</w:t>
      </w:r>
    </w:p>
    <w:p w:rsidR="000365F1" w:rsidRPr="00867750" w:rsidRDefault="00CB4876" w:rsidP="008677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0365F1" w:rsidRPr="008677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Итоговый результ</w:t>
      </w:r>
      <w:r w:rsidRPr="008677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ат проекта для детей - </w:t>
      </w:r>
      <w:r w:rsidR="003A12AA"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 Чтоб продлить природе век, будь ей другом, человек» - Вручение дипломов юным защитникам</w:t>
      </w:r>
      <w:r w:rsidR="000365F1"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</w:t>
      </w:r>
    </w:p>
    <w:p w:rsidR="00343508" w:rsidRPr="00867750" w:rsidRDefault="00343508" w:rsidP="00867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3508" w:rsidRPr="00867750" w:rsidRDefault="00343508" w:rsidP="0086775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 w:rsidR="00D308E0"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сентябрь</w:t>
      </w: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1199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2133"/>
      </w:tblGrid>
      <w:tr w:rsidR="00343508" w:rsidRPr="00867750" w:rsidTr="00867750"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Мероприятия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343508" w:rsidRPr="00867750" w:rsidTr="00867750"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7E" w:rsidRPr="00867750" w:rsidRDefault="00343508" w:rsidP="0086775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программно – методического материала по направлению работы</w:t>
            </w:r>
          </w:p>
          <w:p w:rsidR="0077197E" w:rsidRPr="00867750" w:rsidRDefault="0077197E" w:rsidP="0086775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«Наш дом - природа» Н. А. Рыжова.</w:t>
            </w:r>
          </w:p>
          <w:p w:rsidR="00343508" w:rsidRPr="00867750" w:rsidRDefault="00343508" w:rsidP="0086775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экологических знаний у детей</w:t>
            </w:r>
          </w:p>
          <w:p w:rsidR="00343508" w:rsidRPr="00867750" w:rsidRDefault="00343508" w:rsidP="0086775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выявлению организации экологического воспитания детей дома.</w:t>
            </w:r>
          </w:p>
          <w:p w:rsidR="00343508" w:rsidRPr="00867750" w:rsidRDefault="00CB4876" w:rsidP="0086775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 Участвуем в проекте «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продлить природе век, будь ей другом, человек»</w:t>
            </w:r>
          </w:p>
          <w:p w:rsidR="00343508" w:rsidRPr="00867750" w:rsidRDefault="00343508" w:rsidP="0086775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литературы о растениях и животных</w:t>
            </w:r>
            <w:r w:rsidR="00CB4876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</w:t>
            </w: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3508" w:rsidRPr="00867750" w:rsidRDefault="0077197E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      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каталога художественной литературы о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растениях и животных.</w:t>
            </w:r>
          </w:p>
          <w:p w:rsidR="00343508" w:rsidRPr="00867750" w:rsidRDefault="00343508" w:rsidP="00867750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дидактических игр по экологическому</w:t>
            </w:r>
            <w:r w:rsidR="00D308E0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 детей</w:t>
            </w:r>
          </w:p>
          <w:p w:rsidR="00343508" w:rsidRPr="00867750" w:rsidRDefault="00343508" w:rsidP="00867750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этапа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308E0" w:rsidRPr="00867750" w:rsidRDefault="00D308E0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308E0" w:rsidRPr="00867750" w:rsidRDefault="00D308E0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3508" w:rsidRPr="00867750" w:rsidRDefault="00D308E0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343508" w:rsidRPr="00867750" w:rsidRDefault="00343508" w:rsidP="0086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Практический этап </w:t>
      </w:r>
      <w:r w:rsidR="00D308E0"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A061C"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 - ноябрь</w:t>
      </w: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1199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2133"/>
      </w:tblGrid>
      <w:tr w:rsidR="00343508" w:rsidRPr="00867750" w:rsidTr="00867750"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343508" w:rsidRPr="00867750" w:rsidTr="00867750">
        <w:trPr>
          <w:trHeight w:val="4375"/>
        </w:trPr>
        <w:tc>
          <w:tcPr>
            <w:tcW w:w="9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1.Обогощение эколого – игровой среды: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сборник экологических сказок;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видеотека « Любимые питомцы»;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уголки « Времена года»;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пополнение уголка природы;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сборника наблюдений на прогулке;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Разработка конспектов занятий с использованием экологического материала;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Оформление картотеки дидактических игр с экологическим содержанием;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Оформление наглядно – агитационного материала для родителей по организации экологического воспитания детей дома; проведение консультаций ( « Что читать детям о природе», « Ядовитые растения», « Чем вы можете помочь природе?»;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Создание экологической тропы на участке детского сада с привлечением родителей;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6Наблюдения за объектами живой и неживой природы;</w:t>
            </w:r>
          </w:p>
          <w:p w:rsidR="00343508" w:rsidRPr="00867750" w:rsidRDefault="0077197E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43508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выставок детского творчества</w:t>
            </w:r>
            <w:r w:rsidR="00D308E0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из природного материала) с привлечением родителей;</w:t>
            </w:r>
          </w:p>
          <w:p w:rsidR="00343508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.Сбор стихов, картинок о животн</w:t>
            </w: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и растениях, занесенных в « К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расную книгу»;</w:t>
            </w:r>
          </w:p>
          <w:p w:rsidR="00343508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книг о растениях и животных;</w:t>
            </w:r>
          </w:p>
          <w:p w:rsidR="00343508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правил поведения в парке, лесу, на водоемах.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        </w:t>
            </w:r>
          </w:p>
          <w:p w:rsidR="0046391D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="00D308E0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территории детского сада</w:t>
            </w:r>
            <w:r w:rsidR="00FA061C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природу,</w:t>
            </w:r>
          </w:p>
          <w:p w:rsidR="0046391D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дидактических игр: « Угадай, чей след»,</w:t>
            </w:r>
          </w:p>
          <w:p w:rsidR="0046391D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«Чье гнездо?»</w:t>
            </w:r>
          </w:p>
          <w:p w:rsidR="0046391D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Конкурс рисунков на тему « Волшебный мир зверей</w:t>
            </w:r>
          </w:p>
          <w:p w:rsidR="0046391D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и птиц"</w:t>
            </w:r>
          </w:p>
          <w:p w:rsidR="0046391D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Развлечение « День птиц», « В гости к лешему»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протяжении всего срока реализации проекта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43508" w:rsidRPr="00867750" w:rsidRDefault="00D308E0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Октябрь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343508" w:rsidRPr="00867750" w:rsidRDefault="00343508" w:rsidP="0086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3508" w:rsidRPr="00867750" w:rsidRDefault="00343508" w:rsidP="0086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Заключительный </w:t>
      </w:r>
      <w:r w:rsid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(</w:t>
      </w:r>
      <w:r w:rsidR="00D308E0"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1199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4"/>
        <w:gridCol w:w="2095"/>
      </w:tblGrid>
      <w:tr w:rsidR="00343508" w:rsidRPr="00867750" w:rsidTr="00867750"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Мероприятия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343508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Сроки</w:t>
            </w:r>
          </w:p>
        </w:tc>
      </w:tr>
      <w:tr w:rsidR="00343508" w:rsidRPr="00867750" w:rsidTr="00867750">
        <w:tc>
          <w:tcPr>
            <w:tcW w:w="9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91D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 рисунков на тему: «Животные и растения Краснодарского края»</w:t>
            </w:r>
          </w:p>
          <w:p w:rsidR="0046391D" w:rsidRPr="00867750" w:rsidRDefault="0046391D" w:rsidP="0086775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Выпуск буклетов «Природа и мы»</w:t>
            </w:r>
          </w:p>
          <w:p w:rsidR="00867750" w:rsidRDefault="0046391D" w:rsidP="0086775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 «Природа нашего края</w:t>
            </w:r>
            <w:r w:rsidR="00CF710E" w:rsidRPr="00867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867750" w:rsidRDefault="00867750" w:rsidP="0086775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43508"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икторина « Пусть исчезнет зло на свете, пусть с природой дружат дети»</w:t>
            </w:r>
          </w:p>
          <w:p w:rsidR="00867750" w:rsidRDefault="00343508" w:rsidP="0086775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 детских работ « Мы хотим, чтоб птицы пели, чтоб леса вокруг шумели»</w:t>
            </w:r>
          </w:p>
          <w:p w:rsidR="003A12AA" w:rsidRPr="00867750" w:rsidRDefault="003A12AA" w:rsidP="00867750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6775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Акция «Сбережем природу».</w:t>
            </w:r>
          </w:p>
          <w:p w:rsidR="003A12AA" w:rsidRPr="00867750" w:rsidRDefault="003A12AA" w:rsidP="00867750">
            <w:pPr>
              <w:pStyle w:val="a3"/>
              <w:shd w:val="clear" w:color="auto" w:fill="FFFFFF" w:themeFill="background1"/>
              <w:spacing w:before="134" w:beforeAutospacing="0" w:after="134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7750">
              <w:rPr>
                <w:color w:val="000000"/>
                <w:sz w:val="28"/>
                <w:szCs w:val="28"/>
              </w:rPr>
              <w:t>Цель акции: формирование представлений о чистоте окружающей среды как о важной составляющей здоровья человека. </w:t>
            </w:r>
          </w:p>
          <w:p w:rsidR="0046391D" w:rsidRPr="00867750" w:rsidRDefault="0046391D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Итоговый результат проекта для детей - </w:t>
            </w: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 Чтоб продлить природе век, будь ей другом, человек» - Вручение дипломов юным защитникам природы.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508" w:rsidRPr="00867750" w:rsidRDefault="00D308E0" w:rsidP="00867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73756C" w:rsidRPr="00867750" w:rsidRDefault="00343508" w:rsidP="008677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73756C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rStyle w:val="a4"/>
          <w:color w:val="000000"/>
          <w:sz w:val="28"/>
          <w:szCs w:val="28"/>
        </w:rPr>
        <w:t>Результаты проекта: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Результатом данного проекта, стала организация интересной, содержательной, общественно значимой, практической и экологической деятельности детей с учетом развития личности, возрастных особенностей, личного практического вклада каждого в дело охраны природы.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В ходе реализации проекта «Сбережём природу» были достигнуты следующие результаты: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сформированы элементарные экологические знания и культура поведения в природе;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дети освоили взаимосвязь в природе, стали более бережно относиться к ней, животным, птицам, насекомым;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появился интерес к явлениям и объектам природы;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- научились экспериментировать, анализировать и делать выводы;</w:t>
      </w:r>
    </w:p>
    <w:p w:rsidR="0073756C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Проводимая работа достаточно эффективна, результативна и   определяет направление дальнейшей работы   и мероприятия экологической направленности.</w:t>
      </w:r>
    </w:p>
    <w:p w:rsidR="00422BA0" w:rsidRPr="00867750" w:rsidRDefault="0073756C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      </w:t>
      </w:r>
    </w:p>
    <w:p w:rsidR="00746392" w:rsidRPr="00867750" w:rsidRDefault="00746392" w:rsidP="008677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81EBB" w:rsidRPr="00867750" w:rsidRDefault="00C81EBB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Важно с раннего возраста воспитывать у детей чувство непримиримости к фактам безответственного поведения людей, например не затушенным костром, оставленному мусору. Показателями уровня экологического воспитания являются не только знания и поведение ребенка в природе, но и его участие в улучшении природного окружения.</w:t>
      </w:r>
    </w:p>
    <w:p w:rsidR="00C81EBB" w:rsidRPr="00867750" w:rsidRDefault="00C81EBB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  Таким образом, воспитание адекватного отношения к природным объектам, забота взрослых и дошкольников о растениях и животным, создание и поддержание необходимых условий для всех живых существ, находящихся в жизненном пространстве детей, являются направлением экологического воспитания дошкольника.</w:t>
      </w:r>
    </w:p>
    <w:p w:rsidR="009D7F5B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должна вестись целенаправленно и систематически. Детскому саду и родителям надо о</w:t>
      </w:r>
      <w:r w:rsidR="003A12AA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бъединить усилия, чтобы донести до детей, что природа это наш большой дом, что </w:t>
      </w:r>
      <w:r w:rsidR="00E71777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3A12AA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E71777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2AA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r w:rsidR="00E71777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защищать</w:t>
      </w:r>
      <w:r w:rsidR="003A12AA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накоплен достаточный наглядный, методический материал по ознакомлению </w:t>
      </w:r>
      <w:r w:rsidR="003A12AA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природой.</w:t>
      </w:r>
      <w:r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позволит на основе интегрированного подхода реализовать и</w:t>
      </w:r>
      <w:r w:rsidR="00E71777" w:rsidRPr="008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дею </w:t>
      </w:r>
      <w:r w:rsidR="00E71777" w:rsidRPr="00867750">
        <w:rPr>
          <w:rFonts w:ascii="Times New Roman" w:hAnsi="Times New Roman" w:cs="Times New Roman"/>
          <w:color w:val="000000"/>
          <w:sz w:val="28"/>
          <w:szCs w:val="28"/>
        </w:rPr>
        <w:t>формирования у дошкольников основ культуры рационального природопользования.</w:t>
      </w:r>
    </w:p>
    <w:p w:rsidR="00B75069" w:rsidRPr="00867750" w:rsidRDefault="00B75069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750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B75069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1.Программа «От рождения до школы» под ред. Н.Е .Вераксы, 2012 г</w:t>
      </w:r>
    </w:p>
    <w:p w:rsidR="00B75069" w:rsidRPr="00867750" w:rsidRDefault="00B75069" w:rsidP="008677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2.Береги живое. Часть 2. В лесу, на лугу – М., Весна-Дизайн 2011г.</w:t>
      </w:r>
    </w:p>
    <w:p w:rsidR="00B75069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3.Бурштейн Л.М. Вода - это жизнь. Детский экологический центр. М.: 2012г.</w:t>
      </w:r>
    </w:p>
    <w:p w:rsidR="00B75069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4.Горькова Л.Г, А.В.Кочергина, Л.А.Обухова «Сценарии занятий по экологическому воспитанию дошкольников» «ВАКО» Москва 2013г.</w:t>
      </w:r>
    </w:p>
    <w:p w:rsidR="00B75069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5.Комплексные занятия по экологии для старших дошкольников/ Под ред. С.Н. Николаевой .- М, 2014г</w:t>
      </w:r>
    </w:p>
    <w:p w:rsidR="00B75069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6.Николаева С.Н. «Юный эколог», 2011г</w:t>
      </w:r>
    </w:p>
    <w:p w:rsidR="00B75069" w:rsidRPr="00867750" w:rsidRDefault="00B75069" w:rsidP="0086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7.Поддубная Л.Б. Природа вокруг нас. Старшая группа. Занимательные материалы, - Волгоград: ИТД «Корифей», 2013г.</w:t>
      </w:r>
    </w:p>
    <w:p w:rsidR="00B75069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8.Рыжова Н.А. «Наш дом - природа», 1996г</w:t>
      </w:r>
    </w:p>
    <w:p w:rsidR="00B75069" w:rsidRPr="00867750" w:rsidRDefault="00B75069" w:rsidP="00867750">
      <w:pPr>
        <w:pStyle w:val="a3"/>
        <w:shd w:val="clear" w:color="auto" w:fill="FFFFFF" w:themeFill="background1"/>
        <w:spacing w:before="134" w:beforeAutospacing="0" w:after="134" w:afterAutospacing="0" w:line="360" w:lineRule="auto"/>
        <w:jc w:val="both"/>
        <w:rPr>
          <w:color w:val="000000"/>
          <w:sz w:val="28"/>
          <w:szCs w:val="28"/>
        </w:rPr>
      </w:pPr>
      <w:r w:rsidRPr="00867750">
        <w:rPr>
          <w:color w:val="000000"/>
          <w:sz w:val="28"/>
          <w:szCs w:val="28"/>
        </w:rPr>
        <w:t>9.Экологические проекты в детском саду / О.М. Масленников, А.А Филиппенко. - Волгоград: Учитель, 2011</w:t>
      </w:r>
    </w:p>
    <w:p w:rsidR="00B75069" w:rsidRPr="00867750" w:rsidRDefault="00B75069" w:rsidP="0086775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69" w:rsidRPr="00867750" w:rsidRDefault="00B75069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92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392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92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92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92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92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92" w:rsidRPr="00867750" w:rsidRDefault="00746392" w:rsidP="00867750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392" w:rsidRPr="008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1DF"/>
    <w:multiLevelType w:val="multilevel"/>
    <w:tmpl w:val="A496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24CF4"/>
    <w:multiLevelType w:val="multilevel"/>
    <w:tmpl w:val="FDC05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A1598"/>
    <w:multiLevelType w:val="multilevel"/>
    <w:tmpl w:val="5A1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00183"/>
    <w:multiLevelType w:val="multilevel"/>
    <w:tmpl w:val="65F87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B16ED"/>
    <w:multiLevelType w:val="multilevel"/>
    <w:tmpl w:val="486E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35DA9"/>
    <w:multiLevelType w:val="multilevel"/>
    <w:tmpl w:val="CA14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D39A5"/>
    <w:multiLevelType w:val="multilevel"/>
    <w:tmpl w:val="4C548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A035C"/>
    <w:multiLevelType w:val="multilevel"/>
    <w:tmpl w:val="3836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C417D"/>
    <w:multiLevelType w:val="multilevel"/>
    <w:tmpl w:val="1D387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011B"/>
    <w:multiLevelType w:val="multilevel"/>
    <w:tmpl w:val="43220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5343E"/>
    <w:multiLevelType w:val="multilevel"/>
    <w:tmpl w:val="B39AC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D02E2"/>
    <w:multiLevelType w:val="multilevel"/>
    <w:tmpl w:val="AF74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3395C"/>
    <w:multiLevelType w:val="multilevel"/>
    <w:tmpl w:val="79F87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E573C"/>
    <w:multiLevelType w:val="multilevel"/>
    <w:tmpl w:val="D2BC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C0EAC"/>
    <w:multiLevelType w:val="multilevel"/>
    <w:tmpl w:val="3C4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C03A2"/>
    <w:multiLevelType w:val="multilevel"/>
    <w:tmpl w:val="302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5311C9"/>
    <w:multiLevelType w:val="multilevel"/>
    <w:tmpl w:val="1D8A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D59A1"/>
    <w:multiLevelType w:val="multilevel"/>
    <w:tmpl w:val="99F4C1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0A5231"/>
    <w:multiLevelType w:val="hybridMultilevel"/>
    <w:tmpl w:val="EC96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1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F4"/>
    <w:rsid w:val="000365F1"/>
    <w:rsid w:val="001435A2"/>
    <w:rsid w:val="001B559D"/>
    <w:rsid w:val="001C5F90"/>
    <w:rsid w:val="0028493E"/>
    <w:rsid w:val="00343508"/>
    <w:rsid w:val="003A12AA"/>
    <w:rsid w:val="00402AF7"/>
    <w:rsid w:val="00422BA0"/>
    <w:rsid w:val="0046391D"/>
    <w:rsid w:val="0048494D"/>
    <w:rsid w:val="005B6FC8"/>
    <w:rsid w:val="00636CF0"/>
    <w:rsid w:val="006870AE"/>
    <w:rsid w:val="006934E3"/>
    <w:rsid w:val="0072749C"/>
    <w:rsid w:val="00735791"/>
    <w:rsid w:val="0073756C"/>
    <w:rsid w:val="00746392"/>
    <w:rsid w:val="00770C54"/>
    <w:rsid w:val="0077197E"/>
    <w:rsid w:val="00806A45"/>
    <w:rsid w:val="00833768"/>
    <w:rsid w:val="00843AFB"/>
    <w:rsid w:val="00867750"/>
    <w:rsid w:val="008D161F"/>
    <w:rsid w:val="009430D7"/>
    <w:rsid w:val="009D7F5B"/>
    <w:rsid w:val="009F3087"/>
    <w:rsid w:val="00A06D30"/>
    <w:rsid w:val="00AB0939"/>
    <w:rsid w:val="00B13A26"/>
    <w:rsid w:val="00B75069"/>
    <w:rsid w:val="00BC4E42"/>
    <w:rsid w:val="00BD6C26"/>
    <w:rsid w:val="00C02815"/>
    <w:rsid w:val="00C65B7D"/>
    <w:rsid w:val="00C81EBB"/>
    <w:rsid w:val="00CA00E1"/>
    <w:rsid w:val="00CB4876"/>
    <w:rsid w:val="00CF710E"/>
    <w:rsid w:val="00D10255"/>
    <w:rsid w:val="00D308E0"/>
    <w:rsid w:val="00D34E53"/>
    <w:rsid w:val="00D75074"/>
    <w:rsid w:val="00DC705E"/>
    <w:rsid w:val="00E71777"/>
    <w:rsid w:val="00EA7EF4"/>
    <w:rsid w:val="00ED74A1"/>
    <w:rsid w:val="00F125B2"/>
    <w:rsid w:val="00F41E9D"/>
    <w:rsid w:val="00FA061C"/>
    <w:rsid w:val="00FC5655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2386-418B-4448-8B74-29ED5AF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56C"/>
    <w:rPr>
      <w:b/>
      <w:bCs/>
    </w:rPr>
  </w:style>
  <w:style w:type="paragraph" w:styleId="a5">
    <w:name w:val="No Spacing"/>
    <w:uiPriority w:val="1"/>
    <w:qFormat/>
    <w:rsid w:val="009F3087"/>
    <w:pPr>
      <w:spacing w:after="0" w:line="240" w:lineRule="auto"/>
    </w:pPr>
  </w:style>
  <w:style w:type="paragraph" w:customStyle="1" w:styleId="c11">
    <w:name w:val="c11"/>
    <w:basedOn w:val="a"/>
    <w:rsid w:val="0080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2022-03-25T10:14:00Z</dcterms:created>
  <dcterms:modified xsi:type="dcterms:W3CDTF">2022-03-25T10:14:00Z</dcterms:modified>
</cp:coreProperties>
</file>