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1" w:rsidRDefault="00E12171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12171" w:rsidRDefault="00E12171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0F04" w:rsidRPr="00E12171" w:rsidRDefault="008F0F04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217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Конспект </w:t>
      </w:r>
      <w:proofErr w:type="spellStart"/>
      <w:r w:rsidR="0069713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валеологической</w:t>
      </w:r>
      <w:proofErr w:type="spellEnd"/>
      <w:r w:rsidR="0069713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направленности</w:t>
      </w:r>
    </w:p>
    <w:p w:rsidR="008F0F04" w:rsidRDefault="008F0F04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217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«Где спряталось здоровье?»</w:t>
      </w:r>
    </w:p>
    <w:p w:rsidR="00C36E00" w:rsidRPr="00E12171" w:rsidRDefault="00C36E00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Старший дошкольный возраст</w:t>
      </w:r>
    </w:p>
    <w:p w:rsidR="00E12171" w:rsidRPr="00E12171" w:rsidRDefault="00E12171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E12171" w:rsidRPr="008F0F04" w:rsidRDefault="00E12171" w:rsidP="00E1217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0F04" w:rsidRPr="008F0F04" w:rsidRDefault="008F0F04" w:rsidP="00E12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8F0F0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детей осознанного отношения к своему здоровью и потребности к здоровому образу жизни.</w:t>
      </w:r>
    </w:p>
    <w:p w:rsidR="008F0F04" w:rsidRPr="008F0F04" w:rsidRDefault="008F0F04" w:rsidP="00E12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F0F04" w:rsidRPr="008F0F04" w:rsidRDefault="008F0F04" w:rsidP="00E12171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 Закрепить представление детей о распорядке дня, значимости режима дня.</w:t>
      </w:r>
    </w:p>
    <w:p w:rsidR="008F0F04" w:rsidRPr="008F0F04" w:rsidRDefault="008F0F04" w:rsidP="00E12171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познавательный интерес, мыслительную активность, воображение.</w:t>
      </w:r>
    </w:p>
    <w:p w:rsidR="008F0F04" w:rsidRPr="008F0F04" w:rsidRDefault="008F0F04" w:rsidP="00E12171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желание заботиться о своем здоровье.</w:t>
      </w:r>
    </w:p>
    <w:p w:rsidR="008F0F04" w:rsidRPr="008F0F04" w:rsidRDefault="008F0F04" w:rsidP="00E1217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E12171" w:rsidRDefault="008F0F04" w:rsidP="00E05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Ход занятия</w:t>
      </w:r>
    </w:p>
    <w:p w:rsidR="008F0F04" w:rsidRPr="008F0F04" w:rsidRDefault="008F0F04" w:rsidP="006971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97139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u w:val="single"/>
        </w:rPr>
        <w:t>Дети заходят в спортивный зал, где их ждет гость - «</w:t>
      </w:r>
      <w:proofErr w:type="gramStart"/>
      <w:r w:rsidRPr="00697139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u w:val="single"/>
        </w:rPr>
        <w:t>Здоровячек</w:t>
      </w:r>
      <w:proofErr w:type="gramEnd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</w:p>
    <w:p w:rsidR="008F0F04" w:rsidRDefault="008F0F04" w:rsidP="00E12171">
      <w:pPr>
        <w:shd w:val="clear" w:color="auto" w:fill="FFFFFF"/>
        <w:tabs>
          <w:tab w:val="left" w:pos="2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F0F0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Ребята, к нам на занятие сегодня пришел гость, давайте поздороваемся с ним.</w:t>
      </w:r>
    </w:p>
    <w:p w:rsidR="008F0F04" w:rsidRPr="008F0F04" w:rsidRDefault="008F0F04" w:rsidP="00697139">
      <w:pPr>
        <w:shd w:val="clear" w:color="auto" w:fill="FFFFFF"/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</w:rPr>
      </w:pPr>
      <w:r w:rsidRPr="008F0F04"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</w:rPr>
        <w:t>Дети здороваются.</w:t>
      </w:r>
    </w:p>
    <w:p w:rsidR="008F0F04" w:rsidRPr="008F0F04" w:rsidRDefault="008F0F04" w:rsidP="00697139">
      <w:pPr>
        <w:shd w:val="clear" w:color="auto" w:fill="FFFFFF"/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</w:rPr>
      </w:pPr>
      <w:proofErr w:type="gramStart"/>
      <w:r w:rsidRPr="008F0F04"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</w:rPr>
        <w:t>Здоровячек</w:t>
      </w:r>
      <w:proofErr w:type="gramEnd"/>
      <w:r w:rsidRPr="008F0F04"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</w:rPr>
        <w:t xml:space="preserve"> подходит к детям, здоровается с ними</w:t>
      </w:r>
    </w:p>
    <w:p w:rsidR="0078252D" w:rsidRDefault="008F0F04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78252D">
        <w:rPr>
          <w:rFonts w:ascii="Times New Roman" w:hAnsi="Times New Roman" w:cs="Times New Roman"/>
          <w:sz w:val="24"/>
          <w:szCs w:val="24"/>
        </w:rPr>
        <w:t xml:space="preserve">Ребята, вы поздоровались </w:t>
      </w:r>
      <w:proofErr w:type="gramStart"/>
      <w:r w:rsidR="007825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2D">
        <w:rPr>
          <w:rFonts w:ascii="Times New Roman" w:hAnsi="Times New Roman" w:cs="Times New Roman"/>
          <w:sz w:val="24"/>
          <w:szCs w:val="24"/>
        </w:rPr>
        <w:t>Здоровячком</w:t>
      </w:r>
      <w:proofErr w:type="spellEnd"/>
      <w:r w:rsidR="0078252D">
        <w:rPr>
          <w:rFonts w:ascii="Times New Roman" w:hAnsi="Times New Roman" w:cs="Times New Roman"/>
          <w:sz w:val="24"/>
          <w:szCs w:val="24"/>
        </w:rPr>
        <w:t>, а что означает слово «Здравствуйте?» Если его разложить по частям получится, что вы пожелали здоровья «здравия желаю»</w:t>
      </w:r>
    </w:p>
    <w:p w:rsidR="00AB0349" w:rsidRPr="00E12171" w:rsidRDefault="00AB0349" w:rsidP="006971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171">
        <w:rPr>
          <w:rFonts w:ascii="Times New Roman" w:hAnsi="Times New Roman" w:cs="Times New Roman"/>
          <w:i/>
          <w:sz w:val="24"/>
          <w:szCs w:val="24"/>
          <w:u w:val="single"/>
        </w:rPr>
        <w:t>Дети рассаживаются на скамейки</w:t>
      </w:r>
    </w:p>
    <w:p w:rsidR="00AB0349" w:rsidRDefault="00AB0349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171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 w:rsidRPr="00E121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я хочу вам сегодня рассказать одну старинную легенду, которая расскажет вам, где  находится здоровье, которое мы желаем друг другу.</w:t>
      </w:r>
    </w:p>
    <w:p w:rsidR="00AB0349" w:rsidRDefault="00AB0349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Давным-давно, на горе Олимп жили боги. Стало им скучно, и решили они создать человека и поселить его на земле.</w:t>
      </w:r>
    </w:p>
    <w:p w:rsidR="00AB0349" w:rsidRDefault="00AB0349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они решать, каким должен быть человек</w:t>
      </w:r>
      <w:r w:rsidR="00E12171">
        <w:rPr>
          <w:rFonts w:ascii="Times New Roman" w:hAnsi="Times New Roman" w:cs="Times New Roman"/>
          <w:sz w:val="24"/>
          <w:szCs w:val="24"/>
        </w:rPr>
        <w:t>.</w:t>
      </w:r>
    </w:p>
    <w:p w:rsidR="00AB0349" w:rsidRDefault="00AB0349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бог сказал, что человек должен быть сильным. Другой сказал, что человек должен быть здоровым. Третий предложил создать человека умным. Но если, мы все это вложим в человека, он будет подобен нам, возразил  четвертый. И решили они спрятать самое главное, что нужно человеку – здоровье. Стали думать: куда бы его спрятать». Первый предлагал спр</w:t>
      </w:r>
      <w:r w:rsidR="00E12171">
        <w:rPr>
          <w:rFonts w:ascii="Times New Roman" w:hAnsi="Times New Roman" w:cs="Times New Roman"/>
          <w:sz w:val="24"/>
          <w:szCs w:val="24"/>
        </w:rPr>
        <w:t xml:space="preserve">ятать здоровье глубоко в синем </w:t>
      </w:r>
      <w:r>
        <w:rPr>
          <w:rFonts w:ascii="Times New Roman" w:hAnsi="Times New Roman" w:cs="Times New Roman"/>
          <w:sz w:val="24"/>
          <w:szCs w:val="24"/>
        </w:rPr>
        <w:t>море; второй предложил глубоко в ущелье горы, а третий сказал, что здоровье нужно спрятать в самом человеке.</w:t>
      </w:r>
    </w:p>
    <w:p w:rsidR="00E12171" w:rsidRDefault="00E12171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68" w:rsidRDefault="00E05368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349" w:rsidRDefault="00E12171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B0349">
        <w:rPr>
          <w:rFonts w:ascii="Times New Roman" w:hAnsi="Times New Roman" w:cs="Times New Roman"/>
          <w:sz w:val="24"/>
          <w:szCs w:val="24"/>
        </w:rPr>
        <w:t>ак и живет  с давних времен человек, пытаясь найти свое здоровье. Но не каждый может найти и сберечь бесценный дар богов!</w:t>
      </w:r>
    </w:p>
    <w:p w:rsidR="00AB0349" w:rsidRDefault="00AB0349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71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Значит, здоровье спрятано и во мне, и в тебе, и в каждом из вас. Дети, а вы чувствуете себя здоровым? Что значит быть здоровым? (ответы детей). А как ты считаешь, т здоров? Почему? (ответы детей)</w:t>
      </w:r>
      <w:r w:rsidR="00E12171">
        <w:rPr>
          <w:rFonts w:ascii="Times New Roman" w:hAnsi="Times New Roman" w:cs="Times New Roman"/>
          <w:sz w:val="24"/>
          <w:szCs w:val="24"/>
        </w:rPr>
        <w:t>.</w:t>
      </w:r>
    </w:p>
    <w:p w:rsidR="00E12171" w:rsidRDefault="00E12171" w:rsidP="00E12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здоровье можно сравнить с солнышком, у которого много лучиков, эти лучики живут в  каждой частичке вашего организма. Первый лучик вашего здоровья -  это физические упражнения или физкультура</w:t>
      </w:r>
    </w:p>
    <w:p w:rsidR="00E12171" w:rsidRPr="00E12171" w:rsidRDefault="00E12171" w:rsidP="00E1217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171">
        <w:rPr>
          <w:rFonts w:ascii="Times New Roman" w:hAnsi="Times New Roman" w:cs="Times New Roman"/>
          <w:i/>
          <w:sz w:val="24"/>
          <w:szCs w:val="24"/>
          <w:u w:val="single"/>
        </w:rPr>
        <w:t>На модели солнца открывается первый лучик с и изображением физических упражнений</w:t>
      </w:r>
    </w:p>
    <w:p w:rsidR="00E12171" w:rsidRDefault="00E12171" w:rsidP="008F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139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 w:rsidRPr="006971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подумаем, какую пользу приносят физические упражнения?</w:t>
      </w:r>
    </w:p>
    <w:p w:rsidR="00E12171" w:rsidRDefault="00E12171" w:rsidP="008F0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(укрепляют мышцы, закаливают организм, делают нас красивыми, сильными, бодрыми и т.д.)</w:t>
      </w:r>
    </w:p>
    <w:p w:rsidR="00697139" w:rsidRDefault="00697139" w:rsidP="008F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139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 w:rsidRPr="006971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вы выполняете физические упражнения? Где и когда? (ответы детей). Ребята, а давайте вы со мной потренируете мышцы своего тела. Выбегайте. Вставайте в круг.</w:t>
      </w:r>
    </w:p>
    <w:p w:rsidR="00697139" w:rsidRPr="00697139" w:rsidRDefault="00697139" w:rsidP="0069713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713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выполняют упражнения под музыку </w:t>
      </w:r>
      <w:proofErr w:type="gramStart"/>
      <w:r w:rsidRPr="0069713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6971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97139">
        <w:rPr>
          <w:rFonts w:ascii="Times New Roman" w:hAnsi="Times New Roman" w:cs="Times New Roman"/>
          <w:i/>
          <w:sz w:val="24"/>
          <w:szCs w:val="24"/>
          <w:u w:val="single"/>
        </w:rPr>
        <w:t>Здоровячком</w:t>
      </w:r>
      <w:proofErr w:type="spellEnd"/>
      <w:r w:rsidRPr="00697139">
        <w:rPr>
          <w:rFonts w:ascii="Times New Roman" w:hAnsi="Times New Roman" w:cs="Times New Roman"/>
          <w:i/>
          <w:sz w:val="24"/>
          <w:szCs w:val="24"/>
          <w:u w:val="single"/>
        </w:rPr>
        <w:t>. Затем рассаживаются на скамейки</w:t>
      </w:r>
    </w:p>
    <w:p w:rsidR="00AB0349" w:rsidRDefault="00697139" w:rsidP="008F0F04">
      <w:pPr>
        <w:jc w:val="both"/>
        <w:rPr>
          <w:rFonts w:ascii="Times New Roman" w:hAnsi="Times New Roman" w:cs="Times New Roman"/>
          <w:sz w:val="24"/>
          <w:szCs w:val="24"/>
        </w:rPr>
      </w:pPr>
      <w:r w:rsidRPr="005F7DFF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Кто зарядкой занимается, тот здоровья набирается. Как вы понимаете это выражение? (ответы детей)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акими стали ваши мышцы?(крепкие, сильные). 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говорят: «Силушка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жилушкам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огнем бежит». Ответьте мне, почему человек должен заниматься физкультурой?</w:t>
      </w:r>
    </w:p>
    <w:p w:rsidR="00697139" w:rsidRDefault="005F7DFF" w:rsidP="005F7DF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DFF">
        <w:rPr>
          <w:rFonts w:ascii="Times New Roman" w:hAnsi="Times New Roman" w:cs="Times New Roman"/>
          <w:i/>
          <w:sz w:val="24"/>
          <w:szCs w:val="24"/>
          <w:u w:val="single"/>
        </w:rPr>
        <w:t>Ответы детей (Физкультура укрепляет здоровье человека)</w:t>
      </w:r>
    </w:p>
    <w:p w:rsidR="005F7DFF" w:rsidRDefault="005F7DFF" w:rsidP="005F7DFF">
      <w:pPr>
        <w:jc w:val="both"/>
        <w:rPr>
          <w:rFonts w:ascii="Times New Roman" w:hAnsi="Times New Roman" w:cs="Times New Roman"/>
          <w:sz w:val="24"/>
          <w:szCs w:val="24"/>
        </w:rPr>
      </w:pPr>
      <w:r w:rsidRPr="005F7DFF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Чтобы больным не лежать, надо спорт уважать. Помните, об этом, дети.</w:t>
      </w:r>
    </w:p>
    <w:p w:rsidR="005F7DFF" w:rsidRDefault="005F7DFF" w:rsidP="005F7D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DFF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 w:rsidRPr="005F7D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чтобы узнать, как называется второй лучик здоровья, я покажу вам фо</w:t>
      </w:r>
      <w:r w:rsidR="00F7730B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с. Посмотрите, у меня в руках шарик, но он не простой, а с секретом.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прячется! Один, два, три, невидимка, из шарика беги!</w:t>
      </w:r>
    </w:p>
    <w:p w:rsidR="005F7DFF" w:rsidRDefault="005F7DFF" w:rsidP="005F7DF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DFF">
        <w:rPr>
          <w:rFonts w:ascii="Times New Roman" w:hAnsi="Times New Roman" w:cs="Times New Roman"/>
          <w:i/>
          <w:sz w:val="24"/>
          <w:szCs w:val="24"/>
          <w:u w:val="single"/>
        </w:rPr>
        <w:t>(шарик сдувается со свистом)</w:t>
      </w:r>
    </w:p>
    <w:p w:rsidR="005F7DFF" w:rsidRDefault="005F7DFF" w:rsidP="005F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невидимка сидел в шарике? (воздух). Ребята, все мы знаем:</w:t>
      </w:r>
    </w:p>
    <w:p w:rsidR="005F7DFF" w:rsidRDefault="005F7DFF" w:rsidP="005F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дыханья жизни нет,</w:t>
      </w:r>
    </w:p>
    <w:p w:rsidR="005F7DFF" w:rsidRDefault="005F7DFF" w:rsidP="005F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дыханья меркнет свет.</w:t>
      </w:r>
    </w:p>
    <w:p w:rsidR="005F7DFF" w:rsidRDefault="005F7DFF" w:rsidP="00F7730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Дышат </w:t>
      </w:r>
      <w:r w:rsidR="00F7730B">
        <w:rPr>
          <w:rFonts w:ascii="Times New Roman" w:hAnsi="Times New Roman" w:cs="Times New Roman"/>
          <w:sz w:val="24"/>
          <w:szCs w:val="24"/>
        </w:rPr>
        <w:t>птицы и цветы,</w:t>
      </w:r>
    </w:p>
    <w:p w:rsidR="00F7730B" w:rsidRDefault="00F7730B" w:rsidP="00F7730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он, и я, и ты.</w:t>
      </w:r>
    </w:p>
    <w:p w:rsidR="00F7730B" w:rsidRDefault="00F7730B" w:rsidP="00F7730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368" w:rsidRDefault="00E05368" w:rsidP="00F7730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730B" w:rsidRDefault="00F7730B" w:rsidP="00F7730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так ли это? Сейчас вы постараетесь глубоко вдохнуть и закрыть рот и но</w:t>
      </w:r>
      <w:r w:rsidR="00E0536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ладошками.</w:t>
      </w:r>
    </w:p>
    <w:p w:rsidR="00F7730B" w:rsidRPr="00F7730B" w:rsidRDefault="00F7730B" w:rsidP="00F7730B">
      <w:pPr>
        <w:tabs>
          <w:tab w:val="left" w:pos="270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30B">
        <w:rPr>
          <w:rFonts w:ascii="Times New Roman" w:hAnsi="Times New Roman" w:cs="Times New Roman"/>
          <w:i/>
          <w:sz w:val="24"/>
          <w:szCs w:val="24"/>
          <w:u w:val="single"/>
        </w:rPr>
        <w:t>Опыт: дети глубоко вдыхают воздух и закрывают рот и нос ладошками.</w:t>
      </w:r>
    </w:p>
    <w:p w:rsidR="005F7DFF" w:rsidRDefault="00F7730B" w:rsidP="00F7730B">
      <w:pPr>
        <w:jc w:val="both"/>
        <w:rPr>
          <w:rFonts w:ascii="Times New Roman" w:hAnsi="Times New Roman" w:cs="Times New Roman"/>
          <w:sz w:val="24"/>
          <w:szCs w:val="24"/>
        </w:rPr>
      </w:pPr>
      <w:r w:rsidRPr="00F7730B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Что вы почувствовали? Почему не смогли долго быть без воздуха? (ответы детей). Правильно! Это каждая клеточка вашего организма взбунтовалась - пришлите, пожалуйста,  воздух, а то мы погибаем.</w:t>
      </w:r>
    </w:p>
    <w:p w:rsidR="00F7730B" w:rsidRDefault="00F7730B" w:rsidP="00F7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Здоровячек. Ребята, а давайте выполним упражнения на дыхание.</w:t>
      </w:r>
    </w:p>
    <w:p w:rsidR="00F7730B" w:rsidRDefault="00F7730B" w:rsidP="00F7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дыхание.</w:t>
      </w:r>
    </w:p>
    <w:p w:rsidR="00F7730B" w:rsidRDefault="00F7730B" w:rsidP="00F773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«Погреемся» руки развести в стороны, затем быстрыми движениями скрестить их пред грудью, хлопнуть по плечам, произнести: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У-у-х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F7730B" w:rsidRPr="00F7730B" w:rsidRDefault="00F7730B" w:rsidP="00F773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«сердитый ёж» присесть ниже, обхватить голени, опустить голову, произнести </w:t>
      </w:r>
      <w:r w:rsidRPr="00F773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730B">
        <w:rPr>
          <w:rFonts w:ascii="Times New Roman" w:hAnsi="Times New Roman" w:cs="Times New Roman"/>
          <w:sz w:val="24"/>
          <w:szCs w:val="24"/>
        </w:rPr>
        <w:t>Ф-р-р</w:t>
      </w:r>
      <w:proofErr w:type="spellEnd"/>
      <w:r w:rsidRPr="00F7730B">
        <w:rPr>
          <w:rFonts w:ascii="Times New Roman" w:hAnsi="Times New Roman" w:cs="Times New Roman"/>
          <w:sz w:val="24"/>
          <w:szCs w:val="24"/>
        </w:rPr>
        <w:t>».</w:t>
      </w:r>
    </w:p>
    <w:p w:rsidR="00F7730B" w:rsidRDefault="00F7730B" w:rsidP="00F773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«Заблудился в лесу» сделать вдох, на выдохе прокричать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А-у-у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F7730B" w:rsidRDefault="00F7730B" w:rsidP="00E054F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4F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F7730B">
        <w:rPr>
          <w:rFonts w:ascii="Times New Roman" w:hAnsi="Times New Roman" w:cs="Times New Roman"/>
          <w:sz w:val="24"/>
          <w:szCs w:val="24"/>
        </w:rPr>
        <w:t xml:space="preserve"> </w:t>
      </w:r>
      <w:r w:rsidR="00E054F8">
        <w:rPr>
          <w:rFonts w:ascii="Times New Roman" w:hAnsi="Times New Roman" w:cs="Times New Roman"/>
          <w:sz w:val="24"/>
          <w:szCs w:val="24"/>
        </w:rPr>
        <w:t>Скажите, пожалуйста, зачем на зарядке мы выполняем упражнения на дыхание?</w:t>
      </w:r>
    </w:p>
    <w:p w:rsidR="005F7DFF" w:rsidRPr="00E054F8" w:rsidRDefault="00E054F8" w:rsidP="00E05368">
      <w:pPr>
        <w:tabs>
          <w:tab w:val="left" w:pos="13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4F8">
        <w:rPr>
          <w:rFonts w:ascii="Times New Roman" w:hAnsi="Times New Roman" w:cs="Times New Roman"/>
          <w:i/>
          <w:sz w:val="24"/>
          <w:szCs w:val="24"/>
          <w:u w:val="single"/>
        </w:rPr>
        <w:t>Ответы детей (чтобы наш организм обогатился кислородом)</w:t>
      </w:r>
    </w:p>
    <w:p w:rsidR="0078252D" w:rsidRDefault="00E054F8" w:rsidP="008F0F04">
      <w:pPr>
        <w:jc w:val="both"/>
        <w:rPr>
          <w:rFonts w:ascii="Times New Roman" w:hAnsi="Times New Roman" w:cs="Times New Roman"/>
          <w:sz w:val="24"/>
          <w:szCs w:val="24"/>
        </w:rPr>
      </w:pPr>
      <w:r w:rsidRPr="00E054F8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ребята, воздух богатый кислородо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это чистый свежий воздух. Так как же называется наш второй лучик здоровья?</w:t>
      </w:r>
    </w:p>
    <w:p w:rsidR="00E054F8" w:rsidRPr="00E054F8" w:rsidRDefault="00E054F8" w:rsidP="00E054F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4F8">
        <w:rPr>
          <w:rFonts w:ascii="Times New Roman" w:hAnsi="Times New Roman" w:cs="Times New Roman"/>
          <w:i/>
          <w:sz w:val="24"/>
          <w:szCs w:val="24"/>
          <w:u w:val="single"/>
        </w:rPr>
        <w:t>Ответы детей (воздух)</w:t>
      </w:r>
    </w:p>
    <w:p w:rsidR="00E054F8" w:rsidRDefault="00E054F8" w:rsidP="008F0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модели солнца открывается второй лучик с изображением воздуха</w:t>
      </w:r>
    </w:p>
    <w:p w:rsidR="00E054F8" w:rsidRDefault="00E054F8" w:rsidP="008F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4F8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 w:rsidRPr="00E054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Послушайте  пословицу: «Хочешь – не хочешь, а есть надо».</w:t>
      </w:r>
    </w:p>
    <w:p w:rsidR="00E054F8" w:rsidRDefault="00E054F8" w:rsidP="008F0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эта пословица? Зачем человеку еда, как вы считаете?</w:t>
      </w:r>
    </w:p>
    <w:p w:rsidR="00E05368" w:rsidRDefault="00E054F8" w:rsidP="00E053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4F8">
        <w:rPr>
          <w:rFonts w:ascii="Times New Roman" w:hAnsi="Times New Roman" w:cs="Times New Roman"/>
          <w:i/>
          <w:sz w:val="24"/>
          <w:szCs w:val="24"/>
          <w:u w:val="single"/>
        </w:rPr>
        <w:t>(Ответы детей)</w:t>
      </w:r>
    </w:p>
    <w:p w:rsidR="00E054F8" w:rsidRPr="00E05368" w:rsidRDefault="00E054F8" w:rsidP="00E053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 согласны?</w:t>
      </w:r>
    </w:p>
    <w:p w:rsidR="00E054F8" w:rsidRPr="00E05368" w:rsidRDefault="00E054F8" w:rsidP="00E053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(О</w:t>
      </w:r>
      <w:r w:rsidRPr="00E054F8">
        <w:rPr>
          <w:rFonts w:ascii="Times New Roman" w:hAnsi="Times New Roman" w:cs="Times New Roman"/>
          <w:i/>
          <w:sz w:val="24"/>
          <w:szCs w:val="24"/>
          <w:u w:val="single"/>
        </w:rPr>
        <w:t>тветы детей)</w:t>
      </w:r>
    </w:p>
    <w:p w:rsidR="00E054F8" w:rsidRDefault="00E054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магазинах продают много разных продуктов. Если бы мама попросила вас сходить в магазин, смогли бы вы выбрать полезные продукты?</w:t>
      </w:r>
    </w:p>
    <w:p w:rsidR="00E054F8" w:rsidRDefault="00E054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в игру и узнаем, можно ли вам доверить домашнее хозяйство.</w:t>
      </w:r>
    </w:p>
    <w:p w:rsidR="00E054F8" w:rsidRPr="001F2D19" w:rsidRDefault="00E054F8" w:rsidP="00E054F8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D19">
        <w:rPr>
          <w:rFonts w:ascii="Times New Roman" w:hAnsi="Times New Roman" w:cs="Times New Roman"/>
          <w:i/>
          <w:sz w:val="24"/>
          <w:szCs w:val="24"/>
          <w:u w:val="single"/>
        </w:rPr>
        <w:t>Игра «полезное - не полезное».</w:t>
      </w:r>
    </w:p>
    <w:p w:rsidR="00E054F8" w:rsidRDefault="00E054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D19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 Молодцы! Обязательно скажу вашим мамам, что вы знаете, и умеете  выбирать полезные продукты. А ответьте мне еще на один вопрос</w:t>
      </w:r>
      <w:r w:rsidR="001F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овощи и фрукты защищают нас от вредных микробов</w:t>
      </w:r>
      <w:r w:rsidR="001F2D19">
        <w:rPr>
          <w:rFonts w:ascii="Times New Roman" w:hAnsi="Times New Roman" w:cs="Times New Roman"/>
          <w:sz w:val="24"/>
          <w:szCs w:val="24"/>
        </w:rPr>
        <w:t xml:space="preserve"> (ответы детей). Вы совершенно правы. И пословица есть такая «Чеснок да лук - от семи  недуг». Скажите, как же называется третий лучик здоровья? Люди?</w:t>
      </w: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D19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Полезная еда.</w:t>
      </w: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модели солнца открывается третий лучик солнца.</w:t>
      </w:r>
    </w:p>
    <w:p w:rsidR="00E05368" w:rsidRDefault="00E05368" w:rsidP="00E054F8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D19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>
        <w:rPr>
          <w:rFonts w:ascii="Times New Roman" w:hAnsi="Times New Roman" w:cs="Times New Roman"/>
          <w:sz w:val="24"/>
          <w:szCs w:val="24"/>
        </w:rPr>
        <w:t>. Я хочу вам показать картинки. Рассмотрите их и скажите, чем занимаются люди?</w:t>
      </w: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D1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Закаляются.</w:t>
      </w: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D19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Смолоду закалишься - на весь век сгодишься. Есть много видов закаливания, помогите мне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вспомнить.</w:t>
      </w:r>
    </w:p>
    <w:p w:rsidR="001F2D19" w:rsidRDefault="001F2D19" w:rsidP="001F2D19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2D19">
        <w:rPr>
          <w:rFonts w:ascii="Times New Roman" w:hAnsi="Times New Roman" w:cs="Times New Roman"/>
          <w:i/>
          <w:sz w:val="24"/>
          <w:szCs w:val="24"/>
          <w:u w:val="single"/>
        </w:rPr>
        <w:t>Ответы детей (обливание, умывание прохладной водой, полоскание горла, бег в прохладном помещении.)</w:t>
      </w:r>
    </w:p>
    <w:p w:rsidR="001F2D19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D19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вы думаете. Для чего люди закаляются? (ответы детей). А в нашем детском саду вы закаляетесь после дневного сна. Давайте вспомним это вид закаливания.</w:t>
      </w:r>
    </w:p>
    <w:p w:rsidR="001F2D19" w:rsidRPr="001F2D19" w:rsidRDefault="001F2D19" w:rsidP="001F2D19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F2D19">
        <w:rPr>
          <w:rFonts w:ascii="Times New Roman" w:hAnsi="Times New Roman" w:cs="Times New Roman"/>
          <w:i/>
          <w:sz w:val="24"/>
          <w:szCs w:val="24"/>
          <w:u w:val="single"/>
        </w:rPr>
        <w:t>Здоровячек</w:t>
      </w:r>
      <w:proofErr w:type="gramEnd"/>
      <w:r w:rsidRPr="001F2D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проводит корригирующую гимнастику.</w:t>
      </w:r>
    </w:p>
    <w:p w:rsidR="00A035F8" w:rsidRDefault="001F2D19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Люди закаляются для того, чтобы научить свой организм сопротивляться вредным условиям, быть сильным, а значит, выносливым и здоровым. Теперь вы знаете название четвертого лучика</w:t>
      </w:r>
      <w:r w:rsidR="00A035F8">
        <w:rPr>
          <w:rFonts w:ascii="Times New Roman" w:hAnsi="Times New Roman" w:cs="Times New Roman"/>
          <w:sz w:val="24"/>
          <w:szCs w:val="24"/>
        </w:rPr>
        <w:t xml:space="preserve"> здоровья. Как он назовется? Ответы детей (закаливание)</w:t>
      </w:r>
    </w:p>
    <w:p w:rsidR="00A035F8" w:rsidRPr="00A035F8" w:rsidRDefault="00A035F8" w:rsidP="00A035F8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35F8">
        <w:rPr>
          <w:rFonts w:ascii="Times New Roman" w:hAnsi="Times New Roman" w:cs="Times New Roman"/>
          <w:i/>
          <w:sz w:val="24"/>
          <w:szCs w:val="24"/>
          <w:u w:val="single"/>
        </w:rPr>
        <w:t>На модели солнца открывается четвертый лучик.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модель здоровья. У нас остался неоткрытым только один лучик. Хотите узнать, какое имя у последнего лучика?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открою, а вы постарайтесь сами догадаться, как он называется.</w:t>
      </w:r>
    </w:p>
    <w:p w:rsidR="00A035F8" w:rsidRPr="00A035F8" w:rsidRDefault="00A035F8" w:rsidP="00A035F8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35F8">
        <w:rPr>
          <w:rFonts w:ascii="Times New Roman" w:hAnsi="Times New Roman" w:cs="Times New Roman"/>
          <w:i/>
          <w:sz w:val="24"/>
          <w:szCs w:val="24"/>
          <w:u w:val="single"/>
        </w:rPr>
        <w:t>На модели солнца открывается пятый лучик.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Нужно быть чистым.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Правильно, пятый лучик здоровья называется «чистота». Почему говорят: «Чистота – залог здоровья?» (ответы детей)</w:t>
      </w:r>
    </w:p>
    <w:p w:rsidR="00E054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5F8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Ребята, я хочу с вами сыграть </w:t>
      </w:r>
      <w:r w:rsidR="001F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игру, которая называется «я покаж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ты отгадай»</w:t>
      </w:r>
    </w:p>
    <w:p w:rsidR="00A035F8" w:rsidRPr="00A035F8" w:rsidRDefault="00A035F8" w:rsidP="00A035F8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35F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Игра «Я покажу </w:t>
      </w:r>
      <w:proofErr w:type="gramStart"/>
      <w:r w:rsidRPr="00A035F8">
        <w:rPr>
          <w:rFonts w:ascii="Times New Roman" w:hAnsi="Times New Roman" w:cs="Times New Roman"/>
          <w:i/>
          <w:sz w:val="24"/>
          <w:szCs w:val="24"/>
          <w:u w:val="single"/>
        </w:rPr>
        <w:t>–а</w:t>
      </w:r>
      <w:proofErr w:type="gramEnd"/>
      <w:r w:rsidRPr="00A035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 отгадай»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модели здоровья солнышко открывается и улыбается.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солнышко улыбается, радуется за вас, потому что мы нашли, куда боги спрятали здоровье. Мы </w:t>
      </w:r>
      <w:r w:rsidR="00E05368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05368">
        <w:rPr>
          <w:rFonts w:ascii="Times New Roman" w:hAnsi="Times New Roman" w:cs="Times New Roman"/>
          <w:sz w:val="24"/>
          <w:szCs w:val="24"/>
        </w:rPr>
        <w:t>верены, что вы его сохраните. Д</w:t>
      </w:r>
      <w:r>
        <w:rPr>
          <w:rFonts w:ascii="Times New Roman" w:hAnsi="Times New Roman" w:cs="Times New Roman"/>
          <w:sz w:val="24"/>
          <w:szCs w:val="24"/>
        </w:rPr>
        <w:t xml:space="preserve">авайте вместе вспомним. Как называются все лучики здоровья. </w:t>
      </w:r>
    </w:p>
    <w:p w:rsidR="00A035F8" w:rsidRDefault="00A035F8" w:rsidP="00E05368">
      <w:pPr>
        <w:tabs>
          <w:tab w:val="left" w:pos="403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368">
        <w:rPr>
          <w:rFonts w:ascii="Times New Roman" w:hAnsi="Times New Roman" w:cs="Times New Roman"/>
          <w:i/>
          <w:sz w:val="24"/>
          <w:szCs w:val="24"/>
          <w:u w:val="single"/>
        </w:rPr>
        <w:t>(ответы детей)</w:t>
      </w:r>
    </w:p>
    <w:p w:rsidR="00A035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5F8" w:rsidRPr="00E054F8" w:rsidRDefault="00A035F8" w:rsidP="00E054F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68">
        <w:rPr>
          <w:rFonts w:ascii="Times New Roman" w:hAnsi="Times New Roman" w:cs="Times New Roman"/>
          <w:b/>
          <w:sz w:val="24"/>
          <w:szCs w:val="24"/>
        </w:rPr>
        <w:t>Здоровячек</w:t>
      </w:r>
      <w:proofErr w:type="gramEnd"/>
      <w:r>
        <w:rPr>
          <w:rFonts w:ascii="Times New Roman" w:hAnsi="Times New Roman" w:cs="Times New Roman"/>
          <w:sz w:val="24"/>
          <w:szCs w:val="24"/>
        </w:rPr>
        <w:t>. А я на прощание хочу вам пожелать: «Будьте здоровы!» и выучить по три пословицы о здоровье.</w:t>
      </w:r>
    </w:p>
    <w:sectPr w:rsidR="00A035F8" w:rsidRPr="00E054F8" w:rsidSect="00E05368">
      <w:pgSz w:w="11906" w:h="16838"/>
      <w:pgMar w:top="142" w:right="850" w:bottom="709" w:left="1701" w:header="708" w:footer="708" w:gutter="0"/>
      <w:pgBorders w:offsetFrom="page">
        <w:top w:val="pushPinNote1" w:sz="10" w:space="24" w:color="002060"/>
        <w:left w:val="pushPinNote1" w:sz="10" w:space="24" w:color="002060"/>
        <w:bottom w:val="pushPinNote1" w:sz="10" w:space="24" w:color="002060"/>
        <w:right w:val="pushPinNote1" w:sz="10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19" w:rsidRDefault="001F2D19" w:rsidP="001F2D19">
      <w:pPr>
        <w:spacing w:after="0" w:line="240" w:lineRule="auto"/>
      </w:pPr>
      <w:r>
        <w:separator/>
      </w:r>
    </w:p>
  </w:endnote>
  <w:endnote w:type="continuationSeparator" w:id="1">
    <w:p w:rsidR="001F2D19" w:rsidRDefault="001F2D19" w:rsidP="001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19" w:rsidRDefault="001F2D19" w:rsidP="001F2D19">
      <w:pPr>
        <w:spacing w:after="0" w:line="240" w:lineRule="auto"/>
      </w:pPr>
      <w:r>
        <w:separator/>
      </w:r>
    </w:p>
  </w:footnote>
  <w:footnote w:type="continuationSeparator" w:id="1">
    <w:p w:rsidR="001F2D19" w:rsidRDefault="001F2D19" w:rsidP="001F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31C"/>
    <w:multiLevelType w:val="multilevel"/>
    <w:tmpl w:val="2B24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6512"/>
    <w:multiLevelType w:val="hybridMultilevel"/>
    <w:tmpl w:val="4FC0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332A2"/>
    <w:multiLevelType w:val="multilevel"/>
    <w:tmpl w:val="38A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433FA"/>
    <w:multiLevelType w:val="multilevel"/>
    <w:tmpl w:val="062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F2D"/>
    <w:rsid w:val="000A7362"/>
    <w:rsid w:val="001F2D19"/>
    <w:rsid w:val="004C0F2D"/>
    <w:rsid w:val="005F7DFF"/>
    <w:rsid w:val="00697139"/>
    <w:rsid w:val="0078252D"/>
    <w:rsid w:val="008F0F04"/>
    <w:rsid w:val="00A035F8"/>
    <w:rsid w:val="00AB0349"/>
    <w:rsid w:val="00BB409F"/>
    <w:rsid w:val="00C36E00"/>
    <w:rsid w:val="00DB1B00"/>
    <w:rsid w:val="00E05368"/>
    <w:rsid w:val="00E054F8"/>
    <w:rsid w:val="00E12171"/>
    <w:rsid w:val="00EA1E46"/>
    <w:rsid w:val="00ED0D40"/>
    <w:rsid w:val="00F7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0F04"/>
  </w:style>
  <w:style w:type="character" w:customStyle="1" w:styleId="c0">
    <w:name w:val="c0"/>
    <w:basedOn w:val="a0"/>
    <w:rsid w:val="008F0F04"/>
  </w:style>
  <w:style w:type="paragraph" w:styleId="a3">
    <w:name w:val="List Paragraph"/>
    <w:basedOn w:val="a"/>
    <w:uiPriority w:val="34"/>
    <w:qFormat/>
    <w:rsid w:val="008F0F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D19"/>
  </w:style>
  <w:style w:type="paragraph" w:styleId="a6">
    <w:name w:val="footer"/>
    <w:basedOn w:val="a"/>
    <w:link w:val="a7"/>
    <w:uiPriority w:val="99"/>
    <w:semiHidden/>
    <w:unhideWhenUsed/>
    <w:rsid w:val="001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2022-03-24T07:39:00Z</cp:lastPrinted>
  <dcterms:created xsi:type="dcterms:W3CDTF">2022-03-23T08:07:00Z</dcterms:created>
  <dcterms:modified xsi:type="dcterms:W3CDTF">2022-03-24T08:51:00Z</dcterms:modified>
</cp:coreProperties>
</file>