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DC" w:rsidRDefault="00756EDC" w:rsidP="00756EDC">
      <w:pPr>
        <w:shd w:val="clear" w:color="auto" w:fill="FFFFFF"/>
        <w:spacing w:after="129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Методическая разработка учитель-дефектолог Колесник Е.Н.</w:t>
      </w:r>
      <w:bookmarkStart w:id="0" w:name="_GoBack"/>
      <w:bookmarkEnd w:id="0"/>
    </w:p>
    <w:p w:rsidR="00756EDC" w:rsidRDefault="00756EDC" w:rsidP="00756EDC">
      <w:pPr>
        <w:shd w:val="clear" w:color="auto" w:fill="FFFFFF"/>
        <w:spacing w:after="129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 МБДОУ «Детский сад компенсирующего вида № 188» г. Иваново</w:t>
      </w:r>
    </w:p>
    <w:p w:rsidR="00782810" w:rsidRPr="00756EDC" w:rsidRDefault="00756EDC" w:rsidP="00782810">
      <w:pPr>
        <w:shd w:val="clear" w:color="auto" w:fill="FFFFFF"/>
        <w:spacing w:after="129"/>
        <w:ind w:firstLine="567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                     </w:t>
      </w:r>
      <w:r w:rsidR="00782810" w:rsidRPr="00756EDC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Проект ко Дню Победы в средней группе детского сада </w:t>
      </w:r>
      <w:r w:rsidR="005F58CD" w:rsidRPr="00756EDC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(возраст детей 4-5 лет)</w:t>
      </w:r>
    </w:p>
    <w:p w:rsidR="00782810" w:rsidRPr="00756EDC" w:rsidRDefault="00782810" w:rsidP="005F58CD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Краткосрочный </w:t>
      </w:r>
      <w:r w:rsidR="005F58CD" w:rsidRPr="0075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</w:t>
      </w:r>
      <w:r w:rsidRPr="0075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проект в средней группе «Этот День Победы».</w:t>
      </w:r>
    </w:p>
    <w:p w:rsidR="00756EDC" w:rsidRDefault="00782810" w:rsidP="0084575C">
      <w:pPr>
        <w:spacing w:before="75" w:after="75" w:line="31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творческий, игровой, познавательный.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 (</w:t>
      </w:r>
      <w:r w:rsidR="0003068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="00BF7C1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25</w:t>
      </w:r>
      <w:r w:rsidR="005F58CD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по </w:t>
      </w:r>
      <w:r w:rsidR="00BF7C1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F58CD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2022</w:t>
      </w:r>
      <w:r w:rsidR="0003068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proofErr w:type="gram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proofErr w:type="gramEnd"/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проекта: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родители, воспитатели средней группы</w:t>
      </w:r>
      <w:r w:rsid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56EDC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6EDC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Цывенкова</w:t>
      </w:r>
      <w:proofErr w:type="spellEnd"/>
      <w:r w:rsidR="00756EDC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Земскова Е.В., </w:t>
      </w:r>
      <w:r w:rsidR="005F58CD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специалисты:</w:t>
      </w:r>
      <w:r w:rsidR="00756EDC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EDC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Колесник Е.Н., </w:t>
      </w:r>
      <w:proofErr w:type="spellStart"/>
      <w:r w:rsidR="00756EDC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Нетеса</w:t>
      </w:r>
      <w:proofErr w:type="spellEnd"/>
      <w:r w:rsidR="00756EDC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</w:t>
      </w:r>
      <w:r w:rsid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58CD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EDC" w:rsidRDefault="00782810" w:rsidP="00756EDC">
      <w:pPr>
        <w:spacing w:before="75" w:after="75" w:line="31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proofErr w:type="gramStart"/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темы: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Патриотическое</w:t>
      </w:r>
      <w:proofErr w:type="gram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ребенка – это основа формирования будущего гражданина.</w:t>
      </w:r>
    </w:p>
    <w:p w:rsidR="0084575C" w:rsidRPr="00756EDC" w:rsidRDefault="00782810" w:rsidP="00756EDC">
      <w:pPr>
        <w:spacing w:before="75" w:after="75" w:line="31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сожалению, с каждым днем утрачивается связь поколений, очень мало осталось живых фронтовиков, героев войны. Детям нужно рассказать о Великой Отечественной войне, о защитниках родины, ветеранах, о </w:t>
      </w:r>
      <w:proofErr w:type="gram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протекала жизнь в военное время, о военном оружии, о форме одежды военных, о</w:t>
      </w:r>
      <w:r w:rsidR="0003068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Победе. Отсю</w:t>
      </w:r>
      <w:r w:rsidR="005F58CD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 преддверии 77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-летия празднования Дня Победы,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30F4" w:rsidRPr="00756EDC" w:rsidRDefault="00782810" w:rsidP="0084575C">
      <w:pPr>
        <w:spacing w:before="75" w:after="75" w:line="31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</w:p>
    <w:p w:rsidR="003B30F4" w:rsidRPr="00756EDC" w:rsidRDefault="005F58CD" w:rsidP="003B30F4">
      <w:pPr>
        <w:numPr>
          <w:ilvl w:val="0"/>
          <w:numId w:val="1"/>
        </w:num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детей старшего дошкольного возраста о Великой Отечественной войне, </w:t>
      </w:r>
      <w:proofErr w:type="gramStart"/>
      <w:r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геро</w:t>
      </w:r>
      <w:r w:rsidR="003B30F4"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gramEnd"/>
      <w:r w:rsidR="003B30F4"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их подвигах, о роли животных на войне</w:t>
      </w:r>
      <w:r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празднике 9 мая и его значении, о символах праздника Победы.</w:t>
      </w:r>
    </w:p>
    <w:p w:rsidR="0084575C" w:rsidRPr="00756EDC" w:rsidRDefault="005F58CD" w:rsidP="003B30F4">
      <w:pPr>
        <w:numPr>
          <w:ilvl w:val="0"/>
          <w:numId w:val="1"/>
        </w:num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</w:r>
      <w:r w:rsidR="00782810"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2810" w:rsidRPr="00756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75C" w:rsidRPr="00756EDC" w:rsidRDefault="00782810" w:rsidP="003B30F4">
      <w:pPr>
        <w:numPr>
          <w:ilvl w:val="0"/>
          <w:numId w:val="1"/>
        </w:num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Познакомить детей средней группы с понятиями: </w:t>
      </w:r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(Отечество), 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Победы, ветер</w:t>
      </w:r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ан, гимнастерка, пилотка, </w:t>
      </w:r>
      <w:proofErr w:type="gramStart"/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салют,  Бессмертный</w:t>
      </w:r>
      <w:proofErr w:type="gramEnd"/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полк, подвиг 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Познакомить с символами государства времен ВОВ, орденами, медалями героев ВОВ.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Воспитывать гордость и уважение к ветеранам ВОВ.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Развивать речь детей, обогащать словарный запас через песни, стихотворения.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Формировать чувство гордости за Родину, за наш народ.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0681" w:rsidRPr="00756EDC" w:rsidRDefault="00782810" w:rsidP="0084575C">
      <w:pPr>
        <w:spacing w:before="75" w:after="75" w:line="31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Дети имеют представление о празднике День Победы, получили доступные по возрасту представления о героях ВОВ, подвигах, которые они совершили.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Участвовали в подготовке к празднику День Победы через творческие занятия. 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Имеют простейшие представления о мероприятиях, направленных на воспитание патриотических чувств: парад Победы, салют, возложение цветов и венков к обелискам и памятникам, встречи с ветеранами.</w:t>
      </w:r>
    </w:p>
    <w:p w:rsidR="00030681" w:rsidRPr="00756EDC" w:rsidRDefault="00030681" w:rsidP="0078281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810" w:rsidRPr="00756EDC" w:rsidRDefault="00782810" w:rsidP="00B41B90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родителей в реализации проекта: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Сбор информации, материала о Великой Отечественной Войне (песни, стихи, плакаты, показ настоящих наград</w:t>
      </w:r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фото </w:t>
      </w:r>
      <w:proofErr w:type="gramStart"/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</w:t>
      </w:r>
      <w:proofErr w:type="gramEnd"/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ВОВ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575C" w:rsidRPr="00756EDC" w:rsidRDefault="00782810" w:rsidP="00B41B90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Беседы родителей с детьми о родных участниках в ВОВ, если есть.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Самостоятельный поход родителей с детьми на парад 9 </w:t>
      </w:r>
      <w:proofErr w:type="gram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,Бессмертный</w:t>
      </w:r>
      <w:proofErr w:type="gramEnd"/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575C" w:rsidRPr="00756EDC" w:rsidRDefault="00782810" w:rsidP="0084575C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проектной деятельности: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Рис</w:t>
      </w:r>
      <w:r w:rsidR="003B30F4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унки, аппликации, поделки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="00966E88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совместно с </w:t>
      </w:r>
      <w:proofErr w:type="gramStart"/>
      <w:r w:rsidR="00966E88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 макета</w:t>
      </w:r>
      <w:proofErr w:type="gramEnd"/>
      <w:r w:rsidR="00BE469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«Бессмертный полк»</w:t>
      </w:r>
      <w:r w:rsidR="00966E88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окна памяти 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 Мая – День Победы!».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Оформление выставки</w:t>
      </w:r>
      <w:r w:rsidR="00BE469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посвященной</w:t>
      </w:r>
      <w:r w:rsidR="00BE4691"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животных в боевых действиях во время ВОВ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575C" w:rsidRPr="00756EDC" w:rsidRDefault="0084575C" w:rsidP="0084575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56EDC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Pr="00756EDC">
        <w:rPr>
          <w:rFonts w:ascii="Times New Roman" w:hAnsi="Times New Roman" w:cs="Times New Roman"/>
          <w:b/>
          <w:sz w:val="24"/>
          <w:szCs w:val="24"/>
        </w:rPr>
        <w:t>:</w:t>
      </w:r>
      <w:r w:rsidRPr="00756EDC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84575C" w:rsidRPr="00756EDC" w:rsidRDefault="0084575C" w:rsidP="0084575C">
      <w:pPr>
        <w:spacing w:after="0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75C" w:rsidRPr="00756EDC" w:rsidRDefault="0084575C" w:rsidP="0084575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56EDC">
        <w:rPr>
          <w:rFonts w:ascii="Times New Roman" w:hAnsi="Times New Roman" w:cs="Times New Roman"/>
          <w:b/>
          <w:sz w:val="24"/>
          <w:szCs w:val="24"/>
          <w:u w:val="single"/>
        </w:rPr>
        <w:t>Интеграция детских видов деятельности</w:t>
      </w:r>
      <w:r w:rsidRPr="00756EDC">
        <w:rPr>
          <w:rFonts w:ascii="Times New Roman" w:hAnsi="Times New Roman" w:cs="Times New Roman"/>
          <w:b/>
          <w:sz w:val="24"/>
          <w:szCs w:val="24"/>
        </w:rPr>
        <w:t>:</w:t>
      </w:r>
      <w:r w:rsidRPr="00756EDC">
        <w:rPr>
          <w:rFonts w:ascii="Times New Roman" w:hAnsi="Times New Roman" w:cs="Times New Roman"/>
          <w:sz w:val="24"/>
          <w:szCs w:val="24"/>
        </w:rPr>
        <w:t xml:space="preserve"> игровая, познавательно-исследовательская, двигательная, продуктивная, коммуникативная, чтение (восприятие художественной литературы), музыкально-художественная.</w:t>
      </w:r>
    </w:p>
    <w:p w:rsidR="0084575C" w:rsidRPr="00756EDC" w:rsidRDefault="0084575C" w:rsidP="0084575C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575C" w:rsidRPr="00756EDC" w:rsidRDefault="0084575C" w:rsidP="0084575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56EDC">
        <w:rPr>
          <w:rFonts w:ascii="Times New Roman" w:hAnsi="Times New Roman" w:cs="Times New Roman"/>
          <w:b/>
          <w:sz w:val="24"/>
          <w:szCs w:val="24"/>
          <w:u w:val="single"/>
        </w:rPr>
        <w:t>Предметно-пространственная развивающая среда</w:t>
      </w:r>
      <w:r w:rsidRPr="00756EDC">
        <w:rPr>
          <w:rFonts w:ascii="Times New Roman" w:hAnsi="Times New Roman" w:cs="Times New Roman"/>
          <w:b/>
          <w:sz w:val="24"/>
          <w:szCs w:val="24"/>
        </w:rPr>
        <w:t>:</w:t>
      </w:r>
      <w:r w:rsidRPr="00756EDC">
        <w:rPr>
          <w:rFonts w:ascii="Times New Roman" w:hAnsi="Times New Roman" w:cs="Times New Roman"/>
          <w:sz w:val="24"/>
          <w:szCs w:val="24"/>
        </w:rPr>
        <w:t xml:space="preserve"> территория детского сада, группы; в группе: наглядные пособия.</w:t>
      </w:r>
    </w:p>
    <w:p w:rsidR="00966E88" w:rsidRPr="00756EDC" w:rsidRDefault="00966E88" w:rsidP="0084575C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66E88" w:rsidRPr="00756EDC" w:rsidSect="00030681"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E88" w:rsidRPr="00756EDC" w:rsidRDefault="00966E88" w:rsidP="00966E88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756EDC">
        <w:rPr>
          <w:rFonts w:ascii="Times New Roman" w:hAnsi="Times New Roman" w:cs="Times New Roman"/>
          <w:sz w:val="24"/>
          <w:szCs w:val="24"/>
        </w:rPr>
        <w:t xml:space="preserve">Перспективный план по проекту </w:t>
      </w:r>
      <w:r w:rsidRPr="0075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«Этот День Победы».</w:t>
      </w:r>
    </w:p>
    <w:p w:rsidR="00966E88" w:rsidRPr="00756EDC" w:rsidRDefault="00966E88" w:rsidP="00966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EDC">
        <w:rPr>
          <w:rFonts w:ascii="Times New Roman" w:hAnsi="Times New Roman" w:cs="Times New Roman"/>
          <w:sz w:val="24"/>
          <w:szCs w:val="24"/>
        </w:rPr>
        <w:t xml:space="preserve"> для детей 4-5 лет средней группы №3 «Теремок».</w:t>
      </w:r>
    </w:p>
    <w:p w:rsidR="00966E88" w:rsidRPr="00756EDC" w:rsidRDefault="00966E88" w:rsidP="00966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47" w:type="dxa"/>
        <w:tblLayout w:type="fixed"/>
        <w:tblLook w:val="04A0" w:firstRow="1" w:lastRow="0" w:firstColumn="1" w:lastColumn="0" w:noHBand="0" w:noVBand="1"/>
      </w:tblPr>
      <w:tblGrid>
        <w:gridCol w:w="1413"/>
        <w:gridCol w:w="2452"/>
        <w:gridCol w:w="3554"/>
        <w:gridCol w:w="2357"/>
        <w:gridCol w:w="2756"/>
        <w:gridCol w:w="2715"/>
      </w:tblGrid>
      <w:tr w:rsidR="00966E88" w:rsidRPr="00756EDC" w:rsidTr="00594926">
        <w:trPr>
          <w:trHeight w:val="652"/>
        </w:trPr>
        <w:tc>
          <w:tcPr>
            <w:tcW w:w="1413" w:type="dxa"/>
            <w:vMerge w:val="restart"/>
            <w:vAlign w:val="center"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363" w:type="dxa"/>
            <w:gridSpan w:val="3"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интеграции образовательных областей.</w:t>
            </w:r>
          </w:p>
        </w:tc>
        <w:tc>
          <w:tcPr>
            <w:tcW w:w="2756" w:type="dxa"/>
            <w:vMerge w:val="restart"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деятельности детей. </w:t>
            </w:r>
          </w:p>
        </w:tc>
        <w:tc>
          <w:tcPr>
            <w:tcW w:w="2715" w:type="dxa"/>
            <w:vMerge w:val="restart"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</w:tc>
      </w:tr>
      <w:tr w:rsidR="00966E88" w:rsidRPr="00756EDC" w:rsidTr="00594926">
        <w:trPr>
          <w:trHeight w:val="1304"/>
        </w:trPr>
        <w:tc>
          <w:tcPr>
            <w:tcW w:w="1413" w:type="dxa"/>
            <w:vMerge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66E88" w:rsidRPr="00756EDC" w:rsidRDefault="00966E88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детей.</w:t>
            </w:r>
          </w:p>
        </w:tc>
        <w:tc>
          <w:tcPr>
            <w:tcW w:w="3554" w:type="dxa"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 с детьми.</w:t>
            </w:r>
          </w:p>
        </w:tc>
        <w:tc>
          <w:tcPr>
            <w:tcW w:w="2357" w:type="dxa"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моментах.</w:t>
            </w:r>
          </w:p>
        </w:tc>
        <w:tc>
          <w:tcPr>
            <w:tcW w:w="2756" w:type="dxa"/>
            <w:vMerge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8" w:rsidRPr="00756EDC" w:rsidTr="00594926">
        <w:trPr>
          <w:trHeight w:val="1623"/>
        </w:trPr>
        <w:tc>
          <w:tcPr>
            <w:tcW w:w="1413" w:type="dxa"/>
          </w:tcPr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66E88" w:rsidRPr="00756EDC" w:rsidRDefault="00BF7C11" w:rsidP="00BF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966E88" w:rsidRPr="00756EDC" w:rsidRDefault="00BE4691" w:rsidP="00BE4691">
            <w:pPr>
              <w:numPr>
                <w:ilvl w:val="0"/>
                <w:numId w:val="2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Беседы: «Вечный огонь», «История георгиевской ленточки</w:t>
            </w:r>
            <w:proofErr w:type="gramStart"/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56EDC">
              <w:rPr>
                <w:rFonts w:ascii="Verdana" w:eastAsia="Times New Roman" w:hAnsi="Verdana" w:cs="Times New Roman"/>
                <w:color w:val="303F50"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</w:tc>
        <w:tc>
          <w:tcPr>
            <w:tcW w:w="3554" w:type="dxa"/>
          </w:tcPr>
          <w:p w:rsidR="00966E88" w:rsidRPr="00756EDC" w:rsidRDefault="00966E88" w:rsidP="00B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  <w:proofErr w:type="gramStart"/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Найди отличия».</w:t>
            </w:r>
          </w:p>
        </w:tc>
        <w:tc>
          <w:tcPr>
            <w:tcW w:w="2357" w:type="dxa"/>
          </w:tcPr>
          <w:p w:rsidR="00966E88" w:rsidRPr="00756EDC" w:rsidRDefault="00966E88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66E88" w:rsidRPr="00756EDC" w:rsidRDefault="00966E88" w:rsidP="00B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выставку книг о 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15" w:type="dxa"/>
          </w:tcPr>
          <w:p w:rsidR="00966E88" w:rsidRPr="00756EDC" w:rsidRDefault="00966E88" w:rsidP="00594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задачах и содержании </w:t>
            </w:r>
          </w:p>
          <w:p w:rsidR="00966E88" w:rsidRPr="00756EDC" w:rsidRDefault="00966E88" w:rsidP="00594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проекта.</w:t>
            </w:r>
          </w:p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8" w:rsidRPr="00756EDC" w:rsidTr="00594926">
        <w:trPr>
          <w:trHeight w:val="1304"/>
        </w:trPr>
        <w:tc>
          <w:tcPr>
            <w:tcW w:w="1413" w:type="dxa"/>
          </w:tcPr>
          <w:p w:rsidR="00966E88" w:rsidRPr="00756EDC" w:rsidRDefault="00BE4691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66E88" w:rsidRPr="00756EDC" w:rsidRDefault="00BE4691" w:rsidP="00BF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C11" w:rsidRPr="0075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C121FC" w:rsidRPr="00756EDC" w:rsidRDefault="00C121FC" w:rsidP="00C121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75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E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«Каким должен быть воин?»</w:t>
            </w:r>
          </w:p>
          <w:p w:rsidR="00966E88" w:rsidRPr="00756EDC" w:rsidRDefault="00966E88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966E88" w:rsidRPr="00756EDC" w:rsidRDefault="00C121FC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Символы ВОВ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E88" w:rsidRPr="00756EDC" w:rsidRDefault="00966E88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121FC" w:rsidRPr="00756EDC" w:rsidRDefault="00C121FC" w:rsidP="00C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Подвижная игра «Переправа» /командное соревнование.</w:t>
            </w:r>
          </w:p>
          <w:p w:rsidR="00966E88" w:rsidRPr="00756EDC" w:rsidRDefault="00966E88" w:rsidP="00594926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966E88" w:rsidRPr="00756EDC" w:rsidRDefault="00966E88" w:rsidP="00C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Внести в группу альбомы, иллюстрации с изображением</w:t>
            </w:r>
            <w:r w:rsidR="00C121FC"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 Символов ВОВ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:rsidR="00966E88" w:rsidRPr="00756EDC" w:rsidRDefault="00966E88" w:rsidP="00C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C121FC"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</w:t>
            </w: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C121FC"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медали не давали</w:t>
            </w: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66E88" w:rsidRPr="00756EDC" w:rsidTr="00594926">
        <w:trPr>
          <w:trHeight w:val="971"/>
        </w:trPr>
        <w:tc>
          <w:tcPr>
            <w:tcW w:w="1413" w:type="dxa"/>
          </w:tcPr>
          <w:p w:rsidR="00966E88" w:rsidRPr="00756EDC" w:rsidRDefault="00BE4691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66E88" w:rsidRPr="00756EDC" w:rsidRDefault="00966E88" w:rsidP="00BF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C11" w:rsidRPr="00756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BE4691" w:rsidRPr="00756EDC" w:rsidRDefault="00BE4691" w:rsidP="00BE4691">
            <w:pPr>
              <w:numPr>
                <w:ilvl w:val="0"/>
                <w:numId w:val="2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Беседы: «Символы Победы – ордена, медали, знамена»</w:t>
            </w:r>
          </w:p>
          <w:p w:rsidR="00966E88" w:rsidRPr="00756EDC" w:rsidRDefault="00966E88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966E88" w:rsidRPr="00756EDC" w:rsidRDefault="00C121FC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</w:t>
            </w:r>
          </w:p>
          <w:p w:rsidR="00C121FC" w:rsidRPr="00756EDC" w:rsidRDefault="00C121FC" w:rsidP="00C121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Игра «Кто быстрее соберет пограничный столб».</w:t>
            </w:r>
          </w:p>
          <w:p w:rsidR="00C121FC" w:rsidRPr="00756EDC" w:rsidRDefault="00C121FC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66E88" w:rsidRPr="00756EDC" w:rsidRDefault="00966E88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празднику.</w:t>
            </w:r>
          </w:p>
        </w:tc>
        <w:tc>
          <w:tcPr>
            <w:tcW w:w="2756" w:type="dxa"/>
          </w:tcPr>
          <w:p w:rsidR="00966E88" w:rsidRPr="00756EDC" w:rsidRDefault="00966E88" w:rsidP="00C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Выставка работ «</w:t>
            </w:r>
            <w:r w:rsidR="00C121FC" w:rsidRPr="00756EDC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5" w:type="dxa"/>
          </w:tcPr>
          <w:p w:rsidR="00966E88" w:rsidRPr="00756EDC" w:rsidRDefault="00966E88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Помощь родителей в сборе картинок.</w:t>
            </w:r>
          </w:p>
          <w:p w:rsidR="00966E88" w:rsidRPr="00756EDC" w:rsidRDefault="00966E88" w:rsidP="00594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оформления </w:t>
            </w:r>
            <w:r w:rsidR="008500E3"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«9 Мая-день Победы»</w:t>
            </w: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E88" w:rsidRPr="00756EDC" w:rsidRDefault="00966E88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88" w:rsidRPr="00756EDC" w:rsidTr="00594926">
        <w:trPr>
          <w:trHeight w:val="971"/>
        </w:trPr>
        <w:tc>
          <w:tcPr>
            <w:tcW w:w="1413" w:type="dxa"/>
          </w:tcPr>
          <w:p w:rsidR="00966E88" w:rsidRPr="00756EDC" w:rsidRDefault="00BF7C11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66E88" w:rsidRPr="00756EDC" w:rsidRDefault="00BF7C11" w:rsidP="00BF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966E88" w:rsidRPr="00756EDC" w:rsidRDefault="00C121FC" w:rsidP="00C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Беседы: «Бессмертный полк»</w:t>
            </w:r>
          </w:p>
        </w:tc>
        <w:tc>
          <w:tcPr>
            <w:tcW w:w="3554" w:type="dxa"/>
          </w:tcPr>
          <w:p w:rsidR="0011188A" w:rsidRPr="00756EDC" w:rsidRDefault="0011188A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Подвижная игра: «Пройди по тропе».</w:t>
            </w:r>
          </w:p>
          <w:p w:rsidR="00966E88" w:rsidRPr="00756EDC" w:rsidRDefault="00966E88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66E88" w:rsidRPr="00756EDC" w:rsidRDefault="0011188A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121FC" w:rsidRPr="00756EDC">
              <w:rPr>
                <w:rFonts w:ascii="Times New Roman" w:hAnsi="Times New Roman" w:cs="Times New Roman"/>
                <w:sz w:val="24"/>
                <w:szCs w:val="24"/>
              </w:rPr>
              <w:t>«Праздничный Салют,</w:t>
            </w:r>
          </w:p>
        </w:tc>
        <w:tc>
          <w:tcPr>
            <w:tcW w:w="2756" w:type="dxa"/>
          </w:tcPr>
          <w:p w:rsidR="00966E88" w:rsidRPr="00756EDC" w:rsidRDefault="0011188A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Оформить макет «Бессмертный полк»</w:t>
            </w:r>
          </w:p>
        </w:tc>
        <w:tc>
          <w:tcPr>
            <w:tcW w:w="2715" w:type="dxa"/>
          </w:tcPr>
          <w:p w:rsidR="00966E88" w:rsidRPr="00756EDC" w:rsidRDefault="00966E88" w:rsidP="00BF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Рисование с родителями на тему «</w:t>
            </w:r>
            <w:r w:rsidR="00BF7C11" w:rsidRPr="00756EDC">
              <w:rPr>
                <w:rFonts w:ascii="Times New Roman" w:hAnsi="Times New Roman" w:cs="Times New Roman"/>
                <w:sz w:val="24"/>
                <w:szCs w:val="24"/>
              </w:rPr>
              <w:t>День-Победы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66E88" w:rsidRPr="00756EDC" w:rsidTr="00594926">
        <w:trPr>
          <w:trHeight w:val="424"/>
        </w:trPr>
        <w:tc>
          <w:tcPr>
            <w:tcW w:w="1413" w:type="dxa"/>
          </w:tcPr>
          <w:p w:rsidR="00966E88" w:rsidRPr="00756EDC" w:rsidRDefault="00BF7C11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66E88" w:rsidRPr="00756EDC" w:rsidRDefault="00BF7C11" w:rsidP="00BF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E88" w:rsidRPr="00756E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C962F0" w:rsidRPr="00756EDC" w:rsidRDefault="00C962F0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НОД «Мы этой памяти верны»</w:t>
            </w:r>
          </w:p>
          <w:p w:rsidR="00C962F0" w:rsidRPr="00756EDC" w:rsidRDefault="00C962F0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8500E3" w:rsidRPr="00756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ИКТ) показ 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 w:rsidR="008500E3"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 «Нет в </w:t>
            </w:r>
            <w:proofErr w:type="gramStart"/>
            <w:r w:rsidR="008500E3" w:rsidRPr="00756EDC">
              <w:rPr>
                <w:rFonts w:ascii="Times New Roman" w:hAnsi="Times New Roman" w:cs="Times New Roman"/>
                <w:sz w:val="24"/>
                <w:szCs w:val="24"/>
              </w:rPr>
              <w:t>России  семьи</w:t>
            </w:r>
            <w:proofErr w:type="gramEnd"/>
            <w:r w:rsidR="008500E3"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 такой, где не памятен был тот герой» </w:t>
            </w:r>
          </w:p>
          <w:p w:rsidR="00C962F0" w:rsidRPr="00756EDC" w:rsidRDefault="00C962F0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966E88" w:rsidRPr="00756EDC" w:rsidRDefault="0011188A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Объемная аппликация «Лошадка» </w:t>
            </w:r>
          </w:p>
        </w:tc>
        <w:tc>
          <w:tcPr>
            <w:tcW w:w="2357" w:type="dxa"/>
          </w:tcPr>
          <w:p w:rsidR="00966E88" w:rsidRPr="00756EDC" w:rsidRDefault="00966E88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11188A" w:rsidRPr="00756ED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1188A" w:rsidRPr="00756EDC" w:rsidRDefault="0011188A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«Брат мой в армию 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идет», «Сказка о громком барабане», стихи </w:t>
            </w:r>
            <w:proofErr w:type="gramStart"/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Исаковский  «</w:t>
            </w:r>
            <w:proofErr w:type="gramEnd"/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Навек запомни»</w:t>
            </w:r>
          </w:p>
        </w:tc>
        <w:tc>
          <w:tcPr>
            <w:tcW w:w="2756" w:type="dxa"/>
          </w:tcPr>
          <w:p w:rsidR="00966E88" w:rsidRPr="00756EDC" w:rsidRDefault="00966E88" w:rsidP="0085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 w:rsidR="0011188A" w:rsidRPr="00756EDC">
              <w:rPr>
                <w:rFonts w:ascii="Times New Roman" w:hAnsi="Times New Roman" w:cs="Times New Roman"/>
                <w:sz w:val="24"/>
                <w:szCs w:val="24"/>
              </w:rPr>
              <w:t xml:space="preserve"> стенда родителями «Никто не забыт ничто не забыто»</w:t>
            </w: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:rsidR="00966E88" w:rsidRPr="00756EDC" w:rsidRDefault="008C59FB" w:rsidP="008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стенда: «Никто не забыт, ничто не забыто».</w:t>
            </w:r>
          </w:p>
        </w:tc>
      </w:tr>
      <w:tr w:rsidR="00BE4691" w:rsidRPr="00756EDC" w:rsidTr="00594926">
        <w:trPr>
          <w:trHeight w:val="424"/>
        </w:trPr>
        <w:tc>
          <w:tcPr>
            <w:tcW w:w="1413" w:type="dxa"/>
          </w:tcPr>
          <w:p w:rsidR="00BE4691" w:rsidRPr="00756EDC" w:rsidRDefault="00BF7C11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E4691" w:rsidRPr="00756EDC" w:rsidRDefault="00BF7C11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4691" w:rsidRPr="00756EDC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452" w:type="dxa"/>
          </w:tcPr>
          <w:p w:rsidR="00BE4691" w:rsidRPr="00756EDC" w:rsidRDefault="00986934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музыкальных произведений: Д. </w:t>
            </w:r>
            <w:proofErr w:type="spellStart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Тухманова</w:t>
            </w:r>
            <w:proofErr w:type="spellEnd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В. Харитонова «День Победы», «Смуглянка» А.Новикова, «Катюша» М. </w:t>
            </w:r>
            <w:proofErr w:type="spellStart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</w:t>
            </w:r>
            <w:proofErr w:type="spellEnd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54" w:type="dxa"/>
          </w:tcPr>
          <w:p w:rsidR="0011188A" w:rsidRPr="00756EDC" w:rsidRDefault="0011188A" w:rsidP="009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Д/и. «Кто служит в армии»</w:t>
            </w:r>
          </w:p>
          <w:p w:rsidR="00BE4691" w:rsidRPr="00756EDC" w:rsidRDefault="00BE4691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1188A" w:rsidRPr="00756EDC" w:rsidRDefault="00BF7C11" w:rsidP="0011188A">
            <w:pPr>
              <w:numPr>
                <w:ilvl w:val="0"/>
                <w:numId w:val="2"/>
              </w:numPr>
              <w:shd w:val="clear" w:color="auto" w:fill="FFFFFF"/>
              <w:spacing w:before="45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мультфильмов, посвященных детям войны: «Солдатская сказка», «Салют». </w:t>
            </w: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E4691" w:rsidRPr="00756EDC" w:rsidRDefault="00BE4691" w:rsidP="005949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BE4691" w:rsidRPr="00756EDC" w:rsidRDefault="008C59FB" w:rsidP="009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Внести оборудование для прослушивания музыкальных произведений</w:t>
            </w:r>
          </w:p>
        </w:tc>
        <w:tc>
          <w:tcPr>
            <w:tcW w:w="2715" w:type="dxa"/>
          </w:tcPr>
          <w:p w:rsidR="00BE4691" w:rsidRPr="00756EDC" w:rsidRDefault="00986934" w:rsidP="0059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«Пожелания для ветеранов»</w:t>
            </w:r>
          </w:p>
          <w:p w:rsidR="00B41B90" w:rsidRPr="00756EDC" w:rsidRDefault="00B41B90" w:rsidP="00B41B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 </w:t>
            </w:r>
            <w:r w:rsidRPr="00756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«Как рассказать детям о войне»</w:t>
            </w: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1B90" w:rsidRPr="00756EDC" w:rsidRDefault="00B41B90" w:rsidP="00594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934" w:rsidRPr="00756EDC" w:rsidTr="00594926">
        <w:trPr>
          <w:trHeight w:val="424"/>
        </w:trPr>
        <w:tc>
          <w:tcPr>
            <w:tcW w:w="1413" w:type="dxa"/>
          </w:tcPr>
          <w:p w:rsidR="00986934" w:rsidRPr="00756EDC" w:rsidRDefault="00986934" w:rsidP="005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6934" w:rsidRPr="00756EDC" w:rsidRDefault="00BF7C11" w:rsidP="00BF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934" w:rsidRPr="00756ED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452" w:type="dxa"/>
          </w:tcPr>
          <w:p w:rsidR="00986934" w:rsidRPr="00756EDC" w:rsidRDefault="00B41B90" w:rsidP="00B4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</w:t>
            </w:r>
            <w:r w:rsidR="006B2DAE"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«</w:t>
            </w: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и родителей в праздничных городских мероприятиях, посвященных Дню Победы»</w:t>
            </w:r>
            <w:r w:rsidR="006B2DAE"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6B2DAE"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54" w:type="dxa"/>
          </w:tcPr>
          <w:p w:rsidR="00986934" w:rsidRPr="00756EDC" w:rsidRDefault="00BF7C11" w:rsidP="001118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Игра «Отгадай»</w:t>
            </w:r>
          </w:p>
          <w:p w:rsidR="00BF7C11" w:rsidRPr="00756EDC" w:rsidRDefault="00BF7C11" w:rsidP="001118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«Пожелания для ветеранов»</w:t>
            </w:r>
          </w:p>
        </w:tc>
        <w:tc>
          <w:tcPr>
            <w:tcW w:w="2357" w:type="dxa"/>
          </w:tcPr>
          <w:p w:rsidR="00986934" w:rsidRPr="00756EDC" w:rsidRDefault="00BF7C11" w:rsidP="001118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мультфильмов, посвященных детям войны: «Солдатская лампа</w:t>
            </w:r>
            <w:proofErr w:type="gramStart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proofErr w:type="gramEnd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 Ю. </w:t>
            </w:r>
            <w:proofErr w:type="spellStart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Збанацкого</w:t>
            </w:r>
            <w:proofErr w:type="spellEnd"/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«Щедрый ежик».</w:t>
            </w:r>
            <w:r w:rsidRPr="0075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56" w:type="dxa"/>
          </w:tcPr>
          <w:p w:rsidR="00986934" w:rsidRPr="00756EDC" w:rsidRDefault="008C59FB" w:rsidP="008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Презентация макета</w:t>
            </w:r>
          </w:p>
          <w:p w:rsidR="008C59FB" w:rsidRPr="00756EDC" w:rsidRDefault="008C59FB" w:rsidP="008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hAnsi="Times New Roman" w:cs="Times New Roman"/>
                <w:sz w:val="24"/>
                <w:szCs w:val="24"/>
              </w:rPr>
              <w:t>«Бессмертный полк»,</w:t>
            </w:r>
          </w:p>
          <w:p w:rsidR="008C59FB" w:rsidRPr="00756EDC" w:rsidRDefault="008C59FB" w:rsidP="008C5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Мая-день Победы»,</w:t>
            </w:r>
          </w:p>
          <w:p w:rsidR="008C59FB" w:rsidRPr="00756EDC" w:rsidRDefault="008C59FB" w:rsidP="008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«Им медали не давали»</w:t>
            </w:r>
          </w:p>
        </w:tc>
        <w:tc>
          <w:tcPr>
            <w:tcW w:w="2715" w:type="dxa"/>
          </w:tcPr>
          <w:p w:rsidR="00986934" w:rsidRPr="00756EDC" w:rsidRDefault="00B41B90" w:rsidP="00594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просмотр родителями и детьми выставок, макетов, стендов группы.</w:t>
            </w:r>
          </w:p>
        </w:tc>
      </w:tr>
    </w:tbl>
    <w:p w:rsidR="00966E88" w:rsidRPr="00756EDC" w:rsidRDefault="00966E88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75C" w:rsidRPr="00756EDC" w:rsidRDefault="0084575C" w:rsidP="0003068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4575C" w:rsidRPr="00756EDC" w:rsidSect="00966E88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84575C" w:rsidRPr="00756EDC" w:rsidRDefault="0084575C" w:rsidP="00845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 Н. В. Патриотическое воспитание дошкольников. М., 2005г.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война. /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//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puzkarapuz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/51511-velikaya-otechestvennaya-vojna.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программа. — Патриотическое воспитание граждан Российской Федерации на 2001-- 2002 годы. — Российская газета. 2001 год.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Гружинская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Е. Сидоренко, М. Корнилова, В.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Стержнева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56E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 Победы»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//Ребенок в детском саду, №2, 2008г.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Гурина Т. Ф. Патриотическое воспитание в условиях современного дошкольного образовательного учреждения http: //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worldofchildren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ru/scenarios-and-holidays/23-fevralya/1838-patrioticheskoe-vospitanie-v-usloviyax-sovremennogo-doshkolnogo-obrazovatelnogo-uchrezhdeniya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Победы! </w:t>
      </w:r>
      <w:r w:rsidRPr="00756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(Тематические </w:t>
      </w:r>
      <w:proofErr w:type="gramStart"/>
      <w:r w:rsidRPr="00756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коллекции)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</w:t>
      </w:r>
      <w:proofErr w:type="gram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metodkabinet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/BGM/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Temkatalog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/TemKollekzii_9_may.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 Великой Победе. Беседы о Второй мировой войне / А. П. Казаков, Т. А. Шорыгина, М, 2009г.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Долматова. Е., Телегин М. Поговори с Ребёнком о войне, или как дошкольнику о Великой Отечественной Войне рассказать? / http: //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p4c.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/671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Е. Проектная модель гражданского воспитания дошкольников. Посвящается 60-летию Великой Победы! Е. Евдокимова //Дошкольное воспитание, 2005. — № 3.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Б. Дни воинской славы. Патриотическое воспитание дошкольников. М. 2008.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С чего начинается Родина? М, 2004 г.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Малышам </w:t>
      </w:r>
      <w:r w:rsidRPr="00756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не только)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празднике Победы — 9 мая, о войне, об орденах и медалях / http: //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kids-kids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archives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/138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дошкольников: Великая Отечественная война: </w:t>
      </w:r>
      <w:r w:rsidRPr="00756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[проекты, конспекты занятий]</w:t>
      </w: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Ребенок в детском саду, 2007, №2.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Черединова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Детям своим расскажите о них». //Дошкольное </w:t>
      </w:r>
      <w:proofErr w:type="gram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воспитание.,</w:t>
      </w:r>
      <w:proofErr w:type="gram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№5, 2005г.</w:t>
      </w:r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Doshkolnik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Solnet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84575C" w:rsidRPr="00756EDC" w:rsidRDefault="0084575C" w:rsidP="008457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Ю. </w:t>
      </w:r>
      <w:proofErr w:type="spellStart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День победы. Сценарии и праздники для ДОУ и начальной     </w:t>
      </w:r>
    </w:p>
    <w:p w:rsidR="0084575C" w:rsidRDefault="0084575C" w:rsidP="008457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68100B" w:rsidRDefault="0068100B" w:rsidP="008457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00B" w:rsidRPr="0068100B" w:rsidRDefault="0068100B" w:rsidP="0068100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1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Макет «Бессмертный полк»</w:t>
      </w:r>
    </w:p>
    <w:p w:rsidR="0068100B" w:rsidRDefault="0068100B" w:rsidP="008457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667043" wp14:editId="57ED7FCC">
            <wp:extent cx="4292600" cy="3962400"/>
            <wp:effectExtent l="152400" t="152400" r="336550" b="34290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00B" w:rsidRDefault="0068100B" w:rsidP="008457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Окно памяти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мая- Я помню, Я горжусь»</w:t>
      </w:r>
    </w:p>
    <w:p w:rsidR="0068100B" w:rsidRPr="00756EDC" w:rsidRDefault="0068100B" w:rsidP="008457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C3F5E2" wp14:editId="28489699">
            <wp:extent cx="3324410" cy="5455442"/>
            <wp:effectExtent l="152400" t="152400" r="352425" b="33591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10" cy="5455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8100B" w:rsidRPr="00756EDC" w:rsidSect="0084575C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40D1"/>
    <w:multiLevelType w:val="multilevel"/>
    <w:tmpl w:val="AD5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D1F3B"/>
    <w:multiLevelType w:val="multilevel"/>
    <w:tmpl w:val="937A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E3243A"/>
    <w:multiLevelType w:val="hybridMultilevel"/>
    <w:tmpl w:val="A00694A0"/>
    <w:lvl w:ilvl="0" w:tplc="1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10"/>
    <w:rsid w:val="00030681"/>
    <w:rsid w:val="0011188A"/>
    <w:rsid w:val="003B30F4"/>
    <w:rsid w:val="003D7C93"/>
    <w:rsid w:val="005F58CD"/>
    <w:rsid w:val="0068100B"/>
    <w:rsid w:val="006A2039"/>
    <w:rsid w:val="006B2DAE"/>
    <w:rsid w:val="00756EDC"/>
    <w:rsid w:val="00782810"/>
    <w:rsid w:val="007C6E29"/>
    <w:rsid w:val="0084575C"/>
    <w:rsid w:val="008500E3"/>
    <w:rsid w:val="008C59FB"/>
    <w:rsid w:val="00966E88"/>
    <w:rsid w:val="00986934"/>
    <w:rsid w:val="00AB6FE3"/>
    <w:rsid w:val="00B41B90"/>
    <w:rsid w:val="00BA73BC"/>
    <w:rsid w:val="00BE081F"/>
    <w:rsid w:val="00BE4691"/>
    <w:rsid w:val="00BF7C11"/>
    <w:rsid w:val="00C121FC"/>
    <w:rsid w:val="00C962F0"/>
    <w:rsid w:val="00CE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15797-A607-4FC6-8615-A9522CC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BC"/>
  </w:style>
  <w:style w:type="paragraph" w:styleId="1">
    <w:name w:val="heading 1"/>
    <w:basedOn w:val="a"/>
    <w:link w:val="10"/>
    <w:uiPriority w:val="9"/>
    <w:qFormat/>
    <w:rsid w:val="00782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2810"/>
    <w:rPr>
      <w:b/>
      <w:bCs/>
    </w:rPr>
  </w:style>
  <w:style w:type="table" w:styleId="a4">
    <w:name w:val="Table Grid"/>
    <w:basedOn w:val="a1"/>
    <w:uiPriority w:val="39"/>
    <w:rsid w:val="009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897">
          <w:marLeft w:val="0"/>
          <w:marRight w:val="0"/>
          <w:marTop w:val="2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739">
              <w:marLeft w:val="0"/>
              <w:marRight w:val="0"/>
              <w:marTop w:val="257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9</cp:revision>
  <dcterms:created xsi:type="dcterms:W3CDTF">2019-04-25T04:10:00Z</dcterms:created>
  <dcterms:modified xsi:type="dcterms:W3CDTF">2023-03-30T10:51:00Z</dcterms:modified>
</cp:coreProperties>
</file>