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60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63C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A3363C">
        <w:rPr>
          <w:rFonts w:ascii="Times New Roman" w:hAnsi="Times New Roman" w:cs="Times New Roman"/>
          <w:sz w:val="24"/>
          <w:szCs w:val="24"/>
        </w:rPr>
        <w:t>Красносопкинский</w:t>
      </w:r>
      <w:proofErr w:type="spellEnd"/>
      <w:r w:rsidRPr="00A3363C">
        <w:rPr>
          <w:rFonts w:ascii="Times New Roman" w:hAnsi="Times New Roman" w:cs="Times New Roman"/>
          <w:sz w:val="24"/>
          <w:szCs w:val="24"/>
        </w:rPr>
        <w:t xml:space="preserve"> детский сад «Аленка»»</w:t>
      </w: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3C">
        <w:rPr>
          <w:rFonts w:ascii="Times New Roman" w:hAnsi="Times New Roman" w:cs="Times New Roman"/>
          <w:b/>
          <w:sz w:val="24"/>
          <w:szCs w:val="24"/>
        </w:rPr>
        <w:t>Паспорт дидактического пособия</w:t>
      </w: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3C">
        <w:rPr>
          <w:rFonts w:ascii="Times New Roman" w:hAnsi="Times New Roman" w:cs="Times New Roman"/>
          <w:b/>
          <w:sz w:val="24"/>
          <w:szCs w:val="24"/>
        </w:rPr>
        <w:t>Многофункциональное дидактическое пособие на липучках «Кухня»</w:t>
      </w: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jc w:val="right"/>
        <w:rPr>
          <w:rFonts w:ascii="Times New Roman" w:hAnsi="Times New Roman" w:cs="Times New Roman"/>
          <w:sz w:val="24"/>
          <w:szCs w:val="24"/>
        </w:rPr>
      </w:pPr>
      <w:r w:rsidRPr="00A3363C">
        <w:rPr>
          <w:rFonts w:ascii="Times New Roman" w:hAnsi="Times New Roman" w:cs="Times New Roman"/>
          <w:sz w:val="24"/>
          <w:szCs w:val="24"/>
        </w:rPr>
        <w:t>Выполнила</w:t>
      </w:r>
      <w:r w:rsidR="00A3363C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A336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363C">
        <w:rPr>
          <w:rFonts w:ascii="Times New Roman" w:hAnsi="Times New Roman" w:cs="Times New Roman"/>
          <w:sz w:val="24"/>
          <w:szCs w:val="24"/>
        </w:rPr>
        <w:t>Лагно</w:t>
      </w:r>
      <w:proofErr w:type="spellEnd"/>
      <w:r w:rsidRPr="00A3363C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</w:p>
    <w:p w:rsidR="00C1390E" w:rsidRPr="00A3363C" w:rsidRDefault="00C1390E" w:rsidP="00C1390E">
      <w:pPr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rPr>
          <w:rFonts w:ascii="Times New Roman" w:hAnsi="Times New Roman" w:cs="Times New Roman"/>
          <w:sz w:val="24"/>
          <w:szCs w:val="24"/>
        </w:rPr>
      </w:pPr>
    </w:p>
    <w:p w:rsidR="00C1390E" w:rsidRDefault="00C1390E" w:rsidP="00C1390E">
      <w:pPr>
        <w:rPr>
          <w:rFonts w:ascii="Times New Roman" w:hAnsi="Times New Roman" w:cs="Times New Roman"/>
          <w:sz w:val="24"/>
          <w:szCs w:val="24"/>
        </w:rPr>
      </w:pPr>
    </w:p>
    <w:p w:rsidR="00A3363C" w:rsidRDefault="00A3363C" w:rsidP="00C1390E">
      <w:pPr>
        <w:rPr>
          <w:rFonts w:ascii="Times New Roman" w:hAnsi="Times New Roman" w:cs="Times New Roman"/>
          <w:sz w:val="24"/>
          <w:szCs w:val="24"/>
        </w:rPr>
      </w:pPr>
    </w:p>
    <w:p w:rsidR="00A3363C" w:rsidRDefault="00A3363C" w:rsidP="00C1390E">
      <w:pPr>
        <w:rPr>
          <w:rFonts w:ascii="Times New Roman" w:hAnsi="Times New Roman" w:cs="Times New Roman"/>
          <w:sz w:val="24"/>
          <w:szCs w:val="24"/>
        </w:rPr>
      </w:pPr>
    </w:p>
    <w:p w:rsidR="00A3363C" w:rsidRPr="00A3363C" w:rsidRDefault="00A3363C" w:rsidP="00C1390E">
      <w:pPr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C1390E" w:rsidP="00C1390E">
      <w:pPr>
        <w:rPr>
          <w:rFonts w:ascii="Times New Roman" w:hAnsi="Times New Roman" w:cs="Times New Roman"/>
          <w:sz w:val="24"/>
          <w:szCs w:val="24"/>
        </w:rPr>
      </w:pPr>
    </w:p>
    <w:p w:rsidR="00C1390E" w:rsidRPr="00A3363C" w:rsidRDefault="00A3363C" w:rsidP="00C139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Красная Сопка 2023</w:t>
      </w:r>
      <w:r w:rsidR="00C1390E" w:rsidRPr="00A3363C">
        <w:rPr>
          <w:rFonts w:ascii="Times New Roman" w:hAnsi="Times New Roman" w:cs="Times New Roman"/>
          <w:sz w:val="24"/>
          <w:szCs w:val="24"/>
        </w:rPr>
        <w:t>г.</w:t>
      </w:r>
    </w:p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1390E" w:rsidRPr="00A3363C" w:rsidTr="00C1390E">
        <w:tc>
          <w:tcPr>
            <w:tcW w:w="4672" w:type="dxa"/>
          </w:tcPr>
          <w:p w:rsidR="00C1390E" w:rsidRPr="00A3363C" w:rsidRDefault="00C1390E" w:rsidP="00C1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дидактического пособия</w:t>
            </w:r>
          </w:p>
        </w:tc>
        <w:tc>
          <w:tcPr>
            <w:tcW w:w="4673" w:type="dxa"/>
          </w:tcPr>
          <w:p w:rsidR="00C1390E" w:rsidRPr="00A3363C" w:rsidRDefault="00EC54DF" w:rsidP="00C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д</w:t>
            </w:r>
            <w:r w:rsidR="00F31E31" w:rsidRPr="00A3363C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идактическое пособие на липучках </w:t>
            </w:r>
            <w:r w:rsidR="00C1390E" w:rsidRPr="00A3363C">
              <w:rPr>
                <w:rFonts w:ascii="Times New Roman" w:hAnsi="Times New Roman" w:cs="Times New Roman"/>
                <w:sz w:val="24"/>
                <w:szCs w:val="24"/>
              </w:rPr>
              <w:t>«Кухня»</w:t>
            </w:r>
          </w:p>
        </w:tc>
      </w:tr>
      <w:tr w:rsidR="00C1390E" w:rsidRPr="00A3363C" w:rsidTr="00C1390E">
        <w:tc>
          <w:tcPr>
            <w:tcW w:w="4672" w:type="dxa"/>
          </w:tcPr>
          <w:p w:rsidR="00C1390E" w:rsidRPr="00A3363C" w:rsidRDefault="00C1390E" w:rsidP="00C1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Выполнила </w:t>
            </w:r>
          </w:p>
        </w:tc>
        <w:tc>
          <w:tcPr>
            <w:tcW w:w="4673" w:type="dxa"/>
          </w:tcPr>
          <w:p w:rsidR="00C1390E" w:rsidRPr="00A3363C" w:rsidRDefault="00C1390E" w:rsidP="00C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Лагно</w:t>
            </w:r>
            <w:proofErr w:type="spellEnd"/>
            <w:r w:rsidRPr="00A3363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C1390E" w:rsidRPr="00A3363C" w:rsidTr="00C1390E">
        <w:tc>
          <w:tcPr>
            <w:tcW w:w="4672" w:type="dxa"/>
          </w:tcPr>
          <w:p w:rsidR="00C1390E" w:rsidRPr="00A3363C" w:rsidRDefault="00C1390E" w:rsidP="00C1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673" w:type="dxa"/>
          </w:tcPr>
          <w:p w:rsidR="00C1390E" w:rsidRPr="00A3363C" w:rsidRDefault="00C1390E" w:rsidP="00C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C1390E" w:rsidRPr="00A3363C" w:rsidTr="00C1390E">
        <w:tc>
          <w:tcPr>
            <w:tcW w:w="4672" w:type="dxa"/>
          </w:tcPr>
          <w:p w:rsidR="00C1390E" w:rsidRPr="00A3363C" w:rsidRDefault="00C1390E" w:rsidP="00C1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4673" w:type="dxa"/>
          </w:tcPr>
          <w:p w:rsidR="00C1390E" w:rsidRPr="00A3363C" w:rsidRDefault="00515482" w:rsidP="00827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Дидактическая игра дает возможность решать педагогические задачи в игровой форме, в наиболее доступной для дошкольников.</w:t>
            </w:r>
            <w:proofErr w:type="gramEnd"/>
            <w:r w:rsidRPr="00A3363C">
              <w:rPr>
                <w:rFonts w:ascii="Times New Roman" w:hAnsi="Times New Roman" w:cs="Times New Roman"/>
                <w:sz w:val="24"/>
                <w:szCs w:val="24"/>
              </w:rPr>
              <w:t xml:space="preserve"> Ценнос</w:t>
            </w:r>
            <w:r w:rsidR="009B1933" w:rsidRPr="00A3363C">
              <w:rPr>
                <w:rFonts w:ascii="Times New Roman" w:hAnsi="Times New Roman" w:cs="Times New Roman"/>
                <w:sz w:val="24"/>
                <w:szCs w:val="24"/>
              </w:rPr>
              <w:t xml:space="preserve">ть дидактических игр заключается в том, что </w:t>
            </w:r>
            <w:r w:rsidR="00047AAD" w:rsidRPr="00A3363C">
              <w:rPr>
                <w:rFonts w:ascii="Times New Roman" w:hAnsi="Times New Roman" w:cs="Times New Roman"/>
                <w:sz w:val="24"/>
                <w:szCs w:val="24"/>
              </w:rPr>
              <w:t>они создаются в обучающих целях. Благодаря их использованию можно добиться более прочных и осознанных знаний, умений и навыков. Дидактическая игра будит детское воображение. Создает приподнятое настроение.</w:t>
            </w:r>
          </w:p>
        </w:tc>
      </w:tr>
      <w:tr w:rsidR="00C1390E" w:rsidRPr="00A3363C" w:rsidTr="00C1390E">
        <w:tc>
          <w:tcPr>
            <w:tcW w:w="4672" w:type="dxa"/>
          </w:tcPr>
          <w:p w:rsidR="00C1390E" w:rsidRPr="00A3363C" w:rsidRDefault="00827DE8" w:rsidP="0082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C1390E" w:rsidRPr="00A3363C" w:rsidRDefault="00827DE8" w:rsidP="00827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15482" w:rsidRPr="00A3363C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функциональной гра</w:t>
            </w: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</w:tr>
      <w:tr w:rsidR="00C1390E" w:rsidRPr="00A3363C" w:rsidTr="00C1390E">
        <w:tc>
          <w:tcPr>
            <w:tcW w:w="4672" w:type="dxa"/>
          </w:tcPr>
          <w:p w:rsidR="00C1390E" w:rsidRPr="00A3363C" w:rsidRDefault="00827DE8" w:rsidP="0082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C1390E" w:rsidRPr="00A3363C" w:rsidRDefault="00515482" w:rsidP="0082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о профессиях</w:t>
            </w:r>
          </w:p>
          <w:p w:rsidR="00515482" w:rsidRPr="00A3363C" w:rsidRDefault="00515482" w:rsidP="0082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- Развитие связной речи</w:t>
            </w:r>
          </w:p>
          <w:p w:rsidR="00515482" w:rsidRPr="00A3363C" w:rsidRDefault="00515482" w:rsidP="0082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-Логике</w:t>
            </w:r>
          </w:p>
          <w:p w:rsidR="00515482" w:rsidRPr="00A3363C" w:rsidRDefault="00515482" w:rsidP="0082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- Внимания</w:t>
            </w:r>
          </w:p>
          <w:p w:rsidR="00515482" w:rsidRPr="00A3363C" w:rsidRDefault="00515482" w:rsidP="0082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- Мышления</w:t>
            </w:r>
          </w:p>
          <w:p w:rsidR="00515482" w:rsidRPr="00A3363C" w:rsidRDefault="00515482" w:rsidP="0082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- Мелкой моторике</w:t>
            </w:r>
          </w:p>
          <w:p w:rsidR="00515482" w:rsidRPr="00A3363C" w:rsidRDefault="00047AAD" w:rsidP="0082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- Количеству и счету</w:t>
            </w:r>
          </w:p>
          <w:p w:rsidR="00515482" w:rsidRPr="00A3363C" w:rsidRDefault="00515482" w:rsidP="0082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0E" w:rsidRPr="00A3363C" w:rsidTr="00C1390E">
        <w:tc>
          <w:tcPr>
            <w:tcW w:w="4672" w:type="dxa"/>
          </w:tcPr>
          <w:p w:rsidR="00C1390E" w:rsidRPr="00A3363C" w:rsidRDefault="0090011E" w:rsidP="00C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Приемы и методы</w:t>
            </w:r>
          </w:p>
        </w:tc>
        <w:tc>
          <w:tcPr>
            <w:tcW w:w="4673" w:type="dxa"/>
          </w:tcPr>
          <w:p w:rsidR="00986A33" w:rsidRPr="00A3363C" w:rsidRDefault="00986A33" w:rsidP="0098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содержанием игры</w:t>
            </w:r>
          </w:p>
          <w:p w:rsidR="00986A33" w:rsidRPr="00A3363C" w:rsidRDefault="00986A33" w:rsidP="0098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хода и правил игры </w:t>
            </w:r>
          </w:p>
          <w:p w:rsidR="0090011E" w:rsidRPr="00A3363C" w:rsidRDefault="0090011E" w:rsidP="0098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1390E" w:rsidRPr="00A3363C" w:rsidRDefault="0090011E" w:rsidP="0098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Наглядность</w:t>
            </w:r>
          </w:p>
          <w:p w:rsidR="0090011E" w:rsidRPr="00A3363C" w:rsidRDefault="0090011E" w:rsidP="0098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  <w:p w:rsidR="0090011E" w:rsidRPr="00A3363C" w:rsidRDefault="0090011E" w:rsidP="0098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Сюрпризность</w:t>
            </w:r>
            <w:proofErr w:type="spellEnd"/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, эмоциональность</w:t>
            </w:r>
          </w:p>
          <w:p w:rsidR="0090011E" w:rsidRPr="00A3363C" w:rsidRDefault="0090011E" w:rsidP="0098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предметов </w:t>
            </w:r>
          </w:p>
          <w:p w:rsidR="00986A33" w:rsidRPr="00A3363C" w:rsidRDefault="00986A33" w:rsidP="0098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Репродуктивный мето</w:t>
            </w:r>
            <w:proofErr w:type="gramStart"/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3363C">
              <w:rPr>
                <w:rFonts w:ascii="Times New Roman" w:hAnsi="Times New Roman" w:cs="Times New Roman"/>
                <w:sz w:val="24"/>
                <w:szCs w:val="24"/>
              </w:rPr>
              <w:t xml:space="preserve"> когда дети овладевают механизмом выкладывания и составления целого из отдельных частей</w:t>
            </w:r>
          </w:p>
          <w:p w:rsidR="00986A33" w:rsidRPr="00A3363C" w:rsidRDefault="00986A33" w:rsidP="0098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986A33" w:rsidRPr="00A3363C" w:rsidRDefault="00986A33" w:rsidP="0098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986A33" w:rsidRPr="00A3363C" w:rsidRDefault="00986A33" w:rsidP="0098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C1390E" w:rsidRPr="00A3363C" w:rsidRDefault="00C1390E" w:rsidP="00C13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4DF" w:rsidRPr="00A3363C" w:rsidRDefault="00EC54DF" w:rsidP="00EC54DF">
      <w:pPr>
        <w:pStyle w:val="11"/>
        <w:rPr>
          <w:b/>
          <w:sz w:val="24"/>
          <w:szCs w:val="24"/>
        </w:rPr>
      </w:pPr>
      <w:r w:rsidRPr="00A3363C">
        <w:rPr>
          <w:b/>
          <w:sz w:val="24"/>
          <w:szCs w:val="24"/>
        </w:rPr>
        <w:t>Приготовим пиццу</w:t>
      </w:r>
    </w:p>
    <w:p w:rsidR="00EC54DF" w:rsidRPr="00A3363C" w:rsidRDefault="00EC54DF" w:rsidP="00EC54DF">
      <w:pPr>
        <w:pStyle w:val="11"/>
        <w:rPr>
          <w:sz w:val="24"/>
          <w:szCs w:val="24"/>
        </w:rPr>
      </w:pPr>
    </w:p>
    <w:p w:rsidR="00EC54DF" w:rsidRPr="00A3363C" w:rsidRDefault="00EC54DF" w:rsidP="00EC54DF">
      <w:pPr>
        <w:pStyle w:val="11"/>
        <w:rPr>
          <w:sz w:val="24"/>
          <w:szCs w:val="24"/>
        </w:rPr>
      </w:pPr>
      <w:r w:rsidRPr="00A3363C">
        <w:rPr>
          <w:sz w:val="24"/>
          <w:szCs w:val="24"/>
        </w:rPr>
        <w:t>Создаем игровую ситуацию на основе полученных знаний о профессии повара.</w:t>
      </w:r>
    </w:p>
    <w:p w:rsidR="00EC54DF" w:rsidRPr="00A3363C" w:rsidRDefault="00EC54DF" w:rsidP="00EC54DF">
      <w:pPr>
        <w:pStyle w:val="11"/>
        <w:rPr>
          <w:sz w:val="24"/>
          <w:szCs w:val="24"/>
        </w:rPr>
      </w:pPr>
    </w:p>
    <w:p w:rsidR="00EC54DF" w:rsidRPr="00A3363C" w:rsidRDefault="00EC54DF" w:rsidP="00EC54DF">
      <w:pPr>
        <w:pStyle w:val="11"/>
        <w:jc w:val="both"/>
        <w:rPr>
          <w:sz w:val="24"/>
          <w:szCs w:val="24"/>
        </w:rPr>
      </w:pPr>
      <w:r w:rsidRPr="00A3363C">
        <w:rPr>
          <w:sz w:val="24"/>
          <w:szCs w:val="24"/>
        </w:rPr>
        <w:t>-Расширение знаний детей о процессе приготовления пищи</w:t>
      </w:r>
    </w:p>
    <w:p w:rsidR="00EC54DF" w:rsidRPr="00A3363C" w:rsidRDefault="00EC54DF" w:rsidP="00EC54DF">
      <w:pPr>
        <w:pStyle w:val="11"/>
        <w:jc w:val="both"/>
        <w:rPr>
          <w:sz w:val="24"/>
          <w:szCs w:val="24"/>
        </w:rPr>
      </w:pPr>
      <w:r w:rsidRPr="00A3363C">
        <w:rPr>
          <w:sz w:val="24"/>
          <w:szCs w:val="24"/>
        </w:rPr>
        <w:t>-Воспитание интереса и уважения к профессии повара</w:t>
      </w:r>
    </w:p>
    <w:p w:rsidR="00EC54DF" w:rsidRPr="00A3363C" w:rsidRDefault="00EC54DF" w:rsidP="00EC54DF">
      <w:pPr>
        <w:pStyle w:val="11"/>
        <w:jc w:val="both"/>
        <w:rPr>
          <w:sz w:val="24"/>
          <w:szCs w:val="24"/>
        </w:rPr>
      </w:pPr>
      <w:r w:rsidRPr="00A3363C">
        <w:rPr>
          <w:sz w:val="24"/>
          <w:szCs w:val="24"/>
        </w:rPr>
        <w:t>-Стимулирование творческой активности в игре.</w:t>
      </w:r>
    </w:p>
    <w:p w:rsidR="00EC54DF" w:rsidRPr="00A3363C" w:rsidRDefault="00EC54DF" w:rsidP="00EC54DF">
      <w:pPr>
        <w:pStyle w:val="11"/>
        <w:jc w:val="both"/>
        <w:rPr>
          <w:sz w:val="24"/>
          <w:szCs w:val="24"/>
        </w:rPr>
      </w:pPr>
      <w:r w:rsidRPr="00A3363C">
        <w:rPr>
          <w:sz w:val="24"/>
          <w:szCs w:val="24"/>
        </w:rPr>
        <w:t>-Развитие памяти, воображения, речи</w:t>
      </w:r>
    </w:p>
    <w:p w:rsidR="00EC54DF" w:rsidRPr="00A3363C" w:rsidRDefault="00EC54DF" w:rsidP="00EC54DF">
      <w:pPr>
        <w:pStyle w:val="11"/>
        <w:jc w:val="both"/>
        <w:rPr>
          <w:sz w:val="24"/>
          <w:szCs w:val="24"/>
        </w:rPr>
      </w:pPr>
      <w:r w:rsidRPr="00A3363C">
        <w:rPr>
          <w:sz w:val="24"/>
          <w:szCs w:val="24"/>
        </w:rPr>
        <w:t>- счет</w:t>
      </w:r>
    </w:p>
    <w:p w:rsidR="00EC54DF" w:rsidRPr="00A3363C" w:rsidRDefault="00EC54DF" w:rsidP="00EC54DF">
      <w:pPr>
        <w:pStyle w:val="11"/>
        <w:rPr>
          <w:sz w:val="24"/>
          <w:szCs w:val="24"/>
        </w:rPr>
      </w:pPr>
    </w:p>
    <w:p w:rsidR="00EC54DF" w:rsidRPr="00A3363C" w:rsidRDefault="00EC54DF" w:rsidP="00EC54DF">
      <w:pPr>
        <w:pStyle w:val="11"/>
        <w:jc w:val="both"/>
        <w:rPr>
          <w:sz w:val="24"/>
          <w:szCs w:val="24"/>
        </w:rPr>
      </w:pPr>
      <w:r w:rsidRPr="00A3363C">
        <w:rPr>
          <w:sz w:val="24"/>
          <w:szCs w:val="24"/>
        </w:rPr>
        <w:lastRenderedPageBreak/>
        <w:t xml:space="preserve">Дети надевают фартуки, головные уборы. Готовят рабочее место. Пиццу дети будут готовить по предложенной рецептуре.  К игре прилагается карточка </w:t>
      </w:r>
      <w:proofErr w:type="gramStart"/>
      <w:r w:rsidRPr="00A3363C">
        <w:rPr>
          <w:sz w:val="24"/>
          <w:szCs w:val="24"/>
        </w:rPr>
        <w:t>схема</w:t>
      </w:r>
      <w:proofErr w:type="gramEnd"/>
      <w:r w:rsidRPr="00A3363C">
        <w:rPr>
          <w:sz w:val="24"/>
          <w:szCs w:val="24"/>
        </w:rPr>
        <w:t xml:space="preserve"> на которой графически изображено задание.</w:t>
      </w:r>
    </w:p>
    <w:p w:rsidR="00EC54DF" w:rsidRPr="00A3363C" w:rsidRDefault="00EC54DF" w:rsidP="00EC54DF">
      <w:pPr>
        <w:pStyle w:val="11"/>
        <w:jc w:val="both"/>
        <w:rPr>
          <w:sz w:val="24"/>
          <w:szCs w:val="24"/>
        </w:rPr>
      </w:pPr>
      <w:r w:rsidRPr="00A3363C">
        <w:rPr>
          <w:sz w:val="24"/>
          <w:szCs w:val="24"/>
        </w:rPr>
        <w:t>Детям необходимо правильно выполнить задание. Игра развивает самостоятельность, логическое мышление, внимание, память, умение узнавать и называть цифру и конечный счет. А так же развивает мелкую моторику пальцев, усидчивость и связную речь.</w:t>
      </w:r>
    </w:p>
    <w:p w:rsidR="00C1390E" w:rsidRPr="00A3363C" w:rsidRDefault="00C1390E" w:rsidP="00C1390E">
      <w:pPr>
        <w:rPr>
          <w:rFonts w:ascii="Times New Roman" w:hAnsi="Times New Roman" w:cs="Times New Roman"/>
          <w:sz w:val="24"/>
          <w:szCs w:val="24"/>
        </w:rPr>
      </w:pPr>
    </w:p>
    <w:p w:rsidR="00F46B6D" w:rsidRPr="00A3363C" w:rsidRDefault="00F46B6D" w:rsidP="00F46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3C">
        <w:rPr>
          <w:rFonts w:ascii="Times New Roman" w:hAnsi="Times New Roman" w:cs="Times New Roman"/>
          <w:b/>
          <w:sz w:val="24"/>
          <w:szCs w:val="24"/>
        </w:rPr>
        <w:t>Кто работает на кухне</w:t>
      </w:r>
    </w:p>
    <w:p w:rsidR="00F46B6D" w:rsidRPr="00A3363C" w:rsidRDefault="00F46B6D" w:rsidP="00F46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63C">
        <w:rPr>
          <w:rFonts w:ascii="Times New Roman" w:hAnsi="Times New Roman" w:cs="Times New Roman"/>
          <w:sz w:val="24"/>
          <w:szCs w:val="24"/>
        </w:rPr>
        <w:t>- расширять знания и представления о профессии повара, специ</w:t>
      </w:r>
      <w:r w:rsidRPr="00A3363C">
        <w:rPr>
          <w:rFonts w:ascii="Times New Roman" w:hAnsi="Times New Roman" w:cs="Times New Roman"/>
          <w:sz w:val="24"/>
          <w:szCs w:val="24"/>
        </w:rPr>
        <w:softHyphen/>
        <w:t>фике его работы;</w:t>
      </w:r>
    </w:p>
    <w:p w:rsidR="00F46B6D" w:rsidRPr="00A3363C" w:rsidRDefault="00F46B6D" w:rsidP="00F46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63C">
        <w:rPr>
          <w:rFonts w:ascii="Times New Roman" w:hAnsi="Times New Roman" w:cs="Times New Roman"/>
          <w:sz w:val="24"/>
          <w:szCs w:val="24"/>
        </w:rPr>
        <w:t>- обогащать словарный запас, развивать связную речь;</w:t>
      </w:r>
      <w:r w:rsidR="00F31E31" w:rsidRPr="00A3363C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A3363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</w:t>
      </w:r>
    </w:p>
    <w:p w:rsidR="00F46B6D" w:rsidRPr="00A3363C" w:rsidRDefault="00F46B6D" w:rsidP="00F46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63C">
        <w:rPr>
          <w:rFonts w:ascii="Times New Roman" w:hAnsi="Times New Roman" w:cs="Times New Roman"/>
          <w:sz w:val="24"/>
          <w:szCs w:val="24"/>
        </w:rPr>
        <w:t>- формировать реалистичное представление о труде людей.</w:t>
      </w:r>
    </w:p>
    <w:p w:rsidR="00F46B6D" w:rsidRPr="00A3363C" w:rsidRDefault="00F46B6D" w:rsidP="00F46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B6D" w:rsidRPr="00A3363C" w:rsidRDefault="00F46B6D" w:rsidP="00F46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63C">
        <w:rPr>
          <w:rFonts w:ascii="Times New Roman" w:hAnsi="Times New Roman" w:cs="Times New Roman"/>
          <w:sz w:val="24"/>
          <w:szCs w:val="24"/>
        </w:rPr>
        <w:t>Ребенку дается набор картинок с изображениями людей разных профессий.</w:t>
      </w:r>
    </w:p>
    <w:p w:rsidR="00F46B6D" w:rsidRPr="00A3363C" w:rsidRDefault="00F46B6D" w:rsidP="00F46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63C">
        <w:rPr>
          <w:rFonts w:ascii="Times New Roman" w:hAnsi="Times New Roman" w:cs="Times New Roman"/>
          <w:sz w:val="24"/>
          <w:szCs w:val="24"/>
        </w:rPr>
        <w:t xml:space="preserve">Он должен выбрать картинку с изображением того, кто работает на кухне. Объяснить и </w:t>
      </w:r>
      <w:proofErr w:type="gramStart"/>
      <w:r w:rsidRPr="00A3363C">
        <w:rPr>
          <w:rFonts w:ascii="Times New Roman" w:hAnsi="Times New Roman" w:cs="Times New Roman"/>
          <w:sz w:val="24"/>
          <w:szCs w:val="24"/>
        </w:rPr>
        <w:t>пояснить</w:t>
      </w:r>
      <w:proofErr w:type="gramEnd"/>
      <w:r w:rsidRPr="00A3363C">
        <w:rPr>
          <w:rFonts w:ascii="Times New Roman" w:hAnsi="Times New Roman" w:cs="Times New Roman"/>
          <w:sz w:val="24"/>
          <w:szCs w:val="24"/>
        </w:rPr>
        <w:t xml:space="preserve"> почему он выбрал именно ее и рассказать кто такой повар.</w:t>
      </w:r>
    </w:p>
    <w:p w:rsidR="00C1390E" w:rsidRPr="00A3363C" w:rsidRDefault="00C1390E" w:rsidP="00F46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31" w:rsidRPr="00A3363C" w:rsidRDefault="00F31E31" w:rsidP="00F46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31" w:rsidRPr="00A3363C" w:rsidRDefault="00F31E31" w:rsidP="00D355B6">
      <w:pPr>
        <w:pStyle w:val="11"/>
        <w:rPr>
          <w:rStyle w:val="a6"/>
          <w:sz w:val="24"/>
          <w:szCs w:val="24"/>
        </w:rPr>
      </w:pPr>
      <w:r w:rsidRPr="00A3363C">
        <w:rPr>
          <w:rStyle w:val="a6"/>
          <w:sz w:val="24"/>
          <w:szCs w:val="24"/>
        </w:rPr>
        <w:t>Электроприборы на кухне</w:t>
      </w:r>
    </w:p>
    <w:p w:rsidR="00D355B6" w:rsidRPr="00A3363C" w:rsidRDefault="00D355B6" w:rsidP="00D355B6">
      <w:pPr>
        <w:pStyle w:val="11"/>
        <w:rPr>
          <w:sz w:val="24"/>
          <w:szCs w:val="24"/>
        </w:rPr>
      </w:pPr>
    </w:p>
    <w:p w:rsidR="00F31E31" w:rsidRPr="00A3363C" w:rsidRDefault="00F31E31" w:rsidP="00D355B6">
      <w:pPr>
        <w:pStyle w:val="11"/>
        <w:jc w:val="both"/>
        <w:rPr>
          <w:rFonts w:ascii="Arial" w:hAnsi="Arial" w:cs="Arial"/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       - закреплять знания о функциях электроприборов, используемых поварами;</w:t>
      </w:r>
    </w:p>
    <w:p w:rsidR="00F31E31" w:rsidRPr="00A3363C" w:rsidRDefault="00F31E31" w:rsidP="00D355B6">
      <w:pPr>
        <w:pStyle w:val="11"/>
        <w:jc w:val="both"/>
        <w:rPr>
          <w:rFonts w:ascii="Arial" w:hAnsi="Arial" w:cs="Arial"/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  - развивать целенаправленное восприятие, внимание, память, умение подбирать глагол;       </w:t>
      </w:r>
    </w:p>
    <w:p w:rsidR="00F31E31" w:rsidRPr="00A3363C" w:rsidRDefault="00F31E31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       - формировать интерес к профессии повара.  </w:t>
      </w:r>
    </w:p>
    <w:p w:rsidR="00F31E31" w:rsidRPr="00A3363C" w:rsidRDefault="00F31E31" w:rsidP="00D355B6">
      <w:pPr>
        <w:pStyle w:val="11"/>
        <w:jc w:val="both"/>
        <w:rPr>
          <w:color w:val="auto"/>
          <w:sz w:val="24"/>
          <w:szCs w:val="24"/>
        </w:rPr>
      </w:pPr>
    </w:p>
    <w:p w:rsidR="00F31E31" w:rsidRPr="00A3363C" w:rsidRDefault="00F31E31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 xml:space="preserve">Ребенку дается изображение кухни и набор различных картинок с иллюстрациями различных электроприборов. Ему необходимо выбрать картинки электроприборов необходимые на кухни повару и </w:t>
      </w:r>
      <w:proofErr w:type="gramStart"/>
      <w:r w:rsidRPr="00A3363C">
        <w:rPr>
          <w:color w:val="auto"/>
          <w:sz w:val="24"/>
          <w:szCs w:val="24"/>
        </w:rPr>
        <w:t>объяснить для чего они необходимы</w:t>
      </w:r>
      <w:proofErr w:type="gramEnd"/>
      <w:r w:rsidRPr="00A3363C">
        <w:rPr>
          <w:color w:val="auto"/>
          <w:sz w:val="24"/>
          <w:szCs w:val="24"/>
        </w:rPr>
        <w:t xml:space="preserve">. </w:t>
      </w:r>
    </w:p>
    <w:p w:rsidR="00F31E31" w:rsidRPr="00A3363C" w:rsidRDefault="00F31E31" w:rsidP="00D355B6">
      <w:pPr>
        <w:pStyle w:val="11"/>
        <w:rPr>
          <w:color w:val="auto"/>
          <w:sz w:val="24"/>
          <w:szCs w:val="24"/>
        </w:rPr>
      </w:pPr>
    </w:p>
    <w:p w:rsidR="009B621C" w:rsidRPr="00A3363C" w:rsidRDefault="009B621C" w:rsidP="00D355B6">
      <w:pPr>
        <w:pStyle w:val="11"/>
        <w:rPr>
          <w:color w:val="auto"/>
          <w:sz w:val="24"/>
          <w:szCs w:val="24"/>
        </w:rPr>
      </w:pPr>
    </w:p>
    <w:p w:rsidR="009B621C" w:rsidRPr="00A3363C" w:rsidRDefault="005A2FD7" w:rsidP="00D355B6">
      <w:pPr>
        <w:pStyle w:val="11"/>
        <w:rPr>
          <w:b/>
          <w:color w:val="auto"/>
          <w:sz w:val="24"/>
          <w:szCs w:val="24"/>
        </w:rPr>
      </w:pPr>
      <w:r w:rsidRPr="00A3363C">
        <w:rPr>
          <w:b/>
          <w:color w:val="auto"/>
          <w:sz w:val="24"/>
          <w:szCs w:val="24"/>
        </w:rPr>
        <w:t>Свари компот</w:t>
      </w:r>
    </w:p>
    <w:p w:rsidR="005A2FD7" w:rsidRPr="00A3363C" w:rsidRDefault="005A2FD7" w:rsidP="00D355B6">
      <w:pPr>
        <w:pStyle w:val="11"/>
        <w:rPr>
          <w:color w:val="auto"/>
          <w:sz w:val="24"/>
          <w:szCs w:val="24"/>
        </w:rPr>
      </w:pPr>
    </w:p>
    <w:p w:rsidR="005A2FD7" w:rsidRPr="00A3363C" w:rsidRDefault="005A2FD7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Закрепит знание детей различать овощи и фрукты</w:t>
      </w:r>
    </w:p>
    <w:p w:rsidR="005A2FD7" w:rsidRPr="00A3363C" w:rsidRDefault="005A2FD7" w:rsidP="00D355B6">
      <w:pPr>
        <w:pStyle w:val="11"/>
        <w:jc w:val="both"/>
        <w:rPr>
          <w:color w:val="auto"/>
          <w:sz w:val="24"/>
          <w:szCs w:val="24"/>
        </w:rPr>
      </w:pPr>
    </w:p>
    <w:p w:rsidR="005A2FD7" w:rsidRPr="00A3363C" w:rsidRDefault="005A2FD7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-Развитие мышления</w:t>
      </w:r>
    </w:p>
    <w:p w:rsidR="005A2FD7" w:rsidRPr="00A3363C" w:rsidRDefault="005A2FD7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-Внимания</w:t>
      </w:r>
    </w:p>
    <w:p w:rsidR="005A2FD7" w:rsidRPr="00A3363C" w:rsidRDefault="005A2FD7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-Памяти</w:t>
      </w:r>
    </w:p>
    <w:p w:rsidR="005A2FD7" w:rsidRPr="00A3363C" w:rsidRDefault="005A2FD7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-Речь детей</w:t>
      </w:r>
    </w:p>
    <w:p w:rsidR="005A2FD7" w:rsidRPr="00A3363C" w:rsidRDefault="005A2FD7" w:rsidP="00D355B6">
      <w:pPr>
        <w:pStyle w:val="11"/>
        <w:jc w:val="both"/>
        <w:rPr>
          <w:color w:val="auto"/>
          <w:sz w:val="24"/>
          <w:szCs w:val="24"/>
        </w:rPr>
      </w:pPr>
    </w:p>
    <w:p w:rsidR="005A2FD7" w:rsidRPr="00A3363C" w:rsidRDefault="005A2FD7" w:rsidP="00EC54DF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 xml:space="preserve"> К игре прилагается </w:t>
      </w:r>
      <w:proofErr w:type="gramStart"/>
      <w:r w:rsidRPr="00A3363C">
        <w:rPr>
          <w:color w:val="auto"/>
          <w:sz w:val="24"/>
          <w:szCs w:val="24"/>
        </w:rPr>
        <w:t>картинка</w:t>
      </w:r>
      <w:proofErr w:type="gramEnd"/>
      <w:r w:rsidRPr="00A3363C">
        <w:rPr>
          <w:color w:val="auto"/>
          <w:sz w:val="24"/>
          <w:szCs w:val="24"/>
        </w:rPr>
        <w:t xml:space="preserve"> на которой изображены фрукты и овощи в определенном количестве. </w:t>
      </w:r>
    </w:p>
    <w:p w:rsidR="005A2FD7" w:rsidRPr="00A3363C" w:rsidRDefault="005A2FD7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 xml:space="preserve">Ребенку необходимо выбрать из </w:t>
      </w:r>
      <w:proofErr w:type="gramStart"/>
      <w:r w:rsidRPr="00A3363C">
        <w:rPr>
          <w:color w:val="auto"/>
          <w:sz w:val="24"/>
          <w:szCs w:val="24"/>
        </w:rPr>
        <w:t>предложенного</w:t>
      </w:r>
      <w:proofErr w:type="gramEnd"/>
      <w:r w:rsidRPr="00A3363C">
        <w:rPr>
          <w:color w:val="auto"/>
          <w:sz w:val="24"/>
          <w:szCs w:val="24"/>
        </w:rPr>
        <w:t xml:space="preserve"> только фрукты в необходимом количестве</w:t>
      </w:r>
      <w:r w:rsidR="00D355B6" w:rsidRPr="00A3363C">
        <w:rPr>
          <w:color w:val="auto"/>
          <w:sz w:val="24"/>
          <w:szCs w:val="24"/>
        </w:rPr>
        <w:t>. И</w:t>
      </w:r>
      <w:r w:rsidRPr="00A3363C">
        <w:rPr>
          <w:color w:val="auto"/>
          <w:sz w:val="24"/>
          <w:szCs w:val="24"/>
        </w:rPr>
        <w:t xml:space="preserve"> поместить их в емкость для приготовления компота</w:t>
      </w:r>
      <w:r w:rsidR="00D355B6" w:rsidRPr="00A3363C">
        <w:rPr>
          <w:color w:val="auto"/>
          <w:sz w:val="24"/>
          <w:szCs w:val="24"/>
        </w:rPr>
        <w:t>. Фрукты крепятся на липкую ленту.</w:t>
      </w:r>
    </w:p>
    <w:p w:rsidR="005A2FD7" w:rsidRPr="00A3363C" w:rsidRDefault="005A2FD7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Игра развивает самостоятельность, логичес</w:t>
      </w:r>
      <w:r w:rsidR="00D355B6" w:rsidRPr="00A3363C">
        <w:rPr>
          <w:color w:val="auto"/>
          <w:sz w:val="24"/>
          <w:szCs w:val="24"/>
        </w:rPr>
        <w:t xml:space="preserve">кое мышление, внимание, память, </w:t>
      </w:r>
      <w:r w:rsidRPr="00A3363C">
        <w:rPr>
          <w:color w:val="auto"/>
          <w:sz w:val="24"/>
          <w:szCs w:val="24"/>
        </w:rPr>
        <w:t>умение узнавать и называть цифру и конечный счет. А так же развивает мелкую моторику пальцев, усидчивость и связную речь.</w:t>
      </w:r>
    </w:p>
    <w:p w:rsidR="00D355B6" w:rsidRPr="00A3363C" w:rsidRDefault="00D355B6" w:rsidP="00D355B6">
      <w:pPr>
        <w:pStyle w:val="11"/>
        <w:rPr>
          <w:color w:val="auto"/>
          <w:sz w:val="24"/>
          <w:szCs w:val="24"/>
        </w:rPr>
      </w:pPr>
    </w:p>
    <w:p w:rsidR="005A2FD7" w:rsidRPr="00A3363C" w:rsidRDefault="00D355B6" w:rsidP="00D355B6">
      <w:pPr>
        <w:pStyle w:val="11"/>
        <w:rPr>
          <w:b/>
          <w:color w:val="auto"/>
          <w:sz w:val="24"/>
          <w:szCs w:val="24"/>
        </w:rPr>
      </w:pPr>
      <w:r w:rsidRPr="00A3363C">
        <w:rPr>
          <w:b/>
          <w:color w:val="auto"/>
          <w:sz w:val="24"/>
          <w:szCs w:val="24"/>
        </w:rPr>
        <w:lastRenderedPageBreak/>
        <w:t>Готовим «Овощной суп»</w:t>
      </w:r>
    </w:p>
    <w:p w:rsidR="00D355B6" w:rsidRPr="00A3363C" w:rsidRDefault="00D355B6" w:rsidP="00D355B6">
      <w:pPr>
        <w:pStyle w:val="11"/>
        <w:rPr>
          <w:color w:val="auto"/>
          <w:sz w:val="24"/>
          <w:szCs w:val="24"/>
        </w:rPr>
      </w:pPr>
    </w:p>
    <w:p w:rsidR="00D355B6" w:rsidRPr="00A3363C" w:rsidRDefault="00D355B6" w:rsidP="00D355B6">
      <w:pPr>
        <w:pStyle w:val="11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Создаем игровую ситуацию на основе полученных знаний о профессии повара.</w:t>
      </w:r>
    </w:p>
    <w:p w:rsidR="00D355B6" w:rsidRPr="00A3363C" w:rsidRDefault="00D355B6" w:rsidP="00D355B6">
      <w:pPr>
        <w:pStyle w:val="11"/>
        <w:rPr>
          <w:color w:val="auto"/>
          <w:sz w:val="24"/>
          <w:szCs w:val="24"/>
        </w:rPr>
      </w:pPr>
    </w:p>
    <w:p w:rsidR="00D355B6" w:rsidRPr="00A3363C" w:rsidRDefault="00D355B6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-Расширение знаний детей о процессе приготовления пищи</w:t>
      </w:r>
    </w:p>
    <w:p w:rsidR="00D355B6" w:rsidRPr="00A3363C" w:rsidRDefault="00D355B6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-Воспитание интереса и уважения к профессии повара</w:t>
      </w:r>
    </w:p>
    <w:p w:rsidR="00D355B6" w:rsidRPr="00A3363C" w:rsidRDefault="00D355B6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-Стимулирование творческой активности в игре.</w:t>
      </w:r>
    </w:p>
    <w:p w:rsidR="00D355B6" w:rsidRPr="00A3363C" w:rsidRDefault="00D355B6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-Развитие памяти, воображения, речи</w:t>
      </w:r>
    </w:p>
    <w:p w:rsidR="00D355B6" w:rsidRPr="00A3363C" w:rsidRDefault="00D355B6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- счет</w:t>
      </w:r>
    </w:p>
    <w:p w:rsidR="00D355B6" w:rsidRPr="00A3363C" w:rsidRDefault="00D355B6" w:rsidP="00D355B6">
      <w:pPr>
        <w:pStyle w:val="11"/>
        <w:jc w:val="both"/>
        <w:rPr>
          <w:color w:val="auto"/>
          <w:sz w:val="24"/>
          <w:szCs w:val="24"/>
        </w:rPr>
      </w:pPr>
    </w:p>
    <w:p w:rsidR="00D355B6" w:rsidRPr="00A3363C" w:rsidRDefault="00D355B6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 xml:space="preserve">Дети надевают фартуки, головные уборы. Готовят рабочее место. Овощной суп дети будут готовить по предложенной рецептуре.  К игре прилагается карточка </w:t>
      </w:r>
      <w:proofErr w:type="gramStart"/>
      <w:r w:rsidRPr="00A3363C">
        <w:rPr>
          <w:color w:val="auto"/>
          <w:sz w:val="24"/>
          <w:szCs w:val="24"/>
        </w:rPr>
        <w:t>схема</w:t>
      </w:r>
      <w:proofErr w:type="gramEnd"/>
      <w:r w:rsidRPr="00A3363C">
        <w:rPr>
          <w:color w:val="auto"/>
          <w:sz w:val="24"/>
          <w:szCs w:val="24"/>
        </w:rPr>
        <w:t xml:space="preserve"> на которой графически изображено задание.</w:t>
      </w:r>
    </w:p>
    <w:p w:rsidR="00D355B6" w:rsidRPr="00A3363C" w:rsidRDefault="00D355B6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Детям необходимо правильно выполнить задание. Игра развивает самостоятельность, логическое мышление, внимание, память, умение узнавать и называть цифру и конечный счет. А так же развивает мелкую моторику пальцев, усидчивость и связную речь.</w:t>
      </w:r>
    </w:p>
    <w:p w:rsidR="00D355B6" w:rsidRPr="00A3363C" w:rsidRDefault="00D355B6" w:rsidP="00D355B6">
      <w:pPr>
        <w:pStyle w:val="11"/>
        <w:jc w:val="both"/>
        <w:rPr>
          <w:color w:val="auto"/>
          <w:sz w:val="24"/>
          <w:szCs w:val="24"/>
        </w:rPr>
      </w:pPr>
    </w:p>
    <w:p w:rsidR="00D355B6" w:rsidRPr="00A3363C" w:rsidRDefault="00D355B6" w:rsidP="00D355B6">
      <w:pPr>
        <w:pStyle w:val="11"/>
        <w:jc w:val="both"/>
        <w:rPr>
          <w:color w:val="auto"/>
          <w:sz w:val="24"/>
          <w:szCs w:val="24"/>
        </w:rPr>
      </w:pPr>
    </w:p>
    <w:p w:rsidR="002561B4" w:rsidRPr="00A3363C" w:rsidRDefault="002561B4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В игру «Кухня» дети могут играть самостоятельно, а так же она может применятьс</w:t>
      </w:r>
      <w:bookmarkStart w:id="0" w:name="_GoBack"/>
      <w:bookmarkEnd w:id="0"/>
      <w:r w:rsidRPr="00A3363C">
        <w:rPr>
          <w:color w:val="auto"/>
          <w:sz w:val="24"/>
          <w:szCs w:val="24"/>
        </w:rPr>
        <w:t>я на занятиях.</w:t>
      </w:r>
    </w:p>
    <w:p w:rsidR="00D355B6" w:rsidRPr="00A3363C" w:rsidRDefault="002561B4" w:rsidP="00D355B6">
      <w:pPr>
        <w:pStyle w:val="11"/>
        <w:jc w:val="both"/>
        <w:rPr>
          <w:color w:val="auto"/>
          <w:sz w:val="24"/>
          <w:szCs w:val="24"/>
        </w:rPr>
      </w:pPr>
      <w:r w:rsidRPr="00A3363C">
        <w:rPr>
          <w:color w:val="auto"/>
          <w:sz w:val="24"/>
          <w:szCs w:val="24"/>
        </w:rPr>
        <w:t>К игре можно добавить следующие пособия</w:t>
      </w:r>
      <w:r w:rsidR="00EC54DF" w:rsidRPr="00A3363C">
        <w:rPr>
          <w:color w:val="auto"/>
          <w:sz w:val="24"/>
          <w:szCs w:val="24"/>
        </w:rPr>
        <w:t xml:space="preserve"> «Посуда», «Десерты», «Салаты», «Рыбные блюда», «Мясные», «Найди лишний предмет» и т.д</w:t>
      </w:r>
      <w:proofErr w:type="gramStart"/>
      <w:r w:rsidR="00EC54DF" w:rsidRPr="00A3363C">
        <w:rPr>
          <w:color w:val="auto"/>
          <w:sz w:val="24"/>
          <w:szCs w:val="24"/>
        </w:rPr>
        <w:t xml:space="preserve">.. </w:t>
      </w:r>
      <w:proofErr w:type="gramEnd"/>
      <w:r w:rsidR="00EC54DF" w:rsidRPr="00A3363C">
        <w:rPr>
          <w:color w:val="auto"/>
          <w:sz w:val="24"/>
          <w:szCs w:val="24"/>
        </w:rPr>
        <w:t>Чем мы и продолжим дополнять нашу игру.</w:t>
      </w:r>
    </w:p>
    <w:p w:rsidR="00D355B6" w:rsidRPr="00A3363C" w:rsidRDefault="00D355B6" w:rsidP="00D355B6">
      <w:pPr>
        <w:pStyle w:val="11"/>
        <w:jc w:val="both"/>
        <w:rPr>
          <w:color w:val="auto"/>
          <w:sz w:val="24"/>
          <w:szCs w:val="24"/>
        </w:rPr>
      </w:pPr>
    </w:p>
    <w:p w:rsidR="00D355B6" w:rsidRDefault="00A3363C" w:rsidP="00D355B6">
      <w:pPr>
        <w:pStyle w:val="11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1" name="Рисунок 1" descr="C:\Users\АЛЁНКА\Desktop\IMG_20220224_1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КА\Desktop\IMG_20220224_162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3C" w:rsidRDefault="00A3363C" w:rsidP="00D355B6">
      <w:pPr>
        <w:pStyle w:val="11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2" name="Рисунок 2" descr="C:\Users\АЛЁНКА\Desktop\IMG_20220224_16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КА\Desktop\IMG_20220224_1621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3C" w:rsidRDefault="00A3363C" w:rsidP="00D355B6">
      <w:pPr>
        <w:pStyle w:val="11"/>
        <w:rPr>
          <w:color w:val="auto"/>
          <w:sz w:val="24"/>
          <w:szCs w:val="24"/>
        </w:rPr>
      </w:pPr>
    </w:p>
    <w:p w:rsidR="00A3363C" w:rsidRPr="00A3363C" w:rsidRDefault="00A3363C" w:rsidP="00D355B6">
      <w:pPr>
        <w:pStyle w:val="11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3" name="Рисунок 3" descr="C:\Users\АЛЁНКА\Desktop\IMG_20220224_16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КА\Desktop\IMG_20220224_1621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D7" w:rsidRDefault="005A2FD7" w:rsidP="00D355B6">
      <w:pPr>
        <w:pStyle w:val="11"/>
        <w:rPr>
          <w:color w:val="auto"/>
          <w:sz w:val="24"/>
          <w:szCs w:val="24"/>
        </w:rPr>
      </w:pPr>
    </w:p>
    <w:p w:rsidR="00A3363C" w:rsidRPr="00A3363C" w:rsidRDefault="00A3363C" w:rsidP="00D355B6">
      <w:pPr>
        <w:pStyle w:val="11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>
            <wp:extent cx="5348291" cy="4011218"/>
            <wp:effectExtent l="0" t="666750" r="0" b="656032"/>
            <wp:docPr id="4" name="Рисунок 4" descr="C:\Users\АЛЁНКА\Desktop\IMG_20220224_16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КА\Desktop\IMG_20220224_1621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1231" cy="401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D7" w:rsidRPr="00A3363C" w:rsidRDefault="005A2FD7" w:rsidP="00D355B6">
      <w:pPr>
        <w:pStyle w:val="11"/>
        <w:rPr>
          <w:color w:val="auto"/>
          <w:sz w:val="24"/>
          <w:szCs w:val="24"/>
        </w:rPr>
      </w:pPr>
    </w:p>
    <w:p w:rsidR="005A2FD7" w:rsidRDefault="005A2FD7" w:rsidP="00D355B6">
      <w:pPr>
        <w:pStyle w:val="11"/>
        <w:rPr>
          <w:color w:val="auto"/>
          <w:sz w:val="24"/>
          <w:szCs w:val="24"/>
        </w:rPr>
      </w:pPr>
    </w:p>
    <w:p w:rsidR="00A3363C" w:rsidRPr="00A3363C" w:rsidRDefault="00A3363C" w:rsidP="00D355B6">
      <w:pPr>
        <w:pStyle w:val="11"/>
        <w:rPr>
          <w:color w:val="auto"/>
          <w:sz w:val="24"/>
          <w:szCs w:val="24"/>
        </w:rPr>
      </w:pPr>
    </w:p>
    <w:p w:rsidR="005A2FD7" w:rsidRPr="00A3363C" w:rsidRDefault="005A2FD7" w:rsidP="00D355B6">
      <w:pPr>
        <w:pStyle w:val="11"/>
        <w:rPr>
          <w:color w:val="auto"/>
          <w:sz w:val="24"/>
          <w:szCs w:val="24"/>
        </w:rPr>
      </w:pPr>
    </w:p>
    <w:p w:rsidR="005A2FD7" w:rsidRPr="00A3363C" w:rsidRDefault="005A2FD7" w:rsidP="00D355B6">
      <w:pPr>
        <w:pStyle w:val="11"/>
        <w:rPr>
          <w:color w:val="auto"/>
          <w:sz w:val="24"/>
          <w:szCs w:val="24"/>
        </w:rPr>
      </w:pPr>
    </w:p>
    <w:p w:rsidR="009B621C" w:rsidRPr="00A3363C" w:rsidRDefault="00A3363C" w:rsidP="00D355B6">
      <w:pPr>
        <w:pStyle w:val="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2000" cy="2571750"/>
            <wp:effectExtent l="19050" t="0" r="0" b="0"/>
            <wp:docPr id="5" name="Рисунок 5" descr="C:\Users\АЛЁНКА\Desktop\VID_20220225_09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КА\Desktop\VID_20220225_0934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1C" w:rsidRPr="00A3363C" w:rsidRDefault="009B621C" w:rsidP="00D355B6">
      <w:pPr>
        <w:pStyle w:val="11"/>
        <w:rPr>
          <w:sz w:val="24"/>
          <w:szCs w:val="24"/>
        </w:rPr>
      </w:pPr>
    </w:p>
    <w:p w:rsidR="009B621C" w:rsidRPr="00A3363C" w:rsidRDefault="009B621C" w:rsidP="00D355B6">
      <w:pPr>
        <w:pStyle w:val="11"/>
        <w:rPr>
          <w:sz w:val="24"/>
          <w:szCs w:val="24"/>
        </w:rPr>
      </w:pPr>
    </w:p>
    <w:sectPr w:rsidR="009B621C" w:rsidRPr="00A3363C" w:rsidSect="0009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76C"/>
    <w:rsid w:val="00047AAD"/>
    <w:rsid w:val="00092F57"/>
    <w:rsid w:val="000A0E47"/>
    <w:rsid w:val="000B2D70"/>
    <w:rsid w:val="000B4776"/>
    <w:rsid w:val="000B5686"/>
    <w:rsid w:val="000C22EF"/>
    <w:rsid w:val="000C4A83"/>
    <w:rsid w:val="000F54F0"/>
    <w:rsid w:val="00102062"/>
    <w:rsid w:val="00116243"/>
    <w:rsid w:val="0013083B"/>
    <w:rsid w:val="00150E17"/>
    <w:rsid w:val="001B57B7"/>
    <w:rsid w:val="001C13E7"/>
    <w:rsid w:val="002130E1"/>
    <w:rsid w:val="002202C9"/>
    <w:rsid w:val="002561B4"/>
    <w:rsid w:val="00266066"/>
    <w:rsid w:val="0027476C"/>
    <w:rsid w:val="0028391E"/>
    <w:rsid w:val="0029271F"/>
    <w:rsid w:val="002942C0"/>
    <w:rsid w:val="002B0840"/>
    <w:rsid w:val="002B6962"/>
    <w:rsid w:val="002F7BE6"/>
    <w:rsid w:val="00301B3F"/>
    <w:rsid w:val="00315870"/>
    <w:rsid w:val="00322084"/>
    <w:rsid w:val="003356A5"/>
    <w:rsid w:val="00342313"/>
    <w:rsid w:val="003448AF"/>
    <w:rsid w:val="0035235A"/>
    <w:rsid w:val="003558FC"/>
    <w:rsid w:val="003E233E"/>
    <w:rsid w:val="0044499F"/>
    <w:rsid w:val="004602DC"/>
    <w:rsid w:val="0047185D"/>
    <w:rsid w:val="004829DA"/>
    <w:rsid w:val="004C0F07"/>
    <w:rsid w:val="004E4A2B"/>
    <w:rsid w:val="0051111F"/>
    <w:rsid w:val="005133B1"/>
    <w:rsid w:val="00515482"/>
    <w:rsid w:val="00540488"/>
    <w:rsid w:val="00564571"/>
    <w:rsid w:val="005A2FD7"/>
    <w:rsid w:val="005D5AE7"/>
    <w:rsid w:val="005F4368"/>
    <w:rsid w:val="00634A7B"/>
    <w:rsid w:val="0064215D"/>
    <w:rsid w:val="0064517B"/>
    <w:rsid w:val="006B1AEC"/>
    <w:rsid w:val="006C3903"/>
    <w:rsid w:val="006D4837"/>
    <w:rsid w:val="006E5522"/>
    <w:rsid w:val="006F11A9"/>
    <w:rsid w:val="006F36E5"/>
    <w:rsid w:val="00703F35"/>
    <w:rsid w:val="0073031B"/>
    <w:rsid w:val="007321BA"/>
    <w:rsid w:val="007722DF"/>
    <w:rsid w:val="00783311"/>
    <w:rsid w:val="00794115"/>
    <w:rsid w:val="007B19C8"/>
    <w:rsid w:val="007C7E48"/>
    <w:rsid w:val="00800C7D"/>
    <w:rsid w:val="0082104A"/>
    <w:rsid w:val="00827DE8"/>
    <w:rsid w:val="0083426B"/>
    <w:rsid w:val="00860B3A"/>
    <w:rsid w:val="00874E92"/>
    <w:rsid w:val="00895704"/>
    <w:rsid w:val="008A2B2A"/>
    <w:rsid w:val="008A3989"/>
    <w:rsid w:val="008C5062"/>
    <w:rsid w:val="0090011E"/>
    <w:rsid w:val="009002A5"/>
    <w:rsid w:val="00943DBE"/>
    <w:rsid w:val="00950655"/>
    <w:rsid w:val="00970D90"/>
    <w:rsid w:val="009768EA"/>
    <w:rsid w:val="00980A8A"/>
    <w:rsid w:val="00986A33"/>
    <w:rsid w:val="009B1933"/>
    <w:rsid w:val="009B3E9B"/>
    <w:rsid w:val="009B621C"/>
    <w:rsid w:val="009C52FF"/>
    <w:rsid w:val="009D5586"/>
    <w:rsid w:val="009E4E9A"/>
    <w:rsid w:val="00A3363C"/>
    <w:rsid w:val="00A3519C"/>
    <w:rsid w:val="00A403BD"/>
    <w:rsid w:val="00A52D37"/>
    <w:rsid w:val="00A550EE"/>
    <w:rsid w:val="00A55308"/>
    <w:rsid w:val="00A87D4D"/>
    <w:rsid w:val="00A9431C"/>
    <w:rsid w:val="00AE3522"/>
    <w:rsid w:val="00AF36A2"/>
    <w:rsid w:val="00B0432D"/>
    <w:rsid w:val="00B10993"/>
    <w:rsid w:val="00B330A4"/>
    <w:rsid w:val="00B33DFB"/>
    <w:rsid w:val="00B930C5"/>
    <w:rsid w:val="00BC7164"/>
    <w:rsid w:val="00C006E4"/>
    <w:rsid w:val="00C1390E"/>
    <w:rsid w:val="00C1706D"/>
    <w:rsid w:val="00C175B9"/>
    <w:rsid w:val="00C25567"/>
    <w:rsid w:val="00C273CE"/>
    <w:rsid w:val="00CB61EA"/>
    <w:rsid w:val="00CE77A8"/>
    <w:rsid w:val="00D11960"/>
    <w:rsid w:val="00D355B6"/>
    <w:rsid w:val="00D8339C"/>
    <w:rsid w:val="00DA6B87"/>
    <w:rsid w:val="00DB4C9D"/>
    <w:rsid w:val="00DD2E1B"/>
    <w:rsid w:val="00DD5403"/>
    <w:rsid w:val="00DD673B"/>
    <w:rsid w:val="00E05FD2"/>
    <w:rsid w:val="00E078F9"/>
    <w:rsid w:val="00E45C09"/>
    <w:rsid w:val="00E45D1F"/>
    <w:rsid w:val="00E5785F"/>
    <w:rsid w:val="00E6706A"/>
    <w:rsid w:val="00E71082"/>
    <w:rsid w:val="00E942B4"/>
    <w:rsid w:val="00EC54DF"/>
    <w:rsid w:val="00EC7EBF"/>
    <w:rsid w:val="00ED4A63"/>
    <w:rsid w:val="00ED56C7"/>
    <w:rsid w:val="00F25762"/>
    <w:rsid w:val="00F31E31"/>
    <w:rsid w:val="00F46B6D"/>
    <w:rsid w:val="00F94F61"/>
    <w:rsid w:val="00FA0A55"/>
    <w:rsid w:val="00FB1C78"/>
    <w:rsid w:val="00FB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57"/>
  </w:style>
  <w:style w:type="paragraph" w:styleId="1">
    <w:name w:val="heading 1"/>
    <w:basedOn w:val="a"/>
    <w:next w:val="a"/>
    <w:link w:val="10"/>
    <w:uiPriority w:val="9"/>
    <w:qFormat/>
    <w:rsid w:val="00F46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D355B6"/>
    <w:pPr>
      <w:spacing w:after="0"/>
      <w:jc w:val="center"/>
    </w:pPr>
    <w:rPr>
      <w:rFonts w:ascii="Times New Roman" w:hAnsi="Times New Roman" w:cs="Times New Roman"/>
      <w:color w:val="212529"/>
      <w:sz w:val="28"/>
      <w:szCs w:val="28"/>
    </w:rPr>
  </w:style>
  <w:style w:type="character" w:customStyle="1" w:styleId="12">
    <w:name w:val="Стиль1 Знак"/>
    <w:basedOn w:val="a0"/>
    <w:link w:val="11"/>
    <w:rsid w:val="00D355B6"/>
    <w:rPr>
      <w:rFonts w:ascii="Times New Roman" w:hAnsi="Times New Roman" w:cs="Times New Roman"/>
      <w:color w:val="212529"/>
      <w:sz w:val="28"/>
      <w:szCs w:val="28"/>
    </w:rPr>
  </w:style>
  <w:style w:type="table" w:styleId="a3">
    <w:name w:val="Table Grid"/>
    <w:basedOn w:val="a1"/>
    <w:uiPriority w:val="39"/>
    <w:rsid w:val="00C1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4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6B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6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F31E31"/>
    <w:rPr>
      <w:b/>
      <w:bCs/>
    </w:rPr>
  </w:style>
  <w:style w:type="character" w:styleId="a7">
    <w:name w:val="Emphasis"/>
    <w:basedOn w:val="a0"/>
    <w:uiPriority w:val="20"/>
    <w:qFormat/>
    <w:rsid w:val="00F31E3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АЛЁНКА</cp:lastModifiedBy>
  <cp:revision>9</cp:revision>
  <dcterms:created xsi:type="dcterms:W3CDTF">2022-02-24T09:55:00Z</dcterms:created>
  <dcterms:modified xsi:type="dcterms:W3CDTF">2023-03-16T05:41:00Z</dcterms:modified>
</cp:coreProperties>
</file>