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F813" w14:textId="77777777" w:rsidR="00F85860" w:rsidRPr="00F85860" w:rsidRDefault="00F85860" w:rsidP="00F85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0">
        <w:rPr>
          <w:rFonts w:ascii="Times New Roman" w:hAnsi="Times New Roman" w:cs="Times New Roman"/>
          <w:b/>
          <w:sz w:val="32"/>
          <w:szCs w:val="32"/>
        </w:rPr>
        <w:t>Проект исследовательской направленности</w:t>
      </w:r>
    </w:p>
    <w:p w14:paraId="30FA8CA1" w14:textId="77777777" w:rsidR="00F85860" w:rsidRPr="00A64358" w:rsidRDefault="00F85860" w:rsidP="00F8586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64358">
        <w:rPr>
          <w:rFonts w:ascii="Times New Roman" w:hAnsi="Times New Roman" w:cs="Times New Roman"/>
          <w:b/>
          <w:sz w:val="36"/>
          <w:szCs w:val="28"/>
        </w:rPr>
        <w:t>«Куда исчезли динозавры?»</w:t>
      </w:r>
    </w:p>
    <w:p w14:paraId="52291AB1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14:paraId="0DF1E939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 xml:space="preserve">Ф.И.О: </w:t>
      </w:r>
      <w:r>
        <w:rPr>
          <w:rFonts w:ascii="Times New Roman" w:hAnsi="Times New Roman" w:cs="Times New Roman"/>
          <w:sz w:val="28"/>
          <w:szCs w:val="28"/>
        </w:rPr>
        <w:t>Ахмедов Магомед Захарович</w:t>
      </w:r>
    </w:p>
    <w:p w14:paraId="148CD8EC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>Место учебы: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bookmarkStart w:id="0" w:name="_Hlk158121957"/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«Детский сад №10 «Золотой ключик» городского округа «город Кизляр» подготовительная группа</w:t>
      </w:r>
    </w:p>
    <w:p w14:paraId="7A6A8576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 xml:space="preserve"> (наименование учреждения (полное наименование), группа) </w:t>
      </w:r>
    </w:p>
    <w:p w14:paraId="638EF4C1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5077BC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3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0E6F84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 xml:space="preserve">Ф.И.О (полностью)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Новикова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Димитровна</w:t>
      </w:r>
      <w:proofErr w:type="spellEnd"/>
    </w:p>
    <w:p w14:paraId="74D8FD7B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Черноусова Инесса Владимировна</w:t>
      </w:r>
    </w:p>
    <w:p w14:paraId="4381527E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>Место работы:</w:t>
      </w:r>
      <w:r w:rsidRPr="001601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№10 «Золотой ключик» городского округа «город Кизляр»</w:t>
      </w:r>
    </w:p>
    <w:p w14:paraId="53467A86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 xml:space="preserve"> (наименование учреждения (полное наименование), должность) </w:t>
      </w:r>
    </w:p>
    <w:p w14:paraId="51D73CD9" w14:textId="77777777" w:rsidR="00F85860" w:rsidRDefault="00F85860" w:rsidP="00F85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8 988 643 90 51</w:t>
      </w:r>
    </w:p>
    <w:p w14:paraId="49462653" w14:textId="77777777" w:rsidR="00F85860" w:rsidRPr="00160185" w:rsidRDefault="00F85860" w:rsidP="00F858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35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irinanovikova</w:t>
      </w:r>
      <w:proofErr w:type="spellEnd"/>
      <w:r w:rsidRPr="00160185">
        <w:rPr>
          <w:rFonts w:ascii="Times New Roman" w:hAnsi="Times New Roman" w:cs="Times New Roman"/>
          <w:b/>
          <w:sz w:val="28"/>
          <w:szCs w:val="28"/>
        </w:rPr>
        <w:t xml:space="preserve">_2019@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6018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233921A9" w14:textId="77777777" w:rsidR="00F85860" w:rsidRPr="00A64358" w:rsidRDefault="00F85860" w:rsidP="00F85860">
      <w:pPr>
        <w:rPr>
          <w:rFonts w:ascii="Times New Roman" w:hAnsi="Times New Roman" w:cs="Times New Roman"/>
          <w:sz w:val="28"/>
          <w:szCs w:val="28"/>
        </w:rPr>
      </w:pPr>
    </w:p>
    <w:p w14:paraId="61CD0C43" w14:textId="77777777" w:rsidR="00F85860" w:rsidRDefault="00F85860" w:rsidP="00F85860">
      <w:pPr>
        <w:rPr>
          <w:rFonts w:ascii="Times New Roman" w:hAnsi="Times New Roman" w:cs="Times New Roman"/>
          <w:sz w:val="28"/>
        </w:rPr>
      </w:pPr>
    </w:p>
    <w:p w14:paraId="125C4534" w14:textId="77777777" w:rsidR="00F85860" w:rsidRDefault="00F85860" w:rsidP="00F85860">
      <w:pPr>
        <w:rPr>
          <w:rFonts w:ascii="Times New Roman" w:hAnsi="Times New Roman" w:cs="Times New Roman"/>
          <w:sz w:val="28"/>
        </w:rPr>
      </w:pPr>
    </w:p>
    <w:p w14:paraId="74F0E48F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F548C6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F83AA4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E5BA2E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5275F6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D74AA2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EA362E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65D85C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6538FD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6D76C9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DFC5A9" w14:textId="77777777" w:rsidR="00F85860" w:rsidRDefault="00F85860" w:rsidP="00C322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B19CB3" w14:textId="77777777" w:rsidR="00C32250" w:rsidRPr="00832C8F" w:rsidRDefault="00C32250" w:rsidP="00C32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Паспорт проекта</w:t>
      </w:r>
    </w:p>
    <w:p w14:paraId="5ED57A0F" w14:textId="4FE92F86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Участники проекта: </w:t>
      </w:r>
      <w:r w:rsidR="0021242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Ребенок подготовительной группы, 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родител</w:t>
      </w:r>
      <w:r w:rsidR="0021242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 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воспитанник</w:t>
      </w:r>
      <w:r w:rsidR="0021242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а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, воспитатели.</w:t>
      </w:r>
    </w:p>
    <w:p w14:paraId="3EB87508" w14:textId="7B88F342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Вид проекта: 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информационно-исследовательский, </w:t>
      </w:r>
      <w:r w:rsidR="0021242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индивидуальный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456E76BE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Длительность: 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Краткосрочный (2 недели)</w:t>
      </w:r>
    </w:p>
    <w:p w14:paraId="39CE31C3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Итоговое мероприятие:</w:t>
      </w:r>
    </w:p>
    <w:p w14:paraId="6DD529EB" w14:textId="04D18B85" w:rsidR="00212422" w:rsidRDefault="00212422" w:rsidP="00832C8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bookmarkStart w:id="1" w:name="_Hlk156222937"/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Выступление перед детьми группы с представлением презентации «Куда исчезли динозавры» и ментальной карты.</w:t>
      </w:r>
    </w:p>
    <w:p w14:paraId="3C9A4B9D" w14:textId="77777777" w:rsidR="00832C8F" w:rsidRDefault="00832C8F" w:rsidP="00832C8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32D58628" w14:textId="77777777" w:rsidR="00832C8F" w:rsidRPr="00832C8F" w:rsidRDefault="00832C8F" w:rsidP="00832C8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bookmarkEnd w:id="1"/>
    <w:p w14:paraId="435A17B1" w14:textId="71373D55" w:rsidR="00212422" w:rsidRPr="00832C8F" w:rsidRDefault="00212422" w:rsidP="00832C8F">
      <w:pPr>
        <w:pStyle w:val="a3"/>
        <w:numPr>
          <w:ilvl w:val="0"/>
          <w:numId w:val="14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hAnsi="Times New Roman" w:cs="Times New Roman"/>
          <w:sz w:val="24"/>
          <w:szCs w:val="24"/>
        </w:rPr>
        <w:t>Введение:</w:t>
      </w:r>
    </w:p>
    <w:p w14:paraId="724BC494" w14:textId="77777777" w:rsidR="00212422" w:rsidRPr="00832C8F" w:rsidRDefault="00212422" w:rsidP="00212422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hAnsi="Times New Roman" w:cs="Times New Roman"/>
          <w:sz w:val="24"/>
          <w:szCs w:val="24"/>
        </w:rPr>
        <w:t>Все дети очень любят динозавров, потому что они похожи на сказочных существ. Их история покрыта тайной. Никто не знает почему они вымерли и откуда взялись, потому что это произошло задолго до появления человека, и никто из людей не видел живого динозавра.</w:t>
      </w:r>
    </w:p>
    <w:p w14:paraId="3A6C5F4A" w14:textId="77777777" w:rsidR="00212422" w:rsidRPr="00832C8F" w:rsidRDefault="00212422" w:rsidP="0021242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6CE5E6A" w14:textId="77777777" w:rsidR="00212422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Актуальность: </w:t>
      </w:r>
    </w:p>
    <w:p w14:paraId="4D1700B1" w14:textId="77777777" w:rsidR="00212422" w:rsidRPr="00832C8F" w:rsidRDefault="00212422" w:rsidP="00832C8F">
      <w:pPr>
        <w:pStyle w:val="a3"/>
        <w:numPr>
          <w:ilvl w:val="0"/>
          <w:numId w:val="15"/>
        </w:numPr>
        <w:spacing w:line="36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hAnsi="Times New Roman" w:cs="Times New Roman"/>
          <w:sz w:val="24"/>
          <w:szCs w:val="24"/>
        </w:rPr>
        <w:t xml:space="preserve">Актуальность. </w:t>
      </w:r>
    </w:p>
    <w:p w14:paraId="19D78995" w14:textId="680918FB" w:rsidR="004725F5" w:rsidRPr="00832C8F" w:rsidRDefault="00A14E2F" w:rsidP="00A14E2F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hAnsi="Times New Roman" w:cs="Times New Roman"/>
          <w:sz w:val="24"/>
          <w:szCs w:val="24"/>
        </w:rPr>
        <w:t xml:space="preserve">Однажды утром Магомед пришел в группу очень воодушевленный. В руках у него была необычная игрушка, динозавр. Он стал рассказывать о том, что на его день рождения они с мамой пошли в огромный магазин «Мир игрушек» за подарком. Выбирая игрушку, он увидел набор для раскопок. Он его очень заинтересовал. Родители ему его купили. В наборе оказался какой-то кирпичик, палочка с кисточкой и лупа. Ему захотелось поскорее начать раскопки и узнать, что же внутри. Там оказались динозавр. </w:t>
      </w:r>
      <w:r w:rsidR="004725F5"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t> Ребенок очень заинтересовался необычным животным, и стал задавать различные вопросы об этих удивительных рептилиях, которые жили очень давно.</w:t>
      </w:r>
    </w:p>
    <w:p w14:paraId="0E410D3B" w14:textId="669A2ED7" w:rsidR="00A14E2F" w:rsidRPr="00832C8F" w:rsidRDefault="004725F5" w:rsidP="004725F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hAnsi="Times New Roman" w:cs="Times New Roman"/>
          <w:sz w:val="24"/>
          <w:szCs w:val="24"/>
        </w:rPr>
        <w:t>А главное</w:t>
      </w:r>
      <w:r w:rsidR="00A14E2F" w:rsidRPr="00832C8F">
        <w:rPr>
          <w:rFonts w:ascii="Times New Roman" w:hAnsi="Times New Roman" w:cs="Times New Roman"/>
          <w:sz w:val="24"/>
          <w:szCs w:val="24"/>
        </w:rPr>
        <w:t xml:space="preserve"> </w:t>
      </w:r>
      <w:r w:rsidRPr="00832C8F">
        <w:rPr>
          <w:rFonts w:ascii="Times New Roman" w:hAnsi="Times New Roman" w:cs="Times New Roman"/>
          <w:sz w:val="24"/>
          <w:szCs w:val="24"/>
        </w:rPr>
        <w:t>ему хотелось узнать</w:t>
      </w:r>
      <w:r w:rsidR="00A14E2F" w:rsidRPr="00832C8F">
        <w:rPr>
          <w:rFonts w:ascii="Times New Roman" w:hAnsi="Times New Roman" w:cs="Times New Roman"/>
          <w:sz w:val="24"/>
          <w:szCs w:val="24"/>
        </w:rPr>
        <w:t>: «Почему мы нигде не встречаем динозавров</w:t>
      </w:r>
      <w:r w:rsidRPr="00832C8F">
        <w:rPr>
          <w:rFonts w:ascii="Times New Roman" w:hAnsi="Times New Roman" w:cs="Times New Roman"/>
          <w:sz w:val="24"/>
          <w:szCs w:val="24"/>
        </w:rPr>
        <w:t>?</w:t>
      </w:r>
      <w:r w:rsidR="00A14E2F" w:rsidRPr="00832C8F">
        <w:rPr>
          <w:rFonts w:ascii="Times New Roman" w:hAnsi="Times New Roman" w:cs="Times New Roman"/>
          <w:sz w:val="24"/>
          <w:szCs w:val="24"/>
        </w:rPr>
        <w:t xml:space="preserve">». </w:t>
      </w:r>
      <w:r w:rsidRPr="00832C8F">
        <w:rPr>
          <w:rFonts w:ascii="Times New Roman" w:hAnsi="Times New Roman" w:cs="Times New Roman"/>
          <w:sz w:val="24"/>
          <w:szCs w:val="24"/>
        </w:rPr>
        <w:t>И тогда возникла идея создания исследовательского проекта «Куда исчезли динозавры?»</w:t>
      </w:r>
    </w:p>
    <w:p w14:paraId="5FC60C25" w14:textId="118147D9" w:rsidR="00212422" w:rsidRPr="00832C8F" w:rsidRDefault="004725F5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41A2"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ктуальность темы проекта состоит </w:t>
      </w:r>
      <w:r w:rsidR="008441A2"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и </w:t>
      </w:r>
      <w:r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t>в том, что он затрагивает прошлое нашей планеты, о котором мы должны иметь представления.  Также, это позволит нам задуматься о будущем. Людям необходимо беречь тех животных, которые обитают на Земле сейчас, чтобы будущее поколение смогло их застать и изучить. </w:t>
      </w:r>
    </w:p>
    <w:p w14:paraId="1C735FAF" w14:textId="164E5DD6" w:rsidR="00C32250" w:rsidRPr="00832C8F" w:rsidRDefault="00C32250" w:rsidP="00C3225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Цель проекта: </w:t>
      </w:r>
      <w:r w:rsidR="008441A2"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изучить возможные причины исчезновения динозавров, выбрать наиболее подходящую; собрать информацию о происхождении динозавров; познакомиться с </w:t>
      </w:r>
      <w:r w:rsidR="008441A2" w:rsidRPr="00832C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наиболее яркими их представителями; исследовать и проанализировать гипотезы об исчезновении динозавров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112A7D9D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Образовательные задачи:</w:t>
      </w:r>
    </w:p>
    <w:p w14:paraId="2621BCFD" w14:textId="77777777" w:rsidR="00C32250" w:rsidRPr="00832C8F" w:rsidRDefault="00C32250" w:rsidP="00C322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обогатить знания детей о различных видах динозавров, особенностях их внешнего вида;</w:t>
      </w:r>
    </w:p>
    <w:p w14:paraId="775BFE4A" w14:textId="77777777" w:rsidR="00C32250" w:rsidRPr="00832C8F" w:rsidRDefault="00C32250" w:rsidP="00C322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познакомить детей с профессией - палеонтолог, особенностями деятельности данных учёных;</w:t>
      </w:r>
    </w:p>
    <w:p w14:paraId="1F37488F" w14:textId="77777777" w:rsidR="00C32250" w:rsidRPr="00832C8F" w:rsidRDefault="00C32250" w:rsidP="00C322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дать представления об условиях жизни динозавров;</w:t>
      </w:r>
    </w:p>
    <w:p w14:paraId="26E74A2D" w14:textId="77777777" w:rsidR="00C32250" w:rsidRPr="00832C8F" w:rsidRDefault="00C32250" w:rsidP="00C322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установить зависимость, отражающую связь живых организмов и среды обитания.</w:t>
      </w:r>
    </w:p>
    <w:p w14:paraId="12156AFB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Воспитательные задачи:</w:t>
      </w:r>
    </w:p>
    <w:p w14:paraId="5AB5CF5C" w14:textId="77777777" w:rsidR="00C32250" w:rsidRPr="00832C8F" w:rsidRDefault="00C32250" w:rsidP="00C32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воспитывать экологическое сознание;</w:t>
      </w:r>
    </w:p>
    <w:p w14:paraId="0BE0F4C3" w14:textId="77777777" w:rsidR="00C32250" w:rsidRPr="00832C8F" w:rsidRDefault="00C32250" w:rsidP="00C322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формировать стремление к охране всего живого.</w:t>
      </w:r>
    </w:p>
    <w:p w14:paraId="501A8560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Развивающие задачи:</w:t>
      </w:r>
    </w:p>
    <w:p w14:paraId="247B97FB" w14:textId="77777777" w:rsidR="00C32250" w:rsidRPr="00832C8F" w:rsidRDefault="00C32250" w:rsidP="00C322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развивать у детей познавательный интерес к истории нашей планеты</w:t>
      </w:r>
    </w:p>
    <w:p w14:paraId="34824570" w14:textId="77777777" w:rsidR="00C32250" w:rsidRPr="00832C8F" w:rsidRDefault="00C32250" w:rsidP="00C322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развивать умение самостоятельно получать и в доступной форме фиксировать новые знания;</w:t>
      </w:r>
    </w:p>
    <w:p w14:paraId="04AE9795" w14:textId="77777777" w:rsidR="00C32250" w:rsidRPr="00832C8F" w:rsidRDefault="00C32250" w:rsidP="00C322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развивать связную речь, память, мышление, воображение, внимание в ходе работы над проектом.</w:t>
      </w:r>
    </w:p>
    <w:p w14:paraId="405F48DC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Продукты проекта:</w:t>
      </w:r>
    </w:p>
    <w:p w14:paraId="45057FBA" w14:textId="2732F939" w:rsidR="00C32250" w:rsidRPr="00832C8F" w:rsidRDefault="00EF1A25" w:rsidP="00EF1A25">
      <w:pPr>
        <w:pStyle w:val="a3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Ментальная карта «Куда исчезли динозавры?»</w:t>
      </w:r>
    </w:p>
    <w:p w14:paraId="2D899F69" w14:textId="77777777" w:rsidR="00C32250" w:rsidRPr="00832C8F" w:rsidRDefault="00C32250" w:rsidP="00C32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Ход реализации проекта</w:t>
      </w:r>
    </w:p>
    <w:p w14:paraId="13B54535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I. Подготовительный этап.</w:t>
      </w:r>
    </w:p>
    <w:p w14:paraId="273E22FE" w14:textId="6ECF835E" w:rsidR="00C32250" w:rsidRPr="00832C8F" w:rsidRDefault="0042273B" w:rsidP="00422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="005E33C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Разработка п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амятк</w:t>
      </w:r>
      <w:r w:rsidR="005E33C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и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для родителей «Расскажи детям о динозаврах»</w:t>
      </w:r>
    </w:p>
    <w:p w14:paraId="15D13F05" w14:textId="1A0CDCA1" w:rsidR="00C32250" w:rsidRPr="00832C8F" w:rsidRDefault="0042273B" w:rsidP="00422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Рекомендации родителям по проведению бесед, просмотр фильмов с ребенком о динозаврах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: </w:t>
      </w:r>
    </w:p>
    <w:p w14:paraId="0E5B5015" w14:textId="612302F8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3. Подбор материалов для ознакомления с </w:t>
      </w:r>
      <w:r w:rsidR="005E33C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динозаврами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: фото, видео презентации; иллюстрации, </w:t>
      </w:r>
      <w:r w:rsidR="005E33C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энциклопедии 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и т.д.</w:t>
      </w:r>
    </w:p>
    <w:p w14:paraId="601BEA60" w14:textId="07F19B64" w:rsidR="00C32250" w:rsidRPr="00832C8F" w:rsidRDefault="00C32250" w:rsidP="005E3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 </w:t>
      </w:r>
      <w:r w:rsidR="005E33C2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Подбор познавательно-исследовательских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игр </w:t>
      </w:r>
    </w:p>
    <w:p w14:paraId="28A4D498" w14:textId="65EB9701" w:rsidR="00486AEA" w:rsidRPr="00832C8F" w:rsidRDefault="00486AEA" w:rsidP="005E3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5. Подбор материала для изготовления ментальной карты.</w:t>
      </w:r>
    </w:p>
    <w:p w14:paraId="2BA98A37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II. Практический этап. Формы работы:</w:t>
      </w:r>
    </w:p>
    <w:p w14:paraId="22283494" w14:textId="07BF13E4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Работа с </w:t>
      </w:r>
      <w:r w:rsidR="005E33C2"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ребенком</w:t>
      </w: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7B75C803" w14:textId="674E497E" w:rsidR="00C32250" w:rsidRPr="00832C8F" w:rsidRDefault="005E33C2" w:rsidP="005E3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Тематические беседы: «Кто такие динозавры и когда они жили?»; «Травоядные и хищные динозавры»; «Куда исчезли динозавры?»; «Кто такой палеонтолог?»;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«Среда обитания динозавров», «Интересные факты о динозаврах»</w:t>
      </w:r>
      <w:r w:rsidR="00486AEA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. «Причины гибели динозавров»</w:t>
      </w:r>
      <w:r w:rsidR="00273F31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, «Изменение климата Земли»</w:t>
      </w:r>
    </w:p>
    <w:p w14:paraId="125E9ED1" w14:textId="0337BF81" w:rsidR="00881D74" w:rsidRPr="00832C8F" w:rsidRDefault="00F01B23" w:rsidP="00881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Игры: Д/и «Чудесный мешочек»; Д/и «Четвёртый лишний»; Д/и «Угадай, что изменилось?»; Игра с мячом «Мяч бросай – динозавров называй». П/и «Хищники и травоядные»; </w:t>
      </w:r>
    </w:p>
    <w:p w14:paraId="11C8B03F" w14:textId="4CDADC06" w:rsidR="00881D74" w:rsidRPr="00832C8F" w:rsidRDefault="00F01B23" w:rsidP="00881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- </w:t>
      </w:r>
      <w:r w:rsidR="00881D74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Познавательно-исследовательские игры: «Помоги динозаврику родиться», «Изготовление отпечатков лап большого и маленького динозавра», «Раскопки»</w:t>
      </w:r>
    </w:p>
    <w:p w14:paraId="1FB89897" w14:textId="77D4021B" w:rsidR="00C32250" w:rsidRPr="00832C8F" w:rsidRDefault="00F01B23" w:rsidP="00881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="00881D74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Чтение и р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ассматривание</w:t>
      </w:r>
      <w:r w:rsidR="00881D74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энциклопедий </w:t>
      </w:r>
      <w:r w:rsidR="00881D74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с целью получения информации о жизни динозавров и интересных фактах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881D74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 них.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Отгадывание загадок про динозавров;</w:t>
      </w:r>
    </w:p>
    <w:p w14:paraId="2CC007FE" w14:textId="0DFC7530" w:rsidR="00486AEA" w:rsidRPr="00F01B23" w:rsidRDefault="00F01B23" w:rsidP="0048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Просмотр мультфильм</w:t>
      </w:r>
      <w:r w:rsidR="00486AEA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ов</w:t>
      </w:r>
      <w:r w:rsidR="00C32250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86AEA" w:rsidRPr="00832C8F">
        <w:rPr>
          <w:rFonts w:ascii="Times New Roman" w:hAnsi="Times New Roman" w:cs="Times New Roman"/>
          <w:sz w:val="24"/>
          <w:szCs w:val="24"/>
        </w:rPr>
        <w:t>«Динозавры для детей», «Земля до начала времен».</w:t>
      </w:r>
    </w:p>
    <w:p w14:paraId="42398B58" w14:textId="01F7D10A" w:rsidR="00486AEA" w:rsidRPr="00F01B23" w:rsidRDefault="00C32250" w:rsidP="00F01B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01B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Итоговое мероприятие</w:t>
      </w:r>
      <w:r w:rsidRPr="00F01B2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86AEA" w:rsidRPr="00F01B2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Выступление перед детьми группы с представлением презентации «Куда исчезли динозавры» и ментальной карты.</w:t>
      </w:r>
    </w:p>
    <w:p w14:paraId="4EFE59FF" w14:textId="1B1B0CB4" w:rsidR="00C32250" w:rsidRPr="00832C8F" w:rsidRDefault="00C32250" w:rsidP="0048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1C1002" w14:textId="17BDA5B0" w:rsidR="00486AEA" w:rsidRPr="00832C8F" w:rsidRDefault="00C32250" w:rsidP="00486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Работа с родителями: </w:t>
      </w: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Совместная работа родителей и ребёнка в домашних </w:t>
      </w:r>
      <w:r w:rsidR="00486AEA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условиях.</w:t>
      </w:r>
    </w:p>
    <w:p w14:paraId="3A2AC253" w14:textId="77777777" w:rsidR="00C32250" w:rsidRPr="00832C8F" w:rsidRDefault="00C32250" w:rsidP="00C322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Составление коллекции динозавров;</w:t>
      </w:r>
    </w:p>
    <w:p w14:paraId="2E60E051" w14:textId="77777777" w:rsidR="00C32250" w:rsidRPr="00832C8F" w:rsidRDefault="00C32250" w:rsidP="00C322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Семейные просмотры фильмов о динозаврах;</w:t>
      </w:r>
    </w:p>
    <w:p w14:paraId="558A6189" w14:textId="7D89E42A" w:rsidR="00C32250" w:rsidRPr="00832C8F" w:rsidRDefault="00486AEA" w:rsidP="00C322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Посещение библиотеки.</w:t>
      </w:r>
    </w:p>
    <w:p w14:paraId="38CCA401" w14:textId="6B770948" w:rsidR="00C32250" w:rsidRPr="00832C8F" w:rsidRDefault="00C32250" w:rsidP="00C322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Семейное посещение </w:t>
      </w:r>
      <w:proofErr w:type="spellStart"/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динопарка</w:t>
      </w:r>
      <w:proofErr w:type="spellEnd"/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г. </w:t>
      </w:r>
      <w:r w:rsidR="00486AEA"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Каспийске</w:t>
      </w:r>
    </w:p>
    <w:p w14:paraId="1DBC8F09" w14:textId="77777777" w:rsidR="00C32250" w:rsidRPr="00832C8F" w:rsidRDefault="00C32250" w:rsidP="00C32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III. Заключительный этап. Формы работы:</w:t>
      </w:r>
    </w:p>
    <w:p w14:paraId="71EF229F" w14:textId="1CBEA739" w:rsidR="00C32250" w:rsidRPr="00832C8F" w:rsidRDefault="00486AEA" w:rsidP="00C322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Создание тематического альбома «Мир динозавров»</w:t>
      </w:r>
    </w:p>
    <w:p w14:paraId="6EB3A5FC" w14:textId="77777777" w:rsidR="00273F31" w:rsidRPr="00832C8F" w:rsidRDefault="00273F31" w:rsidP="00273F3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32C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Выступление перед детьми группы с представлением презентации «Куда исчезли динозавры» и ментальной карты.</w:t>
      </w:r>
    </w:p>
    <w:p w14:paraId="433179FF" w14:textId="77777777" w:rsidR="00F01B23" w:rsidRDefault="00F01B23" w:rsidP="00F01B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CB5F46" w14:textId="48A02829" w:rsidR="00F01B23" w:rsidRDefault="00F01B23" w:rsidP="00F01B23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860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14:paraId="32CA383F" w14:textId="5685A890" w:rsidR="00F85860" w:rsidRDefault="00F85860" w:rsidP="00F85860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5860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»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О.Р. Галимов </w:t>
      </w:r>
    </w:p>
    <w:p w14:paraId="1EE80A35" w14:textId="30515384" w:rsidR="00F85860" w:rsidRPr="00F85860" w:rsidRDefault="00F85860" w:rsidP="00F85860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«Проектная деятельность в детском саду»</w:t>
      </w:r>
    </w:p>
    <w:p w14:paraId="0612C36B" w14:textId="37D3CA16" w:rsidR="00F01B23" w:rsidRPr="00F01B23" w:rsidRDefault="00F01B23" w:rsidP="00F85860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23">
        <w:rPr>
          <w:rFonts w:ascii="Times New Roman" w:hAnsi="Times New Roman" w:cs="Times New Roman"/>
          <w:sz w:val="24"/>
          <w:szCs w:val="24"/>
        </w:rPr>
        <w:t>«От тираннозавра до птеродактиля» из серии «моя первая энциклопедия»</w:t>
      </w:r>
    </w:p>
    <w:p w14:paraId="18DFA22F" w14:textId="6548467C" w:rsidR="00F01B23" w:rsidRPr="00F01B23" w:rsidRDefault="00F01B23" w:rsidP="00F85860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23">
        <w:rPr>
          <w:rFonts w:ascii="Times New Roman" w:hAnsi="Times New Roman" w:cs="Times New Roman"/>
          <w:sz w:val="24"/>
          <w:szCs w:val="24"/>
        </w:rPr>
        <w:t>«Динозавры» полная энциклопедия</w:t>
      </w:r>
    </w:p>
    <w:p w14:paraId="565DB565" w14:textId="20C4ECC6" w:rsidR="00F01B23" w:rsidRDefault="00F01B23" w:rsidP="00F85860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23">
        <w:rPr>
          <w:rFonts w:ascii="Times New Roman" w:hAnsi="Times New Roman" w:cs="Times New Roman"/>
          <w:sz w:val="24"/>
          <w:szCs w:val="24"/>
        </w:rPr>
        <w:t>«Большая энциклопедия для дошкольника»</w:t>
      </w:r>
    </w:p>
    <w:p w14:paraId="6AA9AFE4" w14:textId="125C0671" w:rsidR="00F85860" w:rsidRPr="00F01B23" w:rsidRDefault="00F85860" w:rsidP="00F01B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6803A0" w14:textId="77777777" w:rsidR="00B924C5" w:rsidRPr="00F01B23" w:rsidRDefault="00B924C5">
      <w:pPr>
        <w:rPr>
          <w:rFonts w:ascii="Times New Roman" w:hAnsi="Times New Roman" w:cs="Times New Roman"/>
        </w:rPr>
      </w:pPr>
    </w:p>
    <w:sectPr w:rsidR="00B924C5" w:rsidRPr="00F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140"/>
    <w:multiLevelType w:val="multilevel"/>
    <w:tmpl w:val="5698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383"/>
    <w:multiLevelType w:val="multilevel"/>
    <w:tmpl w:val="91F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E0FEB"/>
    <w:multiLevelType w:val="hybridMultilevel"/>
    <w:tmpl w:val="AF78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1698"/>
    <w:multiLevelType w:val="multilevel"/>
    <w:tmpl w:val="0B4C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123D2"/>
    <w:multiLevelType w:val="hybridMultilevel"/>
    <w:tmpl w:val="24AC1E2A"/>
    <w:lvl w:ilvl="0" w:tplc="389E7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55B5"/>
    <w:multiLevelType w:val="multilevel"/>
    <w:tmpl w:val="921A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56AB5"/>
    <w:multiLevelType w:val="multilevel"/>
    <w:tmpl w:val="EC5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B5B88"/>
    <w:multiLevelType w:val="hybridMultilevel"/>
    <w:tmpl w:val="685E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41D18"/>
    <w:multiLevelType w:val="multilevel"/>
    <w:tmpl w:val="B47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335F2"/>
    <w:multiLevelType w:val="hybridMultilevel"/>
    <w:tmpl w:val="856C0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2749"/>
    <w:multiLevelType w:val="multilevel"/>
    <w:tmpl w:val="D19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B6644"/>
    <w:multiLevelType w:val="hybridMultilevel"/>
    <w:tmpl w:val="24AC1E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20C78"/>
    <w:multiLevelType w:val="multilevel"/>
    <w:tmpl w:val="7862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26AE1"/>
    <w:multiLevelType w:val="multilevel"/>
    <w:tmpl w:val="03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01D1C"/>
    <w:multiLevelType w:val="multilevel"/>
    <w:tmpl w:val="E888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B38F0"/>
    <w:multiLevelType w:val="multilevel"/>
    <w:tmpl w:val="FF6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F4ACE"/>
    <w:multiLevelType w:val="multilevel"/>
    <w:tmpl w:val="30DE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520180">
    <w:abstractNumId w:val="5"/>
  </w:num>
  <w:num w:numId="2" w16cid:durableId="691608983">
    <w:abstractNumId w:val="1"/>
  </w:num>
  <w:num w:numId="3" w16cid:durableId="1989241873">
    <w:abstractNumId w:val="12"/>
  </w:num>
  <w:num w:numId="4" w16cid:durableId="1219240194">
    <w:abstractNumId w:val="0"/>
  </w:num>
  <w:num w:numId="5" w16cid:durableId="2061712030">
    <w:abstractNumId w:val="6"/>
  </w:num>
  <w:num w:numId="6" w16cid:durableId="58290625">
    <w:abstractNumId w:val="13"/>
  </w:num>
  <w:num w:numId="7" w16cid:durableId="922838249">
    <w:abstractNumId w:val="8"/>
  </w:num>
  <w:num w:numId="8" w16cid:durableId="1541237957">
    <w:abstractNumId w:val="15"/>
  </w:num>
  <w:num w:numId="9" w16cid:durableId="1445734728">
    <w:abstractNumId w:val="16"/>
  </w:num>
  <w:num w:numId="10" w16cid:durableId="129635377">
    <w:abstractNumId w:val="14"/>
  </w:num>
  <w:num w:numId="11" w16cid:durableId="1560556184">
    <w:abstractNumId w:val="10"/>
  </w:num>
  <w:num w:numId="12" w16cid:durableId="177961772">
    <w:abstractNumId w:val="3"/>
  </w:num>
  <w:num w:numId="13" w16cid:durableId="651183533">
    <w:abstractNumId w:val="7"/>
  </w:num>
  <w:num w:numId="14" w16cid:durableId="1576478830">
    <w:abstractNumId w:val="4"/>
  </w:num>
  <w:num w:numId="15" w16cid:durableId="2089420699">
    <w:abstractNumId w:val="11"/>
  </w:num>
  <w:num w:numId="16" w16cid:durableId="1289698444">
    <w:abstractNumId w:val="2"/>
  </w:num>
  <w:num w:numId="17" w16cid:durableId="1111438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D"/>
    <w:rsid w:val="00212422"/>
    <w:rsid w:val="00273F31"/>
    <w:rsid w:val="0034793D"/>
    <w:rsid w:val="0042273B"/>
    <w:rsid w:val="004725F5"/>
    <w:rsid w:val="00486AEA"/>
    <w:rsid w:val="004B704C"/>
    <w:rsid w:val="005E33C2"/>
    <w:rsid w:val="005F645D"/>
    <w:rsid w:val="00662915"/>
    <w:rsid w:val="00832C8F"/>
    <w:rsid w:val="008441A2"/>
    <w:rsid w:val="00881D74"/>
    <w:rsid w:val="00A14E2F"/>
    <w:rsid w:val="00A652A6"/>
    <w:rsid w:val="00B924C5"/>
    <w:rsid w:val="00BC13AC"/>
    <w:rsid w:val="00C32250"/>
    <w:rsid w:val="00C759F2"/>
    <w:rsid w:val="00EE03CD"/>
    <w:rsid w:val="00EE5264"/>
    <w:rsid w:val="00EF1A25"/>
    <w:rsid w:val="00F01B23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68FB"/>
  <w15:chartTrackingRefBased/>
  <w15:docId w15:val="{B6A7BE60-D049-4A60-A5B5-990C6DB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C0CA-A586-42A0-8300-56C4079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9</cp:revision>
  <dcterms:created xsi:type="dcterms:W3CDTF">2024-01-15T09:54:00Z</dcterms:created>
  <dcterms:modified xsi:type="dcterms:W3CDTF">2024-02-12T10:19:00Z</dcterms:modified>
</cp:coreProperties>
</file>