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56" w:rsidRPr="0091096C" w:rsidRDefault="003B2E56" w:rsidP="003B2E56">
      <w:pPr>
        <w:pStyle w:val="af3"/>
        <w:spacing w:before="0" w:beforeAutospacing="0" w:after="0" w:afterAutospacing="0" w:line="210" w:lineRule="atLeast"/>
      </w:pPr>
      <w:r>
        <w:rPr>
          <w:rFonts w:eastAsia="Calibri"/>
          <w:b/>
          <w:color w:val="002060"/>
          <w:sz w:val="28"/>
          <w:szCs w:val="28"/>
          <w:lang w:eastAsia="en-US"/>
        </w:rPr>
        <w:t xml:space="preserve">                 </w:t>
      </w:r>
      <w:r w:rsidRPr="0091096C">
        <w:rPr>
          <w:bCs/>
        </w:rPr>
        <w:t>Муниципальное бюджетное дошкольное образовательное учреждение</w:t>
      </w:r>
    </w:p>
    <w:p w:rsidR="003B2E56" w:rsidRDefault="003B2E56" w:rsidP="003B2E56">
      <w:pPr>
        <w:pStyle w:val="af3"/>
        <w:spacing w:before="0" w:beforeAutospacing="0" w:after="0" w:afterAutospacing="0" w:line="210" w:lineRule="atLeast"/>
        <w:jc w:val="center"/>
        <w:rPr>
          <w:bCs/>
        </w:rPr>
      </w:pPr>
      <w:r w:rsidRPr="0091096C">
        <w:rPr>
          <w:bCs/>
        </w:rPr>
        <w:t xml:space="preserve"> детский сад №20</w:t>
      </w:r>
    </w:p>
    <w:p w:rsidR="003B2E56" w:rsidRPr="0091096C" w:rsidRDefault="003B2E56" w:rsidP="003B2E56">
      <w:pPr>
        <w:pStyle w:val="af3"/>
        <w:spacing w:before="0" w:beforeAutospacing="0" w:after="0" w:afterAutospacing="0" w:line="210" w:lineRule="atLeast"/>
        <w:jc w:val="center"/>
        <w:rPr>
          <w:bCs/>
        </w:rPr>
      </w:pPr>
    </w:p>
    <w:p w:rsidR="00811D35" w:rsidRDefault="00811D35" w:rsidP="00AA1A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958E4" w:rsidRPr="000844CA" w:rsidRDefault="00E958E4" w:rsidP="00AA1A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Методическая разработка образовательной деятельности </w:t>
      </w:r>
      <w:r w:rsidRPr="008C6146">
        <w:rPr>
          <w:rFonts w:ascii="Times New Roman" w:hAnsi="Times New Roman"/>
          <w:b/>
          <w:color w:val="002060"/>
          <w:sz w:val="28"/>
          <w:szCs w:val="28"/>
        </w:rPr>
        <w:t>по теме:</w:t>
      </w:r>
    </w:p>
    <w:p w:rsidR="00E958E4" w:rsidRDefault="00E958E4" w:rsidP="002023DF">
      <w:pPr>
        <w:pStyle w:val="3"/>
        <w:spacing w:before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«В гостях у сказки</w:t>
      </w:r>
      <w:r w:rsidRPr="008C6146">
        <w:rPr>
          <w:rFonts w:ascii="Times New Roman" w:hAnsi="Times New Roman"/>
          <w:color w:val="002060"/>
          <w:sz w:val="28"/>
          <w:szCs w:val="28"/>
        </w:rPr>
        <w:t>»</w:t>
      </w:r>
    </w:p>
    <w:p w:rsidR="00811D35" w:rsidRDefault="00811D35" w:rsidP="003B2E56">
      <w:pPr>
        <w:spacing w:after="0" w:line="240" w:lineRule="auto"/>
        <w:jc w:val="right"/>
      </w:pPr>
    </w:p>
    <w:p w:rsidR="003B2E56" w:rsidRDefault="003B2E56" w:rsidP="003B2E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CD0B9F">
        <w:rPr>
          <w:rFonts w:ascii="Times New Roman" w:hAnsi="Times New Roman"/>
          <w:bCs/>
          <w:iCs/>
          <w:sz w:val="24"/>
          <w:szCs w:val="24"/>
        </w:rPr>
        <w:t>Подготовила</w:t>
      </w:r>
      <w:r>
        <w:rPr>
          <w:rFonts w:ascii="Times New Roman" w:hAnsi="Times New Roman"/>
          <w:bCs/>
          <w:iCs/>
          <w:sz w:val="24"/>
          <w:szCs w:val="24"/>
        </w:rPr>
        <w:t xml:space="preserve">: старший воспитатель </w:t>
      </w:r>
    </w:p>
    <w:p w:rsidR="00811D35" w:rsidRDefault="003B2E56" w:rsidP="003B2E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МБДОУ №20 </w:t>
      </w:r>
    </w:p>
    <w:p w:rsidR="00811D35" w:rsidRDefault="003B2E56" w:rsidP="003B2E56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Геленда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Наталья Олеговна</w:t>
      </w:r>
    </w:p>
    <w:p w:rsidR="003B2E56" w:rsidRPr="00811D35" w:rsidRDefault="003B2E56" w:rsidP="003B2E56">
      <w:pPr>
        <w:spacing w:after="0" w:line="240" w:lineRule="auto"/>
        <w:jc w:val="right"/>
      </w:pPr>
    </w:p>
    <w:p w:rsidR="00E958E4" w:rsidRPr="002023DF" w:rsidRDefault="00E958E4" w:rsidP="003B2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023DF">
        <w:rPr>
          <w:rFonts w:ascii="Times New Roman" w:hAnsi="Times New Roman"/>
          <w:b/>
          <w:bCs/>
          <w:sz w:val="24"/>
          <w:szCs w:val="24"/>
        </w:rPr>
        <w:t>Возраст воспитанников:</w:t>
      </w:r>
      <w:r w:rsidRPr="002023DF">
        <w:rPr>
          <w:rFonts w:ascii="Times New Roman" w:hAnsi="Times New Roman"/>
          <w:sz w:val="24"/>
          <w:szCs w:val="24"/>
        </w:rPr>
        <w:t xml:space="preserve"> старший дошкольный (седьмой год жизни)</w:t>
      </w:r>
    </w:p>
    <w:p w:rsidR="00E958E4" w:rsidRPr="002023DF" w:rsidRDefault="00E958E4" w:rsidP="003B2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DF">
        <w:rPr>
          <w:rFonts w:ascii="Times New Roman" w:hAnsi="Times New Roman"/>
          <w:sz w:val="24"/>
          <w:szCs w:val="24"/>
        </w:rPr>
        <w:t xml:space="preserve"> </w:t>
      </w:r>
      <w:r w:rsidRPr="002023DF">
        <w:rPr>
          <w:rFonts w:ascii="Times New Roman" w:hAnsi="Times New Roman"/>
          <w:b/>
          <w:bCs/>
          <w:sz w:val="24"/>
          <w:szCs w:val="24"/>
        </w:rPr>
        <w:t>Виды деятельности:</w:t>
      </w:r>
      <w:r w:rsidRPr="002023DF">
        <w:rPr>
          <w:rFonts w:ascii="Times New Roman" w:hAnsi="Times New Roman"/>
          <w:sz w:val="24"/>
          <w:szCs w:val="24"/>
        </w:rPr>
        <w:t xml:space="preserve"> коммуникативная,  познавательно-исследовательская, игровая.</w:t>
      </w:r>
    </w:p>
    <w:bookmarkEnd w:id="0"/>
    <w:p w:rsidR="00E958E4" w:rsidRPr="002023DF" w:rsidRDefault="00E958E4" w:rsidP="003B2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DF">
        <w:rPr>
          <w:rFonts w:ascii="Times New Roman" w:hAnsi="Times New Roman"/>
          <w:b/>
          <w:bCs/>
          <w:sz w:val="24"/>
          <w:szCs w:val="24"/>
        </w:rPr>
        <w:t xml:space="preserve">Образовательные области: </w:t>
      </w:r>
      <w:r w:rsidRPr="002023DF">
        <w:rPr>
          <w:rFonts w:ascii="Times New Roman" w:hAnsi="Times New Roman"/>
          <w:bCs/>
          <w:sz w:val="24"/>
          <w:szCs w:val="24"/>
        </w:rPr>
        <w:t xml:space="preserve">речевое развитие, </w:t>
      </w:r>
      <w:r w:rsidRPr="002023DF">
        <w:rPr>
          <w:rFonts w:ascii="Times New Roman" w:hAnsi="Times New Roman"/>
          <w:sz w:val="24"/>
          <w:szCs w:val="24"/>
        </w:rPr>
        <w:t>социально-коммуникативное развитие,  познавательное развитие.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2023DF">
        <w:rPr>
          <w:rFonts w:ascii="Times New Roman" w:hAnsi="Times New Roman"/>
          <w:sz w:val="24"/>
          <w:szCs w:val="24"/>
          <w:lang w:eastAsia="ru-RU"/>
        </w:rPr>
        <w:t xml:space="preserve"> развивать активный словарь детей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23D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2023DF">
        <w:rPr>
          <w:rFonts w:ascii="Times New Roman" w:hAnsi="Times New Roman"/>
          <w:sz w:val="24"/>
          <w:szCs w:val="24"/>
          <w:lang w:eastAsia="ru-RU"/>
        </w:rPr>
        <w:t xml:space="preserve"> обогащать словарь детей существительными, прилагательными, глаголами;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023DF">
        <w:rPr>
          <w:rFonts w:ascii="Times New Roman" w:hAnsi="Times New Roman"/>
          <w:sz w:val="24"/>
          <w:szCs w:val="24"/>
          <w:lang w:eastAsia="ru-RU"/>
        </w:rPr>
        <w:t>упражнять детей в употреблении приставок;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sz w:val="24"/>
          <w:szCs w:val="24"/>
          <w:lang w:eastAsia="ru-RU"/>
        </w:rPr>
        <w:t>- учить устанавливать причинно-следственные связи;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sz w:val="24"/>
          <w:szCs w:val="24"/>
          <w:lang w:eastAsia="ru-RU"/>
        </w:rPr>
        <w:t>- закреплять знание пословиц о хлебе;</w:t>
      </w:r>
    </w:p>
    <w:p w:rsidR="00E958E4" w:rsidRPr="002023DF" w:rsidRDefault="00E958E4" w:rsidP="00AA1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sz w:val="24"/>
          <w:szCs w:val="24"/>
          <w:lang w:eastAsia="ru-RU"/>
        </w:rPr>
        <w:t>- учить подбирать несколько прилагательных к одному существительному;</w:t>
      </w:r>
    </w:p>
    <w:p w:rsidR="00E958E4" w:rsidRPr="002023DF" w:rsidRDefault="00E958E4" w:rsidP="00924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sz w:val="24"/>
          <w:szCs w:val="24"/>
          <w:lang w:eastAsia="ru-RU"/>
        </w:rPr>
        <w:t>- закреплять знание сюжета русских сказок;</w:t>
      </w:r>
    </w:p>
    <w:p w:rsidR="00E958E4" w:rsidRPr="002023DF" w:rsidRDefault="00E958E4" w:rsidP="00924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sz w:val="24"/>
          <w:szCs w:val="24"/>
          <w:lang w:eastAsia="ru-RU"/>
        </w:rPr>
        <w:t>-помогать осваивать выразительные средства языка;</w:t>
      </w:r>
    </w:p>
    <w:p w:rsidR="00E958E4" w:rsidRPr="002023DF" w:rsidRDefault="00E958E4" w:rsidP="009243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3DF">
        <w:rPr>
          <w:rFonts w:ascii="Times New Roman" w:hAnsi="Times New Roman"/>
          <w:sz w:val="24"/>
          <w:szCs w:val="24"/>
          <w:lang w:eastAsia="ru-RU"/>
        </w:rPr>
        <w:t>-воспитывать культуру речевого общения;</w:t>
      </w:r>
    </w:p>
    <w:p w:rsidR="00E958E4" w:rsidRPr="002023DF" w:rsidRDefault="00E958E4" w:rsidP="00AA1A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3DF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2023DF">
        <w:rPr>
          <w:rFonts w:ascii="Times New Roman" w:hAnsi="Times New Roman"/>
          <w:sz w:val="24"/>
          <w:szCs w:val="24"/>
        </w:rPr>
        <w:t>беседы о хлебе; разучивание пословиц о хлебе и труде; чтение русских народных сказок; разгадывание загадок по мотивам  сказок; работа по сюжетным картинкам; просмотр презентаций на тему «Как шьют одежду»; игра-хоровод «Каравай»; настольная игра «Найди пару»;</w:t>
      </w:r>
    </w:p>
    <w:p w:rsidR="00E958E4" w:rsidRPr="002023DF" w:rsidRDefault="00E958E4" w:rsidP="00FB0BA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DF">
        <w:rPr>
          <w:rFonts w:ascii="Times New Roman" w:hAnsi="Times New Roman"/>
          <w:b/>
          <w:sz w:val="24"/>
          <w:szCs w:val="24"/>
        </w:rPr>
        <w:t>1 этап: способствуем формированию у детей внутренней мотивации к деятельности.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119"/>
      </w:tblGrid>
      <w:tr w:rsidR="00E958E4" w:rsidRPr="002023DF" w:rsidTr="00DB3CA1">
        <w:tc>
          <w:tcPr>
            <w:tcW w:w="6345" w:type="dxa"/>
          </w:tcPr>
          <w:p w:rsidR="00E958E4" w:rsidRPr="002023DF" w:rsidRDefault="00E958E4" w:rsidP="00DB3CA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Содержание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8E4" w:rsidRPr="002023DF" w:rsidTr="00DB3CA1">
        <w:trPr>
          <w:trHeight w:val="1124"/>
        </w:trPr>
        <w:tc>
          <w:tcPr>
            <w:tcW w:w="6345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№1, 2 . Воспитатель и дети обращают  внимание на звук сигнала  скайпа.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-Ребята, с нами кто-то хочет связаться. Ответим?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№3. На экране появляется Царевн</w:t>
            </w:r>
            <w:proofErr w:type="gram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лягушка.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-Здравствуйте, дорогие ребята, со мной приключилась беда. Мои волшебные силы перестали работать. Я никак не могу превратиться в Василису премудрую и выполнить задания Царя-батюшки. А уж если я не выполню эти задания, не  </w:t>
            </w:r>
            <w:proofErr w:type="spellStart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возмёт</w:t>
            </w:r>
            <w:proofErr w:type="spellEnd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меня в жены Иван царевич.  Так и останусь я </w:t>
            </w:r>
            <w:proofErr w:type="gramStart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на век</w:t>
            </w:r>
            <w:proofErr w:type="gramEnd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лягушкою. Помогите мне, пожалуйста, дорогие ребята!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8E4" w:rsidRPr="002023DF" w:rsidTr="00DB3CA1">
        <w:tc>
          <w:tcPr>
            <w:tcW w:w="6345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Воспитатель обращается к детям.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что делать надо?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узнать?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-У кого спросить?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-Кто из вас может спросить у </w:t>
            </w:r>
            <w:proofErr w:type="gramStart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Царевны-лягушки</w:t>
            </w:r>
            <w:proofErr w:type="gramEnd"/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ей помочь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Слайд №4 Дети спрашивают у Лягушки, какие надо </w:t>
            </w: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пройти задания, чтобы к ней вернулся человеческий облик.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Царевна-лягушка: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-Если вы готовы мне помочь, у вас появятся в группе три конверта. Отыщите их. Внутри вы найдете мои подсказки.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 запомните! Царь очень любит сказки.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№5 Связь по скайпу прекращается.</w:t>
            </w:r>
          </w:p>
        </w:tc>
        <w:tc>
          <w:tcPr>
            <w:tcW w:w="3119" w:type="dxa"/>
          </w:tcPr>
          <w:p w:rsidR="00CF570B" w:rsidRPr="002023DF" w:rsidRDefault="00CF570B" w:rsidP="00DB3C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-И мне пока не понятно.</w:t>
            </w:r>
          </w:p>
          <w:p w:rsidR="00CF570B" w:rsidRPr="002023DF" w:rsidRDefault="00CF570B" w:rsidP="00DB3C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-Хорошо. Отличная идея. </w:t>
            </w:r>
          </w:p>
          <w:p w:rsidR="00E958E4" w:rsidRPr="002023DF" w:rsidRDefault="00E958E4" w:rsidP="00DB3CA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8E4" w:rsidRPr="002023DF" w:rsidRDefault="00E958E4" w:rsidP="00AA1A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DF">
        <w:rPr>
          <w:rFonts w:ascii="Times New Roman" w:hAnsi="Times New Roman"/>
          <w:b/>
          <w:sz w:val="24"/>
          <w:szCs w:val="24"/>
        </w:rPr>
        <w:lastRenderedPageBreak/>
        <w:t>2 этап: способствуем планированию детьми их деятельности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119"/>
      </w:tblGrid>
      <w:tr w:rsidR="00E958E4" w:rsidRPr="002023DF" w:rsidTr="00DB3CA1">
        <w:tc>
          <w:tcPr>
            <w:tcW w:w="6345" w:type="dxa"/>
          </w:tcPr>
          <w:p w:rsidR="00E958E4" w:rsidRPr="002023DF" w:rsidRDefault="00E958E4" w:rsidP="00DB3CA1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Содержание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8E4" w:rsidRPr="002023DF" w:rsidTr="00DB3CA1">
        <w:trPr>
          <w:trHeight w:val="775"/>
        </w:trPr>
        <w:tc>
          <w:tcPr>
            <w:tcW w:w="6345" w:type="dxa"/>
          </w:tcPr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Воспитатель растерянно говорит: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 чего начнём? Я не вижу никаких конвертов. Где они?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начинают искать по группе конверты. Находят три разного цвета конверта с  цифрами 1,2,3.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-Вот и наши конверты. Ребята, где нам с вами 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удобно 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расположиться?</w:t>
            </w:r>
          </w:p>
          <w:p w:rsidR="00CF570B" w:rsidRPr="002023DF" w:rsidRDefault="00E958E4" w:rsidP="00CF57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Какой конверт откроем сначала?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570B" w:rsidRPr="002023DF" w:rsidRDefault="00CF570B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(В случае если дети выберут не первый конверт)</w:t>
            </w:r>
          </w:p>
          <w:p w:rsidR="00E958E4" w:rsidRPr="002023DF" w:rsidRDefault="00CF570B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 не </w:t>
            </w:r>
            <w:proofErr w:type="gramStart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,  начать с первого?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принимают свое решение.</w:t>
            </w:r>
          </w:p>
        </w:tc>
        <w:tc>
          <w:tcPr>
            <w:tcW w:w="3119" w:type="dxa"/>
          </w:tcPr>
          <w:p w:rsidR="00E958E4" w:rsidRPr="002023DF" w:rsidRDefault="00CF570B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958E4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Интересно, где же они появились? 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-Я согласна с вашим решением.</w:t>
            </w:r>
          </w:p>
        </w:tc>
      </w:tr>
    </w:tbl>
    <w:p w:rsidR="00E958E4" w:rsidRPr="002023DF" w:rsidRDefault="00E958E4" w:rsidP="00AA1A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DF">
        <w:rPr>
          <w:rFonts w:ascii="Times New Roman" w:hAnsi="Times New Roman"/>
          <w:b/>
          <w:sz w:val="24"/>
          <w:szCs w:val="24"/>
        </w:rPr>
        <w:t>3 этап: способствуем реализации детского замысла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119"/>
      </w:tblGrid>
      <w:tr w:rsidR="00E958E4" w:rsidRPr="002023DF" w:rsidTr="00DB3CA1">
        <w:tc>
          <w:tcPr>
            <w:tcW w:w="6345" w:type="dxa"/>
          </w:tcPr>
          <w:p w:rsidR="00E958E4" w:rsidRPr="002023DF" w:rsidRDefault="00E958E4" w:rsidP="00DB3CA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8E4" w:rsidRPr="002023DF" w:rsidTr="00DB3CA1">
        <w:trPr>
          <w:trHeight w:val="2541"/>
        </w:trPr>
        <w:tc>
          <w:tcPr>
            <w:tcW w:w="6345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№7</w:t>
            </w:r>
            <w:proofErr w:type="gram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этот момент на экране под волшебные звуки появляется сопровождающее изображение трех разноцветных конвертов.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№8</w:t>
            </w:r>
            <w:proofErr w:type="gram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атем под звук волшебства появляется не цветное изображение рубахи.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-Что это такое?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вы считаете, это царская рубаха?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нам с этой рубахой дальше делать?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-Где подсказку найти?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Дети должны догадаться о том, что есть подсказка в конверте и открыть конверт.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конверте дети находят картинку иголки с ниткой.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Что-то не пойму я, как связаны эти предметы между собой?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можно делать этими предметами? 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Шить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-А если рубаха порвётся, что делать</w:t>
            </w:r>
            <w:proofErr w:type="gramStart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Зашить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-Если нужно украсить узорами? 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Вышить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если нужен другой фасон? 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Перешить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делать иголкой и ниткой, если станет рубаха велика? 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Подшить</w:t>
            </w:r>
            <w:r w:rsidR="00CF570B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После ответов детей на экране под музыку появляется красочное изображение рубахи.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Слайд №9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Рубаха-то изменилась, ребята!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-Понравится Царю такая рубаха?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-Значит, справились вы с первым с заданием? 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70B" w:rsidRPr="002023DF" w:rsidRDefault="00CF570B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-Да, верно.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ещё есть варианты?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-Я тоже затрудняюсь. Нужно хорошенько подумать!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-Верю, хорошо.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-Какие вы сообразительные.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-Отлично.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70B" w:rsidRPr="002023DF" w:rsidRDefault="00CF570B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-Молодцы!</w:t>
            </w:r>
          </w:p>
        </w:tc>
      </w:tr>
      <w:tr w:rsidR="00E958E4" w:rsidRPr="002023DF" w:rsidTr="00DB3CA1">
        <w:trPr>
          <w:trHeight w:val="983"/>
        </w:trPr>
        <w:tc>
          <w:tcPr>
            <w:tcW w:w="6345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Слайд №10</w:t>
            </w:r>
            <w:proofErr w:type="gram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экране появляется  не цветное изображение каравая.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Слайд №11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-Что-то не пойму, что это за предмет такой?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 когда мы с вами про каравай вспоминаем?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-У меня как раз сегодня именины. Поиграем в «Каравай»!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предлагают провести хоровод. Во время его проведения, воспитатель выбирает ребёнка и просит вспомнить и проговорить пословицу о хлебе.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-Ребята,  из чего делают хлеб?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-Что ещё делают из муки?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Игра в «Каравай» закончилась.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Какой сегодня у нас хоровод получился необычный!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-Но почему у нас на экране каравай? Что же нам  с ним делать?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Дети открывают конверт №2. Там, три пакета с разрезными геометрическими фигурами,  </w:t>
            </w:r>
            <w:proofErr w:type="spell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Колумбового</w:t>
            </w:r>
            <w:proofErr w:type="spell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яйца.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-Посмотрите, здесь ещё три пакета с подсказками. Что с ними делать?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-Думаю вам нужно разделиться на три команды для этого задания. Выберите себе пакет и приготовьте из содержимого к праздничному столу любое хлебобулочное изделие.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Дети выбирают себе понравившийся </w:t>
            </w:r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пакет и место для работы: на </w:t>
            </w:r>
            <w:proofErr w:type="spellStart"/>
            <w:r w:rsidR="00CF570B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фланеле</w:t>
            </w: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графе</w:t>
            </w:r>
            <w:proofErr w:type="spell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магнитной доске и доске </w:t>
            </w:r>
            <w:proofErr w:type="spell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Затем приступают к творческому заданию. Воспитатель  интересуется результатом: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-Что вы приготовили к столу? А вы?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Слайд №12</w:t>
            </w:r>
            <w:proofErr w:type="gram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осле ответов детей под музыку появляется красочное изображение каравая.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Ура, мы справились со вторым заданием? Какой каравай у нас получился? </w:t>
            </w:r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B4DFD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праздничный, ароматный</w:t>
            </w:r>
            <w:proofErr w:type="gramStart"/>
            <w:r w:rsidR="008B4DFD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B4DFD"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вкусный….</w:t>
            </w:r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-Как вы считаете, похвалит Царь нашу Царевну-лягушку за такой праздничный каравай?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-Вот спасибо вам. Вы так меня порадовали меня.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 xml:space="preserve">-Полностью с вами </w:t>
            </w:r>
            <w:proofErr w:type="gramStart"/>
            <w:r w:rsidRPr="002023DF">
              <w:rPr>
                <w:rFonts w:ascii="Times New Roman" w:hAnsi="Times New Roman"/>
                <w:sz w:val="24"/>
                <w:szCs w:val="24"/>
              </w:rPr>
              <w:t>согласна</w:t>
            </w:r>
            <w:proofErr w:type="gramEnd"/>
            <w:r w:rsidRPr="002023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-Хорошо, надо пробовать.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-Я рада, что вы много знаете.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-Вы хорошо справились!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-Замечательно! Очень интересно!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8B4DFD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-Сколько у вас вкусностей получилось. Здорово!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-Чудесный, согласна!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-Не сомневаюсь.</w:t>
            </w:r>
          </w:p>
        </w:tc>
      </w:tr>
      <w:tr w:rsidR="00E958E4" w:rsidRPr="002023DF" w:rsidTr="00DB3CA1">
        <w:trPr>
          <w:trHeight w:val="1196"/>
        </w:trPr>
        <w:tc>
          <w:tcPr>
            <w:tcW w:w="6345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№13Дети ждут новое задание.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№14</w:t>
            </w:r>
            <w:proofErr w:type="gram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экран пуст.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-Где же третье задание?</w:t>
            </w:r>
          </w:p>
          <w:p w:rsidR="008B4DFD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-Ребята, </w:t>
            </w:r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надо вспомнить</w:t>
            </w:r>
            <w:proofErr w:type="gramStart"/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может царевна-лягушка что-то говорила?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-Где подсказку взять?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Дети вскрывают последний конверт. В нём картинки героев различных сказок: Шапокляк, Чебурашка, Печкин, </w:t>
            </w:r>
            <w:proofErr w:type="spell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Золотая рыбка, Спящая красавица, Царевна-лебедь, Белочка с орешками, </w:t>
            </w:r>
            <w:proofErr w:type="spellStart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Мойдодыр</w:t>
            </w:r>
            <w:proofErr w:type="spellEnd"/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Айболит.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-А я как р</w:t>
            </w:r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 знаю игру с этими героями.  </w:t>
            </w:r>
            <w:proofErr w:type="gramStart"/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Хотите</w:t>
            </w:r>
            <w:proofErr w:type="gramEnd"/>
            <w:r w:rsidR="008B4DFD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оиграем?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Проводится игра «Найди пару»</w:t>
            </w:r>
          </w:p>
          <w:p w:rsidR="008B4DFD" w:rsidRPr="002023DF" w:rsidRDefault="008B4DFD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Выберите себе по 1 герою и внимательно слушайте задание</w:t>
            </w:r>
          </w:p>
          <w:p w:rsidR="00E958E4" w:rsidRPr="002023DF" w:rsidRDefault="008B4DFD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958E4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какой сказке ты </w:t>
            </w:r>
            <w:proofErr w:type="gramStart"/>
            <w:r w:rsidR="00E958E4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живешь</w:t>
            </w:r>
            <w:proofErr w:type="gramEnd"/>
            <w:r w:rsidR="00E958E4"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кто ее написал? 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отвечают на вопрос.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-Встаньте так, что бы герои из одной сказки держались за 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руки.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-Встаньте так, что бы герои одного автора держались за руки.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-Встаньте так, что бы сказочные герои-девочки были в одном кругу, а сказочные геро</w:t>
            </w:r>
            <w:proofErr w:type="gramStart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мальчики в другом.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№15, 16. На экране под музыку появляется Василиса  премудрая.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-Спасибо вам, мои дорогие ребята. Спасли вы меня и выполнили все мои задания от Царя – батюшки. Ничего не сможет теперь сделать со мной Кощей Бессмертный. Не вернусь я больше в облик Лягушки, а останусь Василисой!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 17</w:t>
            </w:r>
          </w:p>
        </w:tc>
        <w:tc>
          <w:tcPr>
            <w:tcW w:w="3119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DFD" w:rsidRPr="002023DF" w:rsidRDefault="008B4DFD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-Я не могу вспомнить.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-Отлично.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</w:rPr>
              <w:t>-Вы все правильно сделали. Я вами горжусь.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-Вы сделали доброе дело.</w:t>
            </w:r>
          </w:p>
        </w:tc>
      </w:tr>
    </w:tbl>
    <w:p w:rsidR="00E958E4" w:rsidRPr="002023DF" w:rsidRDefault="00E958E4" w:rsidP="00AA1A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8E4" w:rsidRPr="002023DF" w:rsidRDefault="00E958E4" w:rsidP="00AA1A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23DF">
        <w:rPr>
          <w:rFonts w:ascii="Times New Roman" w:hAnsi="Times New Roman"/>
          <w:b/>
          <w:sz w:val="24"/>
          <w:szCs w:val="24"/>
        </w:rPr>
        <w:t xml:space="preserve">4 этап: способствуем проведению детской рефлексии по итогам деятельности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3090"/>
      </w:tblGrid>
      <w:tr w:rsidR="00E958E4" w:rsidRPr="002023DF" w:rsidTr="00DB3CA1">
        <w:tc>
          <w:tcPr>
            <w:tcW w:w="6374" w:type="dxa"/>
          </w:tcPr>
          <w:p w:rsidR="00E958E4" w:rsidRPr="002023DF" w:rsidRDefault="00E958E4" w:rsidP="00DB3CA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90" w:type="dxa"/>
          </w:tcPr>
          <w:p w:rsidR="00E958E4" w:rsidRPr="002023DF" w:rsidRDefault="00E958E4" w:rsidP="00DB3CA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3DF">
              <w:rPr>
                <w:rFonts w:ascii="Times New Roman" w:hAnsi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E958E4" w:rsidRPr="002023DF" w:rsidTr="00DB3CA1">
        <w:trPr>
          <w:trHeight w:val="2541"/>
        </w:trPr>
        <w:tc>
          <w:tcPr>
            <w:tcW w:w="6374" w:type="dxa"/>
          </w:tcPr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-Мы смогли помочь Василисе?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 Кому бы вы хотели рассказать о том, чем сегодня занимались?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вы делали?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Вот наливные яблочки, они  помогут нам  узнать какие у вас впечатления.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Слайд №18 Воспитатель предлагает детям выбрать себе яблочко.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-Если вам было легко и интересно помогать Царевне, берите желтые и красные яблочки. Ну а если трудно берите зелёные. 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Дети самостоятельно выбирают и вешают на деревце своё яблочко.</w:t>
            </w:r>
          </w:p>
          <w:p w:rsidR="00E958E4" w:rsidRPr="002023DF" w:rsidRDefault="00E958E4" w:rsidP="00DB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-Какая замечательная яблоня у нас получилась! </w:t>
            </w:r>
          </w:p>
          <w:p w:rsidR="00E958E4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-Каких яблок больше?</w:t>
            </w:r>
          </w:p>
          <w:p w:rsidR="00811D35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D35" w:rsidRPr="002023DF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случае, когда дети выбрали больше зеленых яблок)</w:t>
            </w:r>
          </w:p>
          <w:p w:rsidR="00811D35" w:rsidRDefault="00E958E4" w:rsidP="00811D3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Вижу, были тр</w:t>
            </w:r>
            <w:r w:rsidR="00811D35">
              <w:rPr>
                <w:rFonts w:ascii="Times New Roman" w:hAnsi="Times New Roman"/>
                <w:sz w:val="24"/>
                <w:szCs w:val="24"/>
                <w:lang w:eastAsia="ru-RU"/>
              </w:rPr>
              <w:t>удности.</w:t>
            </w:r>
          </w:p>
          <w:p w:rsidR="00811D35" w:rsidRDefault="00811D35" w:rsidP="00811D3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 чем были трудности?</w:t>
            </w:r>
          </w:p>
          <w:p w:rsidR="00811D35" w:rsidRDefault="00811D35" w:rsidP="00811D3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811D35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Теперь я точно знаю, что на вас можно положиться! </w:t>
            </w:r>
          </w:p>
        </w:tc>
        <w:tc>
          <w:tcPr>
            <w:tcW w:w="3090" w:type="dxa"/>
          </w:tcPr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-Да, замечательно. 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-А ещё? Супер. Отлично.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Pr="002023DF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58E4" w:rsidRDefault="00E958E4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3DF">
              <w:rPr>
                <w:rFonts w:ascii="Times New Roman" w:hAnsi="Times New Roman"/>
                <w:sz w:val="24"/>
                <w:szCs w:val="24"/>
                <w:lang w:eastAsia="ru-RU"/>
              </w:rPr>
              <w:t>- Я вижу, что вы легко справились и помогли Царевне – лягушке.</w:t>
            </w:r>
          </w:p>
          <w:p w:rsidR="00811D35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D35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D35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D35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задания были не простые. Но у вас хорошо получилось. </w:t>
            </w:r>
          </w:p>
          <w:p w:rsidR="00811D35" w:rsidRPr="002023DF" w:rsidRDefault="00811D35" w:rsidP="00DB3CA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 справились!</w:t>
            </w:r>
          </w:p>
        </w:tc>
      </w:tr>
    </w:tbl>
    <w:p w:rsidR="00E958E4" w:rsidRPr="002023DF" w:rsidRDefault="00E958E4" w:rsidP="0084008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sectPr w:rsidR="00E958E4" w:rsidRPr="002023DF" w:rsidSect="00A228F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FD" w:rsidRDefault="005642FD" w:rsidP="004C58B7">
      <w:pPr>
        <w:spacing w:after="0" w:line="240" w:lineRule="auto"/>
      </w:pPr>
      <w:r>
        <w:separator/>
      </w:r>
    </w:p>
  </w:endnote>
  <w:endnote w:type="continuationSeparator" w:id="0">
    <w:p w:rsidR="005642FD" w:rsidRDefault="005642FD" w:rsidP="004C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FD" w:rsidRDefault="005642FD" w:rsidP="004C58B7">
      <w:pPr>
        <w:spacing w:after="0" w:line="240" w:lineRule="auto"/>
      </w:pPr>
      <w:r>
        <w:separator/>
      </w:r>
    </w:p>
  </w:footnote>
  <w:footnote w:type="continuationSeparator" w:id="0">
    <w:p w:rsidR="005642FD" w:rsidRDefault="005642FD" w:rsidP="004C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C81"/>
    <w:multiLevelType w:val="hybridMultilevel"/>
    <w:tmpl w:val="242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754D1"/>
    <w:multiLevelType w:val="hybridMultilevel"/>
    <w:tmpl w:val="E1AC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D361F"/>
    <w:multiLevelType w:val="hybridMultilevel"/>
    <w:tmpl w:val="21984DA8"/>
    <w:lvl w:ilvl="0" w:tplc="0AEAF0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21"/>
    <w:rsid w:val="00005E56"/>
    <w:rsid w:val="0002768B"/>
    <w:rsid w:val="00033C3B"/>
    <w:rsid w:val="000366D2"/>
    <w:rsid w:val="0005495D"/>
    <w:rsid w:val="000844CA"/>
    <w:rsid w:val="00091802"/>
    <w:rsid w:val="000B3E9F"/>
    <w:rsid w:val="000B6396"/>
    <w:rsid w:val="000C14F3"/>
    <w:rsid w:val="000D6402"/>
    <w:rsid w:val="000E14CB"/>
    <w:rsid w:val="000E326C"/>
    <w:rsid w:val="000E3B35"/>
    <w:rsid w:val="000F4976"/>
    <w:rsid w:val="0011122D"/>
    <w:rsid w:val="00142E4B"/>
    <w:rsid w:val="0016206A"/>
    <w:rsid w:val="00164AF5"/>
    <w:rsid w:val="00176CF7"/>
    <w:rsid w:val="00182B5E"/>
    <w:rsid w:val="001937F2"/>
    <w:rsid w:val="001A4E6C"/>
    <w:rsid w:val="001A6E32"/>
    <w:rsid w:val="001B69BC"/>
    <w:rsid w:val="001E4BAA"/>
    <w:rsid w:val="001E4C3F"/>
    <w:rsid w:val="002023DF"/>
    <w:rsid w:val="00204D1C"/>
    <w:rsid w:val="00210E16"/>
    <w:rsid w:val="00216FC6"/>
    <w:rsid w:val="00263F70"/>
    <w:rsid w:val="00285963"/>
    <w:rsid w:val="002A350A"/>
    <w:rsid w:val="002A6E7A"/>
    <w:rsid w:val="002B6033"/>
    <w:rsid w:val="002E7D8D"/>
    <w:rsid w:val="003156D0"/>
    <w:rsid w:val="003215DF"/>
    <w:rsid w:val="0033122C"/>
    <w:rsid w:val="0034737C"/>
    <w:rsid w:val="003549EB"/>
    <w:rsid w:val="00370B78"/>
    <w:rsid w:val="00375F2E"/>
    <w:rsid w:val="00380EDF"/>
    <w:rsid w:val="00384D4F"/>
    <w:rsid w:val="00385BCD"/>
    <w:rsid w:val="00387CF1"/>
    <w:rsid w:val="003B1E90"/>
    <w:rsid w:val="003B2E56"/>
    <w:rsid w:val="003C3013"/>
    <w:rsid w:val="003C62B8"/>
    <w:rsid w:val="0041664D"/>
    <w:rsid w:val="004307C6"/>
    <w:rsid w:val="00442184"/>
    <w:rsid w:val="00466C83"/>
    <w:rsid w:val="0048141B"/>
    <w:rsid w:val="00485FE6"/>
    <w:rsid w:val="004A13A7"/>
    <w:rsid w:val="004C58B7"/>
    <w:rsid w:val="004E38C5"/>
    <w:rsid w:val="004E3C87"/>
    <w:rsid w:val="004E3E41"/>
    <w:rsid w:val="004E6AF5"/>
    <w:rsid w:val="00522B60"/>
    <w:rsid w:val="00547222"/>
    <w:rsid w:val="005642FD"/>
    <w:rsid w:val="005712D9"/>
    <w:rsid w:val="0057767C"/>
    <w:rsid w:val="00593ED2"/>
    <w:rsid w:val="005B7CB2"/>
    <w:rsid w:val="005D0614"/>
    <w:rsid w:val="005F0728"/>
    <w:rsid w:val="00604986"/>
    <w:rsid w:val="006111CA"/>
    <w:rsid w:val="00612C2B"/>
    <w:rsid w:val="00625797"/>
    <w:rsid w:val="00655972"/>
    <w:rsid w:val="0066020C"/>
    <w:rsid w:val="00677836"/>
    <w:rsid w:val="00683236"/>
    <w:rsid w:val="0068657B"/>
    <w:rsid w:val="006909E0"/>
    <w:rsid w:val="006B7BAA"/>
    <w:rsid w:val="006C4F6C"/>
    <w:rsid w:val="006E269F"/>
    <w:rsid w:val="00711E5A"/>
    <w:rsid w:val="00720989"/>
    <w:rsid w:val="00735C66"/>
    <w:rsid w:val="00741966"/>
    <w:rsid w:val="007471A9"/>
    <w:rsid w:val="00761806"/>
    <w:rsid w:val="00766515"/>
    <w:rsid w:val="007B2219"/>
    <w:rsid w:val="007B24A8"/>
    <w:rsid w:val="007F5F2D"/>
    <w:rsid w:val="008057B3"/>
    <w:rsid w:val="00811D35"/>
    <w:rsid w:val="00817774"/>
    <w:rsid w:val="00840085"/>
    <w:rsid w:val="008437BB"/>
    <w:rsid w:val="0085570F"/>
    <w:rsid w:val="008612D8"/>
    <w:rsid w:val="00864E57"/>
    <w:rsid w:val="008674A3"/>
    <w:rsid w:val="00873327"/>
    <w:rsid w:val="008A49A1"/>
    <w:rsid w:val="008A62EE"/>
    <w:rsid w:val="008B4DFD"/>
    <w:rsid w:val="008B5530"/>
    <w:rsid w:val="008C6146"/>
    <w:rsid w:val="008D4FE4"/>
    <w:rsid w:val="008F1F03"/>
    <w:rsid w:val="00902606"/>
    <w:rsid w:val="009243FE"/>
    <w:rsid w:val="00946B65"/>
    <w:rsid w:val="009A35EC"/>
    <w:rsid w:val="009A66A3"/>
    <w:rsid w:val="009A6B3B"/>
    <w:rsid w:val="009A74D8"/>
    <w:rsid w:val="009B17F8"/>
    <w:rsid w:val="009B20E9"/>
    <w:rsid w:val="009B224A"/>
    <w:rsid w:val="009C2410"/>
    <w:rsid w:val="009C7DAB"/>
    <w:rsid w:val="009E41FA"/>
    <w:rsid w:val="00A02632"/>
    <w:rsid w:val="00A17A9E"/>
    <w:rsid w:val="00A228F1"/>
    <w:rsid w:val="00A41C37"/>
    <w:rsid w:val="00A61880"/>
    <w:rsid w:val="00A638E4"/>
    <w:rsid w:val="00A67D6B"/>
    <w:rsid w:val="00A8395A"/>
    <w:rsid w:val="00A93098"/>
    <w:rsid w:val="00A937CF"/>
    <w:rsid w:val="00A964B8"/>
    <w:rsid w:val="00AA1A2F"/>
    <w:rsid w:val="00AA451F"/>
    <w:rsid w:val="00AA6D2A"/>
    <w:rsid w:val="00AC0B3A"/>
    <w:rsid w:val="00AC2F34"/>
    <w:rsid w:val="00AD15FE"/>
    <w:rsid w:val="00AD248D"/>
    <w:rsid w:val="00AE3627"/>
    <w:rsid w:val="00AF4697"/>
    <w:rsid w:val="00B02364"/>
    <w:rsid w:val="00B229FC"/>
    <w:rsid w:val="00B407E5"/>
    <w:rsid w:val="00B812AC"/>
    <w:rsid w:val="00B8709C"/>
    <w:rsid w:val="00B96D7B"/>
    <w:rsid w:val="00BA4787"/>
    <w:rsid w:val="00BA609D"/>
    <w:rsid w:val="00BC6668"/>
    <w:rsid w:val="00BD5ED4"/>
    <w:rsid w:val="00BF5AB0"/>
    <w:rsid w:val="00C1382C"/>
    <w:rsid w:val="00CB1FCD"/>
    <w:rsid w:val="00CC241F"/>
    <w:rsid w:val="00CD5B3D"/>
    <w:rsid w:val="00CD7953"/>
    <w:rsid w:val="00CF570B"/>
    <w:rsid w:val="00D0340A"/>
    <w:rsid w:val="00D04AFF"/>
    <w:rsid w:val="00D07D04"/>
    <w:rsid w:val="00D174E2"/>
    <w:rsid w:val="00D1776A"/>
    <w:rsid w:val="00D24EA1"/>
    <w:rsid w:val="00D32F4F"/>
    <w:rsid w:val="00D548A9"/>
    <w:rsid w:val="00D76ED2"/>
    <w:rsid w:val="00DA1C5F"/>
    <w:rsid w:val="00DB16D9"/>
    <w:rsid w:val="00DB2460"/>
    <w:rsid w:val="00DB3CA1"/>
    <w:rsid w:val="00DC0407"/>
    <w:rsid w:val="00DD6AF3"/>
    <w:rsid w:val="00DE0484"/>
    <w:rsid w:val="00DF2A9D"/>
    <w:rsid w:val="00DF2BC8"/>
    <w:rsid w:val="00E003A9"/>
    <w:rsid w:val="00E44776"/>
    <w:rsid w:val="00E45382"/>
    <w:rsid w:val="00E516DC"/>
    <w:rsid w:val="00E52B03"/>
    <w:rsid w:val="00E5668B"/>
    <w:rsid w:val="00E7324D"/>
    <w:rsid w:val="00E751FD"/>
    <w:rsid w:val="00E958E4"/>
    <w:rsid w:val="00E95A5E"/>
    <w:rsid w:val="00EB17BE"/>
    <w:rsid w:val="00EB6E16"/>
    <w:rsid w:val="00EE5725"/>
    <w:rsid w:val="00F03691"/>
    <w:rsid w:val="00F2627C"/>
    <w:rsid w:val="00F418C7"/>
    <w:rsid w:val="00F56F21"/>
    <w:rsid w:val="00F66BDA"/>
    <w:rsid w:val="00F80AB4"/>
    <w:rsid w:val="00FA6BC7"/>
    <w:rsid w:val="00FB0BA1"/>
    <w:rsid w:val="00FB6ED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5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C58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13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7783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8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C58B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A13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77836"/>
    <w:rPr>
      <w:rFonts w:ascii="Cambria" w:hAnsi="Cambria" w:cs="Times New Roman"/>
      <w:b/>
      <w:bCs/>
      <w:i/>
      <w:iCs/>
      <w:color w:val="4F81BD"/>
    </w:rPr>
  </w:style>
  <w:style w:type="paragraph" w:styleId="a3">
    <w:name w:val="Intense Quote"/>
    <w:basedOn w:val="a"/>
    <w:next w:val="a"/>
    <w:link w:val="a4"/>
    <w:uiPriority w:val="99"/>
    <w:qFormat/>
    <w:rsid w:val="004C58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99"/>
    <w:locked/>
    <w:rsid w:val="004C58B7"/>
    <w:rPr>
      <w:rFonts w:cs="Times New Roman"/>
      <w:b/>
      <w:bCs/>
      <w:i/>
      <w:iCs/>
      <w:color w:val="4F81BD"/>
    </w:rPr>
  </w:style>
  <w:style w:type="paragraph" w:styleId="a5">
    <w:name w:val="Title"/>
    <w:basedOn w:val="a"/>
    <w:next w:val="a"/>
    <w:link w:val="a6"/>
    <w:uiPriority w:val="99"/>
    <w:qFormat/>
    <w:rsid w:val="004C58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4C58B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rsid w:val="004C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C58B7"/>
    <w:rPr>
      <w:rFonts w:cs="Times New Roman"/>
    </w:rPr>
  </w:style>
  <w:style w:type="paragraph" w:styleId="a9">
    <w:name w:val="footer"/>
    <w:basedOn w:val="a"/>
    <w:link w:val="aa"/>
    <w:uiPriority w:val="99"/>
    <w:rsid w:val="004C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C58B7"/>
    <w:rPr>
      <w:rFonts w:cs="Times New Roman"/>
    </w:rPr>
  </w:style>
  <w:style w:type="paragraph" w:styleId="ab">
    <w:name w:val="List Paragraph"/>
    <w:basedOn w:val="a"/>
    <w:uiPriority w:val="99"/>
    <w:qFormat/>
    <w:rsid w:val="005712D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F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A6BC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5B7CB2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5B7CB2"/>
    <w:rPr>
      <w:rFonts w:eastAsia="Times New Roman" w:cs="Times New Roman"/>
      <w:sz w:val="22"/>
      <w:szCs w:val="22"/>
      <w:lang w:val="ru-RU" w:eastAsia="ru-RU" w:bidi="ar-SA"/>
    </w:rPr>
  </w:style>
  <w:style w:type="paragraph" w:styleId="af0">
    <w:name w:val="caption"/>
    <w:basedOn w:val="a"/>
    <w:next w:val="a"/>
    <w:uiPriority w:val="99"/>
    <w:qFormat/>
    <w:rsid w:val="00176CF7"/>
    <w:pPr>
      <w:spacing w:line="240" w:lineRule="auto"/>
    </w:pPr>
    <w:rPr>
      <w:b/>
      <w:bCs/>
      <w:color w:val="4F81BD"/>
      <w:sz w:val="18"/>
      <w:szCs w:val="18"/>
    </w:rPr>
  </w:style>
  <w:style w:type="table" w:styleId="af1">
    <w:name w:val="Table Grid"/>
    <w:basedOn w:val="a1"/>
    <w:uiPriority w:val="99"/>
    <w:rsid w:val="001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840085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конкурсного задания                       «Педагогическая находка»</vt:lpstr>
    </vt:vector>
  </TitlesOfParts>
  <Company>Краснодарский край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конкурсного задания                       «Педагогическая находка»</dc:title>
  <dc:subject/>
  <dc:creator>Невмержицкая                        Анна Анатольевна,</dc:creator>
  <cp:keywords/>
  <dc:description/>
  <cp:lastModifiedBy>Методист</cp:lastModifiedBy>
  <cp:revision>20</cp:revision>
  <cp:lastPrinted>2016-07-20T12:09:00Z</cp:lastPrinted>
  <dcterms:created xsi:type="dcterms:W3CDTF">2017-11-15T12:28:00Z</dcterms:created>
  <dcterms:modified xsi:type="dcterms:W3CDTF">2022-03-24T06:59:00Z</dcterms:modified>
</cp:coreProperties>
</file>