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E2" w:rsidRDefault="00645DE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в группе общеразвивающей направленности для детей 5-6 лет по  развитию речи  через устное народное творчество «Осенние посиделки».</w:t>
      </w:r>
      <w:bookmarkStart w:id="0" w:name="_GoBack"/>
      <w:bookmarkEnd w:id="0"/>
    </w:p>
    <w:p w:rsidR="000510FE" w:rsidRPr="00645DE2" w:rsidRDefault="000510FE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обогащение знаний детей о русском народном фольклоре.</w:t>
      </w:r>
    </w:p>
    <w:p w:rsidR="000510FE" w:rsidRPr="00645DE2" w:rsidRDefault="000510FE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D7762" w:rsidRPr="00645DE2" w:rsidRDefault="000510FE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0510FE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характерными чертами русского народного фольклора;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познакомить с  русскими посиделками;</w:t>
      </w:r>
    </w:p>
    <w:p w:rsidR="000510FE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жанрах и вида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русского народного творчества;</w:t>
      </w:r>
    </w:p>
    <w:p w:rsidR="00A2031D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пословиц о  труде, умение вспомнить название сказок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762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приобщать детей к умению проявлять социально-личностные и коммуникативные качества во время общения в нестандартной обстановке.</w:t>
      </w:r>
    </w:p>
    <w:p w:rsidR="00CD7762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Вовлечь детей в совместную игровую и творческую деятельность, продолжать упражнять в умении разыгрывать небольшие инсценировки.</w:t>
      </w:r>
    </w:p>
    <w:p w:rsidR="00011E05" w:rsidRPr="00645DE2" w:rsidRDefault="00011E05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762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театрализованной деятельности.</w:t>
      </w:r>
    </w:p>
    <w:p w:rsidR="00A2031D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  во время лепки из солёного теста округлых форм.</w:t>
      </w:r>
    </w:p>
    <w:p w:rsidR="00A2031D" w:rsidRPr="00645DE2" w:rsidRDefault="000510FE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D7762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речь детей, умение правильно и полно отвечать на вопросы. </w:t>
      </w:r>
    </w:p>
    <w:p w:rsidR="00CD7762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в предложениях разные части речи, регулировать громкость и темп речи.  </w:t>
      </w:r>
    </w:p>
    <w:p w:rsidR="00A2031D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31D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интонационную выразительность и дикцию во время чтения потешек, скороговорок</w:t>
      </w:r>
      <w:r w:rsidR="008F145A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0FE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E05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воспитанников потребность в двигательной активности; 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выполнении различных упражнений, сопровождая их литературным текстом, развивать координацию и согласованность движений. 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E05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народным играм и желание в них играть.</w:t>
      </w:r>
    </w:p>
    <w:p w:rsidR="00CD7762" w:rsidRPr="00645DE2" w:rsidRDefault="000510FE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0510FE" w:rsidRPr="00645DE2" w:rsidRDefault="00CD776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0FE"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культурному наследию русского народа.</w:t>
      </w:r>
    </w:p>
    <w:p w:rsidR="00AD65C0" w:rsidRPr="00645DE2" w:rsidRDefault="00AD65C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Интеграция образовательных областей: 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развитие; художественно-эстетическое развитие;  социально-коммуникативное развитие, физическое развитие.</w:t>
      </w:r>
    </w:p>
    <w:p w:rsidR="00AD65C0" w:rsidRPr="00645DE2" w:rsidRDefault="00AD65C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результат: 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связная речь детей; у детей формируются знания о русских посиделках; знакомятся с народной игрой, упражняются в театрализованной деятельности; вспоминают загадки о предметах народного обихода, потешки, пословицы о труде.</w:t>
      </w:r>
    </w:p>
    <w:p w:rsidR="00AD65C0" w:rsidRPr="00645DE2" w:rsidRDefault="00AD65C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деятельности:</w:t>
      </w:r>
      <w:r w:rsidRPr="006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познавательная, игровая,  речевая, двигательная, музыкальная,  театрализованная, продуктивная.</w:t>
      </w:r>
    </w:p>
    <w:p w:rsidR="00AD65C0" w:rsidRPr="00645DE2" w:rsidRDefault="00AD65C0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Словарная работа: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«красному гостю – красное место»; «скоротать»; рукоделие; подмечали; «простота»; «почётное место»; горница; домовой.</w:t>
      </w:r>
    </w:p>
    <w:p w:rsidR="00011E05" w:rsidRPr="00645DE2" w:rsidRDefault="00622784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 Материал к занятию</w:t>
      </w:r>
      <w:r w:rsidR="00AD65C0" w:rsidRPr="00645DE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: </w:t>
      </w:r>
      <w:r w:rsidR="00AD65C0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технические средства</w:t>
      </w:r>
      <w:r w:rsidR="00AD65C0" w:rsidRPr="00645DE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  (</w:t>
      </w:r>
      <w:r w:rsidR="00E7757C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телевизор, магнитофон</w:t>
      </w:r>
      <w:r w:rsidR="00AD65C0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 оформление части группы в народном стиле; русский сарафан (для воспитателя); набор для продуктивной деятельности – лепки из солёного теста</w:t>
      </w:r>
      <w:r w:rsidR="008F145A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(клеёнки, соленое тесто, салфет</w:t>
      </w:r>
      <w:r w:rsidR="00E7757C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ки); маски</w:t>
      </w:r>
      <w:r w:rsidR="00AD65C0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757C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инсценировки</w:t>
      </w:r>
      <w:r w:rsidR="00CD7762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E05" w:rsidRPr="00645DE2" w:rsidRDefault="00011E05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</w:t>
      </w:r>
    </w:p>
    <w:p w:rsidR="00011E05" w:rsidRPr="00645DE2" w:rsidRDefault="00011E05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Организационная часть: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 оформлен в стиле русской народной избы</w:t>
      </w:r>
    </w:p>
    <w:p w:rsidR="00840081" w:rsidRPr="00645DE2" w:rsidRDefault="00011E05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Хозяюш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 обращается к девочке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22784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грустишь?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Девочка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5DE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вечер тёмен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долог. Насчитала елок сорок.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на лавке посижу, то в окошко погляжу.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мне позвать ребят к нам на посиделки.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песни петь, плясать и играть в горелки.</w:t>
      </w:r>
    </w:p>
    <w:p w:rsidR="00840081" w:rsidRPr="00645DE2" w:rsidRDefault="00011E05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Хозяюш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 можно.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Девочка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Эй, подруженьки-подружки, веселушки, хохотушки!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Эй, ребята-молодцы, озорные удальцы.</w:t>
      </w:r>
    </w:p>
    <w:p w:rsidR="00377033" w:rsidRPr="00645DE2" w:rsidRDefault="00011E05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Приходите поигр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ать, </w:t>
      </w:r>
      <w:r w:rsidR="00377033" w:rsidRPr="00645D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</w:t>
      </w:r>
      <w:r w:rsidR="00840081" w:rsidRPr="00645D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ний вечер скоротать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:rsidR="00840081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840081"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играет музыка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Хозяюшка: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Здравствуйте!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Гости званные и желанные.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Красивые и молодые,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Застенчивые и боевые.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Гости на пороге – хозяйке радость!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Для вас у меня место готово:</w:t>
      </w:r>
    </w:p>
    <w:p w:rsidR="00377033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Красному гостю – красное место.</w:t>
      </w:r>
    </w:p>
    <w:p w:rsidR="00011E05" w:rsidRPr="00645DE2" w:rsidRDefault="00377033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Рассаживайтесь поудобнее!</w:t>
      </w:r>
    </w:p>
    <w:p w:rsidR="00840081" w:rsidRPr="00645DE2" w:rsidRDefault="00840081" w:rsidP="00645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хочу вам загадать загадку</w:t>
      </w: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65C0" w:rsidRPr="00645DE2" w:rsidRDefault="00AD65C0" w:rsidP="00645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45DE2">
        <w:rPr>
          <w:color w:val="111111"/>
        </w:rPr>
        <w:t>Бываю я лишь раз в году,</w:t>
      </w:r>
    </w:p>
    <w:p w:rsidR="00AD65C0" w:rsidRPr="00645DE2" w:rsidRDefault="00AD65C0" w:rsidP="00645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45DE2">
        <w:rPr>
          <w:color w:val="111111"/>
        </w:rPr>
        <w:t>За летом жарким я иду</w:t>
      </w:r>
    </w:p>
    <w:p w:rsidR="00AD65C0" w:rsidRPr="00645DE2" w:rsidRDefault="00AD65C0" w:rsidP="00645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45DE2">
        <w:rPr>
          <w:color w:val="111111"/>
        </w:rPr>
        <w:t>Пред белою зимою.</w:t>
      </w:r>
    </w:p>
    <w:p w:rsidR="00AD65C0" w:rsidRPr="00645DE2" w:rsidRDefault="00AD65C0" w:rsidP="00645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45DE2">
        <w:rPr>
          <w:color w:val="111111"/>
        </w:rPr>
        <w:t>Подружишься со мною?</w:t>
      </w:r>
    </w:p>
    <w:p w:rsidR="00AD65C0" w:rsidRPr="00645DE2" w:rsidRDefault="00AD65C0" w:rsidP="00645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111111"/>
          <w:bdr w:val="none" w:sz="0" w:space="0" w:color="auto" w:frame="1"/>
        </w:rPr>
      </w:pPr>
      <w:r w:rsidRPr="00645DE2">
        <w:rPr>
          <w:color w:val="111111"/>
        </w:rPr>
        <w:t>Догадались, кто я? </w:t>
      </w:r>
      <w:r w:rsidRPr="00645DE2">
        <w:rPr>
          <w:i/>
          <w:iCs/>
          <w:color w:val="111111"/>
          <w:bdr w:val="none" w:sz="0" w:space="0" w:color="auto" w:frame="1"/>
        </w:rPr>
        <w:t>(</w:t>
      </w:r>
      <w:r w:rsidRPr="00645DE2">
        <w:rPr>
          <w:rStyle w:val="a4"/>
          <w:i/>
          <w:iCs/>
          <w:color w:val="111111"/>
          <w:bdr w:val="none" w:sz="0" w:space="0" w:color="auto" w:frame="1"/>
        </w:rPr>
        <w:t>Осень</w:t>
      </w:r>
      <w:r w:rsidR="00377033" w:rsidRPr="00645DE2">
        <w:rPr>
          <w:rStyle w:val="a4"/>
          <w:i/>
          <w:iCs/>
          <w:color w:val="111111"/>
          <w:bdr w:val="none" w:sz="0" w:space="0" w:color="auto" w:frame="1"/>
        </w:rPr>
        <w:t>)</w:t>
      </w:r>
    </w:p>
    <w:p w:rsidR="00377033" w:rsidRPr="00645DE2" w:rsidRDefault="00377033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 ( На экране появляется изображение посиделок в русской избе.)</w:t>
      </w:r>
    </w:p>
    <w:p w:rsidR="00011E05" w:rsidRPr="00645DE2" w:rsidRDefault="00377033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давних пор на Руси, когда заканчивались полевые работы, был собран весь урожай, </w:t>
      </w:r>
      <w:r w:rsidR="00011E05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заготовлено сено для скота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подремонтирована изба,  люди собирались вместе и устраивали </w:t>
      </w:r>
      <w:r w:rsidRPr="00645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посиделки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ту пору не было телевизоров, компьютеров. Поэтому, собравшись вместе, чтобы скоротать ненастные  вечера, они  беседовали, развлекали друг друга - потешали, рассказывали  сказки, занимались рукоделием, играли на музыкальных инструментах,  пели русские народные песни, танцевали,   играли в  различные   игры. Очень часто возле взрослых находились и дети. Они наблюдали за работой, играми, все подмечали, запоминали. Вот и я пригласила вас сегодня на посиделки.</w:t>
      </w:r>
    </w:p>
    <w:p w:rsidR="00011E05" w:rsidRPr="00645DE2" w:rsidRDefault="00011E05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Основная часть:</w:t>
      </w:r>
    </w:p>
    <w:p w:rsidR="00011E05" w:rsidRPr="00645DE2" w:rsidRDefault="00645DE2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A2031D" w:rsidRPr="00645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«Веселый бубен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A2031D" w:rsidRPr="00645DE2" w:rsidRDefault="00011E05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катись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веселый бубен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 по рукам, у кого веселый бубен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тот скороговорку скажет нам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031D" w:rsidRPr="00645DE2" w:rsidRDefault="00A2031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4E4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Под столом клубок лежал, лапой кот клубок достал.</w:t>
      </w:r>
    </w:p>
    <w:p w:rsidR="00A2031D" w:rsidRPr="00645DE2" w:rsidRDefault="00EE4E4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ежа ежата, у ужа ужата</w:t>
      </w:r>
    </w:p>
    <w:p w:rsidR="00377033" w:rsidRPr="00645DE2" w:rsidRDefault="000B7E14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2. </w:t>
      </w:r>
      <w:r w:rsidR="00622784" w:rsidRPr="00645D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Хозяюшка</w:t>
      </w:r>
      <w:r w:rsidR="00377033" w:rsidRPr="00645D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="00A2031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Продолж</w:t>
      </w:r>
      <w:r w:rsidR="00377033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аем мы без спешки,</w:t>
      </w:r>
    </w:p>
    <w:p w:rsidR="00377033" w:rsidRPr="00645DE2" w:rsidRDefault="00377033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="00EE4E4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И расскажем мы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потешки!</w:t>
      </w:r>
    </w:p>
    <w:p w:rsidR="00172DD0" w:rsidRPr="00645DE2" w:rsidRDefault="00172DD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Игровое упражнение «Стрелочку покрути и потешку расскажи»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(кот, лиса</w:t>
      </w:r>
      <w:r w:rsidR="000B7E14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свинка</w:t>
      </w:r>
      <w:r w:rsidR="00EE4E4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петух, ерши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у нашего кота шубка очень хороша.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Как у котика усы удивительной красы.</w:t>
      </w:r>
    </w:p>
    <w:p w:rsidR="000B7E14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Глазки смелые, зубки белые.  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Бежала лесочком лиса с кузовочком.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- А что в кузовочке?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- Лесные грибочки, 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Грибочки-груздочки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Для сына, для дочки.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lastRenderedPageBreak/>
        <w:t>Свинка Ненила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Сыночка хвалила: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- То-то хорошенький,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То-то пригоженький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Ходит бочком,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Ушки торчком,</w:t>
      </w:r>
    </w:p>
    <w:p w:rsidR="000B7E14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Хвостик крючком,</w:t>
      </w:r>
    </w:p>
    <w:p w:rsidR="00377033" w:rsidRPr="00645DE2" w:rsidRDefault="000B7E1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Нос пяточком.</w:t>
      </w:r>
      <w:r w:rsidR="00377033" w:rsidRPr="00645DE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 </w:t>
      </w:r>
    </w:p>
    <w:p w:rsidR="00377033" w:rsidRPr="00645DE2" w:rsidRDefault="00033C44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3.Хозяюш</w:t>
      </w:r>
      <w:r w:rsidR="00377033"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ка: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7033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Молодцы, ребята,  знаете русские потешки. Скажите, мои дорогие, чему в русской избе отводится самое главное, почётное место?  (печи).</w:t>
      </w:r>
    </w:p>
    <w:p w:rsidR="00377033" w:rsidRPr="00645DE2" w:rsidRDefault="00377033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="00172DD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172DD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печи и предметы народного быта в группе</w:t>
      </w:r>
    </w:p>
    <w:p w:rsidR="00377033" w:rsidRPr="00645DE2" w:rsidRDefault="00377033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А вы знаете, почему главное место в избе занимает печь? (Даёт тепло, пищу – кормит, обогревает.)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 хозяев гордость – печь!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Все готовится в печи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И хлеба, и калачи,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Каши и картошка</w:t>
      </w:r>
    </w:p>
    <w:p w:rsidR="00377033" w:rsidRPr="00645DE2" w:rsidRDefault="00377033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И баранья ножка!                         </w:t>
      </w:r>
    </w:p>
    <w:p w:rsidR="00B5038C" w:rsidRPr="00645DE2" w:rsidRDefault="00172DD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Хозяюш</w:t>
      </w:r>
      <w:r w:rsidR="00B5038C"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ка:</w:t>
      </w:r>
    </w:p>
    <w:p w:rsidR="00B5038C" w:rsidRPr="00645DE2" w:rsidRDefault="00B5038C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Эй, ребята</w:t>
      </w:r>
      <w:r w:rsidR="00172DD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зевайте, а загадки отгадайте?</w:t>
      </w:r>
      <w:r w:rsid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Отгадки находим в избе</w:t>
      </w:r>
    </w:p>
    <w:p w:rsidR="00B5038C" w:rsidRPr="00645DE2" w:rsidRDefault="00172DD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1.</w:t>
      </w:r>
      <w:r w:rsidR="00B5038C"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Огонь горит,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Чугунок в печи стоит.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 Выходи, дружок,</w:t>
      </w:r>
    </w:p>
    <w:p w:rsidR="00B5038C" w:rsidRPr="00645DE2" w:rsidRDefault="00EE4E4D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Чем достанем</w:t>
      </w:r>
      <w:r w:rsidR="00B5038C"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чугунок? (ухват)                       </w:t>
      </w:r>
    </w:p>
    <w:p w:rsidR="00B5038C" w:rsidRPr="00645DE2" w:rsidRDefault="00172DD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2.</w:t>
      </w:r>
      <w:r w:rsidR="00B5038C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5038C"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Что за черная, железная нога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В уголке стоит у печки … (кочерга)</w:t>
      </w:r>
    </w:p>
    <w:p w:rsidR="00033C44" w:rsidRPr="00645DE2" w:rsidRDefault="00033C4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3.Он по горнице гуляет, пыль и мусор собирает? (веник)</w:t>
      </w:r>
    </w:p>
    <w:p w:rsidR="00172DD0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72DD0"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4.</w:t>
      </w:r>
      <w:r w:rsidRPr="00645DE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Шипит, кипит, всем чай пить велит.  (Самовар)</w:t>
      </w:r>
    </w:p>
    <w:p w:rsidR="00033C44" w:rsidRPr="00645DE2" w:rsidRDefault="00033C4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4. </w:t>
      </w:r>
      <w:r w:rsidR="00B5038C" w:rsidRPr="00645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Хозяюшка:</w:t>
      </w:r>
      <w:r w:rsidR="00B5038C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B3A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русских селениях, деревнях люди верили, что существует хозяин, хранитель дома, который оберегает их жилище и хозяйство от всех неприятностей. Знаете, кто это? </w:t>
      </w:r>
    </w:p>
    <w:p w:rsidR="000E4B3A" w:rsidRPr="00645DE2" w:rsidRDefault="00033C44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загадку: О</w:t>
      </w:r>
      <w:r w:rsidR="000E4B3A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за печкою жил, с ребятишками дружил и хозяйке помогал, всех гостей он развлекал. Он за печкою сидит, иногда слегка ворчит. А вообще он удалой, самый лучший в мире…ДОМОВОЙ. Как ласково назвать? – Домовёнок.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нашу группу тоже охраняет домовёнок. И зовут его Кузя! Давайте позовём его! – Кузя, ау! Кузя, ау! Сыграем-ка мы с вами </w:t>
      </w:r>
      <w:r w:rsidRPr="0064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народную игру «Аюшки».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Выберем считалочкой Кузю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Кузя! – Аюшки!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ты был? – У бабушки!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принёс? – Оладушки!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же они? – Под лавкой!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Экий, Кузя, ты чудак! – А вы, детки, как?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 бы оладушки на стол положили да и съели. – Ладно, в другой раз так и сделаю.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Кузя! – Аюшки!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ты был? – У бабушки!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принёс? – Сапожки!</w:t>
      </w:r>
    </w:p>
    <w:p w:rsidR="00033C44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же они? – А я сделал так, как вы велели: на стол поставил и съел.</w:t>
      </w:r>
    </w:p>
    <w:p w:rsidR="000E4B3A" w:rsidRPr="00645DE2" w:rsidRDefault="000E4B3A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смеются над Кузей).</w:t>
      </w:r>
    </w:p>
    <w:p w:rsidR="000E4B3A" w:rsidRPr="00645DE2" w:rsidRDefault="0056329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Понравилась Кузе, наша шутка – прибаутка</w:t>
      </w:r>
      <w:r w:rsidR="000E4B3A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CD3" w:rsidRPr="00645DE2" w:rsidRDefault="0056329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</w:t>
      </w:r>
      <w:r w:rsidR="008B7FA8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-домик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Кузи</w:t>
      </w:r>
      <w:r w:rsidR="008B7FA8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</w:t>
      </w:r>
    </w:p>
    <w:p w:rsidR="003F4CD3" w:rsidRPr="00645DE2" w:rsidRDefault="003F4CD3" w:rsidP="00645D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«Сказочное лото» </w:t>
      </w: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предлагаются разрезные </w:t>
      </w:r>
      <w:r w:rsidR="00EE4E4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картинки-пазлы: 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картинку и сказать название сказки.</w:t>
      </w:r>
      <w:r w:rsidR="00EE4E4D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человек у каждого пазлы)</w:t>
      </w: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сказочку сложить,</w:t>
      </w: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надо нам тужить,</w:t>
      </w: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Дружно, смело и умело,</w:t>
      </w:r>
    </w:p>
    <w:p w:rsidR="00535DEA" w:rsidRPr="00645DE2" w:rsidRDefault="00535DEA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вами мы взялись за дело!</w:t>
      </w:r>
    </w:p>
    <w:p w:rsidR="00563290" w:rsidRPr="00645DE2" w:rsidRDefault="00563290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«Что напутал художник в сказке?»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3290" w:rsidRPr="00645DE2" w:rsidRDefault="00EE4E4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Баба Яга в коробе у Медведя</w:t>
      </w:r>
      <w:r w:rsidR="0056329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№ 1)</w:t>
      </w:r>
    </w:p>
    <w:p w:rsidR="00563290" w:rsidRPr="00645DE2" w:rsidRDefault="00EE4E4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6329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Гуси-лебеди унесли Аленушки </w:t>
      </w:r>
      <w:r w:rsidR="0056329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№ 2)</w:t>
      </w:r>
    </w:p>
    <w:p w:rsidR="00B5038C" w:rsidRPr="00645DE2" w:rsidRDefault="00EE4E4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Медведь и 7 козлят</w:t>
      </w:r>
      <w:r w:rsidR="00563290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№ 3)</w:t>
      </w:r>
    </w:p>
    <w:p w:rsidR="00EE4E4D" w:rsidRPr="00645DE2" w:rsidRDefault="00EE4E4D" w:rsidP="0064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Кошка хвостом разбила </w:t>
      </w:r>
      <w:r w:rsidR="003F64C5" w:rsidRPr="00645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яйцо (Слайд № 4)</w:t>
      </w:r>
    </w:p>
    <w:p w:rsidR="00B5038C" w:rsidRPr="00645DE2" w:rsidRDefault="00563290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 xml:space="preserve">6. </w:t>
      </w:r>
      <w:r w:rsidR="00B5038C" w:rsidRPr="00645DE2">
        <w:rPr>
          <w:rFonts w:ascii="Times New Roman" w:hAnsi="Times New Roman" w:cs="Times New Roman"/>
          <w:i/>
          <w:iCs/>
          <w:sz w:val="24"/>
          <w:szCs w:val="24"/>
          <w:u w:val="single"/>
        </w:rPr>
        <w:t>Хозяюшка:</w:t>
      </w:r>
      <w:r w:rsidR="00B5038C" w:rsidRPr="00645DE2">
        <w:rPr>
          <w:rFonts w:ascii="Times New Roman" w:hAnsi="Times New Roman" w:cs="Times New Roman"/>
          <w:sz w:val="24"/>
          <w:szCs w:val="24"/>
        </w:rPr>
        <w:t> - Я вас ждала к себе в гости, в избе порядок навела, пол подмела</w:t>
      </w:r>
      <w:r w:rsidR="00DC7E32" w:rsidRPr="00645DE2">
        <w:rPr>
          <w:rFonts w:ascii="Times New Roman" w:hAnsi="Times New Roman" w:cs="Times New Roman"/>
          <w:sz w:val="24"/>
          <w:szCs w:val="24"/>
        </w:rPr>
        <w:t>, да как говорили в старину</w:t>
      </w:r>
      <w:r w:rsidR="00B5038C" w:rsidRPr="00645DE2">
        <w:rPr>
          <w:rFonts w:ascii="Times New Roman" w:hAnsi="Times New Roman" w:cs="Times New Roman"/>
          <w:sz w:val="24"/>
          <w:szCs w:val="24"/>
        </w:rPr>
        <w:t>: - «Не красна изба углами, а красна изба пирогами», поэтому я тесто замесила,  а испечь не успела. И хотела попросить вас помочь испечь бублики к чаю. А Кузя будет за нами наблюдать и, наверное,  нам помогать.</w:t>
      </w:r>
    </w:p>
    <w:p w:rsidR="00563290" w:rsidRPr="00645DE2" w:rsidRDefault="00B5038C" w:rsidP="00645DE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</w:t>
      </w:r>
      <w:r w:rsidRPr="00645DE2">
        <w:rPr>
          <w:rFonts w:ascii="Times New Roman" w:hAnsi="Times New Roman" w:cs="Times New Roman"/>
          <w:iCs/>
          <w:sz w:val="24"/>
          <w:szCs w:val="24"/>
        </w:rPr>
        <w:t xml:space="preserve">(Дети подходят к столам  и приступают к работе. На столах разложены доски для лепки и по кусочку соленого теста. </w:t>
      </w:r>
    </w:p>
    <w:p w:rsidR="00563290" w:rsidRPr="00645DE2" w:rsidRDefault="00B5038C" w:rsidP="00645DE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DE2">
        <w:rPr>
          <w:rFonts w:ascii="Times New Roman" w:hAnsi="Times New Roman" w:cs="Times New Roman"/>
          <w:iCs/>
          <w:sz w:val="24"/>
          <w:szCs w:val="24"/>
        </w:rPr>
        <w:t xml:space="preserve">Готовые бублики дети укладывают на противень, а хозяйка передаёт их помощнику воспитателя, который относит их на кухню для «выпечки». 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iCs/>
          <w:sz w:val="24"/>
          <w:szCs w:val="24"/>
        </w:rPr>
        <w:t>Пока дети выполняют работу, играет спокойная народная музыка. После работы дети моют руки и садятся на свои</w:t>
      </w:r>
      <w:r w:rsidR="00563290" w:rsidRPr="00645DE2">
        <w:rPr>
          <w:rFonts w:ascii="Times New Roman" w:hAnsi="Times New Roman" w:cs="Times New Roman"/>
          <w:iCs/>
          <w:sz w:val="24"/>
          <w:szCs w:val="24"/>
        </w:rPr>
        <w:t xml:space="preserve"> места.</w:t>
      </w:r>
    </w:p>
    <w:p w:rsidR="00DC7E32" w:rsidRPr="00645DE2" w:rsidRDefault="00563290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7. </w:t>
      </w:r>
      <w:r w:rsidR="00B5038C" w:rsidRPr="00645DE2">
        <w:rPr>
          <w:rFonts w:ascii="Times New Roman" w:hAnsi="Times New Roman" w:cs="Times New Roman"/>
          <w:i/>
          <w:iCs/>
          <w:sz w:val="24"/>
          <w:szCs w:val="24"/>
          <w:u w:val="single"/>
        </w:rPr>
        <w:t>Хозяюшка:</w:t>
      </w:r>
      <w:r w:rsidR="00B5038C" w:rsidRPr="00645DE2">
        <w:rPr>
          <w:rFonts w:ascii="Times New Roman" w:hAnsi="Times New Roman" w:cs="Times New Roman"/>
          <w:i/>
          <w:iCs/>
          <w:sz w:val="24"/>
          <w:szCs w:val="24"/>
        </w:rPr>
        <w:t> -</w:t>
      </w:r>
      <w:r w:rsidRPr="00645DE2">
        <w:rPr>
          <w:rFonts w:ascii="Times New Roman" w:hAnsi="Times New Roman" w:cs="Times New Roman"/>
          <w:sz w:val="24"/>
          <w:szCs w:val="24"/>
        </w:rPr>
        <w:t>  Ребята, в короб</w:t>
      </w:r>
      <w:r w:rsidR="00B5038C" w:rsidRPr="00645DE2">
        <w:rPr>
          <w:rFonts w:ascii="Times New Roman" w:hAnsi="Times New Roman" w:cs="Times New Roman"/>
          <w:sz w:val="24"/>
          <w:szCs w:val="24"/>
        </w:rPr>
        <w:t xml:space="preserve">очке ещё что-то есть. </w:t>
      </w:r>
    </w:p>
    <w:p w:rsidR="00DC7E32" w:rsidRPr="00645DE2" w:rsidRDefault="00DC7E32" w:rsidP="00645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E2">
        <w:rPr>
          <w:rFonts w:ascii="Times New Roman" w:hAnsi="Times New Roman" w:cs="Times New Roman"/>
          <w:b/>
          <w:sz w:val="24"/>
          <w:szCs w:val="24"/>
        </w:rPr>
        <w:t xml:space="preserve">«Пословицы в картинках» </w:t>
      </w:r>
      <w:r w:rsidR="003F64C5" w:rsidRPr="00645D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64C5" w:rsidRPr="00645DE2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6A600C" w:rsidRPr="00645DE2" w:rsidRDefault="006A600C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Издавна русский народ славился своим трудолюбием. А какие вы</w:t>
      </w:r>
    </w:p>
    <w:p w:rsidR="006A600C" w:rsidRPr="00645DE2" w:rsidRDefault="006A600C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пословицы и поговорки о труде знаете?</w:t>
      </w:r>
    </w:p>
    <w:p w:rsidR="006A600C" w:rsidRPr="00645DE2" w:rsidRDefault="003F64C5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«Без труда не вытащишь и рыбку из пруда</w:t>
      </w:r>
      <w:r w:rsidR="006A600C" w:rsidRPr="00645DE2">
        <w:rPr>
          <w:rFonts w:ascii="Times New Roman" w:hAnsi="Times New Roman" w:cs="Times New Roman"/>
          <w:sz w:val="24"/>
          <w:szCs w:val="24"/>
        </w:rPr>
        <w:t>».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 xml:space="preserve"> «Маленькое дело лучше большого безделья».</w:t>
      </w:r>
    </w:p>
    <w:p w:rsidR="003056C0" w:rsidRPr="00645DE2" w:rsidRDefault="003056C0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>Хочешь есть калачи, не сиди на печи.</w:t>
      </w:r>
    </w:p>
    <w:p w:rsidR="003056C0" w:rsidRPr="00645DE2" w:rsidRDefault="003056C0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>• Сделал дело, гуляй смело.</w:t>
      </w:r>
    </w:p>
    <w:p w:rsidR="003056C0" w:rsidRPr="00645DE2" w:rsidRDefault="003F64C5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 xml:space="preserve">• Дерево дорого плодами, а человек делами </w:t>
      </w:r>
      <w:r w:rsidR="003056C0" w:rsidRPr="00645DE2">
        <w:rPr>
          <w:rStyle w:val="c1"/>
          <w:color w:val="111111"/>
        </w:rPr>
        <w:t>.</w:t>
      </w:r>
    </w:p>
    <w:p w:rsidR="003056C0" w:rsidRPr="00645DE2" w:rsidRDefault="003F64C5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>• За двумя зайцами погонишься, ни одного не поймаешь</w:t>
      </w:r>
    </w:p>
    <w:p w:rsidR="003056C0" w:rsidRPr="00645DE2" w:rsidRDefault="003056C0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>• Делу время, потехе час.</w:t>
      </w:r>
    </w:p>
    <w:p w:rsidR="00563290" w:rsidRPr="00645DE2" w:rsidRDefault="003F64C5" w:rsidP="00645DE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45DE2">
        <w:rPr>
          <w:rStyle w:val="c1"/>
          <w:color w:val="111111"/>
        </w:rPr>
        <w:t>• Любишь кататься, люби и саночки возить.</w:t>
      </w:r>
    </w:p>
    <w:p w:rsidR="006A600C" w:rsidRPr="00645DE2" w:rsidRDefault="00563290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 xml:space="preserve">8. </w:t>
      </w:r>
      <w:r w:rsidR="003056C0" w:rsidRPr="00645DE2">
        <w:rPr>
          <w:rFonts w:ascii="Times New Roman" w:hAnsi="Times New Roman" w:cs="Times New Roman"/>
          <w:sz w:val="24"/>
          <w:szCs w:val="24"/>
        </w:rPr>
        <w:t>Хозяюш</w:t>
      </w:r>
      <w:r w:rsidR="006A600C" w:rsidRPr="00645DE2">
        <w:rPr>
          <w:rFonts w:ascii="Times New Roman" w:hAnsi="Times New Roman" w:cs="Times New Roman"/>
          <w:sz w:val="24"/>
          <w:szCs w:val="24"/>
        </w:rPr>
        <w:t>ка</w:t>
      </w:r>
      <w:r w:rsidRPr="00645DE2">
        <w:rPr>
          <w:rFonts w:ascii="Times New Roman" w:hAnsi="Times New Roman" w:cs="Times New Roman"/>
          <w:sz w:val="24"/>
          <w:szCs w:val="24"/>
        </w:rPr>
        <w:t>: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Мужички здесь мастера,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Ловко правят все дела.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Да и девицы под стать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Им не станут уступать!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lastRenderedPageBreak/>
        <w:t>Мальчики, расскажите</w:t>
      </w:r>
      <w:r w:rsidR="003056C0" w:rsidRPr="00645DE2">
        <w:rPr>
          <w:rFonts w:ascii="Times New Roman" w:hAnsi="Times New Roman" w:cs="Times New Roman"/>
          <w:sz w:val="24"/>
          <w:szCs w:val="24"/>
        </w:rPr>
        <w:t>,</w:t>
      </w:r>
      <w:r w:rsidRPr="00645DE2">
        <w:rPr>
          <w:rFonts w:ascii="Times New Roman" w:hAnsi="Times New Roman" w:cs="Times New Roman"/>
          <w:sz w:val="24"/>
          <w:szCs w:val="24"/>
        </w:rPr>
        <w:t xml:space="preserve"> как идут дела в вашей мастерской.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E2">
        <w:rPr>
          <w:rFonts w:ascii="Times New Roman" w:hAnsi="Times New Roman" w:cs="Times New Roman"/>
          <w:b/>
          <w:sz w:val="24"/>
          <w:szCs w:val="24"/>
        </w:rPr>
        <w:t>Инсценировка « Посмотрите как у нас- то в мастерской»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1.Посмотрите как у нас-то в мастерской,</w:t>
      </w:r>
    </w:p>
    <w:p w:rsidR="006A600C" w:rsidRPr="00645DE2" w:rsidRDefault="006A600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Там работнички трудятся день- деньской.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начнут они топориком рубить,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Молоточком по гвоздочкам молотить.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 пилами- то пилят, пилят, пилят,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стороны опилочки летят.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плотничкам работушку кончать,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начнут они вприсядочку плясать.</w:t>
      </w:r>
    </w:p>
    <w:p w:rsidR="00563290" w:rsidRPr="00645DE2" w:rsidRDefault="0056329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A600C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</w:t>
      </w:r>
      <w:r w:rsidR="00CD7762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 пляска мальчиков- работников)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мы и убедимся в мастерстве и ловкости наших красавиц.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в народе говорят:</w:t>
      </w:r>
    </w:p>
    <w:p w:rsidR="006A600C" w:rsidRPr="00645DE2" w:rsidRDefault="003056C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A600C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не научишься- всю жизнь промучишься.»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музыка играть,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ниточку в клубочек намотать.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кончит играть,</w:t>
      </w:r>
    </w:p>
    <w:p w:rsidR="006A600C" w:rsidRPr="00645DE2" w:rsidRDefault="006A600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хватит вам и ниточку мотать.</w:t>
      </w:r>
    </w:p>
    <w:p w:rsidR="00563290" w:rsidRPr="00645DE2" w:rsidRDefault="003056C0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A600C" w:rsidRPr="0064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</w:t>
      </w:r>
      <w:r w:rsidR="00563290" w:rsidRPr="0064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Pr="0064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«Смотай клубочек»</w:t>
      </w:r>
      <w:r w:rsidR="00563290" w:rsidRPr="00645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5038C" w:rsidRPr="00645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                                    </w:t>
      </w:r>
    </w:p>
    <w:p w:rsidR="008B7FA8" w:rsidRPr="00645DE2" w:rsidRDefault="00CD7762" w:rsidP="00645D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B5038C"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позабавим Домовёнка русской народной игрой «Тень-потетень» (используя маски)</w:t>
      </w:r>
    </w:p>
    <w:p w:rsidR="00DC7E32" w:rsidRPr="00645DE2" w:rsidRDefault="00DC7E32" w:rsidP="00645D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5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Хозяюшка:</w:t>
      </w:r>
    </w:p>
    <w:p w:rsidR="00DC7E32" w:rsidRPr="00645DE2" w:rsidRDefault="00DC7E32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Собирайся детвора, будет русская игра!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Тень-тень-потетень,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города плетень,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вышли под плетень,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Похвалялися весь день.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 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Похвалялася лиса: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лесу я краса,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пушиста, и хитра,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следы я замела.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Похвалялся серый волк: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зубами щёлк да щёлк,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сегодня добрый,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трогаю.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Похвалялся наш зайчишка: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вовсе не трусишка,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волка и лисицы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 и был таков.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Похвалялася коза: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 я обошла,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я грядки прополола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по воду пошла.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Похвалялась Жучка: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совсем не злючка,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хозяйство сторожу,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чужих не подпущу!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Мурка: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Похвалялась Мурка –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Дымчатая шкурка: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всю ночь ловлю мышей,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всех крыс гоню взашей.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Егор: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Похвалялся дед Егор: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скотины двор –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лошадка, и бычок,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Куры, гуси, пятачок.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Варвара: 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Похвалялась Варвара: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начищу самовары,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Пирогов я напеку,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в гости позову!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Тень-тень-потетень,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города плетень,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вышли под плетень</w:t>
      </w:r>
    </w:p>
    <w:p w:rsidR="00B5038C" w:rsidRPr="00645DE2" w:rsidRDefault="00B5038C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гуляли мы весь день</w:t>
      </w:r>
    </w:p>
    <w:p w:rsidR="00B5038C" w:rsidRPr="00645DE2" w:rsidRDefault="00B5038C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i/>
          <w:iCs/>
          <w:sz w:val="24"/>
          <w:szCs w:val="24"/>
          <w:u w:val="single"/>
        </w:rPr>
        <w:t>Хозяюшка</w:t>
      </w:r>
      <w:r w:rsidRPr="00645DE2">
        <w:rPr>
          <w:rFonts w:ascii="Times New Roman" w:hAnsi="Times New Roman" w:cs="Times New Roman"/>
          <w:sz w:val="24"/>
          <w:szCs w:val="24"/>
        </w:rPr>
        <w:t>: А про угощение мы с вами забыли, наши бублики  уже готовы.</w:t>
      </w:r>
    </w:p>
    <w:p w:rsidR="00B5038C" w:rsidRPr="00645DE2" w:rsidRDefault="00B5038C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bCs/>
          <w:iCs/>
          <w:sz w:val="24"/>
          <w:szCs w:val="24"/>
        </w:rPr>
        <w:t>(Пока дети играли, пели, импровизировали,  помощник воспитателя внесла на подносе настоящие бублики).</w:t>
      </w:r>
      <w:r w:rsidR="00DC7E32" w:rsidRPr="00645DE2">
        <w:rPr>
          <w:rFonts w:ascii="Times New Roman" w:hAnsi="Times New Roman" w:cs="Times New Roman"/>
          <w:sz w:val="24"/>
          <w:szCs w:val="24"/>
        </w:rPr>
        <w:t>  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Хозяюшка: - Бубликов давно не ели,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                 Бубликов мы захотели,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                 Напекли мы их поесть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                 Сотен пять, а может шесть.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                 Угощение на славу,</w:t>
      </w:r>
    </w:p>
    <w:p w:rsidR="00B5038C" w:rsidRPr="00645DE2" w:rsidRDefault="00B5038C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                      А ребятам на забаву.</w:t>
      </w:r>
    </w:p>
    <w:p w:rsidR="00DC7E32" w:rsidRPr="00645DE2" w:rsidRDefault="00DC7E32" w:rsidP="00645DE2">
      <w:pPr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– Всех прошу к нашему столу! (Все приглашаются на чаепитие.)</w:t>
      </w:r>
    </w:p>
    <w:p w:rsidR="00B5038C" w:rsidRPr="00645DE2" w:rsidRDefault="00CD7762" w:rsidP="00645DE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E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5038C" w:rsidRPr="00645DE2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CD7762" w:rsidRPr="00645DE2" w:rsidRDefault="00CD7762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Молодцы спасибо вам за ваши умения и старания.</w:t>
      </w:r>
    </w:p>
    <w:p w:rsidR="00CD7762" w:rsidRPr="00645DE2" w:rsidRDefault="00CD7762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 xml:space="preserve">Чтобы вы были все здоровы, бодры. Не было болезней и ссор, примите на память мой оберег. </w:t>
      </w:r>
    </w:p>
    <w:p w:rsidR="008B7FA8" w:rsidRPr="00645DE2" w:rsidRDefault="00CD7762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 xml:space="preserve">Спасибо Кузя за подарок. Этот оберег мы повесим в нашей группе, ведь в старину было поверье, что он охраняет дом от всех неприятностей. </w:t>
      </w:r>
    </w:p>
    <w:p w:rsidR="008B7FA8" w:rsidRPr="00645DE2" w:rsidRDefault="00535DEA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в какие игры вы играли, какие выполняли задания? (Ответы детей)</w:t>
      </w:r>
    </w:p>
    <w:p w:rsidR="00B5038C" w:rsidRPr="00645DE2" w:rsidRDefault="00535DEA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было интересно и запомнилось больше всего? (Ответы детей)</w:t>
      </w:r>
    </w:p>
    <w:p w:rsidR="00F33DF8" w:rsidRPr="00645DE2" w:rsidRDefault="00F33DF8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Завершились наши посиделки</w:t>
      </w:r>
    </w:p>
    <w:p w:rsidR="00F33DF8" w:rsidRPr="00645DE2" w:rsidRDefault="00F33DF8" w:rsidP="00645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Желаю вам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45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«Жить-поживать, зла не встречать, здоровыми быть и сказки любить!»</w:t>
      </w:r>
      <w:r w:rsidRPr="006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99A" w:rsidRPr="00645DE2" w:rsidRDefault="00CD7762" w:rsidP="0064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DE2">
        <w:rPr>
          <w:rFonts w:ascii="Times New Roman" w:hAnsi="Times New Roman" w:cs="Times New Roman"/>
          <w:sz w:val="24"/>
          <w:szCs w:val="24"/>
        </w:rPr>
        <w:t>– Всех прошу к нашему столу!</w:t>
      </w:r>
      <w:r w:rsidR="00645DE2" w:rsidRPr="00645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99A" w:rsidRPr="0064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6C"/>
    <w:multiLevelType w:val="hybridMultilevel"/>
    <w:tmpl w:val="CC3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1433"/>
    <w:multiLevelType w:val="hybridMultilevel"/>
    <w:tmpl w:val="3FDC4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0E4A8E"/>
    <w:multiLevelType w:val="hybridMultilevel"/>
    <w:tmpl w:val="EAE8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65A"/>
    <w:multiLevelType w:val="hybridMultilevel"/>
    <w:tmpl w:val="3DE8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6162"/>
    <w:multiLevelType w:val="multilevel"/>
    <w:tmpl w:val="791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673B5"/>
    <w:multiLevelType w:val="hybridMultilevel"/>
    <w:tmpl w:val="0ADC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D381C"/>
    <w:multiLevelType w:val="hybridMultilevel"/>
    <w:tmpl w:val="08D8C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5922B1"/>
    <w:multiLevelType w:val="hybridMultilevel"/>
    <w:tmpl w:val="975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0142A"/>
    <w:multiLevelType w:val="hybridMultilevel"/>
    <w:tmpl w:val="EC3A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5"/>
    <w:rsid w:val="00011E05"/>
    <w:rsid w:val="00033C44"/>
    <w:rsid w:val="000510FE"/>
    <w:rsid w:val="000B7E14"/>
    <w:rsid w:val="000E4B3A"/>
    <w:rsid w:val="001048C7"/>
    <w:rsid w:val="0015031C"/>
    <w:rsid w:val="00172DD0"/>
    <w:rsid w:val="00180E22"/>
    <w:rsid w:val="00186958"/>
    <w:rsid w:val="001C2E61"/>
    <w:rsid w:val="001D499A"/>
    <w:rsid w:val="001F7C52"/>
    <w:rsid w:val="0024200E"/>
    <w:rsid w:val="002F0DF7"/>
    <w:rsid w:val="00301843"/>
    <w:rsid w:val="003056C0"/>
    <w:rsid w:val="00306E99"/>
    <w:rsid w:val="00314E6E"/>
    <w:rsid w:val="003370DF"/>
    <w:rsid w:val="00377033"/>
    <w:rsid w:val="003F4CD3"/>
    <w:rsid w:val="003F64C5"/>
    <w:rsid w:val="00405176"/>
    <w:rsid w:val="00407407"/>
    <w:rsid w:val="004215D4"/>
    <w:rsid w:val="0044304D"/>
    <w:rsid w:val="004875E4"/>
    <w:rsid w:val="00535DEA"/>
    <w:rsid w:val="00563290"/>
    <w:rsid w:val="005C7E88"/>
    <w:rsid w:val="00614E7A"/>
    <w:rsid w:val="00622784"/>
    <w:rsid w:val="006308CA"/>
    <w:rsid w:val="0064352A"/>
    <w:rsid w:val="00645DE2"/>
    <w:rsid w:val="00687015"/>
    <w:rsid w:val="006A600C"/>
    <w:rsid w:val="006D69C5"/>
    <w:rsid w:val="0071182A"/>
    <w:rsid w:val="00714D22"/>
    <w:rsid w:val="0074545C"/>
    <w:rsid w:val="00750E8C"/>
    <w:rsid w:val="00764647"/>
    <w:rsid w:val="007C7A4E"/>
    <w:rsid w:val="00840081"/>
    <w:rsid w:val="00851825"/>
    <w:rsid w:val="008B7FA8"/>
    <w:rsid w:val="008D055E"/>
    <w:rsid w:val="008E5FC8"/>
    <w:rsid w:val="008F145A"/>
    <w:rsid w:val="00962137"/>
    <w:rsid w:val="00973069"/>
    <w:rsid w:val="009A6CF6"/>
    <w:rsid w:val="00A2031D"/>
    <w:rsid w:val="00AA117B"/>
    <w:rsid w:val="00AD65C0"/>
    <w:rsid w:val="00B351DC"/>
    <w:rsid w:val="00B47DA8"/>
    <w:rsid w:val="00B5038C"/>
    <w:rsid w:val="00B51528"/>
    <w:rsid w:val="00B6760B"/>
    <w:rsid w:val="00B710F4"/>
    <w:rsid w:val="00B72B5D"/>
    <w:rsid w:val="00B76A9F"/>
    <w:rsid w:val="00BB6235"/>
    <w:rsid w:val="00BC578E"/>
    <w:rsid w:val="00C34D9A"/>
    <w:rsid w:val="00C66ED6"/>
    <w:rsid w:val="00C75626"/>
    <w:rsid w:val="00C949D4"/>
    <w:rsid w:val="00CA7E23"/>
    <w:rsid w:val="00CB431A"/>
    <w:rsid w:val="00CD7762"/>
    <w:rsid w:val="00D05C2C"/>
    <w:rsid w:val="00D2751E"/>
    <w:rsid w:val="00D579A1"/>
    <w:rsid w:val="00DB6D7E"/>
    <w:rsid w:val="00DC7E32"/>
    <w:rsid w:val="00E7757C"/>
    <w:rsid w:val="00EB1D45"/>
    <w:rsid w:val="00EB6865"/>
    <w:rsid w:val="00ED1588"/>
    <w:rsid w:val="00EE4468"/>
    <w:rsid w:val="00EE4E4D"/>
    <w:rsid w:val="00F06233"/>
    <w:rsid w:val="00F10734"/>
    <w:rsid w:val="00F108F5"/>
    <w:rsid w:val="00F33DF8"/>
    <w:rsid w:val="00F52424"/>
    <w:rsid w:val="00F543D9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5C0"/>
    <w:rPr>
      <w:b/>
      <w:bCs/>
    </w:rPr>
  </w:style>
  <w:style w:type="paragraph" w:customStyle="1" w:styleId="c2">
    <w:name w:val="c2"/>
    <w:basedOn w:val="a"/>
    <w:rsid w:val="0030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6C0"/>
  </w:style>
  <w:style w:type="paragraph" w:styleId="a5">
    <w:name w:val="List Paragraph"/>
    <w:basedOn w:val="a"/>
    <w:uiPriority w:val="34"/>
    <w:qFormat/>
    <w:rsid w:val="0001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5C0"/>
    <w:rPr>
      <w:b/>
      <w:bCs/>
    </w:rPr>
  </w:style>
  <w:style w:type="paragraph" w:customStyle="1" w:styleId="c2">
    <w:name w:val="c2"/>
    <w:basedOn w:val="a"/>
    <w:rsid w:val="0030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6C0"/>
  </w:style>
  <w:style w:type="paragraph" w:styleId="a5">
    <w:name w:val="List Paragraph"/>
    <w:basedOn w:val="a"/>
    <w:uiPriority w:val="34"/>
    <w:qFormat/>
    <w:rsid w:val="0001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2021-11-30T06:10:00Z</cp:lastPrinted>
  <dcterms:created xsi:type="dcterms:W3CDTF">2021-10-24T16:12:00Z</dcterms:created>
  <dcterms:modified xsi:type="dcterms:W3CDTF">2022-03-29T15:25:00Z</dcterms:modified>
</cp:coreProperties>
</file>