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D9" w:rsidRPr="00811E81" w:rsidRDefault="00811E81" w:rsidP="00811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E81">
        <w:rPr>
          <w:rFonts w:ascii="Times New Roman" w:hAnsi="Times New Roman" w:cs="Times New Roman"/>
          <w:b/>
          <w:sz w:val="28"/>
          <w:szCs w:val="28"/>
        </w:rPr>
        <w:t>«Бизиборд как средство развития детей раннего возраста»</w:t>
      </w:r>
    </w:p>
    <w:p w:rsidR="00811E81" w:rsidRDefault="00811E81"/>
    <w:p w:rsidR="00811E81" w:rsidRPr="00811E81" w:rsidRDefault="00811E81" w:rsidP="00811E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11E8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811E81" w:rsidRDefault="00811E81">
      <w:pPr>
        <w:rPr>
          <w:rFonts w:ascii="Times New Roman" w:hAnsi="Times New Roman" w:cs="Times New Roman"/>
          <w:sz w:val="28"/>
          <w:szCs w:val="28"/>
        </w:rPr>
      </w:pPr>
      <w:r w:rsidRPr="00811E81">
        <w:rPr>
          <w:rFonts w:ascii="Times New Roman" w:hAnsi="Times New Roman" w:cs="Times New Roman"/>
          <w:sz w:val="28"/>
          <w:szCs w:val="28"/>
        </w:rPr>
        <w:t xml:space="preserve">Обращаясь к истории, вспомним, что родоначальница первых «развивающих досок», впоследствии </w:t>
      </w:r>
      <w:proofErr w:type="spellStart"/>
      <w:r w:rsidRPr="00811E81">
        <w:rPr>
          <w:rFonts w:ascii="Times New Roman" w:hAnsi="Times New Roman" w:cs="Times New Roman"/>
          <w:sz w:val="28"/>
          <w:szCs w:val="28"/>
        </w:rPr>
        <w:t>бизибордов</w:t>
      </w:r>
      <w:proofErr w:type="spellEnd"/>
      <w:r w:rsidRPr="00811E81">
        <w:rPr>
          <w:rFonts w:ascii="Times New Roman" w:hAnsi="Times New Roman" w:cs="Times New Roman"/>
          <w:sz w:val="28"/>
          <w:szCs w:val="28"/>
        </w:rPr>
        <w:t xml:space="preserve"> утверждала «Детей учит то, что их окружает».     </w:t>
      </w:r>
      <w:r>
        <w:rPr>
          <w:rFonts w:ascii="Times New Roman" w:hAnsi="Times New Roman" w:cs="Times New Roman"/>
          <w:sz w:val="28"/>
          <w:szCs w:val="28"/>
        </w:rPr>
        <w:t xml:space="preserve">И действительно,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не успев встать на ноги начинает познавать мир тактильно. </w:t>
      </w:r>
    </w:p>
    <w:p w:rsidR="00811E81" w:rsidRPr="00811E81" w:rsidRDefault="00811E81" w:rsidP="00811E81">
      <w:pPr>
        <w:rPr>
          <w:rFonts w:ascii="Times New Roman" w:hAnsi="Times New Roman" w:cs="Times New Roman"/>
          <w:b/>
          <w:sz w:val="28"/>
          <w:szCs w:val="28"/>
        </w:rPr>
      </w:pPr>
      <w:r w:rsidRPr="00811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1E8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811E81" w:rsidRDefault="00811E81">
      <w:pPr>
        <w:rPr>
          <w:rFonts w:ascii="Times New Roman" w:hAnsi="Times New Roman" w:cs="Times New Roman"/>
          <w:sz w:val="28"/>
          <w:szCs w:val="28"/>
        </w:rPr>
      </w:pPr>
      <w:r w:rsidRPr="00811E81">
        <w:rPr>
          <w:rFonts w:ascii="Times New Roman" w:hAnsi="Times New Roman" w:cs="Times New Roman"/>
          <w:sz w:val="28"/>
          <w:szCs w:val="28"/>
        </w:rPr>
        <w:t>У ребёнка раннего возраста</w:t>
      </w:r>
      <w:r w:rsidRPr="00811E8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11E81">
        <w:rPr>
          <w:rFonts w:ascii="Times New Roman" w:hAnsi="Times New Roman" w:cs="Times New Roman"/>
          <w:sz w:val="28"/>
          <w:szCs w:val="28"/>
        </w:rPr>
        <w:t xml:space="preserve">вид мышления предметно-действенный. Это значит, что все мыслительные задачи ребёнок решает руками, а не в уме. </w:t>
      </w:r>
      <w:r w:rsidRPr="00811E81">
        <w:rPr>
          <w:rFonts w:ascii="Times New Roman" w:hAnsi="Times New Roman" w:cs="Times New Roman"/>
          <w:sz w:val="28"/>
          <w:szCs w:val="28"/>
        </w:rPr>
        <w:br/>
        <w:t>Рука, пальцы, ладошки ребёнка – главные органы, приводящие в движение его механизм мыслительной деятельности. Ребёнок, совершая действия с игрушками и предметами, получает новую информацию.</w:t>
      </w:r>
      <w:r w:rsidRPr="00811E81">
        <w:rPr>
          <w:rFonts w:ascii="Times New Roman" w:hAnsi="Times New Roman" w:cs="Times New Roman"/>
          <w:sz w:val="28"/>
          <w:szCs w:val="28"/>
        </w:rPr>
        <w:br/>
        <w:t>     Именно поэтому сегодня такое разнообразие всевозможных игрушек, кубиков и конструкторов. В настоящее время большой популярностью пользуются бизиборды, которые хороши тем, что их можно сделать своими руками из разных материалов, учитывая  возраст ребёнка и его предпочтения. Что же такое бизиборд?</w:t>
      </w:r>
      <w:r w:rsidRPr="00811E81">
        <w:rPr>
          <w:rFonts w:ascii="Times New Roman" w:hAnsi="Times New Roman" w:cs="Times New Roman"/>
          <w:sz w:val="28"/>
          <w:szCs w:val="28"/>
        </w:rPr>
        <w:br/>
        <w:t>             Бизиборд –  это умная игрушка, которая познакомит ребенка с бытовыми предметами-мелочами и отвлечет от настоящих «опасностей». Дословно «бизиборд» можно перевести как «доска, чтобы занять малыша».</w:t>
      </w:r>
    </w:p>
    <w:p w:rsidR="00811E81" w:rsidRDefault="00811E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811E8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9B4586" w:rsidRDefault="00811E81">
      <w:pPr>
        <w:rPr>
          <w:rFonts w:ascii="Times New Roman" w:hAnsi="Times New Roman" w:cs="Times New Roman"/>
          <w:sz w:val="28"/>
          <w:szCs w:val="28"/>
        </w:rPr>
      </w:pPr>
      <w:r w:rsidRPr="00811E81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proofErr w:type="spellStart"/>
      <w:r w:rsidRPr="00811E81">
        <w:rPr>
          <w:rFonts w:ascii="Times New Roman" w:hAnsi="Times New Roman" w:cs="Times New Roman"/>
          <w:sz w:val="28"/>
          <w:szCs w:val="28"/>
        </w:rPr>
        <w:t>бизиборда</w:t>
      </w:r>
      <w:proofErr w:type="spellEnd"/>
      <w:r w:rsidRPr="00811E81">
        <w:rPr>
          <w:rFonts w:ascii="Times New Roman" w:hAnsi="Times New Roman" w:cs="Times New Roman"/>
          <w:sz w:val="28"/>
          <w:szCs w:val="28"/>
        </w:rPr>
        <w:t xml:space="preserve"> – дать возможность ребенку познавать мир через тактильное восприятие.                     </w:t>
      </w:r>
      <w:r w:rsidR="009B4586">
        <w:rPr>
          <w:rFonts w:ascii="Times New Roman" w:hAnsi="Times New Roman" w:cs="Times New Roman"/>
          <w:sz w:val="28"/>
          <w:szCs w:val="28"/>
        </w:rPr>
        <w:t>                          </w:t>
      </w:r>
    </w:p>
    <w:p w:rsidR="00811E81" w:rsidRDefault="00811E81">
      <w:pPr>
        <w:rPr>
          <w:rFonts w:ascii="Times New Roman" w:hAnsi="Times New Roman" w:cs="Times New Roman"/>
          <w:sz w:val="28"/>
          <w:szCs w:val="28"/>
        </w:rPr>
      </w:pPr>
      <w:r w:rsidRPr="00811E81">
        <w:rPr>
          <w:rFonts w:ascii="Times New Roman" w:hAnsi="Times New Roman" w:cs="Times New Roman"/>
          <w:sz w:val="28"/>
          <w:szCs w:val="28"/>
        </w:rPr>
        <w:t>    </w:t>
      </w:r>
      <w:r w:rsidRPr="00811E81">
        <w:rPr>
          <w:rFonts w:ascii="Times New Roman" w:hAnsi="Times New Roman" w:cs="Times New Roman"/>
          <w:b/>
          <w:bCs/>
          <w:sz w:val="28"/>
          <w:szCs w:val="28"/>
        </w:rPr>
        <w:t>Здачи:</w:t>
      </w:r>
      <w:r w:rsidRPr="00811E81">
        <w:rPr>
          <w:rFonts w:ascii="Times New Roman" w:hAnsi="Times New Roman" w:cs="Times New Roman"/>
          <w:sz w:val="28"/>
          <w:szCs w:val="28"/>
        </w:rPr>
        <w:br/>
        <w:t>*развивать мелкую моторику рук, логику и мышление;</w:t>
      </w:r>
      <w:r w:rsidRPr="00811E81">
        <w:rPr>
          <w:rFonts w:ascii="Times New Roman" w:hAnsi="Times New Roman" w:cs="Times New Roman"/>
          <w:sz w:val="28"/>
          <w:szCs w:val="28"/>
        </w:rPr>
        <w:br/>
        <w:t>*способствовать изучению различных цветов;</w:t>
      </w:r>
      <w:r w:rsidRPr="00811E81">
        <w:rPr>
          <w:rFonts w:ascii="Times New Roman" w:hAnsi="Times New Roman" w:cs="Times New Roman"/>
          <w:sz w:val="28"/>
          <w:szCs w:val="28"/>
        </w:rPr>
        <w:br/>
        <w:t>*формировать причинно-следственные связи;</w:t>
      </w:r>
      <w:r w:rsidRPr="00811E81">
        <w:rPr>
          <w:rFonts w:ascii="Times New Roman" w:hAnsi="Times New Roman" w:cs="Times New Roman"/>
          <w:sz w:val="28"/>
          <w:szCs w:val="28"/>
        </w:rPr>
        <w:br/>
        <w:t>*развивать самостоятельность и</w:t>
      </w:r>
      <w:r w:rsidR="009B4586">
        <w:rPr>
          <w:rFonts w:ascii="Times New Roman" w:hAnsi="Times New Roman" w:cs="Times New Roman"/>
          <w:sz w:val="28"/>
          <w:szCs w:val="28"/>
        </w:rPr>
        <w:br/>
        <w:t xml:space="preserve"> познавательную активность;</w:t>
      </w:r>
    </w:p>
    <w:p w:rsidR="00811E81" w:rsidRDefault="00811E81" w:rsidP="00811E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8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01E01" w:rsidRDefault="00811E81" w:rsidP="00811E81">
      <w:pPr>
        <w:rPr>
          <w:rFonts w:ascii="Times New Roman" w:hAnsi="Times New Roman" w:cs="Times New Roman"/>
          <w:sz w:val="28"/>
          <w:szCs w:val="28"/>
        </w:rPr>
      </w:pPr>
      <w:r w:rsidRPr="00811E81">
        <w:rPr>
          <w:rFonts w:ascii="Times New Roman" w:hAnsi="Times New Roman" w:cs="Times New Roman"/>
          <w:sz w:val="28"/>
          <w:szCs w:val="28"/>
        </w:rPr>
        <w:t xml:space="preserve">Бизиборд </w:t>
      </w:r>
      <w:r w:rsidR="00601E01">
        <w:rPr>
          <w:rFonts w:ascii="Times New Roman" w:hAnsi="Times New Roman" w:cs="Times New Roman"/>
          <w:sz w:val="28"/>
          <w:szCs w:val="28"/>
        </w:rPr>
        <w:t>может быть изготовлен в разных вариантах</w:t>
      </w:r>
      <w:r w:rsidR="009B4586">
        <w:rPr>
          <w:rFonts w:ascii="Times New Roman" w:hAnsi="Times New Roman" w:cs="Times New Roman"/>
          <w:sz w:val="28"/>
          <w:szCs w:val="28"/>
        </w:rPr>
        <w:t xml:space="preserve">, первыми представим вам бизиборды в традиционном виде, находится он в первых младших группа </w:t>
      </w:r>
      <w:r w:rsidR="009B4586">
        <w:rPr>
          <w:rFonts w:ascii="Times New Roman" w:hAnsi="Times New Roman" w:cs="Times New Roman"/>
          <w:sz w:val="28"/>
          <w:szCs w:val="28"/>
        </w:rPr>
        <w:lastRenderedPageBreak/>
        <w:t>нашего детского сада, в доступности для детей и изготовлены в виде настенной доски.</w:t>
      </w:r>
    </w:p>
    <w:p w:rsidR="009B4586" w:rsidRDefault="009B4586" w:rsidP="009B45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8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9B4586" w:rsidRDefault="009B4586" w:rsidP="009B4586">
      <w:pPr>
        <w:rPr>
          <w:rFonts w:ascii="Times New Roman" w:hAnsi="Times New Roman" w:cs="Times New Roman"/>
          <w:sz w:val="28"/>
          <w:szCs w:val="28"/>
        </w:rPr>
      </w:pPr>
      <w:r w:rsidRPr="009B4586">
        <w:rPr>
          <w:rFonts w:ascii="Times New Roman" w:hAnsi="Times New Roman" w:cs="Times New Roman"/>
          <w:sz w:val="28"/>
          <w:szCs w:val="28"/>
        </w:rPr>
        <w:t>Огромный плюс такой игрушки в том, что бизиборд может быть изготовлен из подручных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 надолго заинтересовать малыша.</w:t>
      </w:r>
    </w:p>
    <w:p w:rsidR="009B4586" w:rsidRDefault="009B4586" w:rsidP="009B45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8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9B4586" w:rsidRPr="009B4586" w:rsidRDefault="009B4586" w:rsidP="009B4586">
      <w:pPr>
        <w:rPr>
          <w:rFonts w:ascii="Times New Roman" w:hAnsi="Times New Roman" w:cs="Times New Roman"/>
          <w:sz w:val="28"/>
          <w:szCs w:val="28"/>
        </w:rPr>
      </w:pPr>
      <w:r w:rsidRPr="009B4586">
        <w:rPr>
          <w:rFonts w:ascii="Times New Roman" w:hAnsi="Times New Roman" w:cs="Times New Roman"/>
          <w:sz w:val="28"/>
          <w:szCs w:val="28"/>
        </w:rPr>
        <w:t>Наши малыши с удовольствием играют и познают мир.</w:t>
      </w:r>
    </w:p>
    <w:p w:rsidR="009B4586" w:rsidRDefault="009B4586" w:rsidP="009B45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11E8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9B4586" w:rsidRDefault="009B4586" w:rsidP="009B45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4586">
        <w:rPr>
          <w:rFonts w:ascii="Times New Roman" w:hAnsi="Times New Roman" w:cs="Times New Roman"/>
          <w:sz w:val="28"/>
          <w:szCs w:val="28"/>
        </w:rPr>
        <w:t>Предложенные</w:t>
      </w:r>
      <w:proofErr w:type="gramEnd"/>
      <w:r w:rsidRPr="009B4586">
        <w:rPr>
          <w:rFonts w:ascii="Times New Roman" w:hAnsi="Times New Roman" w:cs="Times New Roman"/>
          <w:sz w:val="28"/>
          <w:szCs w:val="28"/>
        </w:rPr>
        <w:t xml:space="preserve"> вашему вниманию бизиборды являются универсальными помощниками для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050" w:rsidRDefault="00670050" w:rsidP="006700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8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70050" w:rsidRDefault="00670050" w:rsidP="009B4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видбизиборда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изготовлен в виде куба, каждая сторона, которого преследует определенную 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азвитие творческих способностей, задействовать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моторику, познание окружающего мира и конечно же игра.</w:t>
      </w:r>
    </w:p>
    <w:p w:rsidR="009B4586" w:rsidRDefault="00670050" w:rsidP="009B4586">
      <w:pPr>
        <w:rPr>
          <w:rFonts w:ascii="Times New Roman" w:hAnsi="Times New Roman" w:cs="Times New Roman"/>
          <w:sz w:val="28"/>
          <w:szCs w:val="28"/>
        </w:rPr>
      </w:pPr>
      <w:r w:rsidRPr="00670050">
        <w:rPr>
          <w:rFonts w:ascii="Times New Roman" w:hAnsi="Times New Roman" w:cs="Times New Roman"/>
          <w:sz w:val="28"/>
          <w:szCs w:val="28"/>
        </w:rPr>
        <w:t>Ребёнок, играя, экспериментирует, пытается установить причинно-следственные связи.</w:t>
      </w:r>
    </w:p>
    <w:p w:rsidR="00670050" w:rsidRDefault="00670050" w:rsidP="006700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8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70050" w:rsidRDefault="00670050" w:rsidP="00670050">
      <w:pPr>
        <w:rPr>
          <w:rFonts w:ascii="Times New Roman" w:hAnsi="Times New Roman" w:cs="Times New Roman"/>
          <w:sz w:val="28"/>
          <w:szCs w:val="28"/>
        </w:rPr>
      </w:pPr>
      <w:r w:rsidRPr="00670050">
        <w:rPr>
          <w:rFonts w:ascii="Times New Roman" w:hAnsi="Times New Roman" w:cs="Times New Roman"/>
          <w:sz w:val="28"/>
          <w:szCs w:val="28"/>
        </w:rPr>
        <w:t>С помощью основного вида деятельности – игры, ребенок познает и развивается</w:t>
      </w:r>
      <w:r>
        <w:rPr>
          <w:rFonts w:ascii="Times New Roman" w:hAnsi="Times New Roman" w:cs="Times New Roman"/>
          <w:sz w:val="28"/>
          <w:szCs w:val="28"/>
        </w:rPr>
        <w:t xml:space="preserve">, и эли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счастье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отрада настоящего педагога.</w:t>
      </w:r>
      <w:bookmarkStart w:id="0" w:name="_GoBack"/>
      <w:bookmarkEnd w:id="0"/>
    </w:p>
    <w:p w:rsidR="00670050" w:rsidRPr="00670050" w:rsidRDefault="00670050" w:rsidP="00670050">
      <w:pPr>
        <w:rPr>
          <w:rFonts w:ascii="Times New Roman" w:hAnsi="Times New Roman" w:cs="Times New Roman"/>
          <w:sz w:val="28"/>
          <w:szCs w:val="28"/>
        </w:rPr>
      </w:pPr>
    </w:p>
    <w:p w:rsidR="00670050" w:rsidRDefault="00670050" w:rsidP="00670050">
      <w:pPr>
        <w:rPr>
          <w:rFonts w:ascii="Times New Roman" w:hAnsi="Times New Roman" w:cs="Times New Roman"/>
          <w:b/>
          <w:sz w:val="28"/>
          <w:szCs w:val="28"/>
        </w:rPr>
      </w:pPr>
    </w:p>
    <w:p w:rsidR="00670050" w:rsidRPr="009B4586" w:rsidRDefault="00670050" w:rsidP="009B4586">
      <w:pPr>
        <w:rPr>
          <w:rFonts w:ascii="Times New Roman" w:hAnsi="Times New Roman" w:cs="Times New Roman"/>
          <w:sz w:val="28"/>
          <w:szCs w:val="28"/>
        </w:rPr>
      </w:pPr>
    </w:p>
    <w:p w:rsidR="009B4586" w:rsidRDefault="009B4586" w:rsidP="009B4586">
      <w:pPr>
        <w:rPr>
          <w:rFonts w:ascii="Times New Roman" w:hAnsi="Times New Roman" w:cs="Times New Roman"/>
          <w:b/>
          <w:sz w:val="28"/>
          <w:szCs w:val="28"/>
        </w:rPr>
      </w:pPr>
    </w:p>
    <w:p w:rsidR="009B4586" w:rsidRPr="009B4586" w:rsidRDefault="009B4586" w:rsidP="009B4586">
      <w:pPr>
        <w:rPr>
          <w:rFonts w:ascii="Times New Roman" w:hAnsi="Times New Roman" w:cs="Times New Roman"/>
          <w:sz w:val="28"/>
          <w:szCs w:val="28"/>
        </w:rPr>
      </w:pPr>
    </w:p>
    <w:p w:rsidR="009B4586" w:rsidRDefault="009B4586" w:rsidP="009B4586">
      <w:pPr>
        <w:rPr>
          <w:rFonts w:ascii="Times New Roman" w:hAnsi="Times New Roman" w:cs="Times New Roman"/>
          <w:b/>
          <w:sz w:val="28"/>
          <w:szCs w:val="28"/>
        </w:rPr>
      </w:pPr>
    </w:p>
    <w:p w:rsidR="00811E81" w:rsidRPr="00811E81" w:rsidRDefault="00811E81">
      <w:pPr>
        <w:rPr>
          <w:rFonts w:ascii="Times New Roman" w:hAnsi="Times New Roman" w:cs="Times New Roman"/>
          <w:sz w:val="28"/>
          <w:szCs w:val="28"/>
        </w:rPr>
      </w:pPr>
    </w:p>
    <w:sectPr w:rsidR="00811E81" w:rsidRPr="0081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5A"/>
    <w:rsid w:val="00022FDE"/>
    <w:rsid w:val="00035A4A"/>
    <w:rsid w:val="000442F7"/>
    <w:rsid w:val="000546AD"/>
    <w:rsid w:val="00063F64"/>
    <w:rsid w:val="0007069E"/>
    <w:rsid w:val="00082665"/>
    <w:rsid w:val="0009375E"/>
    <w:rsid w:val="000A7945"/>
    <w:rsid w:val="000E3489"/>
    <w:rsid w:val="000E40B4"/>
    <w:rsid w:val="000F3D14"/>
    <w:rsid w:val="00124DBD"/>
    <w:rsid w:val="00177A11"/>
    <w:rsid w:val="001812CC"/>
    <w:rsid w:val="0019341A"/>
    <w:rsid w:val="001A3EFC"/>
    <w:rsid w:val="001B1565"/>
    <w:rsid w:val="001B6FDD"/>
    <w:rsid w:val="001F1BFD"/>
    <w:rsid w:val="0020049A"/>
    <w:rsid w:val="0021469C"/>
    <w:rsid w:val="0022044B"/>
    <w:rsid w:val="002459B8"/>
    <w:rsid w:val="002C337B"/>
    <w:rsid w:val="002D5F56"/>
    <w:rsid w:val="00320142"/>
    <w:rsid w:val="00332A1C"/>
    <w:rsid w:val="003407DD"/>
    <w:rsid w:val="003519C6"/>
    <w:rsid w:val="00360F4C"/>
    <w:rsid w:val="00363AD9"/>
    <w:rsid w:val="00381B0E"/>
    <w:rsid w:val="003F1A2E"/>
    <w:rsid w:val="003F3FD3"/>
    <w:rsid w:val="00457D92"/>
    <w:rsid w:val="00472886"/>
    <w:rsid w:val="004812AC"/>
    <w:rsid w:val="00483212"/>
    <w:rsid w:val="004C6A9E"/>
    <w:rsid w:val="004D65F6"/>
    <w:rsid w:val="004F5B2C"/>
    <w:rsid w:val="00507CBB"/>
    <w:rsid w:val="00555AB6"/>
    <w:rsid w:val="005B5369"/>
    <w:rsid w:val="005C6998"/>
    <w:rsid w:val="005C6EBF"/>
    <w:rsid w:val="005E0BC2"/>
    <w:rsid w:val="005F5B59"/>
    <w:rsid w:val="00601E01"/>
    <w:rsid w:val="0062625A"/>
    <w:rsid w:val="00626E3C"/>
    <w:rsid w:val="00657327"/>
    <w:rsid w:val="00670050"/>
    <w:rsid w:val="006A4290"/>
    <w:rsid w:val="006B46AA"/>
    <w:rsid w:val="006C1E5F"/>
    <w:rsid w:val="006C31EF"/>
    <w:rsid w:val="006E22A8"/>
    <w:rsid w:val="006F21D7"/>
    <w:rsid w:val="00721D4F"/>
    <w:rsid w:val="0076577C"/>
    <w:rsid w:val="0077616F"/>
    <w:rsid w:val="00783649"/>
    <w:rsid w:val="007A33D3"/>
    <w:rsid w:val="007B071E"/>
    <w:rsid w:val="007B74A9"/>
    <w:rsid w:val="007D3F0B"/>
    <w:rsid w:val="007E5F8C"/>
    <w:rsid w:val="0080056B"/>
    <w:rsid w:val="00811E81"/>
    <w:rsid w:val="00814554"/>
    <w:rsid w:val="00843267"/>
    <w:rsid w:val="0085364D"/>
    <w:rsid w:val="008709FF"/>
    <w:rsid w:val="008A4701"/>
    <w:rsid w:val="008C4FEB"/>
    <w:rsid w:val="008E4E84"/>
    <w:rsid w:val="00912924"/>
    <w:rsid w:val="0091669E"/>
    <w:rsid w:val="00932AA3"/>
    <w:rsid w:val="00962D02"/>
    <w:rsid w:val="009B4586"/>
    <w:rsid w:val="009C04E1"/>
    <w:rsid w:val="009D6023"/>
    <w:rsid w:val="009E57FF"/>
    <w:rsid w:val="00A32AFF"/>
    <w:rsid w:val="00AA4BDD"/>
    <w:rsid w:val="00B04ECA"/>
    <w:rsid w:val="00B374F7"/>
    <w:rsid w:val="00B646DE"/>
    <w:rsid w:val="00B82934"/>
    <w:rsid w:val="00B8706D"/>
    <w:rsid w:val="00B93119"/>
    <w:rsid w:val="00BA5652"/>
    <w:rsid w:val="00BA6DE8"/>
    <w:rsid w:val="00BD0D71"/>
    <w:rsid w:val="00CA5E30"/>
    <w:rsid w:val="00CA6304"/>
    <w:rsid w:val="00CB5215"/>
    <w:rsid w:val="00CD31A8"/>
    <w:rsid w:val="00CD52B1"/>
    <w:rsid w:val="00D066CA"/>
    <w:rsid w:val="00D627AA"/>
    <w:rsid w:val="00D70C50"/>
    <w:rsid w:val="00DB574B"/>
    <w:rsid w:val="00DF1BB6"/>
    <w:rsid w:val="00DF4996"/>
    <w:rsid w:val="00E11797"/>
    <w:rsid w:val="00E600FB"/>
    <w:rsid w:val="00E915E3"/>
    <w:rsid w:val="00EB1954"/>
    <w:rsid w:val="00F307F1"/>
    <w:rsid w:val="00FE02C2"/>
    <w:rsid w:val="00FE4955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2022-05-01T14:51:00Z</dcterms:created>
  <dcterms:modified xsi:type="dcterms:W3CDTF">2022-05-01T15:37:00Z</dcterms:modified>
</cp:coreProperties>
</file>