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21223" w14:textId="6152A87D" w:rsidR="006C0557" w:rsidRPr="00613777" w:rsidRDefault="006C0557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Сценарий досуга ко Дню космонавтики  для детей средней группы</w:t>
      </w:r>
    </w:p>
    <w:p w14:paraId="41AEB4FD" w14:textId="12976E51" w:rsidR="006C0557" w:rsidRDefault="0046319B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на тему: </w:t>
      </w:r>
      <w:r w:rsidR="006C055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«Космическое путешествие</w:t>
      </w:r>
      <w:r w:rsidR="006C0557"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14:paraId="7B90D1F8" w14:textId="77777777" w:rsidR="0046319B" w:rsidRPr="00613777" w:rsidRDefault="0046319B" w:rsidP="0072260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66621371" w14:textId="50D570DB" w:rsidR="006C0557" w:rsidRDefault="006C0557" w:rsidP="0046319B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        </w:t>
      </w:r>
      <w:r w:rsidRPr="0046319B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Подготовила: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воспитатель высшей категории Кузнецова Виктория Валерьевна</w:t>
      </w:r>
    </w:p>
    <w:p w14:paraId="27576BBC" w14:textId="00BC3D62" w:rsidR="0046319B" w:rsidRDefault="0046319B" w:rsidP="0046319B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МБДОУ «Детский сад № 59», г. Рязань</w:t>
      </w:r>
    </w:p>
    <w:p w14:paraId="1D140910" w14:textId="77777777" w:rsidR="0046319B" w:rsidRPr="00613777" w:rsidRDefault="0046319B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18FEF37" w14:textId="77777777" w:rsidR="0046319B" w:rsidRDefault="006C0557" w:rsidP="004631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Актуальность:</w:t>
      </w:r>
      <w:r w:rsidRPr="00613777">
        <w:rPr>
          <w:rFonts w:ascii="Times New Roman" w:hAnsi="Times New Roman"/>
          <w:sz w:val="24"/>
          <w:szCs w:val="24"/>
        </w:rPr>
        <w:t xml:space="preserve">  </w:t>
      </w:r>
    </w:p>
    <w:p w14:paraId="5B90C578" w14:textId="5981C511" w:rsidR="006C0557" w:rsidRPr="00613777" w:rsidRDefault="006C0557" w:rsidP="0046319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sz w:val="24"/>
          <w:szCs w:val="24"/>
        </w:rPr>
        <w:t>Дошкольников привлекает тема космоса, так как всё неведомое непонятное, недоступное будоражит детскую фантазию и воображение. Данное мероприятие поможет сформировать у детей первоначальные представления о Солнце, звёздах, планетах Солнечной системы, и о тех</w:t>
      </w:r>
      <w:r w:rsidR="00C1603E">
        <w:rPr>
          <w:rFonts w:ascii="Times New Roman" w:hAnsi="Times New Roman"/>
          <w:sz w:val="24"/>
          <w:szCs w:val="24"/>
        </w:rPr>
        <w:t>,</w:t>
      </w:r>
      <w:r w:rsidRPr="00613777">
        <w:rPr>
          <w:rFonts w:ascii="Times New Roman" w:hAnsi="Times New Roman"/>
          <w:sz w:val="24"/>
          <w:szCs w:val="24"/>
        </w:rPr>
        <w:t xml:space="preserve"> кто героически осваивает космические просторы. Полученные знания помогут детям в познании окружающей действительности и будут способствовать формированию чувства патриотизма и гордости за свою страну и своих героев.</w:t>
      </w:r>
      <w:r w:rsidRPr="00613777">
        <w:rPr>
          <w:rFonts w:ascii="Times New Roman" w:hAnsi="Times New Roman"/>
          <w:sz w:val="24"/>
          <w:szCs w:val="24"/>
        </w:rPr>
        <w:tab/>
        <w:t xml:space="preserve"> </w:t>
      </w:r>
    </w:p>
    <w:p w14:paraId="5BF46A41" w14:textId="77777777" w:rsidR="006C0557" w:rsidRPr="00613777" w:rsidRDefault="006C0557" w:rsidP="004631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Поддерживать интерес детей к этой теме можно, если информация будет доступной для их понимания, увлекательной и наглядной.</w:t>
      </w:r>
      <w:r w:rsidRPr="00613777">
        <w:rPr>
          <w:rFonts w:ascii="Times New Roman" w:hAnsi="Times New Roman"/>
          <w:sz w:val="24"/>
          <w:szCs w:val="24"/>
        </w:rPr>
        <w:t xml:space="preserve"> </w:t>
      </w:r>
    </w:p>
    <w:p w14:paraId="4A9D1B6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                               </w:t>
      </w:r>
    </w:p>
    <w:p w14:paraId="477D8023" w14:textId="058BA691" w:rsidR="006C0557" w:rsidRPr="0046319B" w:rsidRDefault="006C0557" w:rsidP="00C1603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</w:t>
      </w:r>
      <w:proofErr w:type="gramStart"/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C1603E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Развивать</w:t>
      </w:r>
      <w:proofErr w:type="gramEnd"/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у детей познавательный интерес к изучению космоса, Солнечной системы.</w:t>
      </w:r>
    </w:p>
    <w:p w14:paraId="34A9A1FF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14:paraId="6AB880F6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Образовательные:</w:t>
      </w:r>
    </w:p>
    <w:p w14:paraId="43384897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Формировать у детей представление о космическом пространстве, о солнечной системе,</w:t>
      </w:r>
    </w:p>
    <w:p w14:paraId="61459FEC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освоение космоса людьми, о первом космонавте Ю.А. Гагарине.</w:t>
      </w:r>
    </w:p>
    <w:p w14:paraId="4714FD1F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Дать детям представление о том, что такое Вселенная, о планетах Солнечной системе, их</w:t>
      </w:r>
    </w:p>
    <w:p w14:paraId="0B3F66AE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особенностях и расположении относительно Солнца.</w:t>
      </w:r>
    </w:p>
    <w:p w14:paraId="1A52E194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Развивающие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</w:p>
    <w:p w14:paraId="78A49F5D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Развивать внимание, память, наблюдательность.</w:t>
      </w:r>
    </w:p>
    <w:p w14:paraId="5E82A041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Расширять словарный запас (космос, вселенная, Солнечная система, названия планет)</w:t>
      </w:r>
    </w:p>
    <w:p w14:paraId="544AC5FD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Развивать познавательный интерес детей.</w:t>
      </w:r>
    </w:p>
    <w:p w14:paraId="539A55B9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14:paraId="62D779BD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Воспитывать чувство патриотизма и гордости за нашу Родину, как за страну, которая первая вышла в космическое пространство для освоения космоса.</w:t>
      </w:r>
    </w:p>
    <w:p w14:paraId="7F663833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Предварительная работа: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Познавательная беседа и просмотр видео материалов</w:t>
      </w:r>
    </w:p>
    <w:p w14:paraId="0F86F5FD" w14:textId="77777777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«Планеты Солнечной системы». Знакомство с первым космонавтом Ю.А. Гагариным.</w:t>
      </w:r>
    </w:p>
    <w:p w14:paraId="4797AF52" w14:textId="77777777" w:rsidR="006C055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Рассматривание иллюстраций космических кораблей, одежды космонавтов, пищи для космонавтов. </w:t>
      </w:r>
      <w:proofErr w:type="gramStart"/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Разучивание  считалки</w:t>
      </w:r>
      <w:proofErr w:type="gramEnd"/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«По порядку все планеты…», отгадывание загадок о космосе. Сюжетно-ролевая игра «Будущие космонавты».</w:t>
      </w:r>
    </w:p>
    <w:p w14:paraId="212DB069" w14:textId="57207351" w:rsidR="006C0557" w:rsidRPr="00613777" w:rsidRDefault="006C0557" w:rsidP="00C1603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плакаты с изображением порт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>р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ета Ю. Гагарина, собак Белки и Стрелки; созвездий, Солнечной системы; воздушный шарик; 2 набора геометрических фигур, образцы ракеты, составленной из этих фигур; Листы бумаги с нарисованными инопланетянами и ракетами из геометрических фигур, карандаши;</w:t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обручи по количеству детей, мячи.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Cs/>
          <w:color w:val="000000"/>
          <w:sz w:val="24"/>
          <w:szCs w:val="24"/>
          <w:lang w:eastAsia="ru-RU"/>
        </w:rPr>
        <w:t>                     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Ход мероприятия</w:t>
      </w:r>
    </w:p>
    <w:p w14:paraId="70D57AE4" w14:textId="77777777" w:rsidR="006C0557" w:rsidRPr="00613777" w:rsidRDefault="006C0557" w:rsidP="00C1603E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День сегодня не простой,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Это в мире знает каждый.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Впервые в космос полетел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Человек с Земли отважный.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u w:val="single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Здравствуйте дорогие ребята! Кто догадается, чему будет посвящен наш праздник? Может быть, кто-то скажет, какой праздник отмечался 12 апреля?  Правильно, День космонавтики.</w:t>
      </w:r>
    </w:p>
    <w:p w14:paraId="48D8795C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br/>
        <w:t>Люди давно мечтали освоить космическое пространство. Они долго думали над тем, чтобы построить космический корабль, чтобы полететь выше звезд.</w:t>
      </w:r>
    </w:p>
    <w:p w14:paraId="33B49411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3 ноября 1957 года в герметической кабине спутника отправилась в космос собака Лайка, а за ней полетели другие собаки. Может кто-нибудь из вас знает этих двух знаменитых собак? (ответы детей)</w:t>
      </w:r>
    </w:p>
    <w:p w14:paraId="31A11B41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Вслед за Лайкой, дети, последовали Белка и Стрелка (показ фото Белки и Стрелки).</w:t>
      </w:r>
    </w:p>
    <w:p w14:paraId="0C9F669B" w14:textId="094CC389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вот </w:t>
      </w:r>
      <w:r w:rsidRPr="00613777">
        <w:rPr>
          <w:rFonts w:ascii="Times New Roman" w:hAnsi="Times New Roman"/>
          <w:bCs/>
          <w:sz w:val="24"/>
          <w:szCs w:val="24"/>
          <w:lang w:eastAsia="ru-RU"/>
        </w:rPr>
        <w:t>12 апреля1961 года</w:t>
      </w:r>
      <w:r w:rsidRPr="00613777">
        <w:rPr>
          <w:rFonts w:ascii="Times New Roman" w:hAnsi="Times New Roman"/>
          <w:b/>
          <w:bCs/>
          <w:color w:val="39306F"/>
          <w:sz w:val="24"/>
          <w:szCs w:val="24"/>
          <w:lang w:eastAsia="ru-RU"/>
        </w:rPr>
        <w:t xml:space="preserve"> 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космос впервые в мире на космическом корабле «Восток» поднялся человек. Это был наш русский космонавт. Кто знает, как его звали?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Дети: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 Юрий Алексеевич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Гагарин.(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показ фото Ю.Гагарина)</w:t>
      </w:r>
    </w:p>
    <w:p w14:paraId="5A30018D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С тех пор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много космонавтов разных стран побывали в космосе. И мы тоже сегодня отправимся в космическое путешествие, но не одни, к нам сегодня придёт гость,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но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чтобы он появился, Вы должны отгадать кто он?</w:t>
      </w:r>
    </w:p>
    <w:p w14:paraId="7EB875B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(Загадка)</w:t>
      </w:r>
    </w:p>
    <w:p w14:paraId="05897C4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Сосчитать совсем не просто</w:t>
      </w:r>
    </w:p>
    <w:p w14:paraId="06714E4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Ночью в темном небе звезды.</w:t>
      </w:r>
    </w:p>
    <w:p w14:paraId="43D543F3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Знает все наперечет</w:t>
      </w:r>
    </w:p>
    <w:p w14:paraId="679C9DA9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Звезды в небе... (ЗВЕЗДОЧЕТ)</w:t>
      </w:r>
    </w:p>
    <w:p w14:paraId="7E595B2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50B8DB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Правильно ребята Звездочёт!</w:t>
      </w:r>
    </w:p>
    <w:p w14:paraId="67485A27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(Заходит Звездочёт)</w:t>
      </w:r>
    </w:p>
    <w:p w14:paraId="5DB77E9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380E47C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Звездочёт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Здравствуйте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ребята! Я слышал вы сегодня отмечаете день космонавтики,</w:t>
      </w:r>
    </w:p>
    <w:p w14:paraId="62CA63A1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Сегодня и мы с вами поиграем в космонавтов: отправимся в полет на космическом корабле, понаблюдаем за созвездиями. </w:t>
      </w:r>
    </w:p>
    <w:p w14:paraId="095CF7A0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 вы знаете на чём люди летают в космос?</w:t>
      </w:r>
    </w:p>
    <w:p w14:paraId="4E946A53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Дети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Да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, на ракете.</w:t>
      </w:r>
    </w:p>
    <w:p w14:paraId="2EBFCAA5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b/>
          <w:color w:val="000000"/>
          <w:sz w:val="24"/>
          <w:szCs w:val="24"/>
          <w:lang w:eastAsia="ru-RU"/>
        </w:rPr>
        <w:t>Звездочёт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конечно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ракете! Сейчас я покажу вам на примере шарика, как летит ракета.</w:t>
      </w:r>
    </w:p>
    <w:p w14:paraId="0ECDE347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(Звездочёт надувает воздушный шарик и зажимает отверстие пальцами. А потом разжимает пальцы и шарик резко вырвется вверх.)</w:t>
      </w:r>
    </w:p>
    <w:p w14:paraId="0B94CB4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Наш шар летел как ракета – он двигался вперед, пока в нем был воздух. А в ракете не воздух, а топливо.</w:t>
      </w:r>
    </w:p>
    <w:p w14:paraId="664703E9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А теперь давайте построим свои ракеты из геометрических фигур.</w:t>
      </w:r>
    </w:p>
    <w:p w14:paraId="4D6DE66C" w14:textId="77777777" w:rsidR="006C0557" w:rsidRPr="00EC0AF1" w:rsidRDefault="006C0557" w:rsidP="00EC0AF1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1.</w:t>
      </w: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Дидактическая игра «Построй ракету». </w:t>
      </w:r>
      <w:r w:rsidRPr="00EC0AF1">
        <w:rPr>
          <w:rFonts w:ascii="Times New Roman" w:hAnsi="Times New Roman"/>
          <w:color w:val="000000"/>
          <w:sz w:val="24"/>
          <w:szCs w:val="24"/>
          <w:lang w:eastAsia="ru-RU"/>
        </w:rPr>
        <w:t>Детей делим на две группы. Каждая подходит к столу, где детям предлагается образец и набор геометрических фигур. Из которых нужно сложить ракету.</w:t>
      </w:r>
    </w:p>
    <w:p w14:paraId="0C2DA2D7" w14:textId="77777777" w:rsidR="006C0557" w:rsidRPr="00EC0AF1" w:rsidRDefault="006C0557" w:rsidP="00EC0AF1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2.Дидактическая игра «Рассади инопланетян по космическим кораблям»</w:t>
      </w:r>
      <w:r w:rsidRPr="00EC0AF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Взгляните на лист и ответьте мне, дети - Кто на какой летает ракете?</w:t>
      </w:r>
    </w:p>
    <w:p w14:paraId="4DCCD145" w14:textId="77777777" w:rsidR="006C0557" w:rsidRPr="00EC0AF1" w:rsidRDefault="006C0557" w:rsidP="00EC0AF1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color w:val="000000"/>
          <w:sz w:val="24"/>
          <w:szCs w:val="24"/>
          <w:lang w:eastAsia="ru-RU"/>
        </w:rPr>
        <w:t>На листе бумаги нарисованы инопланетяне из геометрических фигур и ракеты в форме этих же фигур. Нужно соединить линией изображения ракеты и инопланетянина, состоящих из одинаковых геометрических фигур. (Приложение1)</w:t>
      </w:r>
    </w:p>
    <w:p w14:paraId="458522A0" w14:textId="77777777" w:rsidR="006C0557" w:rsidRPr="00613777" w:rsidRDefault="006C0557" w:rsidP="00722609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Звездочёт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: Ребята, а вы знаете, что в космосе нет притяжения Земли, и всё там как-бы плавает в воздухе, как в воде. Это называется невесомостью. Космонавты должны уметь управлять своим телом, ловить предметы, которые летают вокруг.</w:t>
      </w:r>
    </w:p>
    <w:p w14:paraId="1F8E36CF" w14:textId="77777777" w:rsidR="006C0557" w:rsidRPr="00613777" w:rsidRDefault="006C0557" w:rsidP="00722609">
      <w:pPr>
        <w:spacing w:before="375" w:after="375" w:line="240" w:lineRule="auto"/>
        <w:ind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3. Игра «Невесомость»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(дети делают «ласточку» и стараются остаться в этом положении как можно дольше).</w:t>
      </w:r>
    </w:p>
    <w:p w14:paraId="2DD95F25" w14:textId="77777777" w:rsidR="006C0557" w:rsidRPr="00EC0AF1" w:rsidRDefault="006C0557" w:rsidP="00722609">
      <w:pPr>
        <w:spacing w:before="375" w:after="375" w:line="240" w:lineRule="auto"/>
        <w:ind w:right="375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4. Подвиж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ная игра «Займи место в ракете». 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 полу лежат обручи – ракеты, детей на одного больше, чем «ракет.» Под музыку дети бегают по кругу. С окончанием мелодии, надо занять место в ракете. Тот, кому не хватило «ракеты» (обруча), выходит из игры. После чего убирают один обруч. Игра продолжается.</w:t>
      </w:r>
    </w:p>
    <w:p w14:paraId="0723CDE9" w14:textId="77777777" w:rsidR="006C0557" w:rsidRPr="00613777" w:rsidRDefault="006C0557" w:rsidP="00EC0AF1">
      <w:pPr>
        <w:spacing w:before="375" w:after="375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(после игры дети садятся на стульчики)</w:t>
      </w:r>
    </w:p>
    <w:p w14:paraId="039F115B" w14:textId="77777777" w:rsidR="006C055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</w:t>
      </w:r>
      <w:proofErr w:type="gramStart"/>
      <w:r w:rsidRPr="00EC0AF1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космос велик и прекрасен,</w:t>
      </w:r>
    </w:p>
    <w:p w14:paraId="08697BE5" w14:textId="77777777"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много загадок таит</w:t>
      </w:r>
    </w:p>
    <w:p w14:paraId="51C2BDA2" w14:textId="77777777"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 только умеющий думать</w:t>
      </w:r>
    </w:p>
    <w:p w14:paraId="36F1C798" w14:textId="77777777" w:rsidR="006C055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Любые загадки решит.</w:t>
      </w:r>
    </w:p>
    <w:p w14:paraId="7482E097" w14:textId="77777777" w:rsidR="006C0557" w:rsidRPr="00613777" w:rsidRDefault="006C0557" w:rsidP="00216787">
      <w:pPr>
        <w:spacing w:after="0" w:line="12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BEF00E8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5. «Космические загадки»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( загадки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загадывает Звездочёт)</w:t>
      </w:r>
    </w:p>
    <w:p w14:paraId="7B02AE74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0EB80B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Он космос покоряет, ракетой управляет,</w:t>
      </w:r>
    </w:p>
    <w:p w14:paraId="55B6C261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Отважный, смелый астронавт, зовется просто …(космонавт)</w:t>
      </w:r>
    </w:p>
    <w:p w14:paraId="5F4BD668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B6D4572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 за чудная машина, смело по Луне идет?</w:t>
      </w:r>
    </w:p>
    <w:p w14:paraId="2A0E154F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Вы ее узнали дети? Ну, конечно… (луноход)</w:t>
      </w:r>
    </w:p>
    <w:p w14:paraId="79544AF1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1CBF830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Когда ты в космосе, мой друг, творятся чудеса вокруг.</w:t>
      </w:r>
    </w:p>
    <w:p w14:paraId="78FD0DF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Паришь ты – вот так новость, ведь это… (невесомость)</w:t>
      </w:r>
    </w:p>
    <w:p w14:paraId="1F0ED132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67C31D3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Он черен, как ночь, и звезд в нем не счесть.</w:t>
      </w:r>
    </w:p>
    <w:p w14:paraId="35902A2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Планет и созвездий, в нем множество есть.</w:t>
      </w:r>
    </w:p>
    <w:p w14:paraId="76AD93A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 же это за место, возникает вопрос.</w:t>
      </w:r>
    </w:p>
    <w:p w14:paraId="7C0628B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И каждый ответит ведь это же… (космос)</w:t>
      </w:r>
    </w:p>
    <w:p w14:paraId="1354AD0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27FAAF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С земли взлетает в облака, как серебристая стрела,</w:t>
      </w:r>
    </w:p>
    <w:p w14:paraId="66CE4DAC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Летит к другим планетам стремительно…(ракета)</w:t>
      </w:r>
    </w:p>
    <w:p w14:paraId="1386A311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F2A8603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Ну, вот, ребята, вы доказали, что можете лететь в космос. К полету готовы? </w:t>
      </w:r>
    </w:p>
    <w:p w14:paraId="0D63FBD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 запуску космической ракеты приготовиться!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(сидя на стульчиках)</w:t>
      </w:r>
    </w:p>
    <w:p w14:paraId="4FC0CC95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Пристегнуть ремни! (Есть пристегнуть ремни - хлопок перед собой)</w:t>
      </w:r>
    </w:p>
    <w:p w14:paraId="32753E6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Включить контакты! (Есть включить контакты - соединить пальцы рук)</w:t>
      </w:r>
    </w:p>
    <w:p w14:paraId="56E8D4A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Завести мотор! (Есть завести мотор-вращение руками перед собой, гудят)</w:t>
      </w:r>
    </w:p>
    <w:p w14:paraId="3D34056E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Начинаю обратный отсчет!5-4-3-2-1-пуск! Поехали!</w:t>
      </w:r>
    </w:p>
    <w:p w14:paraId="0FC12E39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116EB58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Уважаемый звездочёт расскажи ребятам о нашей Вселенной.</w:t>
      </w:r>
    </w:p>
    <w:p w14:paraId="674F5001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8BD29AD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(Показывает плакат с изображением солнечной системы)</w:t>
      </w:r>
    </w:p>
    <w:p w14:paraId="3BF4CC0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4518BE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Звездочёт</w:t>
      </w:r>
      <w:proofErr w:type="gramStart"/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Вот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мы оказались в просторах Вселенной. Ребята, давайте </w:t>
      </w:r>
    </w:p>
    <w:p w14:paraId="2AD2FAD4" w14:textId="77777777" w:rsidR="006C055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рассматривать звезды и планеты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14:paraId="7AED6DA1" w14:textId="77777777" w:rsidR="006C0557" w:rsidRPr="00613777" w:rsidRDefault="006C0557" w:rsidP="00216787">
      <w:pPr>
        <w:spacing w:after="0" w:line="240" w:lineRule="atLeast"/>
        <w:ind w:right="374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Ребята, Вселенная включает в себя все, что мы видим вокруг, 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 это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Земля, планеты, Солнце, звезды, и галактики! В солнечной системе 8 планет. Все они кружатся вокруг Солнца, причем постоянно по одному и тому же пути, который называется орбитой. И одна из этих планет – наша Земля.</w:t>
      </w:r>
    </w:p>
    <w:p w14:paraId="0193B8CC" w14:textId="77777777" w:rsidR="006C0557" w:rsidRPr="00613777" w:rsidRDefault="006C0557" w:rsidP="00722609">
      <w:pPr>
        <w:spacing w:before="375" w:after="375" w:line="240" w:lineRule="auto"/>
        <w:ind w:left="375"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Космонавты и ученые выяснили, что на планетах, которые вертятся вокруг нашего Солнца, жизни нет: на одних слишком холодно, на других слишком жарко. Никто не живет на этих планетах.</w:t>
      </w:r>
    </w:p>
    <w:p w14:paraId="1B250E9A" w14:textId="77777777" w:rsidR="006C0557" w:rsidRPr="00613777" w:rsidRDefault="006C0557" w:rsidP="00722609">
      <w:pPr>
        <w:spacing w:after="0" w:line="240" w:lineRule="auto"/>
        <w:ind w:left="375" w:right="37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Только наша планета Земля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Во всем пригодна для жилья.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Ведь Земля — планета-сад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 этом космосе холодном.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Только здесь леса шумят,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Птиц скликая перелетных.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Береги свою планету –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  <w:t>Ведь другой, похожей, нету!</w:t>
      </w:r>
    </w:p>
    <w:p w14:paraId="77ADEF07" w14:textId="77777777" w:rsidR="006C0557" w:rsidRPr="00613777" w:rsidRDefault="006C0557" w:rsidP="00722609">
      <w:pPr>
        <w:spacing w:after="0" w:line="240" w:lineRule="auto"/>
        <w:ind w:left="375" w:right="375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6B7D704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Звездочёт, а наши ребята знают считалку о планетах, давай мы тебе её расскажем!»</w:t>
      </w:r>
    </w:p>
    <w:p w14:paraId="35C0933D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Дети хором:</w:t>
      </w:r>
    </w:p>
    <w:p w14:paraId="37DD5C62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 Луне жил звездочет.</w:t>
      </w:r>
    </w:p>
    <w:p w14:paraId="422DF18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Он планетам вел отсчет.</w:t>
      </w:r>
    </w:p>
    <w:p w14:paraId="77984872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Меркурий — раз, Венера — два,</w:t>
      </w:r>
    </w:p>
    <w:p w14:paraId="28202D49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Три — Земля, четыре — Марс,</w:t>
      </w:r>
    </w:p>
    <w:p w14:paraId="7576045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Пять — Юпитер, шесть — Сатурн,</w:t>
      </w:r>
    </w:p>
    <w:p w14:paraId="4B9147A2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Семь — Уран, восьмой — Нептун,</w:t>
      </w:r>
    </w:p>
    <w:p w14:paraId="1F75FD60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Девять — дальше всех Плутон...</w:t>
      </w:r>
    </w:p>
    <w:p w14:paraId="0C861875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Кто не видит — выйди вон!</w:t>
      </w:r>
    </w:p>
    <w:p w14:paraId="0F64E60C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CDA0DE9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Ребята в космосе очень холодно и мы можем замерзнуть. Давайте с собой в полёт возьмем теплую одежду. Вот у нас теплая одежда (карточки лежат на столах). помогите навести порядок</w:t>
      </w:r>
    </w:p>
    <w:p w14:paraId="44547C49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830D1C9" w14:textId="77777777" w:rsidR="006C0557" w:rsidRPr="0021678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6. дидактическая игра «Подбери пару»</w:t>
      </w:r>
    </w:p>
    <w:p w14:paraId="03ED00FD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Детей делим на две группы. Каждая подходит к столу, где детям предлагается набор из карточек.</w:t>
      </w:r>
    </w:p>
    <w:p w14:paraId="364B8BD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B410EE7" w14:textId="77777777" w:rsidR="006C0557" w:rsidRPr="00613777" w:rsidRDefault="006C0557" w:rsidP="009831C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216787">
        <w:rPr>
          <w:rFonts w:ascii="Times New Roman" w:hAnsi="Times New Roman"/>
          <w:b/>
          <w:color w:val="000000"/>
          <w:sz w:val="24"/>
          <w:szCs w:val="24"/>
          <w:lang w:eastAsia="ru-RU"/>
        </w:rPr>
        <w:t>Звездочёт: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Молодцы! И с этим заданием вы справились!</w:t>
      </w:r>
    </w:p>
    <w:p w14:paraId="59E56C30" w14:textId="77777777" w:rsidR="006C0557" w:rsidRDefault="006C0557" w:rsidP="009831CA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14:paraId="51745716" w14:textId="77777777" w:rsidR="006C0557" w:rsidRPr="00613777" w:rsidRDefault="006C0557" w:rsidP="009831C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216787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Внимание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! Внимание! Из центра управления полетами поступило сообщение: «Ожидается метеоритный дождь!» Метеориты могут повредить ваши ракеты! Вам будет необходимо собрать метеориты в ловушки.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 Игра «Собери метеориты»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етей делим на две команды. По сигналу ведущего дети собирают мячи в обручи, которые лежат на полу – ловушки для метеоритов. Одна команда собирает мячи в синий обруч, другая - в красный. В каком обруче больше мячей – «метеоритов», та команда и выиграла.</w:t>
      </w:r>
    </w:p>
    <w:p w14:paraId="773DC52D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Звездочёт</w:t>
      </w:r>
      <w:r w:rsidRPr="00613777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Pr="0061377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Молодцы, ребята, метеоритный дождь нам теперь не страшен.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Чтобы космонавтом стать,</w:t>
      </w:r>
    </w:p>
    <w:p w14:paraId="17C2358D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Чтобы в небо взлететь,</w:t>
      </w:r>
    </w:p>
    <w:p w14:paraId="108D32C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Надо многое знать,</w:t>
      </w:r>
    </w:p>
    <w:p w14:paraId="13E19386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Надо много уметь.</w:t>
      </w:r>
    </w:p>
    <w:p w14:paraId="4FE53AFE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8150EC5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Ведущий</w:t>
      </w:r>
      <w:proofErr w:type="gramStart"/>
      <w:r w:rsidRPr="00613777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: 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Да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, стать космонавтом очень не легко-нужно хорошо ориентироваться в пространстве и много знать и уметь. Ребята, наше путешествие подошло к концу, нам пора возвращаться на Землю.</w:t>
      </w:r>
    </w:p>
    <w:p w14:paraId="4AE47601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Ребята, приготовьтесь к приземлению нашего космического корабля. </w:t>
      </w:r>
    </w:p>
    <w:p w14:paraId="398FE76B" w14:textId="77777777" w:rsidR="006C0557" w:rsidRPr="00613777" w:rsidRDefault="006C0557" w:rsidP="0072260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К приземлению готовы? Мы приземляемся! (дети вращают руками перед собой и гудят).</w:t>
      </w:r>
    </w:p>
    <w:p w14:paraId="60ADD2A7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Приземление прошло успешно, спасибо за полет! Мы вернулись на нашу Землю, в наш родной детский сад. </w:t>
      </w:r>
    </w:p>
    <w:p w14:paraId="07774842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Теперь мы с вами знаем многое о космосе: какие есть планеты, кто</w:t>
      </w:r>
    </w:p>
    <w:p w14:paraId="061BBB8F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первым полетел покорять просторы космического пространства, что люди, которые летают в космос</w:t>
      </w:r>
      <w:proofErr w:type="gramStart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-это</w:t>
      </w:r>
      <w:proofErr w:type="gramEnd"/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космонавты. </w:t>
      </w:r>
    </w:p>
    <w:p w14:paraId="70F71D89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33500A3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Вам понравилось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наше путешествие? Давайте попрощ</w:t>
      </w: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t>аемся с космическими просторами и с нашим гостем, помашем руками! До свидания!</w:t>
      </w:r>
    </w:p>
    <w:p w14:paraId="33664E66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6DA6915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3FE3627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E45E010" w14:textId="77777777" w:rsidR="00345B5B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Литература: </w:t>
      </w:r>
    </w:p>
    <w:p w14:paraId="3A7042D2" w14:textId="2112CAF6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1. М.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А.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Давыдова «Спортивные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мероприятия для дошкольников», 2016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г;</w:t>
      </w:r>
    </w:p>
    <w:p w14:paraId="7FC04528" w14:textId="5CA7CFA8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>Журнал «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Дошкольное воспитание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№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6, 2009</w:t>
      </w:r>
      <w:r w:rsidR="00345B5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990B95">
        <w:rPr>
          <w:rFonts w:ascii="Times New Roman" w:hAnsi="Times New Roman"/>
          <w:color w:val="000000"/>
          <w:sz w:val="24"/>
          <w:szCs w:val="24"/>
          <w:lang w:eastAsia="ru-RU"/>
        </w:rPr>
        <w:t>г.</w:t>
      </w:r>
    </w:p>
    <w:p w14:paraId="2CD64C61" w14:textId="77777777" w:rsidR="00345B5B" w:rsidRDefault="00345B5B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4B327EA" w14:textId="77777777" w:rsidR="00345B5B" w:rsidRPr="00613777" w:rsidRDefault="00345B5B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E2A0BB1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E0F3806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8E53D43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6BE936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FDEAD76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B150A0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96ECBEA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A9195EA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E311DE8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D551655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446BEE7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9167FDA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F33C988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0C71923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11C0612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B219669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2942AFC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941F4AB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25405E9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C73818E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63DEA1F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04B7052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920B115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63674C8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22AF214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4959F71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B12720A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DADC81F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2EE3029D" w14:textId="77777777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3CF6E91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B6E4B7C" w14:textId="77777777" w:rsidR="00C1603E" w:rsidRDefault="00C1603E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7D172FD" w14:textId="62720673" w:rsidR="006C0557" w:rsidRPr="0061377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1 </w:t>
      </w:r>
    </w:p>
    <w:p w14:paraId="7935243B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06BBE0DA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70ADB095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525C3678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36A27AA0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12472E95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4FD2D787" w14:textId="77777777" w:rsidR="006C0557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66A3483B" w14:textId="77777777" w:rsidR="006C0557" w:rsidRPr="003D09D1" w:rsidRDefault="006C0557" w:rsidP="00D1645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14:paraId="2116F8BF" w14:textId="77777777" w:rsidR="006C0557" w:rsidRDefault="0046319B">
      <w:pPr>
        <w:rPr>
          <w:noProof/>
          <w:lang w:eastAsia="ru-RU"/>
        </w:rPr>
      </w:pPr>
      <w:r>
        <w:rPr>
          <w:noProof/>
          <w:lang w:eastAsia="ru-RU"/>
        </w:rPr>
        <w:pict w14:anchorId="1FD7EB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0.75pt;height:419.25pt;visibility:visible">
            <v:imagedata r:id="rId5" o:title=""/>
          </v:shape>
        </w:pict>
      </w:r>
    </w:p>
    <w:p w14:paraId="09516DCA" w14:textId="77777777" w:rsidR="006C0557" w:rsidRDefault="006C0557">
      <w:pPr>
        <w:rPr>
          <w:noProof/>
          <w:lang w:eastAsia="ru-RU"/>
        </w:rPr>
      </w:pPr>
    </w:p>
    <w:p w14:paraId="13ED8CEB" w14:textId="77777777" w:rsidR="006C0557" w:rsidRDefault="006C0557">
      <w:pPr>
        <w:rPr>
          <w:noProof/>
          <w:lang w:eastAsia="ru-RU"/>
        </w:rPr>
      </w:pPr>
    </w:p>
    <w:p w14:paraId="1B43BF22" w14:textId="77777777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10831D4" w14:textId="77777777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26C4785" w14:textId="77777777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F0060F5" w14:textId="77777777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C944DDB" w14:textId="77777777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07B938B" w14:textId="3A08B5D5" w:rsidR="006C0557" w:rsidRDefault="006C0557">
      <w:pPr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37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Приложение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2</w:t>
      </w:r>
    </w:p>
    <w:p w14:paraId="0B977B6A" w14:textId="0C719E7B" w:rsidR="003D038F" w:rsidRDefault="003D038F">
      <w:r>
        <w:rPr>
          <w:noProof/>
        </w:rPr>
        <w:pict w14:anchorId="4A0DD2B9">
          <v:shape id="_x0000_s1028" type="#_x0000_t75" style="position:absolute;margin-left:-.3pt;margin-top:8.55pt;width:408.75pt;height:296.6pt;z-index:-3;mso-position-horizontal-relative:text;mso-position-vertical-relative:text;mso-width-relative:page;mso-height-relative:page" wrapcoords="-52 0 -52 21539 21600 21539 21600 0 -52 0">
            <v:imagedata r:id="rId6" o:title=""/>
            <w10:wrap type="tight"/>
          </v:shape>
        </w:pict>
      </w:r>
    </w:p>
    <w:p w14:paraId="6A682713" w14:textId="77777777" w:rsidR="003D038F" w:rsidRDefault="003D038F"/>
    <w:p w14:paraId="51782A0D" w14:textId="77777777" w:rsidR="003D038F" w:rsidRDefault="003D038F"/>
    <w:p w14:paraId="286FE19B" w14:textId="77777777" w:rsidR="003D038F" w:rsidRDefault="003D038F"/>
    <w:p w14:paraId="04C7EDC8" w14:textId="77777777" w:rsidR="003D038F" w:rsidRDefault="003D038F"/>
    <w:p w14:paraId="7C82813A" w14:textId="77777777" w:rsidR="003D038F" w:rsidRDefault="003D038F"/>
    <w:p w14:paraId="1E74511E" w14:textId="77777777" w:rsidR="003D038F" w:rsidRDefault="003D038F"/>
    <w:p w14:paraId="3A9E413B" w14:textId="77777777" w:rsidR="003D038F" w:rsidRDefault="003D038F"/>
    <w:p w14:paraId="04C4AD62" w14:textId="77777777" w:rsidR="003D038F" w:rsidRDefault="003D038F"/>
    <w:p w14:paraId="091065FE" w14:textId="77777777" w:rsidR="003D038F" w:rsidRDefault="003D038F"/>
    <w:p w14:paraId="1BE819CD" w14:textId="77777777" w:rsidR="003D038F" w:rsidRDefault="003D038F"/>
    <w:p w14:paraId="56DFF811" w14:textId="77777777" w:rsidR="003D038F" w:rsidRDefault="003D038F"/>
    <w:p w14:paraId="5521FE6E" w14:textId="77777777" w:rsidR="003D038F" w:rsidRDefault="003D038F"/>
    <w:p w14:paraId="40F5A12A" w14:textId="4D876E7F" w:rsidR="003D038F" w:rsidRDefault="003D038F"/>
    <w:p w14:paraId="3E360208" w14:textId="5FA6CCBC" w:rsidR="003D038F" w:rsidRDefault="00C1603E">
      <w:r>
        <w:rPr>
          <w:noProof/>
        </w:rPr>
        <w:pict w14:anchorId="52868D89">
          <v:shape id="_x0000_s1030" type="#_x0000_t75" style="position:absolute;margin-left:-4.25pt;margin-top:22.95pt;width:293.25pt;height:354pt;z-index:-1;mso-position-horizontal-relative:text;mso-position-vertical-relative:text;mso-width-relative:page;mso-height-relative:page" wrapcoords="-63 0 -63 21554 21600 21554 21600 0 -63 0">
            <v:imagedata r:id="rId7" o:title=""/>
            <w10:wrap type="tight"/>
          </v:shape>
        </w:pict>
      </w:r>
    </w:p>
    <w:p w14:paraId="3CCA8997" w14:textId="77777777" w:rsidR="003D038F" w:rsidRDefault="003D038F"/>
    <w:p w14:paraId="6E578D4E" w14:textId="77777777" w:rsidR="003D038F" w:rsidRDefault="003D038F"/>
    <w:p w14:paraId="16945EEF" w14:textId="77777777" w:rsidR="003D038F" w:rsidRDefault="003D038F"/>
    <w:p w14:paraId="16846E84" w14:textId="77777777" w:rsidR="003D038F" w:rsidRDefault="003D038F"/>
    <w:p w14:paraId="4FC65ED4" w14:textId="77777777" w:rsidR="003D038F" w:rsidRDefault="003D038F"/>
    <w:p w14:paraId="51619E37" w14:textId="77777777" w:rsidR="003D038F" w:rsidRDefault="003D038F"/>
    <w:p w14:paraId="6B5440ED" w14:textId="77777777" w:rsidR="003D038F" w:rsidRDefault="003D038F"/>
    <w:p w14:paraId="655AEAE0" w14:textId="77777777" w:rsidR="003D038F" w:rsidRDefault="003D038F"/>
    <w:p w14:paraId="2C27D86A" w14:textId="77777777" w:rsidR="003D038F" w:rsidRDefault="003D038F"/>
    <w:p w14:paraId="75C0112D" w14:textId="77777777" w:rsidR="003D038F" w:rsidRDefault="003D038F"/>
    <w:p w14:paraId="4AC0414D" w14:textId="77777777" w:rsidR="003D038F" w:rsidRDefault="003D038F"/>
    <w:p w14:paraId="3475BD09" w14:textId="77777777" w:rsidR="003D038F" w:rsidRDefault="003D038F"/>
    <w:p w14:paraId="2667C227" w14:textId="77777777" w:rsidR="003D038F" w:rsidRDefault="003D038F"/>
    <w:p w14:paraId="35AA8946" w14:textId="77777777" w:rsidR="003D038F" w:rsidRDefault="003D038F"/>
    <w:p w14:paraId="26C08032" w14:textId="77777777" w:rsidR="003D038F" w:rsidRDefault="003D038F"/>
    <w:p w14:paraId="7CDE6CD1" w14:textId="77777777" w:rsidR="003D038F" w:rsidRDefault="003D038F"/>
    <w:p w14:paraId="5FB3FC65" w14:textId="0979E234" w:rsidR="003D038F" w:rsidRDefault="003D038F">
      <w:r>
        <w:rPr>
          <w:noProof/>
        </w:rPr>
        <w:lastRenderedPageBreak/>
        <w:pict w14:anchorId="7AACE6EF">
          <v:shape id="_x0000_s1029" type="#_x0000_t75" style="position:absolute;margin-left:-1.05pt;margin-top:-13.5pt;width:294pt;height:366pt;z-index:-2;mso-position-horizontal-relative:text;mso-position-vertical-relative:text;mso-width-relative:page;mso-height-relative:page" wrapcoords="-55 0 -55 21556 21600 21556 21600 0 -55 0">
            <v:imagedata r:id="rId8" o:title=""/>
            <w10:wrap type="tight"/>
          </v:shape>
        </w:pict>
      </w:r>
    </w:p>
    <w:p w14:paraId="7B347282" w14:textId="6B99E1D7" w:rsidR="0046319B" w:rsidRDefault="0046319B">
      <w:r>
        <w:rPr>
          <w:noProof/>
        </w:rPr>
        <w:pict w14:anchorId="150FD505">
          <v:shape id="_x0000_s1027" type="#_x0000_t75" style="position:absolute;margin-left:-303pt;margin-top:359.6pt;width:289.3pt;height:344.95pt;z-index:-4;mso-position-horizontal-relative:text;mso-position-vertical-relative:text;mso-width-relative:page;mso-height-relative:page" wrapcoords="-50 0 -50 21552 21600 21552 21600 0 -50 0">
            <v:imagedata r:id="rId9" o:title=""/>
            <w10:wrap type="tight"/>
          </v:shape>
        </w:pict>
      </w:r>
    </w:p>
    <w:sectPr w:rsidR="0046319B" w:rsidSect="00C818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562CA"/>
    <w:multiLevelType w:val="hybridMultilevel"/>
    <w:tmpl w:val="58E6DD16"/>
    <w:lvl w:ilvl="0" w:tplc="0478C8D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34417A4"/>
    <w:multiLevelType w:val="hybridMultilevel"/>
    <w:tmpl w:val="20385394"/>
    <w:lvl w:ilvl="0" w:tplc="0116FD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FFF7328"/>
    <w:multiLevelType w:val="hybridMultilevel"/>
    <w:tmpl w:val="8D50B962"/>
    <w:lvl w:ilvl="0" w:tplc="841A819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22609"/>
    <w:rsid w:val="00016EEB"/>
    <w:rsid w:val="00216787"/>
    <w:rsid w:val="002A0DA9"/>
    <w:rsid w:val="002F2930"/>
    <w:rsid w:val="00345B5B"/>
    <w:rsid w:val="003D038F"/>
    <w:rsid w:val="003D09D1"/>
    <w:rsid w:val="0046319B"/>
    <w:rsid w:val="00613777"/>
    <w:rsid w:val="006C0557"/>
    <w:rsid w:val="00722609"/>
    <w:rsid w:val="00824D9E"/>
    <w:rsid w:val="00872A56"/>
    <w:rsid w:val="009257E8"/>
    <w:rsid w:val="009831CA"/>
    <w:rsid w:val="00990B95"/>
    <w:rsid w:val="00C1603E"/>
    <w:rsid w:val="00C818BE"/>
    <w:rsid w:val="00D16455"/>
    <w:rsid w:val="00DB06B8"/>
    <w:rsid w:val="00EC0AF1"/>
    <w:rsid w:val="00F2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5306AF78"/>
  <w15:docId w15:val="{51615CC9-5271-4653-8394-F8CB6840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60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6E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1463</Words>
  <Characters>8341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Пользователь Windows</cp:lastModifiedBy>
  <cp:revision>7</cp:revision>
  <dcterms:created xsi:type="dcterms:W3CDTF">2022-03-28T07:29:00Z</dcterms:created>
  <dcterms:modified xsi:type="dcterms:W3CDTF">2022-03-28T11:47:00Z</dcterms:modified>
</cp:coreProperties>
</file>