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1" w:rsidRPr="003D6BCE" w:rsidRDefault="00CC0A73" w:rsidP="003D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C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152</w:t>
      </w:r>
    </w:p>
    <w:p w:rsidR="003D6BCE" w:rsidRDefault="003D6BCE">
      <w:pPr>
        <w:rPr>
          <w:rFonts w:ascii="Times New Roman" w:hAnsi="Times New Roman" w:cs="Times New Roman"/>
          <w:sz w:val="28"/>
          <w:szCs w:val="28"/>
        </w:rPr>
      </w:pPr>
    </w:p>
    <w:p w:rsidR="003D6BCE" w:rsidRDefault="003D6BCE">
      <w:pPr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D6BCE" w:rsidRDefault="003D6BCE" w:rsidP="003D6BC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D6BCE" w:rsidRPr="003D6BCE" w:rsidRDefault="003D6BCE" w:rsidP="003D6BC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D6BCE">
        <w:rPr>
          <w:rFonts w:ascii="Times New Roman" w:hAnsi="Times New Roman" w:cs="Times New Roman"/>
          <w:sz w:val="44"/>
          <w:szCs w:val="44"/>
        </w:rPr>
        <w:t>Развлечение «Волшебные тропинки»</w:t>
      </w:r>
    </w:p>
    <w:p w:rsidR="003D6BCE" w:rsidRPr="003D6BCE" w:rsidRDefault="003D6BCE" w:rsidP="003D6BC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D6BCE">
        <w:rPr>
          <w:rFonts w:ascii="Times New Roman" w:hAnsi="Times New Roman" w:cs="Times New Roman"/>
          <w:sz w:val="44"/>
          <w:szCs w:val="44"/>
        </w:rPr>
        <w:t xml:space="preserve">(по произведениям Г. </w:t>
      </w:r>
      <w:proofErr w:type="spellStart"/>
      <w:r w:rsidRPr="003D6BCE">
        <w:rPr>
          <w:rFonts w:ascii="Times New Roman" w:hAnsi="Times New Roman" w:cs="Times New Roman"/>
          <w:sz w:val="44"/>
          <w:szCs w:val="44"/>
        </w:rPr>
        <w:t>Лагздынь</w:t>
      </w:r>
      <w:proofErr w:type="spellEnd"/>
      <w:r w:rsidRPr="003D6BCE">
        <w:rPr>
          <w:rFonts w:ascii="Times New Roman" w:hAnsi="Times New Roman" w:cs="Times New Roman"/>
          <w:sz w:val="44"/>
          <w:szCs w:val="44"/>
        </w:rPr>
        <w:t>)</w:t>
      </w:r>
    </w:p>
    <w:p w:rsidR="003D6BCE" w:rsidRPr="003D6BCE" w:rsidRDefault="003D6BCE" w:rsidP="003D6BC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с</w:t>
      </w:r>
      <w:r w:rsidRPr="003D6BCE">
        <w:rPr>
          <w:rFonts w:ascii="Times New Roman" w:hAnsi="Times New Roman" w:cs="Times New Roman"/>
          <w:i/>
          <w:sz w:val="44"/>
          <w:szCs w:val="44"/>
        </w:rPr>
        <w:t>тарший возраст</w:t>
      </w: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16" w:rsidRDefault="00673B16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16" w:rsidRDefault="00673B16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16" w:rsidRDefault="00673B16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16" w:rsidRDefault="00673B16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16" w:rsidRDefault="00673B16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CE" w:rsidRDefault="003D6BCE" w:rsidP="003D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BCE" w:rsidRDefault="00673B16" w:rsidP="003D6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2022</w:t>
      </w:r>
      <w:r w:rsidR="003D6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5CB" w:rsidRPr="000047AC" w:rsidRDefault="008015CB" w:rsidP="009E12B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lastRenderedPageBreak/>
        <w:t>Зал превращается в лес, стены украшены рисунками детей. Звучит музыка, и дети входят в зал.</w:t>
      </w:r>
    </w:p>
    <w:p w:rsidR="008015CB" w:rsidRPr="000047AC" w:rsidRDefault="008015CB" w:rsidP="009E12BE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9E12BE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Сейчас тише, не шумите, не кричите. В гости к лесу мы пришли. Нам надо быть внимательными и чуткими, тогда лес откроет свои тайны.</w:t>
      </w:r>
    </w:p>
    <w:p w:rsidR="008015CB" w:rsidRPr="000047AC" w:rsidRDefault="008015CB" w:rsidP="008015C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Дети! Что мы можем увидеть в лесу? </w:t>
      </w:r>
      <w:r w:rsidRPr="000047AC">
        <w:rPr>
          <w:rFonts w:ascii="Times New Roman" w:hAnsi="Times New Roman" w:cs="Times New Roman"/>
          <w:i/>
          <w:sz w:val="24"/>
          <w:szCs w:val="24"/>
        </w:rPr>
        <w:t>(ответы детей: деревья, зверей, ягоды…).</w:t>
      </w:r>
    </w:p>
    <w:p w:rsidR="008015CB" w:rsidRPr="000047AC" w:rsidRDefault="008015CB" w:rsidP="00801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Вдруг прилетает сорока.</w:t>
      </w:r>
    </w:p>
    <w:p w:rsidR="008015CB" w:rsidRPr="000047AC" w:rsidRDefault="008015CB" w:rsidP="008015CB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8015CB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– Ты куда летишь, сорока,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Расскажи!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Нам дорогу, в лес дремучий 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Покажи!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Где малина, костяника,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Расскажи!</w:t>
      </w:r>
    </w:p>
    <w:p w:rsidR="004C7C03" w:rsidRPr="000047AC" w:rsidRDefault="004C7C0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Где румяная брусника</w:t>
      </w:r>
    </w:p>
    <w:p w:rsidR="00B611A3" w:rsidRPr="000047AC" w:rsidRDefault="00B611A3" w:rsidP="00D75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Покажи!</w:t>
      </w:r>
    </w:p>
    <w:p w:rsidR="00D753C0" w:rsidRPr="000047AC" w:rsidRDefault="00D753C0" w:rsidP="00D753C0">
      <w:pPr>
        <w:rPr>
          <w:rFonts w:ascii="Times New Roman" w:hAnsi="Times New Roman" w:cs="Times New Roman"/>
          <w:sz w:val="24"/>
          <w:szCs w:val="24"/>
        </w:rPr>
      </w:pPr>
    </w:p>
    <w:p w:rsidR="004C7C03" w:rsidRPr="000047AC" w:rsidRDefault="00B611A3" w:rsidP="00D753C0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</w:t>
      </w:r>
      <w:r w:rsidR="00E63987" w:rsidRPr="000047AC">
        <w:rPr>
          <w:rFonts w:ascii="Times New Roman" w:hAnsi="Times New Roman" w:cs="Times New Roman"/>
          <w:sz w:val="24"/>
          <w:szCs w:val="24"/>
        </w:rPr>
        <w:t>орока – Покажу!</w:t>
      </w:r>
    </w:p>
    <w:p w:rsidR="00E63987" w:rsidRPr="000047AC" w:rsidRDefault="00E63987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Появляется Баба Яга</w:t>
      </w:r>
    </w:p>
    <w:p w:rsidR="00B611A3" w:rsidRPr="000047AC" w:rsidRDefault="00E63987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B611A3" w:rsidRPr="000047AC">
        <w:rPr>
          <w:rFonts w:ascii="Times New Roman" w:hAnsi="Times New Roman" w:cs="Times New Roman"/>
          <w:b/>
          <w:sz w:val="24"/>
          <w:szCs w:val="24"/>
        </w:rPr>
        <w:t>/Я</w:t>
      </w:r>
      <w:r w:rsidR="00652083" w:rsidRPr="000047AC">
        <w:rPr>
          <w:rFonts w:ascii="Times New Roman" w:hAnsi="Times New Roman" w:cs="Times New Roman"/>
          <w:b/>
          <w:sz w:val="24"/>
          <w:szCs w:val="24"/>
        </w:rPr>
        <w:t>га</w:t>
      </w:r>
      <w:r w:rsidR="00B611A3" w:rsidRPr="000047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1A3" w:rsidRPr="000047AC">
        <w:rPr>
          <w:rFonts w:ascii="Times New Roman" w:hAnsi="Times New Roman" w:cs="Times New Roman"/>
          <w:sz w:val="24"/>
          <w:szCs w:val="24"/>
        </w:rPr>
        <w:t xml:space="preserve">Ягодок захотели? Ну-ну! </w:t>
      </w:r>
    </w:p>
    <w:p w:rsidR="00E63987" w:rsidRPr="000047AC" w:rsidRDefault="00B611A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А где эти ягоды растут? </w:t>
      </w:r>
      <w:r w:rsidRPr="000047AC">
        <w:rPr>
          <w:rFonts w:ascii="Times New Roman" w:hAnsi="Times New Roman" w:cs="Times New Roman"/>
          <w:i/>
          <w:sz w:val="24"/>
          <w:szCs w:val="24"/>
        </w:rPr>
        <w:t>(в лесу)</w:t>
      </w:r>
    </w:p>
    <w:p w:rsidR="00B611A3" w:rsidRPr="000047AC" w:rsidRDefault="00B611A3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Значит, как можно их назвать? </w:t>
      </w:r>
      <w:r w:rsidRPr="000047AC">
        <w:rPr>
          <w:rFonts w:ascii="Times New Roman" w:hAnsi="Times New Roman" w:cs="Times New Roman"/>
          <w:i/>
          <w:sz w:val="24"/>
          <w:szCs w:val="24"/>
        </w:rPr>
        <w:t>(лесные)</w:t>
      </w:r>
    </w:p>
    <w:p w:rsidR="0097711A" w:rsidRPr="000047AC" w:rsidRDefault="0097711A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Правильно! Но ягоды лесные растут в разных местах. </w:t>
      </w:r>
    </w:p>
    <w:p w:rsidR="0097711A" w:rsidRPr="000047AC" w:rsidRDefault="0097711A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Клюква на болоте, брусника и черника – в сосновом бору; земляника – на лесных полянках, а малина – на окраине леса.</w:t>
      </w:r>
    </w:p>
    <w:p w:rsidR="0097711A" w:rsidRPr="000047AC" w:rsidRDefault="0097711A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– Не боитесь со мной в лес за ягодами идти?</w:t>
      </w:r>
    </w:p>
    <w:p w:rsidR="0097711A" w:rsidRPr="000047AC" w:rsidRDefault="0097711A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Через чащи и болото идти? </w:t>
      </w:r>
      <w:r w:rsidRPr="000047A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7711A" w:rsidRPr="000047AC" w:rsidRDefault="0097711A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– Тогда стройтесь</w:t>
      </w:r>
      <w:r w:rsidR="00652083" w:rsidRPr="000047AC">
        <w:rPr>
          <w:rFonts w:ascii="Times New Roman" w:hAnsi="Times New Roman" w:cs="Times New Roman"/>
          <w:sz w:val="24"/>
          <w:szCs w:val="24"/>
        </w:rPr>
        <w:t xml:space="preserve"> за мной. Я буду дорогу показывать </w:t>
      </w:r>
      <w:r w:rsidR="00652083" w:rsidRPr="000047AC">
        <w:rPr>
          <w:rFonts w:ascii="Times New Roman" w:hAnsi="Times New Roman" w:cs="Times New Roman"/>
          <w:i/>
          <w:sz w:val="24"/>
          <w:szCs w:val="24"/>
        </w:rPr>
        <w:t>(Дети выполняют задание</w:t>
      </w:r>
      <w:proofErr w:type="gramStart"/>
      <w:r w:rsidR="00652083" w:rsidRPr="000047AC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="00652083" w:rsidRPr="000047AC">
        <w:rPr>
          <w:rFonts w:ascii="Times New Roman" w:hAnsi="Times New Roman" w:cs="Times New Roman"/>
          <w:i/>
          <w:sz w:val="24"/>
          <w:szCs w:val="24"/>
        </w:rPr>
        <w:t>/Я).</w:t>
      </w:r>
    </w:p>
    <w:p w:rsidR="00652083" w:rsidRPr="000047AC" w:rsidRDefault="00652083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 xml:space="preserve">/Яга: </w:t>
      </w:r>
    </w:p>
    <w:p w:rsidR="00652083" w:rsidRPr="000047AC" w:rsidRDefault="0065208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Деревья в лесу высокие – </w:t>
      </w:r>
      <w:r w:rsidRPr="000047AC">
        <w:rPr>
          <w:rFonts w:ascii="Times New Roman" w:hAnsi="Times New Roman" w:cs="Times New Roman"/>
          <w:i/>
          <w:sz w:val="24"/>
          <w:szCs w:val="24"/>
        </w:rPr>
        <w:t>дети поднимаются на носки, руки вверх</w:t>
      </w:r>
      <w:r w:rsidRPr="000047AC">
        <w:rPr>
          <w:rFonts w:ascii="Times New Roman" w:hAnsi="Times New Roman" w:cs="Times New Roman"/>
          <w:sz w:val="24"/>
          <w:szCs w:val="24"/>
        </w:rPr>
        <w:t>.</w:t>
      </w:r>
    </w:p>
    <w:p w:rsidR="00652083" w:rsidRPr="000047AC" w:rsidRDefault="0065208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Ветер качает их – </w:t>
      </w:r>
      <w:r w:rsidRPr="000047AC">
        <w:rPr>
          <w:rFonts w:ascii="Times New Roman" w:hAnsi="Times New Roman" w:cs="Times New Roman"/>
          <w:i/>
          <w:sz w:val="24"/>
          <w:szCs w:val="24"/>
        </w:rPr>
        <w:t>небольшие наклоны</w:t>
      </w:r>
      <w:r w:rsidRPr="000047AC">
        <w:rPr>
          <w:rFonts w:ascii="Times New Roman" w:hAnsi="Times New Roman" w:cs="Times New Roman"/>
          <w:sz w:val="24"/>
          <w:szCs w:val="24"/>
        </w:rPr>
        <w:t>.</w:t>
      </w:r>
    </w:p>
    <w:p w:rsidR="00652083" w:rsidRPr="000047AC" w:rsidRDefault="00652083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Пробираемся через сосновый – </w:t>
      </w:r>
      <w:r w:rsidRPr="000047AC">
        <w:rPr>
          <w:rFonts w:ascii="Times New Roman" w:hAnsi="Times New Roman" w:cs="Times New Roman"/>
          <w:i/>
          <w:sz w:val="24"/>
          <w:szCs w:val="24"/>
        </w:rPr>
        <w:t>шагаем высоко поднимая колени, широкий шаг.</w:t>
      </w:r>
    </w:p>
    <w:p w:rsidR="00652083" w:rsidRPr="000047AC" w:rsidRDefault="0065208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Осторожно ветви раздвигаем. </w:t>
      </w:r>
    </w:p>
    <w:p w:rsidR="00652083" w:rsidRPr="000047AC" w:rsidRDefault="0065208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lastRenderedPageBreak/>
        <w:t>Ветер начался и понес ребятишек.</w:t>
      </w:r>
    </w:p>
    <w:p w:rsidR="00652083" w:rsidRPr="000047AC" w:rsidRDefault="00652083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Вот бежали мы, бежали, на поляну прибежали (бег).</w:t>
      </w:r>
    </w:p>
    <w:p w:rsidR="00C9247D" w:rsidRPr="000047AC" w:rsidRDefault="001975B5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 xml:space="preserve">сорока </w:t>
      </w:r>
    </w:p>
    <w:p w:rsidR="00652083" w:rsidRPr="000047AC" w:rsidRDefault="001975B5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0047AC">
        <w:rPr>
          <w:rFonts w:ascii="Times New Roman" w:hAnsi="Times New Roman" w:cs="Times New Roman"/>
          <w:sz w:val="24"/>
          <w:szCs w:val="24"/>
        </w:rPr>
        <w:t>:</w:t>
      </w:r>
    </w:p>
    <w:p w:rsidR="001975B5" w:rsidRPr="000047AC" w:rsidRDefault="001975B5" w:rsidP="00DC7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 кусточки под листочки</w:t>
      </w:r>
    </w:p>
    <w:p w:rsidR="001975B5" w:rsidRPr="000047AC" w:rsidRDefault="001975B5" w:rsidP="00DC7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Бусинки повешены:</w:t>
      </w:r>
    </w:p>
    <w:p w:rsidR="001975B5" w:rsidRPr="000047AC" w:rsidRDefault="001975B5" w:rsidP="00DC7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Черненькие бусинки</w:t>
      </w:r>
    </w:p>
    <w:p w:rsidR="001975B5" w:rsidRPr="000047AC" w:rsidRDefault="001975B5" w:rsidP="00DC7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Оказались очень вкусненьки.  /Черника/</w:t>
      </w:r>
    </w:p>
    <w:p w:rsidR="001975B5" w:rsidRPr="000047AC" w:rsidRDefault="001975B5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(показ иллюстраций или слайдов)</w:t>
      </w:r>
    </w:p>
    <w:p w:rsidR="00DC70F5" w:rsidRPr="000047AC" w:rsidRDefault="001975B5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DC70F5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Теперь будем ягоды собирать</w:t>
      </w:r>
      <w:r w:rsidR="00DC70F5" w:rsidRPr="00004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5B5" w:rsidRPr="000047AC" w:rsidRDefault="00DC70F5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Игра «Возьми и передай ягодку» (</w:t>
      </w:r>
      <w:r w:rsidR="001975B5" w:rsidRPr="000047AC">
        <w:rPr>
          <w:rFonts w:ascii="Times New Roman" w:hAnsi="Times New Roman" w:cs="Times New Roman"/>
          <w:sz w:val="24"/>
          <w:szCs w:val="24"/>
        </w:rPr>
        <w:t>дети стоят по кругу и передают друг другу из рук в руки воображаемую ягодку, затем г</w:t>
      </w:r>
      <w:r w:rsidRPr="000047AC">
        <w:rPr>
          <w:rFonts w:ascii="Times New Roman" w:hAnsi="Times New Roman" w:cs="Times New Roman"/>
          <w:sz w:val="24"/>
          <w:szCs w:val="24"/>
        </w:rPr>
        <w:t>орсть ягод, затем корзину ягод)</w:t>
      </w:r>
      <w:r w:rsidR="0089584E" w:rsidRPr="000047AC">
        <w:rPr>
          <w:rFonts w:ascii="Times New Roman" w:hAnsi="Times New Roman" w:cs="Times New Roman"/>
          <w:sz w:val="24"/>
          <w:szCs w:val="24"/>
        </w:rPr>
        <w:t>. Этюд</w:t>
      </w:r>
      <w:r w:rsidRPr="000047AC">
        <w:rPr>
          <w:rFonts w:ascii="Times New Roman" w:hAnsi="Times New Roman" w:cs="Times New Roman"/>
          <w:sz w:val="24"/>
          <w:szCs w:val="24"/>
        </w:rPr>
        <w:t xml:space="preserve"> </w:t>
      </w:r>
      <w:r w:rsidR="001975B5" w:rsidRPr="000047AC">
        <w:rPr>
          <w:rFonts w:ascii="Times New Roman" w:hAnsi="Times New Roman" w:cs="Times New Roman"/>
          <w:sz w:val="24"/>
          <w:szCs w:val="24"/>
        </w:rPr>
        <w:t>«Тяжело!»</w:t>
      </w:r>
      <w:r w:rsidR="0089584E" w:rsidRPr="000047AC">
        <w:rPr>
          <w:rFonts w:ascii="Times New Roman" w:hAnsi="Times New Roman" w:cs="Times New Roman"/>
          <w:sz w:val="24"/>
          <w:szCs w:val="24"/>
        </w:rPr>
        <w:t xml:space="preserve">. </w:t>
      </w:r>
      <w:r w:rsidR="001975B5" w:rsidRPr="000047AC">
        <w:rPr>
          <w:rFonts w:ascii="Times New Roman" w:hAnsi="Times New Roman" w:cs="Times New Roman"/>
          <w:sz w:val="24"/>
          <w:szCs w:val="24"/>
        </w:rPr>
        <w:t xml:space="preserve"> </w:t>
      </w:r>
      <w:r w:rsidR="001975B5" w:rsidRPr="000047AC">
        <w:rPr>
          <w:rFonts w:ascii="Times New Roman" w:hAnsi="Times New Roman" w:cs="Times New Roman"/>
          <w:i/>
          <w:sz w:val="24"/>
          <w:szCs w:val="24"/>
        </w:rPr>
        <w:t>Со стороны должно создаться впечатление, что они действуют с реальными предметами</w:t>
      </w:r>
      <w:r w:rsidR="001975B5" w:rsidRPr="00004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5B5" w:rsidRPr="000047AC" w:rsidRDefault="001975B5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</w:p>
    <w:p w:rsidR="001975B5" w:rsidRPr="000047AC" w:rsidRDefault="001975B5" w:rsidP="0010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А это что за ягода?</w:t>
      </w:r>
    </w:p>
    <w:p w:rsidR="001975B5" w:rsidRPr="000047AC" w:rsidRDefault="001975B5" w:rsidP="0010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Что за бусинка вот тут</w:t>
      </w:r>
    </w:p>
    <w:p w:rsidR="001975B5" w:rsidRPr="000047AC" w:rsidRDefault="001975B5" w:rsidP="0010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 стебле повисла?</w:t>
      </w:r>
    </w:p>
    <w:p w:rsidR="001975B5" w:rsidRPr="000047AC" w:rsidRDefault="001975B5" w:rsidP="0010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Глянешь – слюнки потекут.</w:t>
      </w:r>
    </w:p>
    <w:p w:rsidR="001975B5" w:rsidRPr="000047AC" w:rsidRDefault="001975B5" w:rsidP="0010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А раскусишь – кисло. /Брусника/</w:t>
      </w:r>
    </w:p>
    <w:p w:rsidR="001975B5" w:rsidRPr="000047AC" w:rsidRDefault="00103064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(показ иллюстраций или слайдов)</w:t>
      </w:r>
    </w:p>
    <w:p w:rsidR="001975B5" w:rsidRPr="000047AC" w:rsidRDefault="001975B5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1975B5" w:rsidRPr="000047AC" w:rsidRDefault="001975B5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Чтобы все ягодки росли, нужна вода. Откуда </w:t>
      </w:r>
      <w:r w:rsidR="003C3EF6" w:rsidRPr="000047AC">
        <w:rPr>
          <w:rFonts w:ascii="Times New Roman" w:hAnsi="Times New Roman" w:cs="Times New Roman"/>
          <w:sz w:val="24"/>
          <w:szCs w:val="24"/>
        </w:rPr>
        <w:t xml:space="preserve">берут ягоды воду? </w:t>
      </w:r>
      <w:r w:rsidR="003C3EF6" w:rsidRPr="000047AC">
        <w:rPr>
          <w:rFonts w:ascii="Times New Roman" w:hAnsi="Times New Roman" w:cs="Times New Roman"/>
          <w:i/>
          <w:sz w:val="24"/>
          <w:szCs w:val="24"/>
        </w:rPr>
        <w:t>(ответы детей: дождь).</w:t>
      </w:r>
    </w:p>
    <w:p w:rsidR="003C3EF6" w:rsidRPr="000047AC" w:rsidRDefault="003C3EF6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Словно шарики живые,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Пляшут капли дождевые,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Пляшут, хороводятся,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Капля с каплей водится.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Ну, а коли водятся,</w:t>
      </w:r>
    </w:p>
    <w:p w:rsidR="003C3EF6" w:rsidRPr="000047AC" w:rsidRDefault="003C3EF6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 одной луже сходятся.</w:t>
      </w:r>
    </w:p>
    <w:p w:rsidR="00C05B98" w:rsidRPr="000047AC" w:rsidRDefault="00C05B98" w:rsidP="00C05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EF6" w:rsidRPr="000047AC" w:rsidRDefault="003C3EF6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C05B98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Сейчас я вас научу</w:t>
      </w:r>
      <w:r w:rsidR="0089584E" w:rsidRPr="000047AC">
        <w:rPr>
          <w:rFonts w:ascii="Times New Roman" w:hAnsi="Times New Roman" w:cs="Times New Roman"/>
          <w:sz w:val="24"/>
          <w:szCs w:val="24"/>
        </w:rPr>
        <w:t xml:space="preserve"> через лужи прыгать (игра по типу «удочка»).</w:t>
      </w:r>
    </w:p>
    <w:p w:rsidR="003C3EF6" w:rsidRPr="000047AC" w:rsidRDefault="003C3EF6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C05B98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А теперь, пока никто не видит. Я вам разрешаю пошалить: попрыгать по лужам</w:t>
      </w:r>
      <w:r w:rsidR="007D48B2" w:rsidRPr="000047AC">
        <w:rPr>
          <w:rFonts w:ascii="Times New Roman" w:hAnsi="Times New Roman" w:cs="Times New Roman"/>
          <w:sz w:val="24"/>
          <w:szCs w:val="24"/>
        </w:rPr>
        <w:t>, так сильно, что брызги летят во все стороны. Как весело! Этюд «После дождя».</w:t>
      </w:r>
    </w:p>
    <w:p w:rsidR="007D48B2" w:rsidRPr="000047AC" w:rsidRDefault="007D48B2" w:rsidP="00E639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C05B98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Молодцы! Но мы продолжаем путь. Впереди у нас болото</w:t>
      </w:r>
      <w:r w:rsidR="00C9247D" w:rsidRPr="000047AC">
        <w:rPr>
          <w:rFonts w:ascii="Times New Roman" w:hAnsi="Times New Roman" w:cs="Times New Roman"/>
          <w:sz w:val="24"/>
          <w:szCs w:val="24"/>
        </w:rPr>
        <w:t xml:space="preserve">. Осторожно перешагивайте кочки, не провалитесь. </w:t>
      </w:r>
      <w:r w:rsidR="00C9247D" w:rsidRPr="000047AC">
        <w:rPr>
          <w:rFonts w:ascii="Times New Roman" w:hAnsi="Times New Roman" w:cs="Times New Roman"/>
          <w:i/>
          <w:sz w:val="24"/>
          <w:szCs w:val="24"/>
        </w:rPr>
        <w:t>(Ходьба с перешагиванием предметов разной высоты и ширины).</w:t>
      </w:r>
    </w:p>
    <w:p w:rsidR="00C9247D" w:rsidRPr="000047AC" w:rsidRDefault="00C9247D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C9247D" w:rsidRPr="000047AC" w:rsidRDefault="00C9247D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lastRenderedPageBreak/>
        <w:t>Загадка:</w:t>
      </w:r>
    </w:p>
    <w:p w:rsidR="001975B5" w:rsidRPr="000047AC" w:rsidRDefault="00C9247D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Ты на кочке выросла.</w:t>
      </w:r>
    </w:p>
    <w:p w:rsidR="00C9247D" w:rsidRPr="000047AC" w:rsidRDefault="00C9247D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Ты такая классная!</w:t>
      </w:r>
    </w:p>
    <w:p w:rsidR="00C9247D" w:rsidRPr="000047AC" w:rsidRDefault="00C9247D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Наливайся, ягодка,</w:t>
      </w:r>
    </w:p>
    <w:p w:rsidR="00C9247D" w:rsidRPr="000047AC" w:rsidRDefault="00C9247D" w:rsidP="00C05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Красная, атласная. /Клюква/</w:t>
      </w:r>
    </w:p>
    <w:p w:rsidR="00C05B98" w:rsidRPr="000047AC" w:rsidRDefault="00C05B98" w:rsidP="00C05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47D" w:rsidRPr="000047AC" w:rsidRDefault="00C9247D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4B61AF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A22" w:rsidRPr="000047AC">
        <w:rPr>
          <w:rFonts w:ascii="Times New Roman" w:hAnsi="Times New Roman" w:cs="Times New Roman"/>
          <w:sz w:val="24"/>
          <w:szCs w:val="24"/>
        </w:rPr>
        <w:t>Я тоже знаю загадку: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 пушистой мягкой кочке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Всюду красные клубочки: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Гладкие,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Блестящие,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Кислые,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Хрустящие! /Клюква/</w:t>
      </w:r>
    </w:p>
    <w:p w:rsidR="00A32A22" w:rsidRPr="000047AC" w:rsidRDefault="00A32A22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(показ иллюстраций и слайдов)</w:t>
      </w:r>
    </w:p>
    <w:p w:rsidR="00A32A22" w:rsidRPr="000047AC" w:rsidRDefault="00A32A22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4B61AF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У нас удивительная гостья! Какая? Сами догадайтесь: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Полетела над лужайкой,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Похлопочем над цветком,</w:t>
      </w:r>
    </w:p>
    <w:p w:rsidR="004B61AF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Он поделится медком.</w:t>
      </w:r>
    </w:p>
    <w:p w:rsidR="004B61AF" w:rsidRPr="000047AC" w:rsidRDefault="004B61AF" w:rsidP="004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A22" w:rsidRPr="000047AC" w:rsidRDefault="00A32A22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– Догадались? Вы ее не испугались? Тогда давайте позовем пчелку к нам.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sz w:val="24"/>
          <w:szCs w:val="24"/>
        </w:rPr>
        <w:t>(Дети хором говорят:</w:t>
      </w:r>
      <w:proofErr w:type="gramEnd"/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Пчелка, пчелка залетай</w:t>
      </w:r>
    </w:p>
    <w:p w:rsidR="00A32A22" w:rsidRPr="000047AC" w:rsidRDefault="00A32A22" w:rsidP="004B61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sz w:val="24"/>
          <w:szCs w:val="24"/>
        </w:rPr>
        <w:t>Только нас не покусай!)</w:t>
      </w:r>
      <w:proofErr w:type="gramEnd"/>
    </w:p>
    <w:p w:rsidR="00A32A22" w:rsidRPr="000047AC" w:rsidRDefault="00A32A22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(пчела – игрушка привязана на тонкой резинке).</w:t>
      </w:r>
    </w:p>
    <w:p w:rsidR="00A32A22" w:rsidRPr="000047AC" w:rsidRDefault="00A32A22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Тетушка-Пчела:</w:t>
      </w:r>
      <w:r w:rsidR="004B61AF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Здравствуйте, дети! Я вас жалить не буду, наоборот, сегодня я хочу веселиться  и играть.</w:t>
      </w:r>
    </w:p>
    <w:p w:rsidR="00A32A22" w:rsidRPr="000047AC" w:rsidRDefault="00A32A22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4B61AF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Вот поэтому я тебя и позвала.</w:t>
      </w:r>
    </w:p>
    <w:p w:rsidR="00A146D5" w:rsidRPr="000047AC" w:rsidRDefault="00A32A22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Игра «Завтрак пчелы» – </w:t>
      </w:r>
      <w:r w:rsidR="00A146D5" w:rsidRPr="000047AC">
        <w:rPr>
          <w:rFonts w:ascii="Times New Roman" w:hAnsi="Times New Roman" w:cs="Times New Roman"/>
          <w:sz w:val="24"/>
          <w:szCs w:val="24"/>
        </w:rPr>
        <w:t>скручивать веревочку вдвоем. Посередине веревки – цветок. Задача: «Кто вперед придет к цветку тот и получит его на  завтрак».</w:t>
      </w:r>
    </w:p>
    <w:p w:rsidR="00B312B9" w:rsidRPr="000047AC" w:rsidRDefault="00A146D5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4B61AF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Отлично!</w:t>
      </w:r>
      <w:r w:rsidR="00B312B9" w:rsidRPr="000047AC">
        <w:rPr>
          <w:rFonts w:ascii="Times New Roman" w:hAnsi="Times New Roman" w:cs="Times New Roman"/>
          <w:sz w:val="24"/>
          <w:szCs w:val="24"/>
        </w:rPr>
        <w:t xml:space="preserve"> Немного поели и дальше пойдем. Идем дальше по узкой тропинке </w:t>
      </w:r>
      <w:r w:rsidR="00B312B9" w:rsidRPr="000047AC">
        <w:rPr>
          <w:rFonts w:ascii="Times New Roman" w:hAnsi="Times New Roman" w:cs="Times New Roman"/>
          <w:i/>
          <w:sz w:val="24"/>
          <w:szCs w:val="24"/>
        </w:rPr>
        <w:t>(по канату или по воображаемой линии).</w:t>
      </w:r>
    </w:p>
    <w:p w:rsidR="00B312B9" w:rsidRPr="000047AC" w:rsidRDefault="00B312B9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Подходим к мосту, идем осторожно, мостик узенький </w:t>
      </w:r>
      <w:r w:rsidRPr="000047AC">
        <w:rPr>
          <w:rFonts w:ascii="Times New Roman" w:hAnsi="Times New Roman" w:cs="Times New Roman"/>
          <w:i/>
          <w:sz w:val="24"/>
          <w:szCs w:val="24"/>
        </w:rPr>
        <w:t>(ходьба по скамейке)</w:t>
      </w:r>
      <w:r w:rsidRPr="000047AC">
        <w:rPr>
          <w:rFonts w:ascii="Times New Roman" w:hAnsi="Times New Roman" w:cs="Times New Roman"/>
          <w:sz w:val="24"/>
          <w:szCs w:val="24"/>
        </w:rPr>
        <w:t xml:space="preserve">, а дальше идем вперед спиной, не опуская головы. </w:t>
      </w:r>
      <w:r w:rsidRPr="000047A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047AC">
        <w:rPr>
          <w:rFonts w:ascii="Times New Roman" w:hAnsi="Times New Roman" w:cs="Times New Roman"/>
          <w:i/>
          <w:sz w:val="24"/>
          <w:szCs w:val="24"/>
        </w:rPr>
        <w:t>Вос</w:t>
      </w:r>
      <w:proofErr w:type="gramStart"/>
      <w:r w:rsidRPr="000047AC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i/>
          <w:sz w:val="24"/>
          <w:szCs w:val="24"/>
        </w:rPr>
        <w:t>ль</w:t>
      </w:r>
      <w:proofErr w:type="spellEnd"/>
      <w:r w:rsidRPr="000047AC">
        <w:rPr>
          <w:rFonts w:ascii="Times New Roman" w:hAnsi="Times New Roman" w:cs="Times New Roman"/>
          <w:i/>
          <w:sz w:val="24"/>
          <w:szCs w:val="24"/>
        </w:rPr>
        <w:t xml:space="preserve"> страхует детей).</w:t>
      </w:r>
    </w:p>
    <w:p w:rsidR="00B312B9" w:rsidRPr="000047AC" w:rsidRDefault="00B312B9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EA58D1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Мы с вами пришли</w:t>
      </w:r>
      <w:r w:rsidR="00B738D7" w:rsidRPr="000047AC">
        <w:rPr>
          <w:rFonts w:ascii="Times New Roman" w:hAnsi="Times New Roman" w:cs="Times New Roman"/>
          <w:sz w:val="24"/>
          <w:szCs w:val="24"/>
        </w:rPr>
        <w:t xml:space="preserve"> на лесную полянку. Сколько здесь ягод!</w:t>
      </w:r>
    </w:p>
    <w:p w:rsidR="00B738D7" w:rsidRPr="000047AC" w:rsidRDefault="00B738D7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Вед-сорока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:</w:t>
      </w:r>
    </w:p>
    <w:p w:rsidR="00B738D7" w:rsidRPr="000047AC" w:rsidRDefault="00B738D7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Загадка:</w:t>
      </w:r>
    </w:p>
    <w:p w:rsidR="00B738D7" w:rsidRPr="000047AC" w:rsidRDefault="0032443B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lastRenderedPageBreak/>
        <w:t>Солнце льется на поляну,</w:t>
      </w:r>
    </w:p>
    <w:p w:rsidR="0032443B" w:rsidRPr="000047AC" w:rsidRDefault="0032443B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Солнце яркое печет,</w:t>
      </w:r>
    </w:p>
    <w:p w:rsidR="0032443B" w:rsidRPr="000047AC" w:rsidRDefault="0032443B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 поляне… (земляника)</w:t>
      </w:r>
    </w:p>
    <w:p w:rsidR="0032443B" w:rsidRPr="000047AC" w:rsidRDefault="0032443B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Краснощекая растет.</w:t>
      </w:r>
    </w:p>
    <w:p w:rsidR="0032443B" w:rsidRPr="000047AC" w:rsidRDefault="0032443B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(показ иллюстраций, слайдов)</w:t>
      </w:r>
    </w:p>
    <w:p w:rsidR="0032443B" w:rsidRPr="000047AC" w:rsidRDefault="0032443B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Дети рассматривают ягоды, нарисованные, но не раскрашенные.</w:t>
      </w:r>
    </w:p>
    <w:p w:rsidR="0032443B" w:rsidRPr="000047AC" w:rsidRDefault="0032443B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EA58D1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 xml:space="preserve">Дети, какого цвета должны быть ягоды? </w:t>
      </w:r>
      <w:r w:rsidRPr="000047AC">
        <w:rPr>
          <w:rFonts w:ascii="Times New Roman" w:hAnsi="Times New Roman" w:cs="Times New Roman"/>
          <w:i/>
          <w:sz w:val="24"/>
          <w:szCs w:val="24"/>
        </w:rPr>
        <w:t>(красного)</w:t>
      </w:r>
      <w:r w:rsidRPr="000047AC">
        <w:rPr>
          <w:rFonts w:ascii="Times New Roman" w:hAnsi="Times New Roman" w:cs="Times New Roman"/>
          <w:sz w:val="24"/>
          <w:szCs w:val="24"/>
        </w:rPr>
        <w:t xml:space="preserve"> А у нас неспелые, не красные. Что случилось? Что случилось? Позовем скорее солнышко.</w:t>
      </w:r>
    </w:p>
    <w:p w:rsidR="0032443B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Солнышко, покажись!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Красное, нарядись!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Поскорей, не робей,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Все ягодки обогрей.</w:t>
      </w:r>
    </w:p>
    <w:p w:rsidR="00EA58D1" w:rsidRPr="000047AC" w:rsidRDefault="00EA58D1" w:rsidP="00EA5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E4" w:rsidRPr="000047AC" w:rsidRDefault="00E70FE4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</w:p>
    <w:p w:rsidR="00E70FE4" w:rsidRPr="000047AC" w:rsidRDefault="00E70FE4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Солнышко не пожалело лучиков и подарило вам красную краску.</w:t>
      </w:r>
    </w:p>
    <w:p w:rsidR="0089584E" w:rsidRPr="000047AC" w:rsidRDefault="00E70FE4" w:rsidP="00895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</w:p>
    <w:p w:rsidR="00E70FE4" w:rsidRPr="000047AC" w:rsidRDefault="00E70FE4" w:rsidP="00895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047AC">
        <w:rPr>
          <w:rFonts w:ascii="Times New Roman" w:hAnsi="Times New Roman" w:cs="Times New Roman"/>
          <w:sz w:val="24"/>
          <w:szCs w:val="24"/>
        </w:rPr>
        <w:t>Нищеева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0FE4" w:rsidRPr="000047AC" w:rsidTr="00E70FE4">
        <w:tc>
          <w:tcPr>
            <w:tcW w:w="4785" w:type="dxa"/>
          </w:tcPr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Раз, 2, 3, 4, 5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В лес пойдем мы 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Погулять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За черникой,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За малиной,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За брусникой,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За калиной.</w:t>
            </w:r>
          </w:p>
          <w:p w:rsidR="00E70FE4" w:rsidRPr="000047AC" w:rsidRDefault="00E70FE4" w:rsidP="00E7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Землянику мы найдем</w:t>
            </w:r>
          </w:p>
          <w:p w:rsidR="00E70FE4" w:rsidRPr="000047AC" w:rsidRDefault="00E70FE4" w:rsidP="00E6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И братишке отнесем.</w:t>
            </w:r>
          </w:p>
        </w:tc>
        <w:tc>
          <w:tcPr>
            <w:tcW w:w="4786" w:type="dxa"/>
          </w:tcPr>
          <w:p w:rsidR="00E70FE4" w:rsidRPr="000047AC" w:rsidRDefault="00E70FE4" w:rsidP="00E6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Пальчики обеих рук «здороваются» начиная </w:t>
            </w:r>
            <w:proofErr w:type="gramStart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 больших.</w:t>
            </w:r>
          </w:p>
          <w:p w:rsidR="00E70FE4" w:rsidRPr="000047AC" w:rsidRDefault="00E70FE4" w:rsidP="00E6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Обе руки «идут» пальцами по столу.</w:t>
            </w:r>
          </w:p>
          <w:p w:rsidR="00E70FE4" w:rsidRPr="000047AC" w:rsidRDefault="00E70FE4" w:rsidP="00E6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E4" w:rsidRPr="000047AC" w:rsidRDefault="00E70FE4" w:rsidP="00E6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C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пальчики, начиная с </w:t>
            </w:r>
            <w:proofErr w:type="gramStart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004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0FE4" w:rsidRPr="000047AC" w:rsidRDefault="00E70FE4" w:rsidP="00E63987">
      <w:pPr>
        <w:rPr>
          <w:rFonts w:ascii="Times New Roman" w:hAnsi="Times New Roman" w:cs="Times New Roman"/>
          <w:sz w:val="24"/>
          <w:szCs w:val="24"/>
        </w:rPr>
      </w:pPr>
    </w:p>
    <w:p w:rsidR="00A32A22" w:rsidRPr="000047AC" w:rsidRDefault="00E70FE4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Дети </w:t>
      </w:r>
      <w:r w:rsidR="0089584E" w:rsidRPr="000047AC">
        <w:rPr>
          <w:rFonts w:ascii="Times New Roman" w:hAnsi="Times New Roman" w:cs="Times New Roman"/>
          <w:sz w:val="24"/>
          <w:szCs w:val="24"/>
        </w:rPr>
        <w:t xml:space="preserve">рисуют, </w:t>
      </w:r>
      <w:r w:rsidRPr="000047AC">
        <w:rPr>
          <w:rFonts w:ascii="Times New Roman" w:hAnsi="Times New Roman" w:cs="Times New Roman"/>
          <w:sz w:val="24"/>
          <w:szCs w:val="24"/>
        </w:rPr>
        <w:t>нюхают, как пахнут ягоды, Этюд «Удивление»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Солнышко, солнышко!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Погуляй у речки!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Солнышко, солнышко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Раскидай колечки.</w:t>
      </w:r>
    </w:p>
    <w:p w:rsidR="001975B5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Мы колечки соберем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Золоченые возьмем,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Покатаем, поиграем</w:t>
      </w:r>
    </w:p>
    <w:p w:rsidR="00E70FE4" w:rsidRPr="000047AC" w:rsidRDefault="00E70FE4" w:rsidP="00EA5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И тебе назад вернем.</w:t>
      </w:r>
    </w:p>
    <w:p w:rsidR="00EA58D1" w:rsidRPr="000047AC" w:rsidRDefault="00EA58D1" w:rsidP="00EA5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E4" w:rsidRPr="000047AC" w:rsidRDefault="00E70FE4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Игра «Прокати обруч» (в парах)</w:t>
      </w:r>
    </w:p>
    <w:p w:rsidR="00DA5933" w:rsidRPr="000047AC" w:rsidRDefault="00DA5933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372AC9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Дальше в лес надо идти. У вас много еще сил? Я- то совсем устала. Ладно, будем выходить из леса.</w:t>
      </w:r>
    </w:p>
    <w:p w:rsidR="00DA5933" w:rsidRPr="000047AC" w:rsidRDefault="00693A66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(Ходьба)</w:t>
      </w:r>
      <w:r w:rsidRPr="000047AC">
        <w:rPr>
          <w:rFonts w:ascii="Times New Roman" w:hAnsi="Times New Roman" w:cs="Times New Roman"/>
          <w:sz w:val="24"/>
          <w:szCs w:val="24"/>
        </w:rPr>
        <w:t xml:space="preserve"> </w:t>
      </w:r>
      <w:r w:rsidR="00DA5933" w:rsidRPr="000047AC">
        <w:rPr>
          <w:rFonts w:ascii="Times New Roman" w:hAnsi="Times New Roman" w:cs="Times New Roman"/>
          <w:sz w:val="24"/>
          <w:szCs w:val="24"/>
        </w:rPr>
        <w:t>Ух, ты!</w:t>
      </w:r>
    </w:p>
    <w:p w:rsidR="00693A66" w:rsidRPr="000047AC" w:rsidRDefault="00693A66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>/Яга показывает свою усталость.</w:t>
      </w:r>
    </w:p>
    <w:p w:rsidR="00693A66" w:rsidRPr="000047AC" w:rsidRDefault="00693A66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Этюд «Старушка!»</w:t>
      </w:r>
    </w:p>
    <w:p w:rsidR="00693A66" w:rsidRPr="000047AC" w:rsidRDefault="00693A66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Мы пришли на окраину леса.</w:t>
      </w:r>
    </w:p>
    <w:p w:rsidR="00693A66" w:rsidRPr="000047AC" w:rsidRDefault="00693A66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</w:p>
    <w:p w:rsidR="00693A66" w:rsidRPr="000047AC" w:rsidRDefault="00693A66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Загадка</w:t>
      </w:r>
    </w:p>
    <w:p w:rsidR="00693A66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1)Летом рада я свежей</w:t>
      </w:r>
    </w:p>
    <w:p w:rsidR="00011959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Ягоде медвежьей,</w:t>
      </w:r>
    </w:p>
    <w:p w:rsidR="0089584E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>сушеная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 xml:space="preserve"> в запас</w:t>
      </w:r>
    </w:p>
    <w:p w:rsidR="00011959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от простуды лечит нас.</w:t>
      </w:r>
    </w:p>
    <w:p w:rsidR="00011959" w:rsidRPr="000047AC" w:rsidRDefault="00011959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Показать иллюстрацию (слайды) и прочитать стихотворение</w:t>
      </w:r>
    </w:p>
    <w:p w:rsidR="00011959" w:rsidRPr="000047AC" w:rsidRDefault="00011959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</w:p>
    <w:p w:rsidR="00011959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Солнце село на лужок,</w:t>
      </w:r>
    </w:p>
    <w:p w:rsidR="00011959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Съело сладкий пирожок,</w:t>
      </w:r>
    </w:p>
    <w:p w:rsidR="00011959" w:rsidRPr="000047AC" w:rsidRDefault="00011959" w:rsidP="003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Пирожок с начинкою, </w:t>
      </w:r>
    </w:p>
    <w:p w:rsidR="0089584E" w:rsidRPr="000047AC" w:rsidRDefault="00011959" w:rsidP="0089584E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 ягодой – малинкою!</w:t>
      </w:r>
      <w:r w:rsidR="0089584E" w:rsidRPr="000047AC">
        <w:rPr>
          <w:rFonts w:ascii="Times New Roman" w:hAnsi="Times New Roman" w:cs="Times New Roman"/>
          <w:sz w:val="24"/>
          <w:szCs w:val="24"/>
        </w:rPr>
        <w:t xml:space="preserve"> (</w:t>
      </w:r>
      <w:r w:rsidR="0089584E" w:rsidRPr="000047AC">
        <w:rPr>
          <w:rFonts w:ascii="Times New Roman" w:hAnsi="Times New Roman" w:cs="Times New Roman"/>
          <w:i/>
          <w:sz w:val="24"/>
          <w:szCs w:val="24"/>
        </w:rPr>
        <w:t xml:space="preserve">стихотворение Г. </w:t>
      </w:r>
      <w:proofErr w:type="spellStart"/>
      <w:r w:rsidR="0089584E" w:rsidRPr="000047AC">
        <w:rPr>
          <w:rFonts w:ascii="Times New Roman" w:hAnsi="Times New Roman" w:cs="Times New Roman"/>
          <w:i/>
          <w:sz w:val="24"/>
          <w:szCs w:val="24"/>
        </w:rPr>
        <w:t>Лагздынь</w:t>
      </w:r>
      <w:proofErr w:type="spellEnd"/>
      <w:r w:rsidR="0089584E" w:rsidRPr="000047AC">
        <w:rPr>
          <w:rFonts w:ascii="Times New Roman" w:hAnsi="Times New Roman" w:cs="Times New Roman"/>
          <w:i/>
          <w:sz w:val="24"/>
          <w:szCs w:val="24"/>
        </w:rPr>
        <w:t>)</w:t>
      </w:r>
    </w:p>
    <w:p w:rsidR="003B5556" w:rsidRPr="000047AC" w:rsidRDefault="003B5556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  <w:r w:rsidR="00372AC9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>/Яга, дети знают про эту ягоду песню.</w:t>
      </w:r>
    </w:p>
    <w:p w:rsidR="003B5556" w:rsidRPr="000047AC" w:rsidRDefault="003B5556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Песня «По малину в сад пойдем» муз. А. Филиппенко. </w:t>
      </w:r>
    </w:p>
    <w:p w:rsidR="003B5556" w:rsidRPr="000047AC" w:rsidRDefault="003B5556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="00A66F16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 xml:space="preserve">У-у! Все ягоды оборвали. Я вас сейчас </w:t>
      </w:r>
      <w:r w:rsidRPr="000047AC">
        <w:rPr>
          <w:rFonts w:ascii="Times New Roman" w:hAnsi="Times New Roman" w:cs="Times New Roman"/>
          <w:i/>
          <w:sz w:val="24"/>
          <w:szCs w:val="24"/>
        </w:rPr>
        <w:t>(пугает детей</w:t>
      </w:r>
      <w:proofErr w:type="gramStart"/>
      <w:r w:rsidRPr="000047AC">
        <w:rPr>
          <w:rFonts w:ascii="Times New Roman" w:hAnsi="Times New Roman" w:cs="Times New Roman"/>
          <w:i/>
          <w:sz w:val="24"/>
          <w:szCs w:val="24"/>
        </w:rPr>
        <w:t>..)</w:t>
      </w:r>
      <w:proofErr w:type="gramEnd"/>
    </w:p>
    <w:p w:rsidR="003B5556" w:rsidRPr="000047AC" w:rsidRDefault="003B5556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  <w:r w:rsidR="00A66F16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B0" w:rsidRPr="000047AC">
        <w:rPr>
          <w:rFonts w:ascii="Times New Roman" w:hAnsi="Times New Roman" w:cs="Times New Roman"/>
          <w:sz w:val="24"/>
          <w:szCs w:val="24"/>
        </w:rPr>
        <w:t>Не сердись. Мы тебе из них варенье сварим, пирогов напечем.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Кто мне будет помогать?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Ягодки перебирать,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Сахар насыпать в кастрюлю?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Ручки мыли вы, чистюли?</w:t>
      </w:r>
    </w:p>
    <w:p w:rsidR="00F52FB0" w:rsidRPr="000047AC" w:rsidRDefault="00F52FB0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Щечки мыли?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Носик мыли?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А глазки?</w:t>
      </w:r>
    </w:p>
    <w:p w:rsidR="00F52FB0" w:rsidRPr="000047AC" w:rsidRDefault="00F52FB0" w:rsidP="00A66F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Забыли.</w:t>
      </w:r>
      <w:r w:rsidRPr="000047AC">
        <w:rPr>
          <w:rFonts w:ascii="Times New Roman" w:hAnsi="Times New Roman" w:cs="Times New Roman"/>
          <w:i/>
          <w:sz w:val="24"/>
          <w:szCs w:val="24"/>
        </w:rPr>
        <w:t xml:space="preserve">  Г. </w:t>
      </w:r>
      <w:proofErr w:type="spellStart"/>
      <w:r w:rsidRPr="000047AC">
        <w:rPr>
          <w:rFonts w:ascii="Times New Roman" w:hAnsi="Times New Roman" w:cs="Times New Roman"/>
          <w:i/>
          <w:sz w:val="24"/>
          <w:szCs w:val="24"/>
        </w:rPr>
        <w:t>Лагздынь</w:t>
      </w:r>
      <w:proofErr w:type="spellEnd"/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77B0" w:rsidRPr="000047AC" w:rsidRDefault="008777B0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Давайте, варите варенье. </w:t>
      </w:r>
      <w:r w:rsidRPr="000047AC">
        <w:rPr>
          <w:rFonts w:ascii="Times New Roman" w:hAnsi="Times New Roman" w:cs="Times New Roman"/>
          <w:i/>
          <w:sz w:val="24"/>
          <w:szCs w:val="24"/>
        </w:rPr>
        <w:t>Игра</w:t>
      </w:r>
      <w:r w:rsidRPr="000047AC">
        <w:rPr>
          <w:rFonts w:ascii="Times New Roman" w:hAnsi="Times New Roman" w:cs="Times New Roman"/>
          <w:sz w:val="24"/>
          <w:szCs w:val="24"/>
        </w:rPr>
        <w:t xml:space="preserve"> со словом «</w:t>
      </w:r>
      <w:r w:rsidR="005D7BD7" w:rsidRPr="000047AC">
        <w:rPr>
          <w:rFonts w:ascii="Times New Roman" w:hAnsi="Times New Roman" w:cs="Times New Roman"/>
          <w:sz w:val="24"/>
          <w:szCs w:val="24"/>
        </w:rPr>
        <w:t>Варись, варись вареньи</w:t>
      </w:r>
      <w:r w:rsidRPr="000047AC">
        <w:rPr>
          <w:rFonts w:ascii="Times New Roman" w:hAnsi="Times New Roman" w:cs="Times New Roman"/>
          <w:sz w:val="24"/>
          <w:szCs w:val="24"/>
        </w:rPr>
        <w:t>це».</w:t>
      </w:r>
    </w:p>
    <w:p w:rsidR="00511E22" w:rsidRPr="000047AC" w:rsidRDefault="00511E22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сорока:</w:t>
      </w:r>
      <w:r w:rsidR="00A66F16" w:rsidRPr="00004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7AC">
        <w:rPr>
          <w:rFonts w:ascii="Times New Roman" w:hAnsi="Times New Roman" w:cs="Times New Roman"/>
          <w:sz w:val="24"/>
          <w:szCs w:val="24"/>
        </w:rPr>
        <w:t>А теперь будем делать тесто для пирогов.</w:t>
      </w:r>
    </w:p>
    <w:p w:rsidR="00511E22" w:rsidRPr="000047AC" w:rsidRDefault="00511E22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lastRenderedPageBreak/>
        <w:t>Дети встают в большой круг и берутся за руки. Внутри</w:t>
      </w:r>
      <w:proofErr w:type="gramStart"/>
      <w:r w:rsidR="0089584E" w:rsidRPr="000047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584E" w:rsidRPr="000047AC">
        <w:rPr>
          <w:rFonts w:ascii="Times New Roman" w:hAnsi="Times New Roman" w:cs="Times New Roman"/>
          <w:sz w:val="24"/>
          <w:szCs w:val="24"/>
        </w:rPr>
        <w:t>/Яга.</w:t>
      </w:r>
    </w:p>
    <w:p w:rsidR="009F77BF" w:rsidRPr="000047AC" w:rsidRDefault="00A66F16" w:rsidP="00E639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 xml:space="preserve">/Яга: </w:t>
      </w:r>
      <w:r w:rsidR="009F77BF" w:rsidRPr="000047AC">
        <w:rPr>
          <w:rFonts w:ascii="Times New Roman" w:hAnsi="Times New Roman" w:cs="Times New Roman"/>
          <w:sz w:val="24"/>
          <w:szCs w:val="24"/>
        </w:rPr>
        <w:t>Круг сжимается со словами, дети идут топающим шагом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«Месим, месим, месим тесто,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Есть в печи место,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Валяй, валяй, каравай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Переваливай!»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BF" w:rsidRPr="000047AC" w:rsidRDefault="009F77BF" w:rsidP="00A66F16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Когда круг сжался до минимума и стоящие в круге намесили кулачками тесто, поднимают сомкнутые руки и круг «раздувается» в разные стороны со словами: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Раздувайся пузырь,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Раздувайся большой,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Оставайся такой,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Да не лопайся.</w:t>
      </w:r>
    </w:p>
    <w:p w:rsidR="009F77BF" w:rsidRPr="000047AC" w:rsidRDefault="009F77BF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Круг «раздулся» – тесто поднялось.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7BF" w:rsidRPr="000047AC" w:rsidRDefault="009F77BF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Pr="00004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7AC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Pr="000047AC">
        <w:rPr>
          <w:rFonts w:ascii="Times New Roman" w:hAnsi="Times New Roman" w:cs="Times New Roman"/>
          <w:sz w:val="24"/>
          <w:szCs w:val="24"/>
        </w:rPr>
        <w:t>! Сколько теста получилось!</w:t>
      </w:r>
    </w:p>
    <w:p w:rsidR="009F77BF" w:rsidRPr="000047AC" w:rsidRDefault="009F77BF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Pr="000047AC">
        <w:rPr>
          <w:rFonts w:ascii="Times New Roman" w:hAnsi="Times New Roman" w:cs="Times New Roman"/>
          <w:sz w:val="24"/>
          <w:szCs w:val="24"/>
        </w:rPr>
        <w:t xml:space="preserve"> Тесто замесили, пирогов налепили. Теперь пора пироги выпекать.</w:t>
      </w:r>
    </w:p>
    <w:p w:rsidR="00740391" w:rsidRPr="000047AC" w:rsidRDefault="009F77BF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Игра</w:t>
      </w:r>
      <w:r w:rsidRPr="000047AC">
        <w:rPr>
          <w:rFonts w:ascii="Times New Roman" w:hAnsi="Times New Roman" w:cs="Times New Roman"/>
          <w:sz w:val="24"/>
          <w:szCs w:val="24"/>
        </w:rPr>
        <w:t xml:space="preserve"> «Печем пироги» (по типу «Пустое место»). 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 xml:space="preserve"> стоят (сидят) в кругу</w:t>
      </w:r>
      <w:r w:rsidR="00740391" w:rsidRPr="000047AC">
        <w:rPr>
          <w:rFonts w:ascii="Times New Roman" w:hAnsi="Times New Roman" w:cs="Times New Roman"/>
          <w:sz w:val="24"/>
          <w:szCs w:val="24"/>
        </w:rPr>
        <w:t xml:space="preserve">/ можно спиной в круг. </w:t>
      </w:r>
    </w:p>
    <w:p w:rsidR="00740391" w:rsidRPr="000047AC" w:rsidRDefault="00740391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 xml:space="preserve">Ведущий (Б/Яга) во время звучания песни ходит перед детьми. Когда песня заканчивается, она топает ногой перед любым из стоящих и с </w:t>
      </w:r>
      <w:proofErr w:type="gramStart"/>
      <w:r w:rsidRPr="000047AC">
        <w:rPr>
          <w:rFonts w:ascii="Times New Roman" w:hAnsi="Times New Roman" w:cs="Times New Roman"/>
          <w:i/>
          <w:sz w:val="24"/>
          <w:szCs w:val="24"/>
        </w:rPr>
        <w:t>тем</w:t>
      </w:r>
      <w:proofErr w:type="gramEnd"/>
      <w:r w:rsidRPr="000047AC">
        <w:rPr>
          <w:rFonts w:ascii="Times New Roman" w:hAnsi="Times New Roman" w:cs="Times New Roman"/>
          <w:i/>
          <w:sz w:val="24"/>
          <w:szCs w:val="24"/>
        </w:rPr>
        <w:t xml:space="preserve"> кого выбрала, бежит в разные стороны вокруг круга. Тот, кто прибежит первым, встает (садится) в круг, оставшийся становится водой.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</w:t>
      </w:r>
      <w:r w:rsidRPr="000047AC">
        <w:rPr>
          <w:rFonts w:ascii="Times New Roman" w:hAnsi="Times New Roman" w:cs="Times New Roman"/>
          <w:sz w:val="24"/>
          <w:szCs w:val="24"/>
        </w:rPr>
        <w:t>: Ой-ой! Сколько пирогов напекли. Спасибо!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сорока</w:t>
      </w:r>
      <w:r w:rsidRPr="000047AC">
        <w:rPr>
          <w:rFonts w:ascii="Times New Roman" w:hAnsi="Times New Roman" w:cs="Times New Roman"/>
          <w:sz w:val="24"/>
          <w:szCs w:val="24"/>
        </w:rPr>
        <w:t xml:space="preserve">: – 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>/Яга, нам пора возвращаться.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/Яга:</w:t>
      </w:r>
      <w:r w:rsidRPr="000047AC">
        <w:rPr>
          <w:rFonts w:ascii="Times New Roman" w:hAnsi="Times New Roman" w:cs="Times New Roman"/>
          <w:sz w:val="24"/>
          <w:szCs w:val="24"/>
        </w:rPr>
        <w:t xml:space="preserve"> Уважьте старуху! Спляшите для меня.</w:t>
      </w:r>
    </w:p>
    <w:p w:rsidR="008777B0" w:rsidRPr="000047AC" w:rsidRDefault="00740391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Танец «Лето!» (танец «Ягодок»).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47A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0047AC">
        <w:rPr>
          <w:rFonts w:ascii="Times New Roman" w:hAnsi="Times New Roman" w:cs="Times New Roman"/>
          <w:b/>
          <w:sz w:val="24"/>
          <w:szCs w:val="24"/>
        </w:rPr>
        <w:t>/Яга</w:t>
      </w:r>
      <w:r w:rsidRPr="000047AC">
        <w:rPr>
          <w:rFonts w:ascii="Times New Roman" w:hAnsi="Times New Roman" w:cs="Times New Roman"/>
          <w:sz w:val="24"/>
          <w:szCs w:val="24"/>
        </w:rPr>
        <w:t>: Спасибо! Я вас быстро домой верну. Для этого лягте на травку, закройте глаза, а я поколдую.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Звучит расслабляющая музыка и</w:t>
      </w:r>
      <w:proofErr w:type="gramStart"/>
      <w:r w:rsidRPr="000047AC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0047AC">
        <w:rPr>
          <w:rFonts w:ascii="Times New Roman" w:hAnsi="Times New Roman" w:cs="Times New Roman"/>
          <w:i/>
          <w:sz w:val="24"/>
          <w:szCs w:val="24"/>
        </w:rPr>
        <w:t>/Яга уходит</w:t>
      </w:r>
      <w:r w:rsidRPr="00004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</w:t>
      </w:r>
      <w:r w:rsidR="00CB51D1" w:rsidRPr="000047AC">
        <w:rPr>
          <w:rFonts w:ascii="Times New Roman" w:hAnsi="Times New Roman" w:cs="Times New Roman"/>
          <w:b/>
          <w:sz w:val="24"/>
          <w:szCs w:val="24"/>
        </w:rPr>
        <w:t>ущая</w:t>
      </w:r>
      <w:r w:rsidRPr="000047AC">
        <w:rPr>
          <w:rFonts w:ascii="Times New Roman" w:hAnsi="Times New Roman" w:cs="Times New Roman"/>
          <w:sz w:val="24"/>
          <w:szCs w:val="24"/>
        </w:rPr>
        <w:t xml:space="preserve"> читает: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Вот проснулись,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Потянулись,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С боку на бок повернулись!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47AC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Pr="000047AC">
        <w:rPr>
          <w:rFonts w:ascii="Times New Roman" w:hAnsi="Times New Roman" w:cs="Times New Roman"/>
          <w:sz w:val="24"/>
          <w:szCs w:val="24"/>
        </w:rPr>
        <w:t>!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47AC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Pr="000047AC">
        <w:rPr>
          <w:rFonts w:ascii="Times New Roman" w:hAnsi="Times New Roman" w:cs="Times New Roman"/>
          <w:sz w:val="24"/>
          <w:szCs w:val="24"/>
        </w:rPr>
        <w:t>!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lastRenderedPageBreak/>
        <w:t>Где игрушечки</w:t>
      </w:r>
    </w:p>
    <w:p w:rsidR="00740391" w:rsidRPr="000047AC" w:rsidRDefault="00740391" w:rsidP="007403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47AC">
        <w:rPr>
          <w:rFonts w:ascii="Times New Roman" w:hAnsi="Times New Roman" w:cs="Times New Roman"/>
          <w:sz w:val="24"/>
          <w:szCs w:val="24"/>
        </w:rPr>
        <w:t>Погремушечки</w:t>
      </w:r>
      <w:proofErr w:type="spellEnd"/>
      <w:r w:rsidRPr="000047AC">
        <w:rPr>
          <w:rFonts w:ascii="Times New Roman" w:hAnsi="Times New Roman" w:cs="Times New Roman"/>
          <w:sz w:val="24"/>
          <w:szCs w:val="24"/>
        </w:rPr>
        <w:t xml:space="preserve">?  </w:t>
      </w:r>
      <w:r w:rsidRPr="000047AC">
        <w:rPr>
          <w:rFonts w:ascii="Times New Roman" w:hAnsi="Times New Roman" w:cs="Times New Roman"/>
          <w:i/>
          <w:sz w:val="24"/>
          <w:szCs w:val="24"/>
        </w:rPr>
        <w:t>(дети выполняют движения)</w:t>
      </w:r>
    </w:p>
    <w:p w:rsidR="00740391" w:rsidRPr="000047AC" w:rsidRDefault="00740391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proofErr w:type="spellStart"/>
      <w:r w:rsidRPr="000047AC">
        <w:rPr>
          <w:rFonts w:ascii="Times New Roman" w:hAnsi="Times New Roman" w:cs="Times New Roman"/>
          <w:i/>
          <w:sz w:val="24"/>
          <w:szCs w:val="24"/>
        </w:rPr>
        <w:t>Г.Лагздынь</w:t>
      </w:r>
      <w:proofErr w:type="spellEnd"/>
    </w:p>
    <w:p w:rsidR="00CB51D1" w:rsidRPr="000047AC" w:rsidRDefault="00CB51D1" w:rsidP="00E63987">
      <w:pPr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047AC">
        <w:rPr>
          <w:rFonts w:ascii="Times New Roman" w:hAnsi="Times New Roman" w:cs="Times New Roman"/>
          <w:sz w:val="24"/>
          <w:szCs w:val="24"/>
        </w:rPr>
        <w:t xml:space="preserve">Ребята, вот </w:t>
      </w:r>
      <w:r w:rsidR="00A123AF" w:rsidRPr="000047AC">
        <w:rPr>
          <w:rFonts w:ascii="Times New Roman" w:hAnsi="Times New Roman" w:cs="Times New Roman"/>
          <w:sz w:val="24"/>
          <w:szCs w:val="24"/>
        </w:rPr>
        <w:t>мы и вернулись. Вставайте. А чем это так вкусно пахнет (</w:t>
      </w:r>
      <w:r w:rsidR="00A123AF" w:rsidRPr="000047AC">
        <w:rPr>
          <w:rFonts w:ascii="Times New Roman" w:hAnsi="Times New Roman" w:cs="Times New Roman"/>
          <w:i/>
          <w:sz w:val="24"/>
          <w:szCs w:val="24"/>
        </w:rPr>
        <w:t>Этюд «Понюхай!»</w:t>
      </w:r>
      <w:r w:rsidR="00A123AF" w:rsidRPr="000047AC">
        <w:rPr>
          <w:rFonts w:ascii="Times New Roman" w:hAnsi="Times New Roman" w:cs="Times New Roman"/>
          <w:sz w:val="24"/>
          <w:szCs w:val="24"/>
        </w:rPr>
        <w:t>).</w:t>
      </w:r>
    </w:p>
    <w:p w:rsidR="00A123AF" w:rsidRPr="000047AC" w:rsidRDefault="00A123AF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Воспитатель достает пироги, пирожки, варенье. Ну и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>/Яга молодец! И с нами поделилась? Посмотрите! (</w:t>
      </w:r>
      <w:r w:rsidRPr="000047AC">
        <w:rPr>
          <w:rFonts w:ascii="Times New Roman" w:hAnsi="Times New Roman" w:cs="Times New Roman"/>
          <w:i/>
          <w:sz w:val="24"/>
          <w:szCs w:val="24"/>
        </w:rPr>
        <w:t>Этюд «Удивление»</w:t>
      </w:r>
      <w:r w:rsidRPr="000047AC">
        <w:rPr>
          <w:rFonts w:ascii="Times New Roman" w:hAnsi="Times New Roman" w:cs="Times New Roman"/>
          <w:sz w:val="24"/>
          <w:szCs w:val="24"/>
        </w:rPr>
        <w:t xml:space="preserve">). С чем пироги? Какое варенье? </w:t>
      </w:r>
      <w:r w:rsidR="00C94AF1" w:rsidRPr="000047A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94AF1" w:rsidRPr="000047AC" w:rsidRDefault="00A66F16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047AC">
        <w:rPr>
          <w:rFonts w:ascii="Times New Roman" w:hAnsi="Times New Roman" w:cs="Times New Roman"/>
          <w:sz w:val="24"/>
          <w:szCs w:val="24"/>
        </w:rPr>
        <w:t xml:space="preserve"> Давайте скажем</w:t>
      </w:r>
      <w:proofErr w:type="gramStart"/>
      <w:r w:rsidRPr="000047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047AC">
        <w:rPr>
          <w:rFonts w:ascii="Times New Roman" w:hAnsi="Times New Roman" w:cs="Times New Roman"/>
          <w:sz w:val="24"/>
          <w:szCs w:val="24"/>
        </w:rPr>
        <w:t xml:space="preserve">/Яге «Спасибо». Она обязательно нас услышит </w:t>
      </w:r>
      <w:r w:rsidRPr="000047AC">
        <w:rPr>
          <w:rFonts w:ascii="Times New Roman" w:hAnsi="Times New Roman" w:cs="Times New Roman"/>
          <w:i/>
          <w:sz w:val="24"/>
          <w:szCs w:val="24"/>
        </w:rPr>
        <w:t>(Шепотом)</w:t>
      </w:r>
    </w:p>
    <w:p w:rsidR="00A66F16" w:rsidRPr="000047AC" w:rsidRDefault="00A66F16" w:rsidP="00E63987">
      <w:pPr>
        <w:rPr>
          <w:rFonts w:ascii="Times New Roman" w:hAnsi="Times New Roman" w:cs="Times New Roman"/>
          <w:b/>
          <w:sz w:val="24"/>
          <w:szCs w:val="24"/>
        </w:rPr>
      </w:pPr>
      <w:r w:rsidRPr="000047A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В вазе белые ромашки,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И румяный Иван-чай.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На столе столпились чашки,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Разливают в чашки чай.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>– Какое тут событие?</w:t>
      </w:r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AC">
        <w:rPr>
          <w:rFonts w:ascii="Times New Roman" w:hAnsi="Times New Roman" w:cs="Times New Roman"/>
          <w:sz w:val="24"/>
          <w:szCs w:val="24"/>
        </w:rPr>
        <w:t xml:space="preserve">– Простое. </w:t>
      </w:r>
      <w:proofErr w:type="spellStart"/>
      <w:r w:rsidRPr="000047AC">
        <w:rPr>
          <w:rFonts w:ascii="Times New Roman" w:hAnsi="Times New Roman" w:cs="Times New Roman"/>
          <w:sz w:val="24"/>
          <w:szCs w:val="24"/>
        </w:rPr>
        <w:t>Ча-е-пи-ти-е</w:t>
      </w:r>
      <w:proofErr w:type="spellEnd"/>
      <w:r w:rsidRPr="000047AC">
        <w:rPr>
          <w:rFonts w:ascii="Times New Roman" w:hAnsi="Times New Roman" w:cs="Times New Roman"/>
          <w:sz w:val="24"/>
          <w:szCs w:val="24"/>
        </w:rPr>
        <w:t>!</w:t>
      </w:r>
    </w:p>
    <w:p w:rsidR="00893334" w:rsidRPr="000047AC" w:rsidRDefault="00893334" w:rsidP="00A00194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 xml:space="preserve">Стихотворение </w:t>
      </w:r>
      <w:proofErr w:type="spellStart"/>
      <w:r w:rsidRPr="000047AC">
        <w:rPr>
          <w:rFonts w:ascii="Times New Roman" w:hAnsi="Times New Roman" w:cs="Times New Roman"/>
          <w:i/>
          <w:sz w:val="24"/>
          <w:szCs w:val="24"/>
        </w:rPr>
        <w:t>Г.Лагздынь</w:t>
      </w:r>
      <w:bookmarkStart w:id="0" w:name="_GoBack"/>
      <w:bookmarkEnd w:id="0"/>
      <w:proofErr w:type="spellEnd"/>
    </w:p>
    <w:p w:rsidR="00A66F16" w:rsidRPr="000047AC" w:rsidRDefault="00A66F16" w:rsidP="00A6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16" w:rsidRPr="000047AC" w:rsidRDefault="00A66F16" w:rsidP="00E63987">
      <w:pPr>
        <w:rPr>
          <w:rFonts w:ascii="Times New Roman" w:hAnsi="Times New Roman" w:cs="Times New Roman"/>
          <w:i/>
          <w:sz w:val="24"/>
          <w:szCs w:val="24"/>
        </w:rPr>
      </w:pPr>
      <w:r w:rsidRPr="000047AC">
        <w:rPr>
          <w:rFonts w:ascii="Times New Roman" w:hAnsi="Times New Roman" w:cs="Times New Roman"/>
          <w:i/>
          <w:sz w:val="24"/>
          <w:szCs w:val="24"/>
        </w:rPr>
        <w:t>Дети идут в группу пить чай.</w:t>
      </w:r>
    </w:p>
    <w:p w:rsidR="00740391" w:rsidRPr="000047AC" w:rsidRDefault="00740391" w:rsidP="00E63987">
      <w:pPr>
        <w:rPr>
          <w:rFonts w:ascii="Times New Roman" w:hAnsi="Times New Roman" w:cs="Times New Roman"/>
          <w:sz w:val="24"/>
          <w:szCs w:val="24"/>
        </w:rPr>
      </w:pPr>
    </w:p>
    <w:p w:rsidR="003B5556" w:rsidRPr="000047AC" w:rsidRDefault="003B5556" w:rsidP="00E63987">
      <w:pPr>
        <w:rPr>
          <w:rFonts w:ascii="Times New Roman" w:hAnsi="Times New Roman" w:cs="Times New Roman"/>
          <w:sz w:val="24"/>
          <w:szCs w:val="24"/>
        </w:rPr>
      </w:pPr>
    </w:p>
    <w:p w:rsidR="00011959" w:rsidRPr="000047AC" w:rsidRDefault="00011959" w:rsidP="00E63987">
      <w:pPr>
        <w:rPr>
          <w:rFonts w:ascii="Times New Roman" w:hAnsi="Times New Roman" w:cs="Times New Roman"/>
          <w:sz w:val="24"/>
          <w:szCs w:val="24"/>
        </w:rPr>
      </w:pPr>
    </w:p>
    <w:p w:rsidR="001975B5" w:rsidRPr="000047AC" w:rsidRDefault="001975B5" w:rsidP="00E63987">
      <w:pPr>
        <w:rPr>
          <w:rFonts w:ascii="Times New Roman" w:hAnsi="Times New Roman" w:cs="Times New Roman"/>
          <w:sz w:val="24"/>
          <w:szCs w:val="24"/>
        </w:rPr>
      </w:pPr>
    </w:p>
    <w:p w:rsidR="001975B5" w:rsidRPr="000047AC" w:rsidRDefault="001975B5" w:rsidP="00E63987">
      <w:pPr>
        <w:rPr>
          <w:rFonts w:ascii="Times New Roman" w:hAnsi="Times New Roman" w:cs="Times New Roman"/>
          <w:sz w:val="24"/>
          <w:szCs w:val="24"/>
        </w:rPr>
      </w:pPr>
    </w:p>
    <w:p w:rsidR="008015CB" w:rsidRPr="000047AC" w:rsidRDefault="008015CB" w:rsidP="00EA5778">
      <w:pPr>
        <w:rPr>
          <w:rFonts w:ascii="Times New Roman" w:hAnsi="Times New Roman" w:cs="Times New Roman"/>
          <w:sz w:val="24"/>
          <w:szCs w:val="24"/>
        </w:rPr>
      </w:pPr>
    </w:p>
    <w:p w:rsidR="008015CB" w:rsidRPr="000047AC" w:rsidRDefault="008015CB" w:rsidP="00EA5778">
      <w:pPr>
        <w:rPr>
          <w:rFonts w:ascii="Times New Roman" w:hAnsi="Times New Roman" w:cs="Times New Roman"/>
          <w:sz w:val="24"/>
          <w:szCs w:val="24"/>
        </w:rPr>
      </w:pPr>
    </w:p>
    <w:sectPr w:rsidR="008015CB" w:rsidRPr="000047AC" w:rsidSect="000047AC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5" w:rsidRDefault="005A3465" w:rsidP="009E12BE">
      <w:pPr>
        <w:spacing w:after="0" w:line="240" w:lineRule="auto"/>
      </w:pPr>
      <w:r>
        <w:separator/>
      </w:r>
    </w:p>
  </w:endnote>
  <w:endnote w:type="continuationSeparator" w:id="0">
    <w:p w:rsidR="005A3465" w:rsidRDefault="005A3465" w:rsidP="009E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515"/>
      <w:docPartObj>
        <w:docPartGallery w:val="Page Numbers (Bottom of Page)"/>
        <w:docPartUnique/>
      </w:docPartObj>
    </w:sdtPr>
    <w:sdtContent>
      <w:p w:rsidR="00673B16" w:rsidRDefault="00673B16">
        <w:pPr>
          <w:pStyle w:val="a7"/>
          <w:jc w:val="center"/>
        </w:pPr>
        <w:fldSimple w:instr=" PAGE   \* MERGEFORMAT ">
          <w:r w:rsidR="000047AC">
            <w:rPr>
              <w:noProof/>
            </w:rPr>
            <w:t>2</w:t>
          </w:r>
        </w:fldSimple>
      </w:p>
    </w:sdtContent>
  </w:sdt>
  <w:p w:rsidR="009E12BE" w:rsidRDefault="009E12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5" w:rsidRDefault="005A3465" w:rsidP="009E12BE">
      <w:pPr>
        <w:spacing w:after="0" w:line="240" w:lineRule="auto"/>
      </w:pPr>
      <w:r>
        <w:separator/>
      </w:r>
    </w:p>
  </w:footnote>
  <w:footnote w:type="continuationSeparator" w:id="0">
    <w:p w:rsidR="005A3465" w:rsidRDefault="005A3465" w:rsidP="009E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66E"/>
    <w:multiLevelType w:val="hybridMultilevel"/>
    <w:tmpl w:val="C096B2BC"/>
    <w:lvl w:ilvl="0" w:tplc="3A7299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45FE4"/>
    <w:multiLevelType w:val="hybridMultilevel"/>
    <w:tmpl w:val="219A9654"/>
    <w:lvl w:ilvl="0" w:tplc="72B88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C5DF7"/>
    <w:multiLevelType w:val="hybridMultilevel"/>
    <w:tmpl w:val="3B36EC6A"/>
    <w:lvl w:ilvl="0" w:tplc="065C6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615"/>
    <w:multiLevelType w:val="hybridMultilevel"/>
    <w:tmpl w:val="4A0E6226"/>
    <w:lvl w:ilvl="0" w:tplc="3CF63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48A"/>
    <w:rsid w:val="000047AC"/>
    <w:rsid w:val="00011959"/>
    <w:rsid w:val="00103064"/>
    <w:rsid w:val="001510B7"/>
    <w:rsid w:val="001975B5"/>
    <w:rsid w:val="0032443B"/>
    <w:rsid w:val="00327335"/>
    <w:rsid w:val="00372AC9"/>
    <w:rsid w:val="003A1271"/>
    <w:rsid w:val="003B5556"/>
    <w:rsid w:val="003C3EF6"/>
    <w:rsid w:val="003D6BCE"/>
    <w:rsid w:val="00496AF0"/>
    <w:rsid w:val="004B61AF"/>
    <w:rsid w:val="004C7C03"/>
    <w:rsid w:val="00511E22"/>
    <w:rsid w:val="005A3465"/>
    <w:rsid w:val="005D7BD7"/>
    <w:rsid w:val="005F448A"/>
    <w:rsid w:val="00652083"/>
    <w:rsid w:val="00673B16"/>
    <w:rsid w:val="00693A66"/>
    <w:rsid w:val="00707E01"/>
    <w:rsid w:val="00740391"/>
    <w:rsid w:val="007D48B2"/>
    <w:rsid w:val="008015CB"/>
    <w:rsid w:val="008777B0"/>
    <w:rsid w:val="00893334"/>
    <w:rsid w:val="0089584E"/>
    <w:rsid w:val="0097711A"/>
    <w:rsid w:val="009E12BE"/>
    <w:rsid w:val="009F77BF"/>
    <w:rsid w:val="00A00194"/>
    <w:rsid w:val="00A123AF"/>
    <w:rsid w:val="00A146D5"/>
    <w:rsid w:val="00A32A22"/>
    <w:rsid w:val="00A66F16"/>
    <w:rsid w:val="00B15BBC"/>
    <w:rsid w:val="00B312B9"/>
    <w:rsid w:val="00B611A3"/>
    <w:rsid w:val="00B738D7"/>
    <w:rsid w:val="00B862E0"/>
    <w:rsid w:val="00C05B98"/>
    <w:rsid w:val="00C3671E"/>
    <w:rsid w:val="00C9247D"/>
    <w:rsid w:val="00C94AF1"/>
    <w:rsid w:val="00CB51D1"/>
    <w:rsid w:val="00CC0A73"/>
    <w:rsid w:val="00D753C0"/>
    <w:rsid w:val="00DA5933"/>
    <w:rsid w:val="00DC70F5"/>
    <w:rsid w:val="00E346FA"/>
    <w:rsid w:val="00E63987"/>
    <w:rsid w:val="00E70FE4"/>
    <w:rsid w:val="00EA5778"/>
    <w:rsid w:val="00EA58D1"/>
    <w:rsid w:val="00F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CB"/>
    <w:pPr>
      <w:ind w:left="720"/>
      <w:contextualSpacing/>
    </w:pPr>
  </w:style>
  <w:style w:type="table" w:styleId="a4">
    <w:name w:val="Table Grid"/>
    <w:basedOn w:val="a1"/>
    <w:uiPriority w:val="59"/>
    <w:rsid w:val="00E7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2BE"/>
  </w:style>
  <w:style w:type="paragraph" w:styleId="a7">
    <w:name w:val="footer"/>
    <w:basedOn w:val="a"/>
    <w:link w:val="a8"/>
    <w:uiPriority w:val="99"/>
    <w:unhideWhenUsed/>
    <w:rsid w:val="009E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CB"/>
    <w:pPr>
      <w:ind w:left="720"/>
      <w:contextualSpacing/>
    </w:pPr>
  </w:style>
  <w:style w:type="table" w:styleId="a4">
    <w:name w:val="Table Grid"/>
    <w:basedOn w:val="a1"/>
    <w:uiPriority w:val="59"/>
    <w:rsid w:val="00E7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2BE"/>
  </w:style>
  <w:style w:type="paragraph" w:styleId="a7">
    <w:name w:val="footer"/>
    <w:basedOn w:val="a"/>
    <w:link w:val="a8"/>
    <w:uiPriority w:val="99"/>
    <w:unhideWhenUsed/>
    <w:rsid w:val="009E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</dc:creator>
  <cp:keywords/>
  <dc:description/>
  <cp:lastModifiedBy>Эля</cp:lastModifiedBy>
  <cp:revision>39</cp:revision>
  <dcterms:created xsi:type="dcterms:W3CDTF">2016-09-04T13:24:00Z</dcterms:created>
  <dcterms:modified xsi:type="dcterms:W3CDTF">2022-11-12T19:19:00Z</dcterms:modified>
</cp:coreProperties>
</file>