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9129E4" wp14:editId="3200E001">
                <wp:simplePos x="0" y="0"/>
                <wp:positionH relativeFrom="margin">
                  <wp:posOffset>-247650</wp:posOffset>
                </wp:positionH>
                <wp:positionV relativeFrom="paragraph">
                  <wp:posOffset>-209550</wp:posOffset>
                </wp:positionV>
                <wp:extent cx="7314785" cy="10384349"/>
                <wp:effectExtent l="0" t="0" r="635" b="0"/>
                <wp:wrapNone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4785" cy="10384349"/>
                          <a:chOff x="1068484" y="1053181"/>
                          <a:chExt cx="68375" cy="95787"/>
                        </a:xfrm>
                      </wpg:grpSpPr>
                      <wps:wsp>
                        <wps:cNvPr id="27" name="Rectangle 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053181"/>
                            <a:ext cx="66706" cy="956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66" y="1146657"/>
                            <a:ext cx="34024" cy="2169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146657"/>
                            <a:ext cx="33353" cy="216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66" y="1053181"/>
                            <a:ext cx="34024" cy="216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053181"/>
                            <a:ext cx="33353" cy="2168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4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053181"/>
                            <a:ext cx="2223" cy="49572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5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484" y="1101036"/>
                            <a:ext cx="2223" cy="4779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4637" y="1053323"/>
                            <a:ext cx="2222" cy="4957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Rectangle 1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4637" y="1101178"/>
                            <a:ext cx="2222" cy="47790"/>
                          </a:xfrm>
                          <a:prstGeom prst="rect">
                            <a:avLst/>
                          </a:prstGeom>
                          <a:solidFill>
                            <a:srgbClr val="FF33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EE202" id="Группа 26" o:spid="_x0000_s1026" style="position:absolute;margin-left:-19.5pt;margin-top:-16.5pt;width:575.95pt;height:817.65pt;z-index:251659264;mso-position-horizontal-relative:margin" coordorigin="10684,10531" coordsize="683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">
                <v:rect id="Rectangle 3" o:spid="_x0000_s1027" style="position:absolute;left:10684;top:10531;width:667;height:957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" stroked="f">
                  <v:stroke joinstyle="round"/>
                  <o:lock v:ext="edit" shapetype="t"/>
                  <v:textbox inset="2.88pt,2.88pt,2.88pt,2.88pt"/>
                </v:rect>
                <v:rect id="Rectangle 4" o:spid="_x0000_s1028" style="position:absolute;left:11011;top:11466;width:34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" fillcolor="#f3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5" o:spid="_x0000_s1029" style="position:absolute;left:10684;top:11466;width:33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" fillcolor="yellow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6" o:spid="_x0000_s1030" style="position:absolute;left:11011;top:10531;width:340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" fillcolor="yellow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31" style="position:absolute;left:10684;top:10531;width:33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" fillcolor="#f3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32" style="position:absolute;left:10684;top:10531;width:23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" fillcolor="#f30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9" o:spid="_x0000_s1033" style="position:absolute;left:10684;top:11010;width:23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" fillcolor="yellow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0" o:spid="_x0000_s1034" style="position:absolute;left:11346;top:10533;width:22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" fillcolor="yellow" stroked="f" strokecolor="black [0]" strokeweight="0" insetpen="t">
                  <v:shadow color="#ccc"/>
                  <o:lock v:ext="edit" shapetype="t"/>
                  <v:textbox inset="2.88pt,2.88pt,2.88pt,2.88pt"/>
                </v:rect>
                <v:rect id="Rectangle 11" o:spid="_x0000_s1035" style="position:absolute;left:11346;top:11011;width:22;height: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" fillcolor="#f30" stroked="f" strokecolor="black [0]" strokeweight="0" insetpen="t">
                  <v:shadow color="#ccc"/>
                  <o:lock v:ext="edit" shapetype="t"/>
                  <v:textbox inset="2.88pt,2.88pt,2.88pt,2.88pt"/>
                </v:rect>
                <w10:wrap anchorx="margin"/>
              </v:group>
            </w:pict>
          </mc:Fallback>
        </mc:AlternateContent>
      </w: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B09FD2" wp14:editId="36F0392B">
                <wp:simplePos x="0" y="0"/>
                <wp:positionH relativeFrom="margin">
                  <wp:posOffset>441325</wp:posOffset>
                </wp:positionH>
                <wp:positionV relativeFrom="paragraph">
                  <wp:posOffset>-635</wp:posOffset>
                </wp:positionV>
                <wp:extent cx="6137910" cy="504825"/>
                <wp:effectExtent l="0" t="0" r="15240" b="28575"/>
                <wp:wrapNone/>
                <wp:docPr id="68" name="Скругленный 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37910" cy="504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315E" w:rsidRDefault="007D315E" w:rsidP="007D315E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93134E">
                              <w:rPr>
                                <w:rFonts w:ascii="Courier New" w:hAnsi="Courier New" w:cs="Courier New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МУНИЦИПАЛЬНОЕ БЮДЖЕТНОЕ ДОШКОЛЬНОЕ ОБРАЗОВАТЕЛЬНОЕ УЧРЕЖДЕНИЕ ГОРОДА ИРКУТСКА 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ДЕТСКИЙ</w:t>
                            </w:r>
                            <w:r w:rsidRPr="0093134E">
                              <w:rPr>
                                <w:rFonts w:ascii="Courier New" w:hAnsi="Courier New" w:cs="Courier New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САД №</w:t>
                            </w:r>
                            <w:r>
                              <w:rPr>
                                <w:rFonts w:ascii="Courier New" w:hAnsi="Courier New" w:cs="Courier New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134E">
                              <w:rPr>
                                <w:rFonts w:ascii="Courier New" w:hAnsi="Courier New" w:cs="Courier New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  <w:t>180</w:t>
                            </w:r>
                          </w:p>
                          <w:p w:rsidR="007D315E" w:rsidRPr="0093134E" w:rsidRDefault="007D315E" w:rsidP="007D315E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</w:p>
                          <w:p w:rsidR="007D315E" w:rsidRPr="004C785C" w:rsidRDefault="007D315E" w:rsidP="007D315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09FD2" id="Скругленный прямоугольник 68" o:spid="_x0000_s1026" style="position:absolute;left:0;text-align:left;margin-left:34.75pt;margin-top:-.05pt;width:483.3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" fillcolor="white [3212]" strokecolor="#f30" strokeweight="1pt">
                <v:stroke joinstyle="miter"/>
                <v:path arrowok="t"/>
                <v:textbox>
                  <w:txbxContent>
                    <w:p w:rsidR="007D315E" w:rsidRDefault="007D315E" w:rsidP="007D315E">
                      <w:pPr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93134E">
                        <w:rPr>
                          <w:rFonts w:ascii="Courier New" w:hAnsi="Courier New" w:cs="Courier New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МУНИЦИПАЛЬНОЕ БЮДЖЕТНОЕ ДОШКОЛЬНОЕ ОБРАЗОВАТЕЛЬНОЕ УЧРЕЖДЕНИЕ ГОРОДА ИРКУТСКА </w:t>
                      </w:r>
                      <w:r>
                        <w:rPr>
                          <w:rFonts w:ascii="Courier New" w:hAnsi="Courier New" w:cs="Courier New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ДЕТСКИЙ</w:t>
                      </w:r>
                      <w:r w:rsidRPr="0093134E">
                        <w:rPr>
                          <w:rFonts w:ascii="Courier New" w:hAnsi="Courier New" w:cs="Courier New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САД №</w:t>
                      </w:r>
                      <w:r>
                        <w:rPr>
                          <w:rFonts w:ascii="Courier New" w:hAnsi="Courier New" w:cs="Courier New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 xml:space="preserve"> </w:t>
                      </w:r>
                      <w:r w:rsidRPr="0093134E">
                        <w:rPr>
                          <w:rFonts w:ascii="Courier New" w:hAnsi="Courier New" w:cs="Courier New"/>
                          <w:b/>
                          <w:color w:val="0D0D0D" w:themeColor="text1" w:themeTint="F2"/>
                          <w:sz w:val="28"/>
                          <w:szCs w:val="28"/>
                        </w:rPr>
                        <w:t>180</w:t>
                      </w:r>
                    </w:p>
                    <w:p w:rsidR="007D315E" w:rsidRPr="0093134E" w:rsidRDefault="007D315E" w:rsidP="007D315E">
                      <w:pPr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color w:val="0D0D0D" w:themeColor="text1" w:themeTint="F2"/>
                          <w:sz w:val="28"/>
                          <w:szCs w:val="28"/>
                        </w:rPr>
                      </w:pPr>
                    </w:p>
                    <w:p w:rsidR="007D315E" w:rsidRPr="004C785C" w:rsidRDefault="007D315E" w:rsidP="007D315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A530D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F21AC9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935355</wp:posOffset>
            </wp:positionH>
            <wp:positionV relativeFrom="paragraph">
              <wp:posOffset>81915</wp:posOffset>
            </wp:positionV>
            <wp:extent cx="5288946" cy="2571750"/>
            <wp:effectExtent l="0" t="0" r="6985" b="0"/>
            <wp:wrapNone/>
            <wp:docPr id="1" name="Рисунок 1" descr="D:\Документы Работа\Ж.В\1 А_Д\Конкурсы\2020-2021\конкурс Здоровый ребенок\Фото для видео\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Работа\Ж.В\1 А_Д\Конкурсы\2020-2021\конкурс Здоровый ребенок\Фото для видео\13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46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128308" wp14:editId="76398D30">
                <wp:simplePos x="0" y="0"/>
                <wp:positionH relativeFrom="margin">
                  <wp:posOffset>344805</wp:posOffset>
                </wp:positionH>
                <wp:positionV relativeFrom="paragraph">
                  <wp:posOffset>11430</wp:posOffset>
                </wp:positionV>
                <wp:extent cx="6236970" cy="1590675"/>
                <wp:effectExtent l="0" t="0" r="11430" b="28575"/>
                <wp:wrapNone/>
                <wp:docPr id="80" name="Скругленный прямоугольник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6970" cy="1590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315E" w:rsidRPr="001043FD" w:rsidRDefault="007D315E" w:rsidP="007D315E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ЭФФЕКТИВНАЯ ПРАКТИКА ДОШКОЛЬНОГО ОБРАЗОВАНИЯ</w:t>
                            </w:r>
                          </w:p>
                          <w:p w:rsidR="007D315E" w:rsidRDefault="007D315E" w:rsidP="007D315E">
                            <w:pPr>
                              <w:spacing w:after="0" w:line="240" w:lineRule="auto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043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СПОРТИВНЫЙ ЧАС В ДЕТСКОМ САДУ</w:t>
                            </w:r>
                            <w:r w:rsidRPr="001043F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7D315E" w:rsidRPr="001043FD" w:rsidRDefault="007D315E" w:rsidP="007D315E">
                            <w:pPr>
                              <w:spacing w:after="0" w:line="240" w:lineRule="auto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ОПЫТ РЕАЛИЗАЦИИ ТЕХНОЛОГИИ СОЦИАЛИЗАЦИИ «СПОРТИВНЫЙ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ЧАС» </w:t>
                            </w:r>
                            <w:r w:rsidR="00E14B3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Н.П.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14B3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ГРИШАЕВОЙ </w:t>
                            </w:r>
                          </w:p>
                          <w:p w:rsidR="007D315E" w:rsidRPr="004C785C" w:rsidRDefault="007D315E" w:rsidP="007D315E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7D315E" w:rsidRPr="004C785C" w:rsidRDefault="007D315E" w:rsidP="007D315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128308" id="Скругленный прямоугольник 80" o:spid="_x0000_s1027" style="position:absolute;left:0;text-align:left;margin-left:27.15pt;margin-top:.9pt;width:491.1pt;height:12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" fillcolor="white [3212]" strokecolor="#f30" strokeweight="1pt">
                <v:stroke joinstyle="miter"/>
                <v:path arrowok="t"/>
                <v:textbox>
                  <w:txbxContent>
                    <w:p w:rsidR="007D315E" w:rsidRPr="001043FD" w:rsidRDefault="007D315E" w:rsidP="007D315E">
                      <w:pPr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ourier New" w:hAnsi="Courier New" w:cs="Courier New"/>
                          <w:b/>
                          <w:bCs/>
                          <w:color w:val="FF0000"/>
                          <w:sz w:val="48"/>
                          <w:szCs w:val="48"/>
                        </w:rPr>
                        <w:t>ЭФФЕКТИВНАЯ ПРАКТИКА ДОШКОЛЬНОГО ОБРАЗОВАНИЯ</w:t>
                      </w:r>
                    </w:p>
                    <w:p w:rsidR="007D315E" w:rsidRDefault="007D315E" w:rsidP="007D315E">
                      <w:pPr>
                        <w:spacing w:after="0" w:line="240" w:lineRule="auto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1043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СПОРТИВНЫЙ ЧАС В ДЕТСКОМ САДУ</w:t>
                      </w:r>
                      <w:r w:rsidRPr="001043F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</w:rPr>
                        <w:t>»</w:t>
                      </w:r>
                    </w:p>
                    <w:p w:rsidR="007D315E" w:rsidRPr="001043FD" w:rsidRDefault="007D315E" w:rsidP="007D315E">
                      <w:pPr>
                        <w:spacing w:after="0" w:line="240" w:lineRule="auto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ОПЫТ РЕАЛИЗАЦИИ ТЕХНОЛОГИИ СОЦИАЛИЗАЦИИ «СПОРТИВНЫЙ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ЧАС» </w:t>
                      </w:r>
                      <w:r w:rsidR="00E14B3E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Н.П.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r w:rsidR="00E14B3E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 xml:space="preserve">ГРИШАЕВОЙ </w:t>
                      </w:r>
                    </w:p>
                    <w:p w:rsidR="007D315E" w:rsidRPr="004C785C" w:rsidRDefault="007D315E" w:rsidP="007D315E">
                      <w:pPr>
                        <w:spacing w:after="0" w:line="240" w:lineRule="auto"/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  <w:p w:rsidR="007D315E" w:rsidRPr="004C785C" w:rsidRDefault="007D315E" w:rsidP="007D315E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г.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D315E" w:rsidRPr="007274C9" w:rsidRDefault="00A530D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530DD">
        <w:rPr>
          <w:rFonts w:ascii="Times New Roman" w:eastAsia="Times New Roman" w:hAnsi="Times New Roman" w:cs="Times New Roman"/>
          <w:noProof/>
          <w:color w:val="FF99CC"/>
          <w:sz w:val="24"/>
          <w:szCs w:val="24"/>
          <w:lang w:eastAsia="ru-RU"/>
        </w:rPr>
        <w:drawing>
          <wp:inline distT="0" distB="0" distL="0" distR="0" wp14:anchorId="48112DF0" wp14:editId="561C278E">
            <wp:extent cx="6305550" cy="3600450"/>
            <wp:effectExtent l="0" t="95250" r="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D315E" w:rsidRPr="007274C9" w:rsidRDefault="007D315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74C9" w:rsidRDefault="007274C9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7274C9" w:rsidRPr="00E14B3E" w:rsidRDefault="007274C9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7274C9" w:rsidRPr="00E14B3E" w:rsidRDefault="00E14B3E" w:rsidP="00E14B3E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14B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Иркутск, 202</w:t>
      </w:r>
      <w:r w:rsidR="00FC0A0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</w:t>
      </w:r>
      <w:r w:rsidRPr="00E14B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г.</w:t>
      </w:r>
    </w:p>
    <w:p w:rsidR="007274C9" w:rsidRDefault="007274C9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</w:p>
    <w:p w:rsidR="00E14B3E" w:rsidRDefault="00E14B3E" w:rsidP="007274C9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lastRenderedPageBreak/>
        <w:t>Регион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(область) ДОО: Иркутская область, город Иркутск, Муниципальное бюджетное дошкольное образовательное учреждение города Иркутска детский сад № 180.</w:t>
      </w:r>
    </w:p>
    <w:p w:rsidR="004433F6" w:rsidRPr="007274C9" w:rsidRDefault="001B4BAE" w:rsidP="007274C9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274C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Название практики:</w:t>
      </w:r>
      <w:r w:rsidR="007D315E" w:rsidRPr="007274C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 xml:space="preserve"> </w:t>
      </w:r>
      <w:r w:rsidR="00E14B3E" w:rsidRPr="00E14B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534FAB" w:rsidRPr="007274C9">
        <w:rPr>
          <w:rFonts w:ascii="Times New Roman" w:hAnsi="Times New Roman" w:cs="Times New Roman"/>
          <w:sz w:val="24"/>
          <w:szCs w:val="24"/>
        </w:rPr>
        <w:t xml:space="preserve">рименение технологии «Спортивный час» в </w:t>
      </w:r>
      <w:r w:rsidR="00B85E18" w:rsidRPr="007274C9">
        <w:rPr>
          <w:rFonts w:ascii="Times New Roman" w:hAnsi="Times New Roman" w:cs="Times New Roman"/>
          <w:sz w:val="24"/>
          <w:szCs w:val="24"/>
        </w:rPr>
        <w:t>приобщении детей</w:t>
      </w:r>
      <w:r w:rsidR="00534FAB" w:rsidRPr="007274C9">
        <w:rPr>
          <w:rFonts w:ascii="Times New Roman" w:hAnsi="Times New Roman" w:cs="Times New Roman"/>
          <w:sz w:val="24"/>
          <w:szCs w:val="24"/>
        </w:rPr>
        <w:t xml:space="preserve"> дошкольного возраста</w:t>
      </w:r>
      <w:r w:rsidR="004433F6" w:rsidRPr="007274C9">
        <w:rPr>
          <w:rFonts w:ascii="Times New Roman" w:hAnsi="Times New Roman" w:cs="Times New Roman"/>
          <w:sz w:val="24"/>
          <w:szCs w:val="24"/>
        </w:rPr>
        <w:t xml:space="preserve"> к физической культуре и спорту. Это трехлетний опыт нашего ДОУ с</w:t>
      </w:r>
      <w:r w:rsidR="004433F6" w:rsidRPr="007274C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оздания спортивной жизни и атмосферы здорового образа жизни всех участников образовательного процесса, который помогает обеспечить максимально </w:t>
      </w:r>
      <w:r w:rsidR="00B85E18" w:rsidRPr="007274C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эффективно двигательную</w:t>
      </w:r>
      <w:r w:rsidR="004433F6" w:rsidRPr="007274C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деятельность детей в условиях ДОУ. Девиз </w:t>
      </w:r>
      <w:r w:rsidR="00B85E18" w:rsidRPr="007274C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практики «</w:t>
      </w:r>
      <w:r w:rsidR="004433F6" w:rsidRPr="007274C9">
        <w:rPr>
          <w:rFonts w:ascii="Times New Roman" w:hAnsi="Times New Roman" w:cs="Times New Roman"/>
          <w:sz w:val="24"/>
          <w:szCs w:val="24"/>
        </w:rPr>
        <w:t>Спорт – здоровье! Спорт – успех! Спорт – это радость для всех!»</w:t>
      </w:r>
      <w:r w:rsidR="004433F6" w:rsidRPr="007274C9">
        <w:rPr>
          <w:rFonts w:ascii="Times New Roman" w:hAnsi="Times New Roman" w:cs="Times New Roman"/>
          <w:b/>
          <w:sz w:val="24"/>
          <w:szCs w:val="24"/>
        </w:rPr>
        <w:t>.</w:t>
      </w:r>
    </w:p>
    <w:p w:rsidR="00B85E18" w:rsidRPr="00B85E18" w:rsidRDefault="00B85E18" w:rsidP="00B85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5E18">
        <w:rPr>
          <w:rFonts w:ascii="Times New Roman" w:hAnsi="Times New Roman" w:cs="Times New Roman"/>
          <w:sz w:val="24"/>
          <w:szCs w:val="24"/>
        </w:rPr>
        <w:t>Имеющиеся в ДОУ условия и ресурсы: спортивный зал, бассейн, просторные, широкие коридоры, спортивная площадка на территории детского сада, все это мотивировало педагогов организовывать и проводить разнообразные спортивные и оздоровительные мероприятия для детей, педагогов и совместно с родителями и другими образовательными организациями.</w:t>
      </w:r>
    </w:p>
    <w:p w:rsidR="00B85E18" w:rsidRPr="00B85E18" w:rsidRDefault="00B85E18" w:rsidP="00B85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5E18">
        <w:rPr>
          <w:rFonts w:ascii="Times New Roman" w:hAnsi="Times New Roman" w:cs="Times New Roman"/>
          <w:sz w:val="24"/>
          <w:szCs w:val="24"/>
        </w:rPr>
        <w:t xml:space="preserve"> Понимание того, что </w:t>
      </w:r>
      <w:r w:rsidRPr="00B85E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интерес к физкультуре и спорту, установка на здоровый образ жизни не появляются у детей сами собой, а вырабатываются в результате целенаправленного воспитания мы имеющийся в нашем арсенале комплекс мероприятий </w:t>
      </w:r>
      <w:r w:rsidRPr="00B85E18">
        <w:rPr>
          <w:rFonts w:ascii="Times New Roman" w:hAnsi="Times New Roman" w:cs="Times New Roman"/>
          <w:sz w:val="24"/>
          <w:szCs w:val="24"/>
        </w:rPr>
        <w:t>структурировали в технологию «Спортивный час», предложенную автором Н.П. Гришаевой, известного как автора технологий эффективной социализации дошкольников.</w:t>
      </w:r>
    </w:p>
    <w:p w:rsidR="00B85E18" w:rsidRPr="00B85E18" w:rsidRDefault="00B85E18" w:rsidP="00B85E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5E18">
        <w:rPr>
          <w:rFonts w:ascii="Times New Roman" w:hAnsi="Times New Roman" w:cs="Times New Roman"/>
          <w:sz w:val="24"/>
          <w:szCs w:val="24"/>
        </w:rPr>
        <w:t xml:space="preserve">Сегодня мы видим, что наш проект гармонично вписывается в </w:t>
      </w:r>
      <w:r w:rsidR="00E14B3E">
        <w:rPr>
          <w:rFonts w:ascii="Times New Roman" w:hAnsi="Times New Roman" w:cs="Times New Roman"/>
          <w:sz w:val="24"/>
          <w:szCs w:val="24"/>
        </w:rPr>
        <w:t>Программу воспитания</w:t>
      </w:r>
      <w:r w:rsidRPr="00B85E18">
        <w:rPr>
          <w:rFonts w:ascii="Times New Roman" w:hAnsi="Times New Roman" w:cs="Times New Roman"/>
          <w:sz w:val="24"/>
          <w:szCs w:val="24"/>
        </w:rPr>
        <w:t xml:space="preserve"> не только по направлению физическое оздоровительное, но и легко интегрируется с </w:t>
      </w:r>
      <w:r>
        <w:rPr>
          <w:rFonts w:ascii="Times New Roman" w:hAnsi="Times New Roman" w:cs="Times New Roman"/>
          <w:sz w:val="24"/>
          <w:szCs w:val="24"/>
        </w:rPr>
        <w:t xml:space="preserve">социальным и </w:t>
      </w:r>
      <w:r w:rsidRPr="00B85E18">
        <w:rPr>
          <w:rFonts w:ascii="Times New Roman" w:hAnsi="Times New Roman" w:cs="Times New Roman"/>
          <w:sz w:val="24"/>
          <w:szCs w:val="24"/>
        </w:rPr>
        <w:t>познавательным направлениями.</w:t>
      </w:r>
    </w:p>
    <w:p w:rsidR="001B4BAE" w:rsidRPr="007274C9" w:rsidRDefault="007274C9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Реализуют педагогическую практику</w:t>
      </w:r>
      <w:r w:rsidR="001B4BAE" w:rsidRPr="007274C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:</w:t>
      </w:r>
      <w:r w:rsidR="001B4BAE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воспитатели, специалисты ДОУ, работающие с детьми дошкольного возраста с 3 до 8 лет.</w:t>
      </w:r>
    </w:p>
    <w:p w:rsidR="001B4BAE" w:rsidRPr="007274C9" w:rsidRDefault="001B4BA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7274C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Актуальность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(соответствие современным тенденциям развития образования, соответствие требованиям ФГОС ДО к образовательной области «Физическое развитие»). Общество предъявляет социальный заказ педагогам дошкольной образовательной организации на выпускника, который физически подготовлен, устойчив к неблагоприятным факторам, осознанно и бережно относится к своему здоровью. Бережное отношение к своему здоровью, а, следовательно, и установка на здоровый образ жизни не появляются у детей сами собой, а вырабатываются в результате целенаправленного воспитания. </w:t>
      </w:r>
    </w:p>
    <w:p w:rsidR="001B4BAE" w:rsidRPr="007274C9" w:rsidRDefault="001B4BA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Включение самого ребенка в заботу о своем здоровье, в развитие сознательного контроля за своим поведением, предусматривает организацию двигательной активности, вооружение дошкольников знаниями и умениями ведения здорового и правильного образа жизни. Актуальность определяется задачей образовательной области «Физическое развитие» ФГОС ДО, которая направлена на формирование у дошкольников начальных представлений о здоровом образе жизни, овладение элементарными нормами и правилами здорового образа жизни. </w:t>
      </w:r>
    </w:p>
    <w:p w:rsidR="00C13FFD" w:rsidRPr="007274C9" w:rsidRDefault="001B4BA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представленной практике особое внимание уделяется организационно-педагогическим условиям </w:t>
      </w:r>
      <w:r w:rsidR="00A201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</w:t>
      </w:r>
      <w:r w:rsidR="00C13FFD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двигательной активности и 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формирования основ здорового образа жизни у </w:t>
      </w:r>
      <w:r w:rsidR="00C13FFD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детей дошкольного возраста. </w:t>
      </w:r>
    </w:p>
    <w:p w:rsidR="00C13FFD" w:rsidRPr="007274C9" w:rsidRDefault="00C13FF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Двигательную активность мы рассматриваем, как важный фактор формирования личности дошкольника. В ходе обучения двигательным действиям происходит развитие познавательных, волевых и эмоциональных сил ребенка и формирование его практических, двигательных навыков. </w:t>
      </w:r>
    </w:p>
    <w:p w:rsidR="00C13FFD" w:rsidRPr="007274C9" w:rsidRDefault="00C13FF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Это и побудило нас приступить к реализации технологии «Спортивный час», целью которого является </w:t>
      </w:r>
      <w:r w:rsidR="00014E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приобретение двигательного опыта, 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формирование социально-коммуникативных навыков, навыков здорового образа жизни и </w:t>
      </w:r>
      <w:proofErr w:type="spellStart"/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саморегуляции</w:t>
      </w:r>
      <w:proofErr w:type="spellEnd"/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поведения.</w:t>
      </w:r>
    </w:p>
    <w:p w:rsidR="00C13FFD" w:rsidRPr="007274C9" w:rsidRDefault="00C13FF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Задачи, которые помогают достигнуть эт</w:t>
      </w:r>
      <w:r w:rsidR="00014E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их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цел</w:t>
      </w:r>
      <w:r w:rsidR="00014ED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ей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C13FFD" w:rsidRPr="007274C9" w:rsidRDefault="00C13FFD" w:rsidP="007274C9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дать возможность детям в свободной деятельности продемонстрировать те навыки, которые они получили в совместной образовательной деятельности;</w:t>
      </w:r>
    </w:p>
    <w:p w:rsidR="00C13FFD" w:rsidRPr="007274C9" w:rsidRDefault="00C13FFD" w:rsidP="007274C9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приобретать опыт в двигательной деятельности, связанный с основными видами движений, выполнением упражнений, игровых умений, направленных на развитие физических качеств;</w:t>
      </w:r>
    </w:p>
    <w:p w:rsidR="00C13FFD" w:rsidRPr="007274C9" w:rsidRDefault="00C13FFD" w:rsidP="007274C9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использовать развивающее пространство детского сада </w:t>
      </w:r>
      <w:r w:rsidR="00534FAB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реализации</w:t>
      </w:r>
      <w:r w:rsidR="00BC3216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двигательной потребности </w:t>
      </w:r>
      <w:r w:rsidR="00534FAB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физического</w:t>
      </w:r>
      <w:r w:rsidR="00BC3216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развития, 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снижения заболеваемости детей;</w:t>
      </w:r>
    </w:p>
    <w:p w:rsidR="00C13FFD" w:rsidRPr="007274C9" w:rsidRDefault="00C13FFD" w:rsidP="007274C9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</w:t>
      </w:r>
      <w:r w:rsidR="00BC3216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</w:t>
      </w:r>
      <w:r w:rsidR="00BC3216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мения планировать свои действия, находить себе партнёра, 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оценивать результаты;</w:t>
      </w:r>
    </w:p>
    <w:p w:rsidR="00C13FFD" w:rsidRPr="007274C9" w:rsidRDefault="00C13FFD" w:rsidP="007274C9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развивать социальные компетенции, в том числе воспитывать у детей самостоятельность и ответственность.</w:t>
      </w:r>
    </w:p>
    <w:p w:rsidR="00C13FFD" w:rsidRPr="007274C9" w:rsidRDefault="00BC3216" w:rsidP="007274C9">
      <w:pPr>
        <w:pStyle w:val="a6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проявлять</w:t>
      </w:r>
      <w:r w:rsidR="00C13FFD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устойчив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ый интерес </w:t>
      </w:r>
      <w:r w:rsidR="00BB558D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физической культуре и спорту.</w:t>
      </w:r>
    </w:p>
    <w:p w:rsidR="00A2016E" w:rsidRDefault="00A2016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BC3216" w:rsidRPr="007274C9" w:rsidRDefault="00BC3216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lastRenderedPageBreak/>
        <w:t>Содержательность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C3216" w:rsidRPr="007274C9" w:rsidRDefault="00BC3216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Представленная практика базируется на технологиях</w:t>
      </w:r>
      <w:r w:rsidR="00BB558D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014ED1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эффективной социализации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детей дошкольного возраста Н.П. Гришаевой.</w:t>
      </w:r>
    </w:p>
    <w:p w:rsidR="00BC3216" w:rsidRDefault="00BC3216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Проведени</w:t>
      </w:r>
      <w:r w:rsidR="00A201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"Клубного часа" по авторским т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ехнологи</w:t>
      </w:r>
      <w:r w:rsidR="00A201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ям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эффективной социализации </w:t>
      </w:r>
      <w:r w:rsidR="00BB558D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Гришаевой Н.П. 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помогли решить ряд проблем по взаимодействию детей, по развитию социально-коммуникативных навыков</w:t>
      </w:r>
      <w:r w:rsidR="00BB558D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навыков </w:t>
      </w:r>
      <w:proofErr w:type="spellStart"/>
      <w:r w:rsidR="00BB558D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саморегуляции</w:t>
      </w:r>
      <w:proofErr w:type="spellEnd"/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Но, наблюдая за детьми, их интересами, действиями, мы пришли к выводу, что большинство воспитанников, перемещаясь по зданию детского сада во время «Клубного часа», чаще всего выбирают пространство спортивного и музыкального залов, дети нуждаются в игре и двигательной активности, но не всегда могут организовать игру и соблюдать правила. </w:t>
      </w:r>
    </w:p>
    <w:p w:rsidR="00A2016E" w:rsidRDefault="00A2016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</w:p>
    <w:p w:rsidR="00C13FFD" w:rsidRPr="007274C9" w:rsidRDefault="00A2016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 xml:space="preserve">Особенности организации </w:t>
      </w:r>
      <w:r w:rsidR="00C13FFD" w:rsidRPr="007274C9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Спортивного часа.</w:t>
      </w:r>
    </w:p>
    <w:p w:rsidR="00C13FFD" w:rsidRPr="007274C9" w:rsidRDefault="00C13FF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Спортивный час заключается в том, что один раз в неделю дети в возрасте от 3 до 7 лет имеют возможность заняться двигательной активностью одновременно и самостоятельно во всех пространствах детского сада, соблюдая правила поведения. Педагоги вместе с детьми организуют пространство до </w:t>
      </w:r>
      <w:r w:rsidR="00A201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начала Спортивного часа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планируют виды</w:t>
      </w:r>
      <w:r w:rsidR="00BC3216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деятельности, формы </w:t>
      </w:r>
      <w:r w:rsidR="00633418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сотрудничества.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33418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Все сотрудники: администрация, педагоги и у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чебно-вспомогательный персонал отвечает за безопасность детей в коридоре и на лестницах. Все дети и педагоги имеют спортивную форму.</w:t>
      </w:r>
    </w:p>
    <w:p w:rsidR="00A2016E" w:rsidRDefault="00A2016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</w:p>
    <w:p w:rsidR="00C13FFD" w:rsidRDefault="00BE77E2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Со</w:t>
      </w:r>
      <w:r w:rsidR="00A2016E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держание Спортивного часа</w:t>
      </w:r>
    </w:p>
    <w:p w:rsidR="00A2016E" w:rsidRDefault="00A2016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</w:p>
    <w:tbl>
      <w:tblPr>
        <w:tblStyle w:val="a7"/>
        <w:tblW w:w="10768" w:type="dxa"/>
        <w:tblLook w:val="04A0" w:firstRow="1" w:lastRow="0" w:firstColumn="1" w:lastColumn="0" w:noHBand="0" w:noVBand="1"/>
      </w:tblPr>
      <w:tblGrid>
        <w:gridCol w:w="2264"/>
        <w:gridCol w:w="8504"/>
      </w:tblGrid>
      <w:tr w:rsidR="00710A1D" w:rsidTr="00710A1D">
        <w:tc>
          <w:tcPr>
            <w:tcW w:w="2264" w:type="dxa"/>
            <w:vAlign w:val="center"/>
          </w:tcPr>
          <w:p w:rsidR="00710A1D" w:rsidRPr="00710A1D" w:rsidRDefault="00710A1D" w:rsidP="00710A1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10A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Этапы, длительность</w:t>
            </w:r>
          </w:p>
        </w:tc>
        <w:tc>
          <w:tcPr>
            <w:tcW w:w="8504" w:type="dxa"/>
            <w:vAlign w:val="center"/>
          </w:tcPr>
          <w:p w:rsidR="00710A1D" w:rsidRPr="00710A1D" w:rsidRDefault="00710A1D" w:rsidP="00710A1D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10A1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710A1D" w:rsidTr="00710A1D">
        <w:tc>
          <w:tcPr>
            <w:tcW w:w="2264" w:type="dxa"/>
          </w:tcPr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1 этап – подготовительный,</w:t>
            </w:r>
          </w:p>
          <w:p w:rsidR="00A2016E" w:rsidRDefault="00A2016E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8504" w:type="dxa"/>
          </w:tcPr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группе проводится рефлексивный круг, где дети вспоминают правила перемещения по зданию, планируют места своего посещения. </w:t>
            </w:r>
          </w:p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определившись с оборудованием, дети самостоятельно обустраивают пространство </w:t>
            </w:r>
          </w:p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з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атем по звуковому сигналу (колокольчика) все дети из разных групп начинают перемещаться по пространству детского сада, это может быть пространство и в здании, и на улице.</w:t>
            </w:r>
          </w:p>
        </w:tc>
      </w:tr>
      <w:tr w:rsidR="00710A1D" w:rsidTr="00710A1D">
        <w:tc>
          <w:tcPr>
            <w:tcW w:w="2264" w:type="dxa"/>
          </w:tcPr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2 этап - основной </w:t>
            </w:r>
          </w:p>
          <w:p w:rsidR="00A2016E" w:rsidRDefault="00A2016E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до 30 минут</w:t>
            </w:r>
          </w:p>
        </w:tc>
        <w:tc>
          <w:tcPr>
            <w:tcW w:w="8504" w:type="dxa"/>
          </w:tcPr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 возможности в каждом пространстве групп, спортивного и музыкального зала, кабинете педагога-психолога, в коридорах организуется пространство для разных форм двигательной активности. </w:t>
            </w:r>
          </w:p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одной группе может быть метание, в другой прыжки. </w:t>
            </w:r>
          </w:p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 пространстве музыкального зала проводится ритмическая гимнастика или игры, в спортивном зале спортивные и подвижные игры с правилами, занятия на тренажерах, в музыкальном зале – гимнастика под музыку и т.д. </w:t>
            </w:r>
          </w:p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 коридоре так же размещен спортивный инвентарь, который расставлен по ходу движения детей – справа, закрепляются правила передвижения. Ребенок может посетить несколько помещений, а может побывать только в одном месте – это право выбора каждого ребенка.</w:t>
            </w:r>
          </w:p>
        </w:tc>
      </w:tr>
      <w:tr w:rsidR="00710A1D" w:rsidTr="00710A1D">
        <w:tc>
          <w:tcPr>
            <w:tcW w:w="2264" w:type="dxa"/>
          </w:tcPr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3 этап – заключительный – рефлексия</w:t>
            </w:r>
          </w:p>
          <w:p w:rsidR="00A2016E" w:rsidRDefault="00A2016E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8504" w:type="dxa"/>
          </w:tcPr>
          <w:p w:rsidR="00710A1D" w:rsidRPr="007274C9" w:rsidRDefault="00710A1D" w:rsidP="00BE77E2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истечении второй части, также по звуковому сигналу дети возвращаются в свои группы. И в заключительной третьей части – 15 минут, вместе с детьми в кругу проводится подведение итогов. Обсуждаются вопросы:</w:t>
            </w:r>
          </w:p>
          <w:p w:rsidR="00710A1D" w:rsidRPr="007274C9" w:rsidRDefault="00710A1D" w:rsidP="00BE77E2">
            <w:pPr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Какие сегодня были у тебя достижения?</w:t>
            </w:r>
          </w:p>
          <w:p w:rsidR="00710A1D" w:rsidRPr="007274C9" w:rsidRDefault="00710A1D" w:rsidP="00BE77E2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 сегодня удалось, что раньше не получалось?</w:t>
            </w:r>
          </w:p>
          <w:p w:rsidR="00710A1D" w:rsidRPr="007274C9" w:rsidRDefault="00710A1D" w:rsidP="00BE77E2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 планируешь попробовать сделать на следующем «Спортивном часе»?</w:t>
            </w:r>
          </w:p>
          <w:p w:rsidR="00710A1D" w:rsidRPr="007274C9" w:rsidRDefault="00710A1D" w:rsidP="00BE77E2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Кому ты сегодня помог, научил чему-то?</w:t>
            </w:r>
          </w:p>
          <w:p w:rsidR="00710A1D" w:rsidRPr="007274C9" w:rsidRDefault="00710A1D" w:rsidP="00BE77E2">
            <w:pPr>
              <w:numPr>
                <w:ilvl w:val="0"/>
                <w:numId w:val="2"/>
              </w:numPr>
              <w:shd w:val="clear" w:color="auto" w:fill="FFFFFF"/>
              <w:tabs>
                <w:tab w:val="clear" w:pos="720"/>
                <w:tab w:val="num" w:pos="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 ты хотел, чтобы было на следующем «Спортивном часе»?</w:t>
            </w:r>
          </w:p>
          <w:p w:rsidR="00710A1D" w:rsidRDefault="00710A1D" w:rsidP="00BE77E2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E77E2" w:rsidRPr="007274C9" w:rsidRDefault="00BE77E2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</w:p>
    <w:p w:rsidR="00C13FFD" w:rsidRDefault="00C13FF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активно и с удовольствием обсуждают свои впечатления, предлагают варианты двигательной деятельности. Для нас очень важно услышать голос каждого ребенка, для дальнейшего планирования «Спортивного часа».</w:t>
      </w:r>
    </w:p>
    <w:p w:rsidR="00B4043A" w:rsidRPr="007274C9" w:rsidRDefault="00B4043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B558D" w:rsidRDefault="00E14B3E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 xml:space="preserve">Виды и </w:t>
      </w:r>
      <w:r w:rsidR="00A2016E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типы «</w:t>
      </w:r>
      <w:r w:rsidR="00B4043A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Спортивного часа»</w:t>
      </w:r>
    </w:p>
    <w:p w:rsidR="00B4043A" w:rsidRDefault="00B4043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49"/>
        <w:gridCol w:w="2263"/>
        <w:gridCol w:w="2398"/>
        <w:gridCol w:w="5352"/>
      </w:tblGrid>
      <w:tr w:rsidR="00B4043A" w:rsidTr="00B4043A">
        <w:tc>
          <w:tcPr>
            <w:tcW w:w="562" w:type="dxa"/>
          </w:tcPr>
          <w:p w:rsidR="00B4043A" w:rsidRDefault="00E14B3E" w:rsidP="007274C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№п/п</w:t>
            </w:r>
          </w:p>
        </w:tc>
        <w:tc>
          <w:tcPr>
            <w:tcW w:w="2268" w:type="dxa"/>
          </w:tcPr>
          <w:p w:rsidR="00B4043A" w:rsidRPr="004503B5" w:rsidRDefault="004503B5" w:rsidP="004503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503B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410" w:type="dxa"/>
          </w:tcPr>
          <w:p w:rsidR="00B4043A" w:rsidRPr="004503B5" w:rsidRDefault="004503B5" w:rsidP="004503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503B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522" w:type="dxa"/>
          </w:tcPr>
          <w:p w:rsidR="00B4043A" w:rsidRPr="004503B5" w:rsidRDefault="004503B5" w:rsidP="004503B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4503B5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eastAsia="ru-RU"/>
              </w:rPr>
              <w:t>Содержание деятельности</w:t>
            </w:r>
          </w:p>
        </w:tc>
      </w:tr>
      <w:tr w:rsidR="00B4043A" w:rsidTr="00E14B3E">
        <w:tc>
          <w:tcPr>
            <w:tcW w:w="562" w:type="dxa"/>
            <w:vAlign w:val="center"/>
          </w:tcPr>
          <w:p w:rsidR="00B4043A" w:rsidRDefault="00E14B3E" w:rsidP="00E14B3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vAlign w:val="center"/>
          </w:tcPr>
          <w:p w:rsidR="00B4043A" w:rsidRDefault="00B4043A" w:rsidP="004503B5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7274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Деятельностный</w:t>
            </w:r>
            <w:proofErr w:type="spellEnd"/>
          </w:p>
        </w:tc>
        <w:tc>
          <w:tcPr>
            <w:tcW w:w="2410" w:type="dxa"/>
          </w:tcPr>
          <w:p w:rsidR="00B4043A" w:rsidRDefault="00B4043A" w:rsidP="00B404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Тренер 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и спортсмен» </w:t>
            </w:r>
          </w:p>
          <w:p w:rsidR="00B4043A" w:rsidRDefault="00B4043A" w:rsidP="00B404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4043A" w:rsidRDefault="00B4043A" w:rsidP="00B404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503B5" w:rsidRDefault="00B4043A" w:rsidP="00B404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– «Фитнес-зал» или «Спортивный клуб» </w:t>
            </w:r>
          </w:p>
          <w:p w:rsidR="004503B5" w:rsidRDefault="004503B5" w:rsidP="00B404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503B5" w:rsidRDefault="004503B5" w:rsidP="00B404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503B5" w:rsidRDefault="004503B5" w:rsidP="00B404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4043A" w:rsidRPr="007274C9" w:rsidRDefault="004503B5" w:rsidP="00B4043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Соревновательный </w:t>
            </w:r>
          </w:p>
          <w:p w:rsidR="00B4043A" w:rsidRDefault="00B4043A" w:rsidP="007274C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522" w:type="dxa"/>
          </w:tcPr>
          <w:p w:rsidR="00B4043A" w:rsidRDefault="00B4043A" w:rsidP="00727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когда дети старших групп самостоятельно показывают разные движения и контролируют их выпо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лнение, проводят подвижные игры</w:t>
            </w:r>
          </w:p>
          <w:p w:rsidR="00B4043A" w:rsidRDefault="00B4043A" w:rsidP="007274C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503B5" w:rsidRDefault="00B4043A" w:rsidP="004503B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дети, имеющие навыки работы на тренажерах являются «фитнес-тренерами» для пришедших в зал детей; здесь же дети бывают и в роли ад</w:t>
            </w:r>
            <w:r w:rsidR="00E14B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министраторов, охранников и </w:t>
            </w:r>
            <w:proofErr w:type="spellStart"/>
            <w:r w:rsidR="00E14B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т.д</w:t>
            </w:r>
            <w:proofErr w:type="spellEnd"/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;</w:t>
            </w:r>
            <w:r w:rsidR="004503B5"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503B5" w:rsidRDefault="004503B5" w:rsidP="004503B5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B4043A" w:rsidRDefault="004503B5" w:rsidP="004503B5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одной возрастной группы и между группами, можно привлекать и педагогов, и родителей).</w:t>
            </w:r>
          </w:p>
        </w:tc>
      </w:tr>
      <w:tr w:rsidR="00B4043A" w:rsidTr="00E14B3E">
        <w:tc>
          <w:tcPr>
            <w:tcW w:w="562" w:type="dxa"/>
            <w:vAlign w:val="center"/>
          </w:tcPr>
          <w:p w:rsidR="00B4043A" w:rsidRDefault="00E14B3E" w:rsidP="00E14B3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vAlign w:val="center"/>
          </w:tcPr>
          <w:p w:rsidR="00B4043A" w:rsidRDefault="004503B5" w:rsidP="004503B5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Тематический</w:t>
            </w:r>
          </w:p>
        </w:tc>
        <w:tc>
          <w:tcPr>
            <w:tcW w:w="2410" w:type="dxa"/>
          </w:tcPr>
          <w:p w:rsidR="004503B5" w:rsidRDefault="004503B5" w:rsidP="004503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Военно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-спортивная игра «Зарница»</w:t>
            </w:r>
          </w:p>
          <w:p w:rsidR="004503B5" w:rsidRDefault="004503B5" w:rsidP="004503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503B5" w:rsidRDefault="004503B5" w:rsidP="004503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Квест</w:t>
            </w:r>
            <w:proofErr w:type="spellEnd"/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503B5" w:rsidRDefault="004503B5" w:rsidP="004503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503B5" w:rsidRDefault="004503B5" w:rsidP="004503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–о ЗОЖ </w:t>
            </w:r>
          </w:p>
          <w:p w:rsidR="004503B5" w:rsidRDefault="004503B5" w:rsidP="004503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503B5" w:rsidRDefault="004503B5" w:rsidP="004503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Игровой (на основе разных видов игр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:rsidR="00B4043A" w:rsidRDefault="00B4043A" w:rsidP="004503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522" w:type="dxa"/>
          </w:tcPr>
          <w:p w:rsidR="004503B5" w:rsidRDefault="00E14B3E" w:rsidP="00E14B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игра проходит в два этапа: торжественное открытие, соревновательный этап, завершение, подведение итогов.</w:t>
            </w:r>
          </w:p>
          <w:p w:rsidR="004503B5" w:rsidRDefault="004503B5" w:rsidP="00E14B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дети выполняют двигательные испытания; </w:t>
            </w:r>
          </w:p>
          <w:p w:rsidR="004503B5" w:rsidRDefault="004503B5" w:rsidP="00E14B3E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4503B5" w:rsidRDefault="004503B5" w:rsidP="00E14B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оздоровительные мероприятия (дыхательная гимнастика, самомассаж и т.д.);</w:t>
            </w:r>
          </w:p>
          <w:p w:rsidR="00B4043A" w:rsidRPr="004503B5" w:rsidRDefault="004503B5" w:rsidP="00E14B3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подвижные игры, игры малой подвижности, настольные игры, подвижные игры народов мира и т.д.).</w:t>
            </w:r>
          </w:p>
        </w:tc>
      </w:tr>
      <w:tr w:rsidR="00B4043A" w:rsidTr="00E14B3E">
        <w:tc>
          <w:tcPr>
            <w:tcW w:w="562" w:type="dxa"/>
            <w:vAlign w:val="center"/>
          </w:tcPr>
          <w:p w:rsidR="00B4043A" w:rsidRDefault="00E14B3E" w:rsidP="00E14B3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vAlign w:val="center"/>
          </w:tcPr>
          <w:p w:rsidR="00B4043A" w:rsidRDefault="004503B5" w:rsidP="004503B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Творческий</w:t>
            </w:r>
          </w:p>
        </w:tc>
        <w:tc>
          <w:tcPr>
            <w:tcW w:w="2410" w:type="dxa"/>
          </w:tcPr>
          <w:p w:rsidR="00B4043A" w:rsidRDefault="00B4043A" w:rsidP="007274C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522" w:type="dxa"/>
          </w:tcPr>
          <w:p w:rsidR="004503B5" w:rsidRDefault="004503B5" w:rsidP="004503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дети </w:t>
            </w:r>
            <w:r w:rsidR="00E14B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старшего дошкольного возраста 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сами планируют и проводят «Спортивный час», используя п</w:t>
            </w:r>
            <w:r w:rsidRPr="004503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одготовленный материал по своему выбору</w:t>
            </w:r>
            <w:r w:rsidR="00E14B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E14B3E" w:rsidRPr="007274C9" w:rsidRDefault="00E14B3E" w:rsidP="004503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 можно привлекать детей старшего дошкольного возраста к проведению Спортивного часа в младших и средних группах.</w:t>
            </w:r>
          </w:p>
          <w:p w:rsidR="00B4043A" w:rsidRDefault="00B4043A" w:rsidP="007274C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503B5" w:rsidTr="00E14B3E">
        <w:tc>
          <w:tcPr>
            <w:tcW w:w="562" w:type="dxa"/>
            <w:vAlign w:val="center"/>
          </w:tcPr>
          <w:p w:rsidR="004503B5" w:rsidRDefault="00E14B3E" w:rsidP="00E14B3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vAlign w:val="center"/>
          </w:tcPr>
          <w:p w:rsidR="004503B5" w:rsidRDefault="004503B5" w:rsidP="004503B5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Самостоятельный</w:t>
            </w:r>
          </w:p>
        </w:tc>
        <w:tc>
          <w:tcPr>
            <w:tcW w:w="2410" w:type="dxa"/>
          </w:tcPr>
          <w:p w:rsidR="004503B5" w:rsidRDefault="004503B5" w:rsidP="007274C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522" w:type="dxa"/>
          </w:tcPr>
          <w:p w:rsidR="004503B5" w:rsidRPr="007274C9" w:rsidRDefault="004503B5" w:rsidP="004503B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274C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- 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дети по своей инициативе выбирают клуб и занятия по интересам (тренажеры, игровое и спортивное </w:t>
            </w:r>
            <w:r w:rsidR="00710A1D"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оборудование и</w:t>
            </w:r>
            <w:r w:rsidRPr="007274C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т.д.)</w:t>
            </w:r>
            <w:r w:rsidRPr="007274C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4503B5" w:rsidRDefault="004503B5" w:rsidP="007274C9">
            <w:pPr>
              <w:jc w:val="both"/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4043A" w:rsidRPr="007274C9" w:rsidRDefault="00B4043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</w:p>
    <w:p w:rsidR="00322C3F" w:rsidRPr="00322C3F" w:rsidRDefault="00DC064A" w:rsidP="00322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C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Участие </w:t>
      </w:r>
      <w:r w:rsidR="00322C3F" w:rsidRPr="00322C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мероприятиях Спортивного часа позволяет:</w:t>
      </w:r>
    </w:p>
    <w:p w:rsidR="00322C3F" w:rsidRPr="00322C3F" w:rsidRDefault="00322C3F" w:rsidP="00322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C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привлечь детей к регулярным занятиям физической культурой и спортом;</w:t>
      </w:r>
    </w:p>
    <w:p w:rsidR="00322C3F" w:rsidRPr="00322C3F" w:rsidRDefault="00322C3F" w:rsidP="00322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C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пропагандировать здоровый образ жизни;</w:t>
      </w:r>
    </w:p>
    <w:p w:rsidR="00322C3F" w:rsidRPr="00322C3F" w:rsidRDefault="00322C3F" w:rsidP="00322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C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создать условия для раскрытия физических способностей и возможностей детей;</w:t>
      </w:r>
    </w:p>
    <w:p w:rsidR="00322C3F" w:rsidRDefault="00322C3F" w:rsidP="00322C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C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объединять детей и взрослых в коллективно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й спортивной жизнедеятельности в условиях </w:t>
      </w:r>
      <w:r w:rsidRPr="00322C3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ДОУ.</w:t>
      </w:r>
    </w:p>
    <w:p w:rsidR="00C13FFD" w:rsidRPr="007274C9" w:rsidRDefault="00322C3F" w:rsidP="00E14B3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22C3F">
        <w:rPr>
          <w:rFonts w:ascii="Times New Roman" w:hAnsi="Times New Roman" w:cs="Times New Roman"/>
          <w:sz w:val="24"/>
          <w:szCs w:val="24"/>
        </w:rPr>
        <w:t>На сегодняшний день мероприятия, включенные в данный проект актуальны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22C3F">
        <w:rPr>
          <w:rFonts w:ascii="Times New Roman" w:hAnsi="Times New Roman" w:cs="Times New Roman"/>
          <w:sz w:val="24"/>
          <w:szCs w:val="24"/>
        </w:rPr>
        <w:t>для наших дошкольников и педагогов, реализуется потребность в двигательной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322C3F">
        <w:rPr>
          <w:rFonts w:ascii="Times New Roman" w:hAnsi="Times New Roman" w:cs="Times New Roman"/>
          <w:sz w:val="24"/>
          <w:szCs w:val="24"/>
        </w:rPr>
        <w:t>активности, повысилась мотивация к физической кульутре; дети учатся организовывать самостоятельную деятельность, учатся </w:t>
      </w:r>
      <w:r w:rsidRPr="00322C3F">
        <w:rPr>
          <w:rFonts w:ascii="Times New Roman" w:hAnsi="Times New Roman" w:cs="Times New Roman"/>
          <w:color w:val="000000" w:themeColor="text1"/>
          <w:sz w:val="24"/>
          <w:szCs w:val="24"/>
        </w:rPr>
        <w:t>сотрудничеству, всегда с нетерпением ждут этих мероприятий.</w:t>
      </w:r>
      <w:r w:rsidRPr="00322C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C13FFD" w:rsidRPr="007274C9" w:rsidRDefault="00C13FF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Двигательная активность во время «Спортивного часа» не только укрепляет здоровье, улучшает физическое развитие, формирует двигательные навыки, но и помогает детям лучше ориентироваться в пространстве, формировать такие качества, как самоконтроль, ответственность, самостоятельность</w:t>
      </w:r>
      <w:r w:rsidR="00534FAB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умение договариваться, взаимодействовать в паре, соблюдать правила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Многие социальные ситуации проигрываются в спортивной деятельности, в игре, что позволяет ребенку нарабатывать для себя жизненный опыт, выстраивать особую систему ценностей и установок.</w:t>
      </w:r>
      <w:r w:rsidR="00E14B3E" w:rsidRPr="00E14B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14B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Практика проведения </w:t>
      </w:r>
      <w:r w:rsidR="00F21AC9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Спортивн</w:t>
      </w:r>
      <w:r w:rsidR="00F21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ого </w:t>
      </w:r>
      <w:r w:rsidR="00F21AC9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часа</w:t>
      </w:r>
      <w:r w:rsidR="00E14B3E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дает дополнительные возможности и для формирования соци</w:t>
      </w:r>
      <w:r w:rsidR="00F21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альных компетенций дошкольников в разновозрастном сообществе детей. </w:t>
      </w:r>
    </w:p>
    <w:p w:rsidR="00C13FFD" w:rsidRPr="007274C9" w:rsidRDefault="00F21AC9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Спортивный час</w:t>
      </w:r>
      <w:r w:rsidR="00C13FFD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мотивирует педагогов на поиск наиболее интересных и эффективных </w:t>
      </w:r>
      <w:r w:rsidR="00534FAB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форм </w:t>
      </w:r>
      <w:r w:rsidR="00C13FFD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средств для формирования устойчивого интереса к физической культуре и спорту, а у детей разного возраста воспитываются дружеские отношения, и главное – желание быть сильным, крепким и здоровым.</w:t>
      </w: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064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711422" wp14:editId="709A6377">
                <wp:simplePos x="0" y="0"/>
                <wp:positionH relativeFrom="column">
                  <wp:posOffset>12182475</wp:posOffset>
                </wp:positionH>
                <wp:positionV relativeFrom="paragraph">
                  <wp:posOffset>119380</wp:posOffset>
                </wp:positionV>
                <wp:extent cx="1257636" cy="363587"/>
                <wp:effectExtent l="57150" t="95250" r="57150" b="1778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636" cy="363587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064A" w:rsidRDefault="00DC064A" w:rsidP="00DC064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DC064A">
                              <w:rPr>
                                <w:b/>
                                <w:bCs/>
                                <w:color w:val="FFFFFF" w:themeColor="background1"/>
                                <w:kern w:val="24"/>
                                <w:sz w:val="64"/>
                                <w:szCs w:val="6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ДЕТИ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11422" id="Прямоугольник 8" o:spid="_x0000_s1028" style="position:absolute;left:0;text-align:left;margin-left:959.25pt;margin-top:9.4pt;width:99.05pt;height:2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" fillcolor="#70ad47 [3209]" stroked="f" strokeweight="1pt">
                <v:shadow on="t" color="black" opacity="26214f" origin=",.5" offset="0,-3pt"/>
                <v:textbox>
                  <w:txbxContent>
                    <w:p w:rsidR="00DC064A" w:rsidRDefault="00DC064A" w:rsidP="00DC064A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DC064A">
                        <w:rPr>
                          <w:b/>
                          <w:bCs/>
                          <w:color w:val="FFFFFF" w:themeColor="background1"/>
                          <w:kern w:val="24"/>
                          <w:sz w:val="64"/>
                          <w:szCs w:val="6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ДЕТИ</w:t>
                      </w:r>
                    </w:p>
                  </w:txbxContent>
                </v:textbox>
              </v:rect>
            </w:pict>
          </mc:Fallback>
        </mc:AlternateContent>
      </w: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064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ECE232" wp14:editId="33505A97">
                <wp:simplePos x="0" y="0"/>
                <wp:positionH relativeFrom="column">
                  <wp:posOffset>506730</wp:posOffset>
                </wp:positionH>
                <wp:positionV relativeFrom="paragraph">
                  <wp:posOffset>17145</wp:posOffset>
                </wp:positionV>
                <wp:extent cx="5191125" cy="342900"/>
                <wp:effectExtent l="0" t="0" r="66675" b="57150"/>
                <wp:wrapNone/>
                <wp:docPr id="4" name="Заголово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91125" cy="34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45791" dir="3378596" algn="ctr" rotWithShape="0">
                            <a:srgbClr val="000000"/>
                          </a:outerShdw>
                        </a:effectLst>
                        <a:extLst/>
                      </wps:spPr>
                      <wps:txbx>
                        <w:txbxContent>
                          <w:p w:rsidR="00DC064A" w:rsidRPr="00DC064A" w:rsidRDefault="00DC064A" w:rsidP="00DC06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C064A">
                              <w:rPr>
                                <w:rFonts w:ascii="Times New Roman" w:eastAsia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eastAsia="ru-RU"/>
                              </w:rPr>
                              <w:t>ПОЛЕЗНЫЕ ЭФФЕКТЫ ОТ РЕАЛИЗАЦИИ ПРАКТИКИ</w:t>
                            </w:r>
                          </w:p>
                          <w:p w:rsidR="00DC064A" w:rsidRPr="00DC064A" w:rsidRDefault="00DC064A" w:rsidP="00DC064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CE232" id="_x0000_t202" coordsize="21600,21600" o:spt="202" path="m,l,21600r21600,l21600,xe">
                <v:stroke joinstyle="miter"/>
                <v:path gradientshapeok="t" o:connecttype="rect"/>
              </v:shapetype>
              <v:shape id="Заголовок 21" o:spid="_x0000_s1029" type="#_x0000_t202" style="position:absolute;left:0;text-align:left;margin-left:39.9pt;margin-top:1.35pt;width:408.7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" fillcolor="#c00000" strokecolor="#c00000">
                <v:shadow on="t" color="black" offset=",3pt"/>
                <v:path arrowok="t"/>
                <v:textbox>
                  <w:txbxContent>
                    <w:p w:rsidR="00DC064A" w:rsidRPr="00DC064A" w:rsidRDefault="00DC064A" w:rsidP="00DC064A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</w:pPr>
                      <w:r w:rsidRPr="00DC064A">
                        <w:rPr>
                          <w:rFonts w:ascii="Times New Roman" w:eastAsia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  <w:lang w:eastAsia="ru-RU"/>
                        </w:rPr>
                        <w:t>ПОЛЕЗНЫЕ ЭФФЕКТЫ ОТ РЕАЛИЗАЦИИ ПРАКТИКИ</w:t>
                      </w:r>
                    </w:p>
                    <w:p w:rsidR="00DC064A" w:rsidRPr="00DC064A" w:rsidRDefault="00DC064A" w:rsidP="00DC064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064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A1CFB4" wp14:editId="4901772D">
                <wp:simplePos x="0" y="0"/>
                <wp:positionH relativeFrom="column">
                  <wp:posOffset>5378450</wp:posOffset>
                </wp:positionH>
                <wp:positionV relativeFrom="paragraph">
                  <wp:posOffset>100965</wp:posOffset>
                </wp:positionV>
                <wp:extent cx="1443701" cy="342900"/>
                <wp:effectExtent l="57150" t="95250" r="80645" b="38100"/>
                <wp:wrapNone/>
                <wp:docPr id="7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701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064A" w:rsidRPr="00DC064A" w:rsidRDefault="00DC064A" w:rsidP="00DC064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C064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ДЕТИ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1CFB4" id="_x0000_s1030" style="position:absolute;left:0;text-align:left;margin-left:423.5pt;margin-top:7.95pt;width:113.7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" fillcolor="#f7caac [1301]" strokecolor="#c00000" strokeweight="1pt">
                <v:shadow on="t" color="black" opacity="26214f" origin=",.5" offset="0,-3pt"/>
                <v:textbox>
                  <w:txbxContent>
                    <w:p w:rsidR="00DC064A" w:rsidRPr="00DC064A" w:rsidRDefault="00DC064A" w:rsidP="00DC064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DC064A">
                        <w:rPr>
                          <w:b/>
                          <w:b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ДЕТИ</w:t>
                      </w:r>
                    </w:p>
                  </w:txbxContent>
                </v:textbox>
              </v:rect>
            </w:pict>
          </mc:Fallback>
        </mc:AlternateContent>
      </w: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064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996BD" wp14:editId="2E6194E8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6819900" cy="1743075"/>
                <wp:effectExtent l="0" t="0" r="19050" b="28575"/>
                <wp:wrapNone/>
                <wp:docPr id="6" name="Блок-схема: несколько документо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743075"/>
                        </a:xfrm>
                        <a:prstGeom prst="flowChartMultidocumen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064A" w:rsidRPr="00DC064A" w:rsidRDefault="00DC064A" w:rsidP="00DC064A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C06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Сформированность</w:t>
                            </w:r>
                            <w:proofErr w:type="spellEnd"/>
                            <w:r w:rsidRPr="00DC06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  мотивации к занятиям физической культурой и спортом, </w:t>
                            </w:r>
                          </w:p>
                          <w:p w:rsidR="00DC064A" w:rsidRPr="00DC064A" w:rsidRDefault="00DC064A" w:rsidP="00DC064A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before="0" w:beforeAutospacing="0" w:after="0" w:afterAutospacing="0"/>
                              <w:rPr>
                                <w:rFonts w:eastAsiaTheme="minorEastAsia"/>
                                <w:color w:val="000000" w:themeColor="text1"/>
                              </w:rPr>
                            </w:pPr>
                            <w:r w:rsidRPr="00DC064A">
                              <w:rPr>
                                <w:color w:val="000000" w:themeColor="text1"/>
                                <w:kern w:val="24"/>
                              </w:rPr>
                              <w:t>навыков здорового образа жизни.</w:t>
                            </w:r>
                          </w:p>
                          <w:p w:rsidR="00DC064A" w:rsidRPr="00DC064A" w:rsidRDefault="00DC064A" w:rsidP="00DC064A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6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Дети активно принимают участие в различных спортивных мероприятиях и ведут себя более уверенно, активно взаимодействуют между собой.</w:t>
                            </w:r>
                          </w:p>
                          <w:p w:rsidR="00DC064A" w:rsidRPr="00DC064A" w:rsidRDefault="00DC064A" w:rsidP="00DC064A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6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Развиты физические качества и накоплен двигательный опыт, с помощью которого дети самостоятельно могут организовывать свое свободное время, наблюдается сплоченность детского коллектива.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996BD"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Блок-схема: несколько документов 5" o:spid="_x0000_s1031" type="#_x0000_t115" style="position:absolute;left:0;text-align:left;margin-left:0;margin-top:3.15pt;width:537pt;height:137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" fillcolor="#ffc" strokecolor="#c00000" strokeweight="1pt">
                <v:textbox>
                  <w:txbxContent>
                    <w:p w:rsidR="00DC064A" w:rsidRPr="00DC064A" w:rsidRDefault="00DC064A" w:rsidP="00DC064A">
                      <w:pPr>
                        <w:pStyle w:val="a6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Сформированность</w:t>
                      </w:r>
                      <w:proofErr w:type="spellEnd"/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  мотивации к занятиям физической культурой и спортом, </w:t>
                      </w:r>
                    </w:p>
                    <w:p w:rsidR="00DC064A" w:rsidRPr="00DC064A" w:rsidRDefault="00DC064A" w:rsidP="00DC064A">
                      <w:pPr>
                        <w:pStyle w:val="a3"/>
                        <w:numPr>
                          <w:ilvl w:val="0"/>
                          <w:numId w:val="8"/>
                        </w:numPr>
                        <w:spacing w:before="0" w:beforeAutospacing="0" w:after="0" w:afterAutospacing="0"/>
                        <w:rPr>
                          <w:rFonts w:eastAsiaTheme="minorEastAsia"/>
                          <w:color w:val="000000" w:themeColor="text1"/>
                        </w:rPr>
                      </w:pPr>
                      <w:r w:rsidRPr="00DC064A">
                        <w:rPr>
                          <w:color w:val="000000" w:themeColor="text1"/>
                          <w:kern w:val="24"/>
                        </w:rPr>
                        <w:t>навыков здорового образа жизни.</w:t>
                      </w:r>
                    </w:p>
                    <w:p w:rsidR="00DC064A" w:rsidRPr="00DC064A" w:rsidRDefault="00DC064A" w:rsidP="00DC064A">
                      <w:pPr>
                        <w:pStyle w:val="a6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Дети активно принимают участие в различных спортивных мероприятиях и ведут себя более уверенно, активно взаимодействуют между собой.</w:t>
                      </w:r>
                    </w:p>
                    <w:p w:rsidR="00DC064A" w:rsidRPr="00DC064A" w:rsidRDefault="00DC064A" w:rsidP="00DC064A">
                      <w:pPr>
                        <w:pStyle w:val="a6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Развиты физические качества и накоплен двигательный опыт, с помощью которого дети самостоятельно могут организовывать свое свободное время, наблюдается сплоченность детского коллектива.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064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A2682" wp14:editId="5845D43C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2047875" cy="342900"/>
                <wp:effectExtent l="57150" t="95250" r="85725" b="38100"/>
                <wp:wrapNone/>
                <wp:docPr id="11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064A" w:rsidRPr="00DC064A" w:rsidRDefault="00DC064A" w:rsidP="00DC064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C064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ПЕДАГОГИ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A2682" id="Прямоугольник 10" o:spid="_x0000_s1032" style="position:absolute;left:0;text-align:left;margin-left:110.05pt;margin-top:8.4pt;width:161.25pt;height:27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" fillcolor="#f7caac [1301]" strokecolor="#c00000" strokeweight="1pt">
                <v:shadow on="t" color="black" opacity="26214f" origin=",.5" offset="0,-3pt"/>
                <v:textbox>
                  <w:txbxContent>
                    <w:p w:rsidR="00DC064A" w:rsidRPr="00DC064A" w:rsidRDefault="00DC064A" w:rsidP="00DC064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DC064A">
                        <w:rPr>
                          <w:b/>
                          <w:b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ПЕДАГОГИ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064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B665EE" wp14:editId="72715DAF">
                <wp:simplePos x="0" y="0"/>
                <wp:positionH relativeFrom="margin">
                  <wp:posOffset>-19050</wp:posOffset>
                </wp:positionH>
                <wp:positionV relativeFrom="paragraph">
                  <wp:posOffset>140970</wp:posOffset>
                </wp:positionV>
                <wp:extent cx="6819900" cy="1743075"/>
                <wp:effectExtent l="0" t="0" r="19050" b="28575"/>
                <wp:wrapNone/>
                <wp:docPr id="5" name="Блок-схема: несколько документо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1743075"/>
                        </a:xfrm>
                        <a:prstGeom prst="flowChartMultidocumen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0229" w:rsidRPr="00DC064A" w:rsidRDefault="00EF6B92" w:rsidP="00DC064A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C06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Повышение профессиональной компетенции в области «Физическое развитие»</w:t>
                            </w:r>
                          </w:p>
                          <w:p w:rsidR="00720229" w:rsidRPr="00DC064A" w:rsidRDefault="00EF6B92" w:rsidP="00DC064A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C06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Формируется банк активностей, которые позволяют проявлять индивидуальные качества каждого ребенка и команды в целом; разработаны сценарии, картотеки и другие методические продукты.</w:t>
                            </w:r>
                          </w:p>
                          <w:p w:rsidR="00720229" w:rsidRPr="00DC064A" w:rsidRDefault="00EF6B92" w:rsidP="00DC064A">
                            <w:pPr>
                              <w:pStyle w:val="a6"/>
                              <w:numPr>
                                <w:ilvl w:val="0"/>
                                <w:numId w:val="8"/>
                              </w:num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C06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Эпизоды сотрудничества детей и взрослых дают отличную возможность для педагогического наблюдения</w:t>
                            </w:r>
                          </w:p>
                          <w:p w:rsidR="00DC064A" w:rsidRDefault="00DC064A" w:rsidP="00DC064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C064A" w:rsidRDefault="00DC064A" w:rsidP="00DC064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C064A" w:rsidRDefault="00DC064A" w:rsidP="00DC064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C064A" w:rsidRDefault="00DC064A" w:rsidP="00DC064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C064A" w:rsidRDefault="00DC064A" w:rsidP="00DC064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C064A" w:rsidRPr="00DC064A" w:rsidRDefault="00DC064A" w:rsidP="00DC064A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65EE" id="_x0000_s1033" type="#_x0000_t115" style="position:absolute;left:0;text-align:left;margin-left:-1.5pt;margin-top:11.1pt;width:537pt;height:137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" fillcolor="#ffc" strokecolor="#c00000" strokeweight="1pt">
                <v:textbox>
                  <w:txbxContent>
                    <w:p w:rsidR="00000000" w:rsidRPr="00DC064A" w:rsidRDefault="00EF6B92" w:rsidP="00DC064A">
                      <w:pPr>
                        <w:pStyle w:val="a6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Повышение профессиональной компетенции в области «Физическое развитие»</w:t>
                      </w:r>
                    </w:p>
                    <w:p w:rsidR="00000000" w:rsidRPr="00DC064A" w:rsidRDefault="00EF6B92" w:rsidP="00DC064A">
                      <w:pPr>
                        <w:pStyle w:val="a6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Формируется банк активностей, которые позволяют проявлять индивидуальные качества каждого р</w:t>
                      </w:r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ебенка и команды в целом; разработаны сценарии, картотеки и другие методические продукты.</w:t>
                      </w:r>
                    </w:p>
                    <w:p w:rsidR="00000000" w:rsidRPr="00DC064A" w:rsidRDefault="00EF6B92" w:rsidP="00DC064A">
                      <w:pPr>
                        <w:pStyle w:val="a6"/>
                        <w:numPr>
                          <w:ilvl w:val="0"/>
                          <w:numId w:val="8"/>
                        </w:num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Эпизоды сотрудничества детей и взрослых дают отличную возможность для педагогического наблюдения</w:t>
                      </w:r>
                    </w:p>
                    <w:p w:rsidR="00DC064A" w:rsidRDefault="00DC064A" w:rsidP="00DC064A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C064A" w:rsidRDefault="00DC064A" w:rsidP="00DC064A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C064A" w:rsidRDefault="00DC064A" w:rsidP="00DC064A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C064A" w:rsidRDefault="00DC064A" w:rsidP="00DC064A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C064A" w:rsidRDefault="00DC064A" w:rsidP="00DC064A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C064A" w:rsidRPr="00DC064A" w:rsidRDefault="00DC064A" w:rsidP="00DC064A">
                      <w:pPr>
                        <w:spacing w:after="0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064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71ECA9" wp14:editId="09EBE84D">
                <wp:simplePos x="0" y="0"/>
                <wp:positionH relativeFrom="column">
                  <wp:posOffset>4754880</wp:posOffset>
                </wp:positionH>
                <wp:positionV relativeFrom="paragraph">
                  <wp:posOffset>154940</wp:posOffset>
                </wp:positionV>
                <wp:extent cx="2047875" cy="342900"/>
                <wp:effectExtent l="57150" t="95250" r="85725" b="38100"/>
                <wp:wrapNone/>
                <wp:docPr id="14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064A" w:rsidRPr="00DC064A" w:rsidRDefault="00DC064A" w:rsidP="00DC064A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C064A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РОДИТЕЛИ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1ECA9" id="Прямоугольник 13" o:spid="_x0000_s1034" style="position:absolute;left:0;text-align:left;margin-left:374.4pt;margin-top:12.2pt;width:161.2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" fillcolor="#f7caac [1301]" strokecolor="#c00000" strokeweight="1pt">
                <v:shadow on="t" color="black" opacity="26214f" origin=",.5" offset="0,-3pt"/>
                <v:textbox>
                  <w:txbxContent>
                    <w:p w:rsidR="00DC064A" w:rsidRPr="00DC064A" w:rsidRDefault="00DC064A" w:rsidP="00DC064A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DC064A">
                        <w:rPr>
                          <w:b/>
                          <w:bCs/>
                          <w:color w:val="000000" w:themeColor="text1"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РОДИТЕЛИ</w:t>
                      </w:r>
                    </w:p>
                  </w:txbxContent>
                </v:textbox>
              </v:rect>
            </w:pict>
          </mc:Fallback>
        </mc:AlternateContent>
      </w: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C064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401488" wp14:editId="76984164">
                <wp:simplePos x="0" y="0"/>
                <wp:positionH relativeFrom="margin">
                  <wp:align>right</wp:align>
                </wp:positionH>
                <wp:positionV relativeFrom="paragraph">
                  <wp:posOffset>109220</wp:posOffset>
                </wp:positionV>
                <wp:extent cx="6848475" cy="1628775"/>
                <wp:effectExtent l="0" t="0" r="28575" b="28575"/>
                <wp:wrapNone/>
                <wp:docPr id="13" name="Блок-схема: несколько документо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1628775"/>
                        </a:xfrm>
                        <a:prstGeom prst="flowChartMultidocument">
                          <a:avLst/>
                        </a:prstGeom>
                        <a:solidFill>
                          <a:srgbClr val="FFFFCC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064A" w:rsidRPr="00DC064A" w:rsidRDefault="00DC064A" w:rsidP="00DC064A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6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Повышение компетентности в области физической культуры и культуры здоровья.</w:t>
                            </w:r>
                          </w:p>
                          <w:p w:rsidR="00DC064A" w:rsidRPr="00DC064A" w:rsidRDefault="00DC064A" w:rsidP="00DC064A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6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Повышение уровня знаний о своем ребенке и уровня своей ответственности за его здоровье и развитие.</w:t>
                            </w:r>
                          </w:p>
                          <w:p w:rsidR="00DC064A" w:rsidRPr="00DC064A" w:rsidRDefault="00DC064A" w:rsidP="00DC064A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6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Пропаганда семейного опыта среди других родителей.</w:t>
                            </w:r>
                          </w:p>
                          <w:p w:rsidR="00DC064A" w:rsidRPr="00DC064A" w:rsidRDefault="00DC064A" w:rsidP="00DC064A">
                            <w:pPr>
                              <w:pStyle w:val="a6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C064A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Улучшение микроклимата в ДОУ и семье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01488" id="Блок-схема: несколько документов 12" o:spid="_x0000_s1035" type="#_x0000_t115" style="position:absolute;left:0;text-align:left;margin-left:488.05pt;margin-top:8.6pt;width:539.25pt;height:128.2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" fillcolor="#ffc" strokecolor="#c00000" strokeweight="1pt">
                <v:textbox>
                  <w:txbxContent>
                    <w:p w:rsidR="00DC064A" w:rsidRPr="00DC064A" w:rsidRDefault="00DC064A" w:rsidP="00DC064A">
                      <w:pPr>
                        <w:pStyle w:val="a6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Повышение компетентности в области физической культуры и культуры здоровья.</w:t>
                      </w:r>
                    </w:p>
                    <w:p w:rsidR="00DC064A" w:rsidRPr="00DC064A" w:rsidRDefault="00DC064A" w:rsidP="00DC064A">
                      <w:pPr>
                        <w:pStyle w:val="a6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Повышение уровня знаний о своем ребенке и уровня своей ответственности за его здоровье и развитие.</w:t>
                      </w:r>
                    </w:p>
                    <w:p w:rsidR="00DC064A" w:rsidRPr="00DC064A" w:rsidRDefault="00DC064A" w:rsidP="00DC064A">
                      <w:pPr>
                        <w:pStyle w:val="a6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Пропаганда семейного опыта среди других родителей.</w:t>
                      </w:r>
                    </w:p>
                    <w:p w:rsidR="00DC064A" w:rsidRPr="00DC064A" w:rsidRDefault="00DC064A" w:rsidP="00DC064A">
                      <w:pPr>
                        <w:pStyle w:val="a6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DC064A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4"/>
                          <w:szCs w:val="24"/>
                        </w:rPr>
                        <w:t>Улучшение микроклимата в ДОУ и семье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C064A" w:rsidRDefault="00DC064A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13FFD" w:rsidRPr="007274C9" w:rsidRDefault="00C13FF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настоящее время мы наблюдаем яркие впечатления у детей, повышение интереса детей к физическим упражнениям. В теплое </w:t>
      </w:r>
      <w:r w:rsidR="00F21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время, когда позволяет погода, Спортивный час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проводится на улице, на участке по тем же правилам</w:t>
      </w:r>
      <w:r w:rsidR="00534FAB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но каждая группа на своем участке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Педагоги активно вовлечены в данный процесс, больше внимания уделяют привлечению не только детей, но и родителей к здоровому образу жизни. Педагоги активно используют дополнительное оборудование, сд</w:t>
      </w:r>
      <w:r w:rsidR="00F21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еланное "своими руками". Детям Спортивный час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очень нравится, они в восторге от него и с нетерпением ждут следующего.</w:t>
      </w:r>
    </w:p>
    <w:p w:rsidR="00C13FFD" w:rsidRPr="00322C3F" w:rsidRDefault="00534FAB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274C9">
        <w:rPr>
          <w:rFonts w:ascii="Times New Roman" w:hAnsi="Times New Roman" w:cs="Times New Roman"/>
          <w:sz w:val="24"/>
          <w:szCs w:val="24"/>
        </w:rPr>
        <w:t xml:space="preserve">Данную практику могут реализовывать дошкольные образовательные </w:t>
      </w:r>
      <w:r w:rsidR="004839E0" w:rsidRPr="007274C9">
        <w:rPr>
          <w:rFonts w:ascii="Times New Roman" w:hAnsi="Times New Roman" w:cs="Times New Roman"/>
          <w:sz w:val="24"/>
          <w:szCs w:val="24"/>
        </w:rPr>
        <w:t>учреждения любой направленности.</w:t>
      </w:r>
      <w:r w:rsidRPr="007274C9">
        <w:rPr>
          <w:rFonts w:ascii="Times New Roman" w:hAnsi="Times New Roman" w:cs="Times New Roman"/>
          <w:sz w:val="24"/>
          <w:szCs w:val="24"/>
        </w:rPr>
        <w:t xml:space="preserve"> </w:t>
      </w:r>
      <w:r w:rsidR="00F21A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Спортивный час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можно проводить в период пандемии, </w:t>
      </w:r>
      <w:r w:rsidR="004839E0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может даже он сейчас является и наиболее важной формой. Так как дети сейчас ограничены в какой-то степени в активности, в разновозрастном общении. Поэтому для обеспечения безопасности можно </w:t>
      </w:r>
      <w:r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составить скользящий график посещения детей дополнительных залов и ка</w:t>
      </w:r>
      <w:r w:rsidR="004839E0" w:rsidRPr="007274C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бинетов, или у себя в группе (чтобы дети не контактировали друг с другом), а детям показывать видеоролики о том, как дети из других групп провели свои клубные часы.</w:t>
      </w:r>
    </w:p>
    <w:p w:rsidR="002B2F93" w:rsidRPr="00322C3F" w:rsidRDefault="00F21AC9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F23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Демонстрация мероприятий в рамках Спортивного часа для детей и родителей отражается и в детских видеорепортажах, рубрика «Новости спорта». Где дети самостоятельно рассказывают о мероприятиях в рамках </w:t>
      </w:r>
      <w:r w:rsidR="00BF2351" w:rsidRPr="00BF23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Спортивного </w:t>
      </w:r>
      <w:r w:rsidRPr="00BF23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часа, берут интервью, делятся впечатлениями и тем самым </w:t>
      </w:r>
      <w:r w:rsidR="00BF2351" w:rsidRPr="00BF23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</w:t>
      </w:r>
      <w:r w:rsidRPr="00BF23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казывают значимост</w:t>
      </w:r>
      <w:r w:rsidR="00BF2351" w:rsidRPr="00BF23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ь</w:t>
      </w:r>
      <w:r w:rsidRPr="00BF23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мероприяти</w:t>
      </w:r>
      <w:r w:rsidR="00BF2351" w:rsidRPr="00BF23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й</w:t>
      </w:r>
      <w:r w:rsidRPr="00BF235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нашем детском саду, о том, что интересного бывает, каких успехов дети добиваются.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F2351" w:rsidRDefault="00BF2351" w:rsidP="00BF2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22C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В настоящее время практика Спортивного часа активно развивается, растет копилка активностей, игр и форматов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пример циклограммы планирования Спортивного часа на месяц представлена в </w:t>
      </w:r>
      <w:r w:rsidRPr="00791AAF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Приложении.</w:t>
      </w:r>
      <w:r w:rsidRPr="00322C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F2351" w:rsidRDefault="00BF2351" w:rsidP="00BF2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322C3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Появляются новые организованные пространства для детей в коридорах: графика на полу даёт возможность детям самостоятельно выбирать физическую активность: классики, лабиринты и т.д. Особое внимание уделяется играм без применения дополнительного инвентаря, национальным подвижным играм, именно в эти игры со временем дети начинают играть без помощи взрослого.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Видеоматериал о проведении Спортивного часа можно посмотреть </w:t>
      </w:r>
      <w:r w:rsidR="00FC0A0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 ссылке: </w:t>
      </w:r>
      <w:hyperlink r:id="rId11" w:history="1">
        <w:r w:rsidR="00FC0A00" w:rsidRPr="00D95C69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https://disk.yandex.ru/d/NvNsz5gT439pmA</w:t>
        </w:r>
      </w:hyperlink>
    </w:p>
    <w:p w:rsidR="00FC0A00" w:rsidRDefault="00FC0A00" w:rsidP="00BF23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13FFD" w:rsidRDefault="00C13FF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Default="00710A1D" w:rsidP="007274C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10A1D" w:rsidRPr="00BF2351" w:rsidRDefault="00710A1D" w:rsidP="003D17BE">
      <w:pPr>
        <w:rPr>
          <w:rFonts w:ascii="Times New Roman" w:hAnsi="Times New Roman" w:cs="Times New Roman"/>
          <w:i/>
        </w:rPr>
        <w:sectPr w:rsidR="00710A1D" w:rsidRPr="00BF2351" w:rsidSect="007D315E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TableNormal"/>
        <w:tblW w:w="151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18"/>
        <w:gridCol w:w="2346"/>
        <w:gridCol w:w="2410"/>
        <w:gridCol w:w="3544"/>
        <w:gridCol w:w="3402"/>
        <w:gridCol w:w="2914"/>
      </w:tblGrid>
      <w:tr w:rsidR="00710A1D" w:rsidRPr="00791AAF" w:rsidTr="00710A1D">
        <w:trPr>
          <w:trHeight w:val="33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/>
        </w:tc>
        <w:tc>
          <w:tcPr>
            <w:tcW w:w="14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710A1D">
            <w:pPr>
              <w:jc w:val="center"/>
            </w:pPr>
            <w:r w:rsidRPr="00791AAF">
              <w:rPr>
                <w:b/>
                <w:bCs/>
                <w:color w:val="FF0000"/>
                <w:u w:color="FF0000"/>
              </w:rPr>
              <w:t xml:space="preserve">1 неделя </w:t>
            </w:r>
            <w:r w:rsidRPr="00791AAF">
              <w:rPr>
                <w:b/>
                <w:bCs/>
              </w:rPr>
              <w:t xml:space="preserve">СВОБОДНЫЙ  </w:t>
            </w:r>
          </w:p>
        </w:tc>
      </w:tr>
      <w:tr w:rsidR="00710A1D" w:rsidRPr="00791AAF" w:rsidTr="002B2F93">
        <w:trPr>
          <w:trHeight w:val="44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spacing w:line="240" w:lineRule="atLeast"/>
              <w:jc w:val="center"/>
            </w:pPr>
            <w:r w:rsidRPr="00217BF7">
              <w:rPr>
                <w:b/>
                <w:bCs/>
              </w:rPr>
              <w:t>1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Физкультурный зал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Музыкальный зал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Кабинет природы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Кабинет педагога-психолога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710A1D">
            <w:pPr>
              <w:jc w:val="center"/>
            </w:pPr>
            <w:r w:rsidRPr="00791AAF">
              <w:rPr>
                <w:b/>
                <w:bCs/>
              </w:rPr>
              <w:t>Группы/Коридоры</w:t>
            </w:r>
          </w:p>
          <w:p w:rsidR="00710A1D" w:rsidRPr="00791AAF" w:rsidRDefault="00710A1D" w:rsidP="003D17BE">
            <w:pPr>
              <w:jc w:val="center"/>
            </w:pPr>
          </w:p>
        </w:tc>
      </w:tr>
      <w:tr w:rsidR="00710A1D" w:rsidRPr="00791AAF" w:rsidTr="002B2F93">
        <w:trPr>
          <w:trHeight w:val="44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710A1D" w:rsidP="003D17BE"/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7A5" w:rsidRPr="00791AAF" w:rsidRDefault="003557A5" w:rsidP="00791AAF">
            <w:r w:rsidRPr="00791AAF">
              <w:t>Свободная деятельность по зонам:</w:t>
            </w:r>
          </w:p>
          <w:p w:rsidR="003557A5" w:rsidRPr="00791AAF" w:rsidRDefault="003557A5" w:rsidP="00791AAF">
            <w:r w:rsidRPr="00791AAF">
              <w:t>-метание</w:t>
            </w:r>
          </w:p>
          <w:p w:rsidR="003557A5" w:rsidRPr="00791AAF" w:rsidRDefault="003557A5" w:rsidP="00791AAF">
            <w:r w:rsidRPr="00791AAF">
              <w:t>-городки</w:t>
            </w:r>
          </w:p>
          <w:p w:rsidR="00710A1D" w:rsidRPr="00791AAF" w:rsidRDefault="003557A5" w:rsidP="00791AAF">
            <w:r w:rsidRPr="00791AAF">
              <w:t>-мячи-</w:t>
            </w:r>
            <w:proofErr w:type="spellStart"/>
            <w:r w:rsidRPr="00791AAF">
              <w:t>хопы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3557A5" w:rsidP="00791AAF">
            <w:r w:rsidRPr="00791AAF">
              <w:t>Осенний марафон: (бег с препятствиями в калошах, под зонтом и т.д.)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1AAF" w:rsidRPr="00E36283" w:rsidRDefault="00791AAF" w:rsidP="00791AAF">
            <w:r w:rsidRPr="00E36283">
              <w:t>Самомассаж «Учимся самомассажу»</w:t>
            </w:r>
          </w:p>
          <w:p w:rsidR="00791AAF" w:rsidRPr="00E36283" w:rsidRDefault="00791AAF" w:rsidP="00791AAF"/>
          <w:p w:rsidR="00710A1D" w:rsidRPr="00791AAF" w:rsidRDefault="00791AAF" w:rsidP="00791AAF">
            <w:r w:rsidRPr="00E36283">
              <w:t>Упражнения с пособиями на профилактику плоскостопия «Дорожка здоровья»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1AAF" w:rsidRPr="00791AAF" w:rsidRDefault="00791AAF" w:rsidP="00791AAF">
            <w:r w:rsidRPr="00791AAF">
              <w:t>Самостоятельная деятельность по зонам:</w:t>
            </w:r>
          </w:p>
          <w:p w:rsidR="00791AAF" w:rsidRPr="00791AAF" w:rsidRDefault="00791AAF" w:rsidP="00791AAF">
            <w:r w:rsidRPr="00791AAF">
              <w:t>-с мячами</w:t>
            </w:r>
          </w:p>
          <w:p w:rsidR="00791AAF" w:rsidRPr="00791AAF" w:rsidRDefault="00791AAF" w:rsidP="00791AAF">
            <w:r w:rsidRPr="00791AAF">
              <w:t>-батуты</w:t>
            </w:r>
          </w:p>
          <w:p w:rsidR="00710A1D" w:rsidRPr="00791AAF" w:rsidRDefault="00710A1D" w:rsidP="00791AAF"/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1AAF" w:rsidRPr="00791AAF" w:rsidRDefault="00791AAF" w:rsidP="00791AAF"/>
          <w:p w:rsidR="003557A5" w:rsidRPr="00791AAF" w:rsidRDefault="00791AAF" w:rsidP="00791AAF">
            <w:r w:rsidRPr="00791AAF">
              <w:t>Полоса препятствий «По дороге в детский сад»</w:t>
            </w:r>
          </w:p>
        </w:tc>
      </w:tr>
      <w:tr w:rsidR="00710A1D" w:rsidRPr="00791AAF" w:rsidTr="00791AAF">
        <w:trPr>
          <w:trHeight w:val="479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710A1D" w:rsidP="003D17BE"/>
        </w:tc>
        <w:tc>
          <w:tcPr>
            <w:tcW w:w="14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710A1D">
            <w:pPr>
              <w:jc w:val="center"/>
            </w:pPr>
            <w:r w:rsidRPr="00791AAF">
              <w:rPr>
                <w:b/>
                <w:bCs/>
                <w:color w:val="FF0000"/>
                <w:u w:color="FF0000"/>
              </w:rPr>
              <w:t>2 неделя</w:t>
            </w:r>
            <w:r w:rsidRPr="00791AAF">
              <w:rPr>
                <w:b/>
                <w:bCs/>
              </w:rPr>
              <w:t xml:space="preserve">  ТЕМАТИЧЕСКИЙ </w:t>
            </w:r>
          </w:p>
        </w:tc>
      </w:tr>
      <w:tr w:rsidR="00710A1D" w:rsidRPr="00791AAF" w:rsidTr="002B2F93">
        <w:trPr>
          <w:trHeight w:val="66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710A1D" w:rsidP="003D17BE">
            <w:pPr>
              <w:spacing w:line="240" w:lineRule="atLeast"/>
            </w:pPr>
            <w:r w:rsidRPr="00791AAF">
              <w:rPr>
                <w:b/>
                <w:bCs/>
                <w:lang w:val="en-US"/>
              </w:rPr>
              <w:t>2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Физкультурный зал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Музыкальный зал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Кабинет природы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Кабинет педагога-психолога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710A1D">
            <w:pPr>
              <w:jc w:val="center"/>
            </w:pPr>
            <w:r w:rsidRPr="00791AAF">
              <w:rPr>
                <w:b/>
                <w:bCs/>
              </w:rPr>
              <w:t>Группы/Коридоры</w:t>
            </w:r>
          </w:p>
          <w:p w:rsidR="00710A1D" w:rsidRPr="00791AAF" w:rsidRDefault="00710A1D" w:rsidP="003D17BE">
            <w:pPr>
              <w:jc w:val="center"/>
            </w:pPr>
          </w:p>
        </w:tc>
      </w:tr>
      <w:tr w:rsidR="00710A1D" w:rsidRPr="00791AAF" w:rsidTr="002B2F93">
        <w:trPr>
          <w:trHeight w:val="51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710A1D" w:rsidP="003D17BE"/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3557A5" w:rsidP="00791AAF">
            <w:r w:rsidRPr="00791AAF">
              <w:t>-</w:t>
            </w:r>
            <w:r w:rsidR="00710A1D" w:rsidRPr="00791AAF">
              <w:t>Эстафеты:</w:t>
            </w:r>
          </w:p>
          <w:p w:rsidR="00710A1D" w:rsidRPr="00791AAF" w:rsidRDefault="00710A1D" w:rsidP="00791AAF">
            <w:r w:rsidRPr="00791AAF">
              <w:t>«Перенеси игрушки», «Сильные и ловкие»</w:t>
            </w:r>
          </w:p>
          <w:p w:rsidR="00710A1D" w:rsidRPr="00791AAF" w:rsidRDefault="00791AAF" w:rsidP="00791AAF">
            <w:r>
              <w:rPr>
                <w:rFonts w:eastAsia="Times New Roman"/>
                <w:color w:val="000000" w:themeColor="text1"/>
              </w:rPr>
              <w:t>-</w:t>
            </w:r>
            <w:r w:rsidRPr="00791AAF">
              <w:rPr>
                <w:rFonts w:eastAsia="Times New Roman"/>
                <w:color w:val="000000" w:themeColor="text1"/>
              </w:rPr>
              <w:t>Военно-спортивная игра «Зарница»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7A5" w:rsidRPr="00791AAF" w:rsidRDefault="003557A5" w:rsidP="00791AAF">
            <w:pPr>
              <w:shd w:val="clear" w:color="auto" w:fill="FFFFFF"/>
              <w:rPr>
                <w:rFonts w:eastAsia="Times New Roman"/>
                <w:color w:val="000000" w:themeColor="text1"/>
              </w:rPr>
            </w:pPr>
            <w:r w:rsidRPr="00791AAF">
              <w:rPr>
                <w:rFonts w:eastAsia="Times New Roman"/>
                <w:color w:val="000000" w:themeColor="text1"/>
              </w:rPr>
              <w:t xml:space="preserve">- Соревновательный </w:t>
            </w:r>
          </w:p>
          <w:p w:rsidR="00791AAF" w:rsidRPr="00791AAF" w:rsidRDefault="00791AAF" w:rsidP="00791AAF">
            <w:r>
              <w:t>Эстафеты:</w:t>
            </w:r>
          </w:p>
          <w:p w:rsidR="00791AAF" w:rsidRDefault="00791AAF" w:rsidP="00791AAF">
            <w:r w:rsidRPr="00791AAF">
              <w:t xml:space="preserve">«Дары осени», </w:t>
            </w:r>
          </w:p>
          <w:p w:rsidR="00791AAF" w:rsidRPr="00791AAF" w:rsidRDefault="00791AAF" w:rsidP="00791AAF">
            <w:r w:rsidRPr="00791AAF">
              <w:t>«Собери урожай»</w:t>
            </w:r>
          </w:p>
          <w:p w:rsidR="00710A1D" w:rsidRPr="00791AAF" w:rsidRDefault="00710A1D" w:rsidP="00791AAF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7A5" w:rsidRPr="00791AAF" w:rsidRDefault="003557A5" w:rsidP="00791AAF">
            <w:pPr>
              <w:shd w:val="clear" w:color="auto" w:fill="FFFFFF"/>
              <w:rPr>
                <w:rFonts w:eastAsia="Times New Roman"/>
                <w:color w:val="000000" w:themeColor="text1"/>
              </w:rPr>
            </w:pPr>
            <w:r w:rsidRPr="00791AAF">
              <w:rPr>
                <w:rFonts w:eastAsia="Times New Roman"/>
                <w:color w:val="000000" w:themeColor="text1"/>
              </w:rPr>
              <w:t>- Игровой (на основе разных видов игр)</w:t>
            </w:r>
          </w:p>
          <w:p w:rsidR="00710A1D" w:rsidRPr="00791AAF" w:rsidRDefault="00710A1D" w:rsidP="00791AAF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791AAF" w:rsidP="002B2F93">
            <w:r w:rsidRPr="00791AAF">
              <w:t xml:space="preserve">Спортивный </w:t>
            </w:r>
            <w:proofErr w:type="spellStart"/>
            <w:r w:rsidRPr="00791AAF">
              <w:t>квест</w:t>
            </w:r>
            <w:proofErr w:type="spellEnd"/>
            <w:r>
              <w:rPr>
                <w:rFonts w:eastAsia="Times New Roman"/>
                <w:color w:val="000000" w:themeColor="text1"/>
              </w:rPr>
              <w:t xml:space="preserve"> о </w:t>
            </w:r>
            <w:r w:rsidRPr="00791AAF">
              <w:rPr>
                <w:rFonts w:eastAsia="Times New Roman"/>
                <w:color w:val="000000" w:themeColor="text1"/>
              </w:rPr>
              <w:t>ЗОЖ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710A1D" w:rsidP="00791AAF">
            <w:pPr>
              <w:rPr>
                <w:b/>
              </w:rPr>
            </w:pPr>
            <w:r w:rsidRPr="00791AAF">
              <w:t xml:space="preserve">Спортивный </w:t>
            </w:r>
            <w:proofErr w:type="spellStart"/>
            <w:r w:rsidRPr="00791AAF">
              <w:t>квест</w:t>
            </w:r>
            <w:proofErr w:type="spellEnd"/>
            <w:r w:rsidRPr="00791AAF">
              <w:t xml:space="preserve"> «Я знаю все про свой детский сад»</w:t>
            </w:r>
          </w:p>
        </w:tc>
      </w:tr>
      <w:tr w:rsidR="00710A1D" w:rsidRPr="00791AAF" w:rsidTr="00791AAF">
        <w:trPr>
          <w:trHeight w:val="565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710A1D" w:rsidP="003D17BE">
            <w:pPr>
              <w:spacing w:line="240" w:lineRule="atLeast"/>
              <w:rPr>
                <w:b/>
                <w:bCs/>
              </w:rPr>
            </w:pPr>
          </w:p>
          <w:p w:rsidR="00710A1D" w:rsidRPr="00791AAF" w:rsidRDefault="00710A1D" w:rsidP="003D17BE">
            <w:pPr>
              <w:spacing w:line="240" w:lineRule="atLeast"/>
            </w:pPr>
            <w:r w:rsidRPr="00791AAF">
              <w:rPr>
                <w:b/>
                <w:bCs/>
                <w:lang w:val="en-US"/>
              </w:rPr>
              <w:t>3</w:t>
            </w:r>
          </w:p>
        </w:tc>
        <w:tc>
          <w:tcPr>
            <w:tcW w:w="146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557A5">
            <w:pPr>
              <w:jc w:val="center"/>
            </w:pPr>
            <w:r w:rsidRPr="00791AAF">
              <w:rPr>
                <w:b/>
                <w:bCs/>
                <w:color w:val="FF0000"/>
                <w:u w:color="FF0000"/>
                <w:lang w:val="en-US"/>
              </w:rPr>
              <w:t>3</w:t>
            </w:r>
            <w:r w:rsidRPr="00791AAF">
              <w:rPr>
                <w:b/>
                <w:bCs/>
                <w:color w:val="FF0000"/>
                <w:u w:color="FF0000"/>
              </w:rPr>
              <w:t xml:space="preserve"> неделя </w:t>
            </w:r>
            <w:r w:rsidR="003557A5" w:rsidRPr="00791AAF">
              <w:rPr>
                <w:b/>
                <w:bCs/>
              </w:rPr>
              <w:t>ДЕЯТЕЛЬНОСТНЫЙ</w:t>
            </w:r>
          </w:p>
        </w:tc>
      </w:tr>
      <w:tr w:rsidR="00710A1D" w:rsidRPr="00791AAF" w:rsidTr="002B2F93">
        <w:trPr>
          <w:trHeight w:val="44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710A1D" w:rsidP="003D17BE"/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Физкультурный зал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Музыкальный зал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Кабинет природы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Кабинет педагога-психолога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710A1D">
            <w:pPr>
              <w:jc w:val="center"/>
            </w:pPr>
            <w:r w:rsidRPr="00791AAF">
              <w:rPr>
                <w:b/>
                <w:bCs/>
              </w:rPr>
              <w:t>Группы/Коридоры</w:t>
            </w:r>
          </w:p>
          <w:p w:rsidR="00710A1D" w:rsidRPr="00791AAF" w:rsidRDefault="00710A1D" w:rsidP="003D17BE">
            <w:pPr>
              <w:jc w:val="center"/>
            </w:pPr>
          </w:p>
        </w:tc>
      </w:tr>
      <w:tr w:rsidR="00710A1D" w:rsidRPr="00791AAF" w:rsidTr="002B2F93">
        <w:trPr>
          <w:trHeight w:val="485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710A1D" w:rsidP="003D17BE"/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3557A5" w:rsidP="00791AAF">
            <w:pPr>
              <w:shd w:val="clear" w:color="auto" w:fill="FFFFFF"/>
              <w:rPr>
                <w:rFonts w:eastAsia="Times New Roman"/>
                <w:color w:val="000000" w:themeColor="text1"/>
              </w:rPr>
            </w:pPr>
            <w:r w:rsidRPr="00791AAF">
              <w:rPr>
                <w:rFonts w:eastAsia="Times New Roman"/>
                <w:color w:val="000000" w:themeColor="text1"/>
              </w:rPr>
              <w:t xml:space="preserve">«Тренер и спортсмен»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7A5" w:rsidRPr="00791AAF" w:rsidRDefault="003557A5" w:rsidP="00791AAF">
            <w:pPr>
              <w:shd w:val="clear" w:color="auto" w:fill="FFFFFF"/>
              <w:rPr>
                <w:rFonts w:eastAsia="Times New Roman"/>
                <w:color w:val="000000" w:themeColor="text1"/>
              </w:rPr>
            </w:pPr>
            <w:r w:rsidRPr="00791AAF">
              <w:rPr>
                <w:rFonts w:eastAsia="Times New Roman"/>
                <w:color w:val="000000" w:themeColor="text1"/>
              </w:rPr>
              <w:t xml:space="preserve">«Спортивный клуб» </w:t>
            </w:r>
          </w:p>
          <w:p w:rsidR="00710A1D" w:rsidRPr="00791AAF" w:rsidRDefault="00710A1D" w:rsidP="00791AAF"/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1AAF" w:rsidRPr="00E36283" w:rsidRDefault="002B2F93" w:rsidP="00791AAF">
            <w:r>
              <w:t>«</w:t>
            </w:r>
            <w:r w:rsidR="00791AAF" w:rsidRPr="00E36283">
              <w:t>Школа мяча</w:t>
            </w:r>
            <w:r>
              <w:t>»</w:t>
            </w:r>
          </w:p>
          <w:p w:rsidR="00791AAF" w:rsidRPr="00791AAF" w:rsidRDefault="00791AAF" w:rsidP="00791AAF"/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3557A5" w:rsidP="00791AAF">
            <w:r w:rsidRPr="00791AAF">
              <w:rPr>
                <w:rFonts w:eastAsia="Times New Roman"/>
                <w:color w:val="000000" w:themeColor="text1"/>
              </w:rPr>
              <w:t>«Фитнес-зал»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7A5" w:rsidRPr="00791AAF" w:rsidRDefault="003557A5" w:rsidP="00791AAF">
            <w:pPr>
              <w:shd w:val="clear" w:color="auto" w:fill="FFFFFF"/>
              <w:rPr>
                <w:rFonts w:eastAsia="Times New Roman"/>
                <w:color w:val="000000" w:themeColor="text1"/>
              </w:rPr>
            </w:pPr>
            <w:r w:rsidRPr="00791AAF">
              <w:rPr>
                <w:rFonts w:eastAsia="Times New Roman"/>
                <w:color w:val="000000" w:themeColor="text1"/>
              </w:rPr>
              <w:t xml:space="preserve">«Тренер и спортсмен» </w:t>
            </w:r>
          </w:p>
          <w:p w:rsidR="00710A1D" w:rsidRPr="00791AAF" w:rsidRDefault="00710A1D" w:rsidP="00791AAF"/>
        </w:tc>
      </w:tr>
      <w:tr w:rsidR="00710A1D" w:rsidRPr="00791AAF" w:rsidTr="00710A1D">
        <w:trPr>
          <w:trHeight w:val="442"/>
        </w:trPr>
        <w:tc>
          <w:tcPr>
            <w:tcW w:w="151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710A1D" w:rsidP="00710A1D">
            <w:pPr>
              <w:jc w:val="center"/>
            </w:pPr>
            <w:r w:rsidRPr="00791AAF">
              <w:rPr>
                <w:b/>
                <w:bCs/>
                <w:color w:val="FF0000"/>
                <w:u w:color="FF0000"/>
              </w:rPr>
              <w:t>4 неделя</w:t>
            </w:r>
            <w:r w:rsidRPr="00791AAF">
              <w:rPr>
                <w:b/>
                <w:bCs/>
              </w:rPr>
              <w:t xml:space="preserve"> ТВОРЧЕСКИЙ</w:t>
            </w:r>
          </w:p>
        </w:tc>
      </w:tr>
      <w:tr w:rsidR="00710A1D" w:rsidRPr="00791AAF" w:rsidTr="002B2F93">
        <w:trPr>
          <w:trHeight w:val="442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10A1D" w:rsidRPr="00791AAF" w:rsidRDefault="00710A1D" w:rsidP="003D17BE">
            <w:r w:rsidRPr="00791AAF">
              <w:t>4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Физкультурный зал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Музыкальный зал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Кабинет природы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10A1D" w:rsidRPr="00791AAF" w:rsidRDefault="00710A1D" w:rsidP="003D17BE">
            <w:pPr>
              <w:jc w:val="center"/>
            </w:pPr>
            <w:r w:rsidRPr="00791AAF">
              <w:rPr>
                <w:b/>
                <w:bCs/>
              </w:rPr>
              <w:t>Кабинет педагога-психолога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557A5" w:rsidRPr="00791AAF" w:rsidRDefault="003557A5" w:rsidP="003557A5">
            <w:pPr>
              <w:jc w:val="center"/>
            </w:pPr>
            <w:r w:rsidRPr="00791AAF">
              <w:rPr>
                <w:b/>
                <w:bCs/>
              </w:rPr>
              <w:t>Группы/Коридоры</w:t>
            </w:r>
          </w:p>
          <w:p w:rsidR="00710A1D" w:rsidRPr="00791AAF" w:rsidRDefault="00710A1D" w:rsidP="003D17BE">
            <w:pPr>
              <w:jc w:val="center"/>
            </w:pPr>
          </w:p>
        </w:tc>
      </w:tr>
      <w:tr w:rsidR="003557A5" w:rsidRPr="00791AAF" w:rsidTr="00BF2351">
        <w:trPr>
          <w:trHeight w:val="1314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7A5" w:rsidRPr="00791AAF" w:rsidRDefault="003557A5" w:rsidP="003557A5"/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7A5" w:rsidRPr="00791AAF" w:rsidRDefault="003557A5" w:rsidP="00791AAF">
            <w:r w:rsidRPr="00791AAF">
              <w:t>Самостоятельная деятельность по зонам:</w:t>
            </w:r>
          </w:p>
          <w:p w:rsidR="003557A5" w:rsidRPr="00791AAF" w:rsidRDefault="003557A5" w:rsidP="00791AAF">
            <w:r w:rsidRPr="00791AAF">
              <w:t>-с гимнастическими палками</w:t>
            </w:r>
          </w:p>
          <w:p w:rsidR="003557A5" w:rsidRPr="00791AAF" w:rsidRDefault="003557A5" w:rsidP="00791AAF">
            <w:r w:rsidRPr="00791AAF">
              <w:t>-скакалки</w:t>
            </w:r>
          </w:p>
          <w:p w:rsidR="003557A5" w:rsidRPr="00791AAF" w:rsidRDefault="003557A5" w:rsidP="00791AAF">
            <w:r w:rsidRPr="00791AAF">
              <w:t>-обручи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7A5" w:rsidRPr="00791AAF" w:rsidRDefault="003557A5" w:rsidP="00791AAF">
            <w:r w:rsidRPr="00791AAF">
              <w:rPr>
                <w:bCs/>
                <w:u w:color="FF0000"/>
              </w:rPr>
              <w:t>«Мы многое умеем» - импровизация спортивных танцев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7A5" w:rsidRPr="00791AAF" w:rsidRDefault="003557A5" w:rsidP="00791AAF">
            <w:r w:rsidRPr="00791AAF">
              <w:t>-Тренажеры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7A5" w:rsidRPr="00791AAF" w:rsidRDefault="003557A5" w:rsidP="00791AAF">
            <w:r w:rsidRPr="00791AAF">
              <w:rPr>
                <w:bCs/>
                <w:u w:color="FF0000"/>
              </w:rPr>
              <w:t>Игры малой подвижности</w:t>
            </w:r>
          </w:p>
        </w:tc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557A5" w:rsidRPr="00791AAF" w:rsidRDefault="003557A5" w:rsidP="00791AAF">
            <w:r w:rsidRPr="00791AAF">
              <w:t>Свободная деятельность по зонам:</w:t>
            </w:r>
          </w:p>
          <w:p w:rsidR="003557A5" w:rsidRPr="00791AAF" w:rsidRDefault="003557A5" w:rsidP="00791AAF">
            <w:r w:rsidRPr="00791AAF">
              <w:t>-ходули</w:t>
            </w:r>
          </w:p>
          <w:p w:rsidR="003557A5" w:rsidRPr="00791AAF" w:rsidRDefault="003557A5" w:rsidP="00791AAF">
            <w:r w:rsidRPr="00791AAF">
              <w:t>-батуты</w:t>
            </w:r>
          </w:p>
        </w:tc>
      </w:tr>
    </w:tbl>
    <w:p w:rsidR="00710A1D" w:rsidRDefault="00BF2351" w:rsidP="00BF2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ectPr w:rsidR="00710A1D" w:rsidSect="00710A1D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7317105</wp:posOffset>
                </wp:positionH>
                <wp:positionV relativeFrom="paragraph">
                  <wp:posOffset>-6749415</wp:posOffset>
                </wp:positionV>
                <wp:extent cx="1600200" cy="24765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351" w:rsidRPr="00BF2351" w:rsidRDefault="00BF2351" w:rsidP="00BF235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F2351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Приложение 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6" style="position:absolute;left:0;text-align:left;margin-left:576.15pt;margin-top:-531.45pt;width:126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" filled="f" stroked="f" strokeweight="1pt">
                <v:textbox>
                  <w:txbxContent>
                    <w:p w:rsidR="00BF2351" w:rsidRPr="00BF2351" w:rsidRDefault="00BF2351" w:rsidP="00BF235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F2351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Приложение 1.</w:t>
                      </w:r>
                    </w:p>
                  </w:txbxContent>
                </v:textbox>
              </v:rect>
            </w:pict>
          </mc:Fallback>
        </mc:AlternateContent>
      </w:r>
    </w:p>
    <w:p w:rsidR="00710A1D" w:rsidRPr="00F45594" w:rsidRDefault="00834FCE" w:rsidP="00BF2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4559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Литература</w:t>
      </w:r>
      <w:bookmarkStart w:id="0" w:name="_GoBack"/>
      <w:bookmarkEnd w:id="0"/>
    </w:p>
    <w:p w:rsidR="00834FCE" w:rsidRPr="0019127C" w:rsidRDefault="00834FCE" w:rsidP="00BF2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34FCE" w:rsidRPr="0019127C" w:rsidRDefault="00F45594" w:rsidP="00F4559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Гришаева Н.П. Технологии эффективной социализации в детском саду и начальной </w:t>
      </w:r>
      <w:proofErr w:type="spellStart"/>
      <w:proofErr w:type="gramStart"/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школе.Планирование</w:t>
      </w:r>
      <w:proofErr w:type="spellEnd"/>
      <w:proofErr w:type="gramEnd"/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результаты, диагностика.М.:</w:t>
      </w:r>
      <w:proofErr w:type="spellStart"/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Линка</w:t>
      </w:r>
      <w:proofErr w:type="spellEnd"/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-Пресс, 2019.- 264 с.</w:t>
      </w:r>
    </w:p>
    <w:p w:rsidR="00F45594" w:rsidRPr="0019127C" w:rsidRDefault="00F45594" w:rsidP="00F4559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Гришаева Н.П.</w:t>
      </w:r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Левина И.О., </w:t>
      </w:r>
      <w:proofErr w:type="spellStart"/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Поскурина</w:t>
      </w:r>
      <w:proofErr w:type="spellEnd"/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С.В., Максимова О.В. и др.</w:t>
      </w:r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Технологии эффективной социализации </w:t>
      </w:r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детей 3-7 лет: система реализации, формы, сценарии: методическое пособие. </w:t>
      </w:r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М.:</w:t>
      </w:r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Вентана</w:t>
      </w:r>
      <w:proofErr w:type="spellEnd"/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-Граф, </w:t>
      </w:r>
      <w:proofErr w:type="gramStart"/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2017</w:t>
      </w:r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.-</w:t>
      </w:r>
      <w:proofErr w:type="gramEnd"/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320</w:t>
      </w:r>
      <w:r w:rsidRPr="00191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с.</w:t>
      </w:r>
    </w:p>
    <w:p w:rsidR="00F45594" w:rsidRPr="0019127C" w:rsidRDefault="0019127C" w:rsidP="00F45594">
      <w:pPr>
        <w:pStyle w:val="a6"/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9127C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дошкольного образования. </w:t>
      </w:r>
      <w:r w:rsidR="00F45594" w:rsidRPr="0019127C">
        <w:rPr>
          <w:rFonts w:ascii="Times New Roman" w:hAnsi="Times New Roman" w:cs="Times New Roman"/>
          <w:sz w:val="24"/>
          <w:szCs w:val="24"/>
        </w:rPr>
        <w:t xml:space="preserve">Утвержден приказом Министерства образования и науки Российской Федерации от 17 октября 2013 г. N 1155 </w:t>
      </w:r>
    </w:p>
    <w:p w:rsidR="00F45594" w:rsidRPr="007274C9" w:rsidRDefault="00F45594" w:rsidP="00BF2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F45594" w:rsidRPr="007274C9" w:rsidSect="007D315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B127D"/>
    <w:multiLevelType w:val="multilevel"/>
    <w:tmpl w:val="E81AA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3A46CA"/>
    <w:multiLevelType w:val="hybridMultilevel"/>
    <w:tmpl w:val="F5CA1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33695"/>
    <w:multiLevelType w:val="hybridMultilevel"/>
    <w:tmpl w:val="78D023B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C395F55"/>
    <w:multiLevelType w:val="hybridMultilevel"/>
    <w:tmpl w:val="0DCE0B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7B4E87"/>
    <w:multiLevelType w:val="hybridMultilevel"/>
    <w:tmpl w:val="B7EEC2B4"/>
    <w:lvl w:ilvl="0" w:tplc="2D72B24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ED67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6B2E8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6C66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4828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6E86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9C7B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1202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229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21D85"/>
    <w:multiLevelType w:val="hybridMultilevel"/>
    <w:tmpl w:val="8D70694A"/>
    <w:lvl w:ilvl="0" w:tplc="CDD646B2">
      <w:start w:val="1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A2D39FA"/>
    <w:multiLevelType w:val="hybridMultilevel"/>
    <w:tmpl w:val="CB226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3E2E7D"/>
    <w:multiLevelType w:val="hybridMultilevel"/>
    <w:tmpl w:val="37309D36"/>
    <w:lvl w:ilvl="0" w:tplc="931AB4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32A88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A8C2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504C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2A56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AC38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58AA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6E454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7ECE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F337F9"/>
    <w:multiLevelType w:val="hybridMultilevel"/>
    <w:tmpl w:val="0C5093AA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B56092A"/>
    <w:multiLevelType w:val="multilevel"/>
    <w:tmpl w:val="A59E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8A1172C"/>
    <w:multiLevelType w:val="hybridMultilevel"/>
    <w:tmpl w:val="36083894"/>
    <w:lvl w:ilvl="0" w:tplc="09C291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70B8A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50CB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E62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7E84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AA2A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C0D8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50AD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5841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856909"/>
    <w:multiLevelType w:val="hybridMultilevel"/>
    <w:tmpl w:val="968E732C"/>
    <w:lvl w:ilvl="0" w:tplc="C88C35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28C46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5C31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F2E7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E234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904E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46CF6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024E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D0F0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5"/>
  </w:num>
  <w:num w:numId="5">
    <w:abstractNumId w:val="8"/>
  </w:num>
  <w:num w:numId="6">
    <w:abstractNumId w:val="7"/>
  </w:num>
  <w:num w:numId="7">
    <w:abstractNumId w:val="10"/>
  </w:num>
  <w:num w:numId="8">
    <w:abstractNumId w:val="6"/>
  </w:num>
  <w:num w:numId="9">
    <w:abstractNumId w:val="11"/>
  </w:num>
  <w:num w:numId="10">
    <w:abstractNumId w:val="4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6E"/>
    <w:rsid w:val="00014ED1"/>
    <w:rsid w:val="001664CC"/>
    <w:rsid w:val="0019127C"/>
    <w:rsid w:val="001B4BAE"/>
    <w:rsid w:val="0020255B"/>
    <w:rsid w:val="00217BF7"/>
    <w:rsid w:val="002B2F93"/>
    <w:rsid w:val="00322C3F"/>
    <w:rsid w:val="003557A5"/>
    <w:rsid w:val="00432150"/>
    <w:rsid w:val="004433F6"/>
    <w:rsid w:val="004503B5"/>
    <w:rsid w:val="004839E0"/>
    <w:rsid w:val="00534FAB"/>
    <w:rsid w:val="005D6083"/>
    <w:rsid w:val="00633418"/>
    <w:rsid w:val="00710A1D"/>
    <w:rsid w:val="00720229"/>
    <w:rsid w:val="007274C9"/>
    <w:rsid w:val="007672D1"/>
    <w:rsid w:val="00776271"/>
    <w:rsid w:val="00791AAF"/>
    <w:rsid w:val="007D315E"/>
    <w:rsid w:val="007F05D0"/>
    <w:rsid w:val="00834FCE"/>
    <w:rsid w:val="00842E71"/>
    <w:rsid w:val="009275D4"/>
    <w:rsid w:val="009B4695"/>
    <w:rsid w:val="00A2016E"/>
    <w:rsid w:val="00A205FD"/>
    <w:rsid w:val="00A530DD"/>
    <w:rsid w:val="00B4043A"/>
    <w:rsid w:val="00B60526"/>
    <w:rsid w:val="00B85E18"/>
    <w:rsid w:val="00BB558D"/>
    <w:rsid w:val="00BC3216"/>
    <w:rsid w:val="00BE77E2"/>
    <w:rsid w:val="00BF2351"/>
    <w:rsid w:val="00C13FFD"/>
    <w:rsid w:val="00C45F6E"/>
    <w:rsid w:val="00DC064A"/>
    <w:rsid w:val="00E14B3E"/>
    <w:rsid w:val="00E904A1"/>
    <w:rsid w:val="00EA123A"/>
    <w:rsid w:val="00EF6B92"/>
    <w:rsid w:val="00F21AC9"/>
    <w:rsid w:val="00F45594"/>
    <w:rsid w:val="00F9429D"/>
    <w:rsid w:val="00FC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5A558"/>
  <w15:chartTrackingRefBased/>
  <w15:docId w15:val="{8E0D8E4F-6C84-4C9E-88AA-7F580256B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4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4695"/>
    <w:rPr>
      <w:b/>
      <w:bCs/>
    </w:rPr>
  </w:style>
  <w:style w:type="character" w:styleId="a5">
    <w:name w:val="Emphasis"/>
    <w:basedOn w:val="a0"/>
    <w:uiPriority w:val="20"/>
    <w:qFormat/>
    <w:rsid w:val="009B4695"/>
    <w:rPr>
      <w:i/>
      <w:iCs/>
    </w:rPr>
  </w:style>
  <w:style w:type="paragraph" w:styleId="a6">
    <w:name w:val="List Paragraph"/>
    <w:basedOn w:val="a"/>
    <w:uiPriority w:val="34"/>
    <w:qFormat/>
    <w:rsid w:val="00BB558D"/>
    <w:pPr>
      <w:ind w:left="720"/>
      <w:contextualSpacing/>
    </w:pPr>
  </w:style>
  <w:style w:type="table" w:styleId="a7">
    <w:name w:val="Table Grid"/>
    <w:basedOn w:val="a1"/>
    <w:uiPriority w:val="39"/>
    <w:rsid w:val="00BE7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710A1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unhideWhenUsed/>
    <w:rsid w:val="00FC0A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4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5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73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hyperlink" Target="https://disk.yandex.ru/d/NvNsz5gT439pmA" TargetMode="External"/><Relationship Id="rId5" Type="http://schemas.openxmlformats.org/officeDocument/2006/relationships/image" Target="media/image1.jpe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1FF257-8525-457D-9433-FF1CD6AF81F9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8337E47E-CBD3-4301-87DA-36548AEA2B4D}">
      <dgm:prSet phldrT="[Текст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ru-RU" sz="800"/>
        </a:p>
        <a:p>
          <a:endParaRPr lang="ru-RU" sz="800"/>
        </a:p>
        <a:p>
          <a:r>
            <a:rPr lang="ru-RU" sz="800"/>
            <a:t>         </a:t>
          </a:r>
        </a:p>
        <a:p>
          <a:r>
            <a:rPr lang="ru-RU" sz="800"/>
            <a:t>                </a:t>
          </a:r>
        </a:p>
        <a:p>
          <a:endParaRPr lang="ru-RU" sz="800" b="1">
            <a:solidFill>
              <a:srgbClr val="FF99CC"/>
            </a:solidFill>
          </a:endParaRPr>
        </a:p>
        <a:p>
          <a:r>
            <a:rPr lang="ru-RU" sz="800" b="1">
              <a:solidFill>
                <a:srgbClr val="FF99CC"/>
              </a:solidFill>
            </a:rPr>
            <a:t>                           </a:t>
          </a:r>
          <a:r>
            <a:rPr lang="ru-RU" sz="1100" b="1">
              <a:solidFill>
                <a:srgbClr val="FF99CC"/>
              </a:solidFill>
            </a:rPr>
            <a:t>Свободный</a:t>
          </a:r>
        </a:p>
      </dgm:t>
    </dgm:pt>
    <dgm:pt modelId="{D558AD09-56A4-4D64-BC1D-0E35F411434F}" type="parTrans" cxnId="{B3E50A87-3B83-48A1-97F2-2721E25626A1}">
      <dgm:prSet/>
      <dgm:spPr/>
      <dgm:t>
        <a:bodyPr/>
        <a:lstStyle/>
        <a:p>
          <a:endParaRPr lang="ru-RU"/>
        </a:p>
      </dgm:t>
    </dgm:pt>
    <dgm:pt modelId="{6675E851-9FBB-428B-AC3D-A773E1B97EC2}" type="sibTrans" cxnId="{B3E50A87-3B83-48A1-97F2-2721E25626A1}">
      <dgm:prSet/>
      <dgm:spPr/>
      <dgm:t>
        <a:bodyPr/>
        <a:lstStyle/>
        <a:p>
          <a:endParaRPr lang="ru-RU"/>
        </a:p>
      </dgm:t>
    </dgm:pt>
    <dgm:pt modelId="{68DFFD0A-AF65-4012-89B9-1001659B972A}">
      <dgm:prSet phldrT="[Текст]" custT="1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 sz="700"/>
        </a:p>
        <a:p>
          <a:endParaRPr lang="ru-RU" sz="700"/>
        </a:p>
        <a:p>
          <a:endParaRPr lang="ru-RU" sz="700"/>
        </a:p>
        <a:p>
          <a:endParaRPr lang="ru-RU" sz="700" b="1">
            <a:solidFill>
              <a:srgbClr val="FF0000"/>
            </a:solidFill>
          </a:endParaRPr>
        </a:p>
        <a:p>
          <a:endParaRPr lang="ru-RU" sz="700" b="1">
            <a:solidFill>
              <a:srgbClr val="FF0000"/>
            </a:solidFill>
          </a:endParaRPr>
        </a:p>
        <a:p>
          <a:endParaRPr lang="ru-RU" sz="700" b="1">
            <a:solidFill>
              <a:srgbClr val="00B0F0"/>
            </a:solidFill>
          </a:endParaRPr>
        </a:p>
        <a:p>
          <a:r>
            <a:rPr lang="ru-RU" sz="1100" b="1">
              <a:solidFill>
                <a:srgbClr val="92D050"/>
              </a:solidFill>
            </a:rPr>
            <a:t>Творческий </a:t>
          </a:r>
        </a:p>
      </dgm:t>
    </dgm:pt>
    <dgm:pt modelId="{01F1FE61-3393-4F16-97A1-90ECB282B541}" type="parTrans" cxnId="{02DEB7FF-5D11-4B26-A5A5-B2606711FEC0}">
      <dgm:prSet/>
      <dgm:spPr/>
      <dgm:t>
        <a:bodyPr/>
        <a:lstStyle/>
        <a:p>
          <a:endParaRPr lang="ru-RU"/>
        </a:p>
      </dgm:t>
    </dgm:pt>
    <dgm:pt modelId="{1C482C4B-40A2-4D86-9E76-CB6E69ACF018}" type="sibTrans" cxnId="{02DEB7FF-5D11-4B26-A5A5-B2606711FEC0}">
      <dgm:prSet/>
      <dgm:spPr/>
      <dgm:t>
        <a:bodyPr/>
        <a:lstStyle/>
        <a:p>
          <a:endParaRPr lang="ru-RU"/>
        </a:p>
      </dgm:t>
    </dgm:pt>
    <dgm:pt modelId="{AECE495C-C648-4673-9AD7-CA7E9F4F0556}">
      <dgm:prSet phldrT="[Текст]" custT="1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pPr algn="ctr"/>
          <a:endParaRPr lang="ru-RU" sz="800" b="1">
            <a:solidFill>
              <a:srgbClr val="FF0000"/>
            </a:solidFill>
          </a:endParaRPr>
        </a:p>
        <a:p>
          <a:pPr algn="ctr"/>
          <a:endParaRPr lang="ru-RU" sz="800" b="1">
            <a:solidFill>
              <a:srgbClr val="FF0000"/>
            </a:solidFill>
          </a:endParaRPr>
        </a:p>
        <a:p>
          <a:pPr algn="ctr"/>
          <a:endParaRPr lang="ru-RU" sz="800" b="1">
            <a:solidFill>
              <a:srgbClr val="FF0000"/>
            </a:solidFill>
          </a:endParaRPr>
        </a:p>
        <a:p>
          <a:pPr algn="ctr"/>
          <a:endParaRPr lang="ru-RU" sz="800" b="1">
            <a:solidFill>
              <a:srgbClr val="FF0000"/>
            </a:solidFill>
          </a:endParaRPr>
        </a:p>
        <a:p>
          <a:pPr algn="ctr"/>
          <a:endParaRPr lang="ru-RU" sz="800" b="1">
            <a:solidFill>
              <a:srgbClr val="FF0000"/>
            </a:solidFill>
          </a:endParaRPr>
        </a:p>
        <a:p>
          <a:pPr algn="ctr"/>
          <a:endParaRPr lang="ru-RU" sz="800" b="1">
            <a:solidFill>
              <a:srgbClr val="FF0000"/>
            </a:solidFill>
          </a:endParaRPr>
        </a:p>
        <a:p>
          <a:pPr algn="ctr"/>
          <a:endParaRPr lang="ru-RU" sz="800" b="1">
            <a:solidFill>
              <a:srgbClr val="FF0000"/>
            </a:solidFill>
          </a:endParaRPr>
        </a:p>
        <a:p>
          <a:pPr algn="ctr"/>
          <a:endParaRPr lang="ru-RU" sz="800" b="1">
            <a:solidFill>
              <a:srgbClr val="FF0000"/>
            </a:solidFill>
          </a:endParaRPr>
        </a:p>
        <a:p>
          <a:pPr algn="ctr"/>
          <a:endParaRPr lang="ru-RU" sz="800" b="1">
            <a:solidFill>
              <a:srgbClr val="FF0000"/>
            </a:solidFill>
          </a:endParaRPr>
        </a:p>
        <a:p>
          <a:pPr algn="ctr"/>
          <a:r>
            <a:rPr lang="ru-RU" sz="800" b="1">
              <a:solidFill>
                <a:srgbClr val="FF0000"/>
              </a:solidFill>
            </a:rPr>
            <a:t>                                          </a:t>
          </a:r>
          <a:r>
            <a:rPr lang="ru-RU" sz="1100" b="1">
              <a:solidFill>
                <a:srgbClr val="FF0000"/>
              </a:solidFill>
            </a:rPr>
            <a:t>Деятельностный</a:t>
          </a:r>
        </a:p>
      </dgm:t>
    </dgm:pt>
    <dgm:pt modelId="{154FE40E-9AA2-4EFE-87B4-8D2C83111C8B}" type="sibTrans" cxnId="{A65F4669-5398-4889-AD8C-3013CDEFA215}">
      <dgm:prSet/>
      <dgm:spPr/>
      <dgm:t>
        <a:bodyPr/>
        <a:lstStyle/>
        <a:p>
          <a:endParaRPr lang="ru-RU"/>
        </a:p>
      </dgm:t>
    </dgm:pt>
    <dgm:pt modelId="{D1DFF279-4DA0-431C-91BC-684692D11107}" type="parTrans" cxnId="{A65F4669-5398-4889-AD8C-3013CDEFA215}">
      <dgm:prSet/>
      <dgm:spPr/>
      <dgm:t>
        <a:bodyPr/>
        <a:lstStyle/>
        <a:p>
          <a:endParaRPr lang="ru-RU"/>
        </a:p>
      </dgm:t>
    </dgm:pt>
    <dgm:pt modelId="{06F0D6FF-8A5A-4E75-A353-A752C566A8F0}" type="pres">
      <dgm:prSet presAssocID="{351FF257-8525-457D-9433-FF1CD6AF81F9}" presName="compositeShape" presStyleCnt="0">
        <dgm:presLayoutVars>
          <dgm:chMax val="7"/>
          <dgm:dir/>
          <dgm:resizeHandles val="exact"/>
        </dgm:presLayoutVars>
      </dgm:prSet>
      <dgm:spPr/>
    </dgm:pt>
    <dgm:pt modelId="{EB638EFB-0ABB-4912-89F1-747088B3A18D}" type="pres">
      <dgm:prSet presAssocID="{8337E47E-CBD3-4301-87DA-36548AEA2B4D}" presName="circ1" presStyleLbl="vennNode1" presStyleIdx="0" presStyleCnt="3" custLinFactNeighborX="14456" custLinFactNeighborY="-3827"/>
      <dgm:spPr/>
      <dgm:t>
        <a:bodyPr/>
        <a:lstStyle/>
        <a:p>
          <a:endParaRPr lang="ru-RU"/>
        </a:p>
      </dgm:t>
    </dgm:pt>
    <dgm:pt modelId="{5C8AA424-480A-416E-87F9-534C9327F8B1}" type="pres">
      <dgm:prSet presAssocID="{8337E47E-CBD3-4301-87DA-36548AEA2B4D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168558-9B7C-4B16-B77B-BB1BB956E35D}" type="pres">
      <dgm:prSet presAssocID="{68DFFD0A-AF65-4012-89B9-1001659B972A}" presName="circ2" presStyleLbl="vennNode1" presStyleIdx="1" presStyleCnt="3" custScaleX="88106" custScaleY="87925" custLinFactNeighborX="-1984" custLinFactNeighborY="12500"/>
      <dgm:spPr/>
      <dgm:t>
        <a:bodyPr/>
        <a:lstStyle/>
        <a:p>
          <a:endParaRPr lang="ru-RU"/>
        </a:p>
      </dgm:t>
    </dgm:pt>
    <dgm:pt modelId="{F1CF613B-61F9-4DAF-B856-3D11A8CD003A}" type="pres">
      <dgm:prSet presAssocID="{68DFFD0A-AF65-4012-89B9-1001659B972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80A6728-919C-4DF1-A96D-E31F6F63C590}" type="pres">
      <dgm:prSet presAssocID="{AECE495C-C648-4673-9AD7-CA7E9F4F0556}" presName="circ3" presStyleLbl="vennNode1" presStyleIdx="2" presStyleCnt="3" custScaleX="136087" custScaleY="135834" custLinFactNeighborX="-38265" custLinFactNeighborY="-8078"/>
      <dgm:spPr/>
      <dgm:t>
        <a:bodyPr/>
        <a:lstStyle/>
        <a:p>
          <a:endParaRPr lang="ru-RU"/>
        </a:p>
      </dgm:t>
    </dgm:pt>
    <dgm:pt modelId="{DBAE1CD3-7321-4578-B494-CB278F03AE76}" type="pres">
      <dgm:prSet presAssocID="{AECE495C-C648-4673-9AD7-CA7E9F4F0556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3FAF541-8B94-471D-A8F2-E1ECF79054F5}" type="presOf" srcId="{AECE495C-C648-4673-9AD7-CA7E9F4F0556}" destId="{DBAE1CD3-7321-4578-B494-CB278F03AE76}" srcOrd="1" destOrd="0" presId="urn:microsoft.com/office/officeart/2005/8/layout/venn1"/>
    <dgm:cxn modelId="{C2B895AB-BE26-4609-8290-539AEDD31DF9}" type="presOf" srcId="{8337E47E-CBD3-4301-87DA-36548AEA2B4D}" destId="{EB638EFB-0ABB-4912-89F1-747088B3A18D}" srcOrd="0" destOrd="0" presId="urn:microsoft.com/office/officeart/2005/8/layout/venn1"/>
    <dgm:cxn modelId="{A65F4669-5398-4889-AD8C-3013CDEFA215}" srcId="{351FF257-8525-457D-9433-FF1CD6AF81F9}" destId="{AECE495C-C648-4673-9AD7-CA7E9F4F0556}" srcOrd="2" destOrd="0" parTransId="{D1DFF279-4DA0-431C-91BC-684692D11107}" sibTransId="{154FE40E-9AA2-4EFE-87B4-8D2C83111C8B}"/>
    <dgm:cxn modelId="{48D94D32-B668-4B83-B56C-3D6DE308B369}" type="presOf" srcId="{68DFFD0A-AF65-4012-89B9-1001659B972A}" destId="{F1CF613B-61F9-4DAF-B856-3D11A8CD003A}" srcOrd="1" destOrd="0" presId="urn:microsoft.com/office/officeart/2005/8/layout/venn1"/>
    <dgm:cxn modelId="{62F45CEA-FA99-4D7F-92E0-11C689CDB789}" type="presOf" srcId="{68DFFD0A-AF65-4012-89B9-1001659B972A}" destId="{A3168558-9B7C-4B16-B77B-BB1BB956E35D}" srcOrd="0" destOrd="0" presId="urn:microsoft.com/office/officeart/2005/8/layout/venn1"/>
    <dgm:cxn modelId="{B3E50A87-3B83-48A1-97F2-2721E25626A1}" srcId="{351FF257-8525-457D-9433-FF1CD6AF81F9}" destId="{8337E47E-CBD3-4301-87DA-36548AEA2B4D}" srcOrd="0" destOrd="0" parTransId="{D558AD09-56A4-4D64-BC1D-0E35F411434F}" sibTransId="{6675E851-9FBB-428B-AC3D-A773E1B97EC2}"/>
    <dgm:cxn modelId="{02DEB7FF-5D11-4B26-A5A5-B2606711FEC0}" srcId="{351FF257-8525-457D-9433-FF1CD6AF81F9}" destId="{68DFFD0A-AF65-4012-89B9-1001659B972A}" srcOrd="1" destOrd="0" parTransId="{01F1FE61-3393-4F16-97A1-90ECB282B541}" sibTransId="{1C482C4B-40A2-4D86-9E76-CB6E69ACF018}"/>
    <dgm:cxn modelId="{6A575131-C1CB-4C41-A66C-31CF6A0EC829}" type="presOf" srcId="{AECE495C-C648-4673-9AD7-CA7E9F4F0556}" destId="{580A6728-919C-4DF1-A96D-E31F6F63C590}" srcOrd="0" destOrd="0" presId="urn:microsoft.com/office/officeart/2005/8/layout/venn1"/>
    <dgm:cxn modelId="{060AC32C-86CC-4240-9900-683EBD5D67D7}" type="presOf" srcId="{351FF257-8525-457D-9433-FF1CD6AF81F9}" destId="{06F0D6FF-8A5A-4E75-A353-A752C566A8F0}" srcOrd="0" destOrd="0" presId="urn:microsoft.com/office/officeart/2005/8/layout/venn1"/>
    <dgm:cxn modelId="{96B7D5A1-70CF-4BD4-95F8-1D4740F43B51}" type="presOf" srcId="{8337E47E-CBD3-4301-87DA-36548AEA2B4D}" destId="{5C8AA424-480A-416E-87F9-534C9327F8B1}" srcOrd="1" destOrd="0" presId="urn:microsoft.com/office/officeart/2005/8/layout/venn1"/>
    <dgm:cxn modelId="{F0070C08-6BF2-4029-B883-42A2F7DC77BC}" type="presParOf" srcId="{06F0D6FF-8A5A-4E75-A353-A752C566A8F0}" destId="{EB638EFB-0ABB-4912-89F1-747088B3A18D}" srcOrd="0" destOrd="0" presId="urn:microsoft.com/office/officeart/2005/8/layout/venn1"/>
    <dgm:cxn modelId="{6B17FA86-EE51-4BE6-B573-C86BEACEC1E3}" type="presParOf" srcId="{06F0D6FF-8A5A-4E75-A353-A752C566A8F0}" destId="{5C8AA424-480A-416E-87F9-534C9327F8B1}" srcOrd="1" destOrd="0" presId="urn:microsoft.com/office/officeart/2005/8/layout/venn1"/>
    <dgm:cxn modelId="{DB3DCFC6-CF79-4943-9062-86C71A1C2AE2}" type="presParOf" srcId="{06F0D6FF-8A5A-4E75-A353-A752C566A8F0}" destId="{A3168558-9B7C-4B16-B77B-BB1BB956E35D}" srcOrd="2" destOrd="0" presId="urn:microsoft.com/office/officeart/2005/8/layout/venn1"/>
    <dgm:cxn modelId="{7A7A82DC-6022-4B49-AFC2-6D5CA4A4BD9E}" type="presParOf" srcId="{06F0D6FF-8A5A-4E75-A353-A752C566A8F0}" destId="{F1CF613B-61F9-4DAF-B856-3D11A8CD003A}" srcOrd="3" destOrd="0" presId="urn:microsoft.com/office/officeart/2005/8/layout/venn1"/>
    <dgm:cxn modelId="{09DA4494-0139-40DD-BE21-FCDB120835DA}" type="presParOf" srcId="{06F0D6FF-8A5A-4E75-A353-A752C566A8F0}" destId="{580A6728-919C-4DF1-A96D-E31F6F63C590}" srcOrd="4" destOrd="0" presId="urn:microsoft.com/office/officeart/2005/8/layout/venn1"/>
    <dgm:cxn modelId="{CF256237-9F70-4BD5-98F0-3D7A7CA56A89}" type="presParOf" srcId="{06F0D6FF-8A5A-4E75-A353-A752C566A8F0}" destId="{DBAE1CD3-7321-4578-B494-CB278F03AE76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638EFB-0ABB-4912-89F1-747088B3A18D}">
      <dsp:nvSpPr>
        <dsp:cNvPr id="0" name=""/>
        <dsp:cNvSpPr/>
      </dsp:nvSpPr>
      <dsp:spPr>
        <a:xfrm>
          <a:off x="2660309" y="-86267"/>
          <a:ext cx="2091258" cy="2091258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     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               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FF99CC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rgbClr val="FF99CC"/>
              </a:solidFill>
            </a:rPr>
            <a:t>                           </a:t>
          </a:r>
          <a:r>
            <a:rPr lang="ru-RU" sz="1100" b="1" kern="1200">
              <a:solidFill>
                <a:srgbClr val="FF99CC"/>
              </a:solidFill>
            </a:rPr>
            <a:t>Свободный</a:t>
          </a:r>
        </a:p>
      </dsp:txBody>
      <dsp:txXfrm>
        <a:off x="2939144" y="279702"/>
        <a:ext cx="1533589" cy="941066"/>
      </dsp:txXfrm>
    </dsp:sp>
    <dsp:sp modelId="{A3168558-9B7C-4B16-B77B-BB1BB956E35D}">
      <dsp:nvSpPr>
        <dsp:cNvPr id="0" name=""/>
        <dsp:cNvSpPr/>
      </dsp:nvSpPr>
      <dsp:spPr>
        <a:xfrm>
          <a:off x="3195469" y="1608435"/>
          <a:ext cx="1842524" cy="1838739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/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>
            <a:solidFill>
              <a:srgbClr val="FF0000"/>
            </a:solidFill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>
            <a:solidFill>
              <a:srgbClr val="FF0000"/>
            </a:solidFill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>
            <a:solidFill>
              <a:srgbClr val="00B0F0"/>
            </a:solidFill>
          </a:endParaRP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rgbClr val="92D050"/>
              </a:solidFill>
            </a:rPr>
            <a:t>Творческий </a:t>
          </a:r>
        </a:p>
      </dsp:txBody>
      <dsp:txXfrm>
        <a:off x="3758975" y="2083443"/>
        <a:ext cx="1105514" cy="1011306"/>
      </dsp:txXfrm>
    </dsp:sp>
    <dsp:sp modelId="{580A6728-919C-4DF1-A96D-E31F6F63C590}">
      <dsp:nvSpPr>
        <dsp:cNvPr id="0" name=""/>
        <dsp:cNvSpPr/>
      </dsp:nvSpPr>
      <dsp:spPr>
        <a:xfrm>
          <a:off x="425845" y="677146"/>
          <a:ext cx="2845930" cy="2840640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FF0000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FF0000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FF0000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FF0000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FF0000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FF0000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FF0000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FF0000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>
            <a:solidFill>
              <a:srgbClr val="FF0000"/>
            </a:solidFill>
          </a:endParaRP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solidFill>
                <a:srgbClr val="FF0000"/>
              </a:solidFill>
            </a:rPr>
            <a:t>                                          </a:t>
          </a:r>
          <a:r>
            <a:rPr lang="ru-RU" sz="1100" b="1" kern="1200">
              <a:solidFill>
                <a:srgbClr val="FF0000"/>
              </a:solidFill>
            </a:rPr>
            <a:t>Деятельностный</a:t>
          </a:r>
        </a:p>
      </dsp:txBody>
      <dsp:txXfrm>
        <a:off x="693837" y="1410978"/>
        <a:ext cx="1707558" cy="15623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8</Pages>
  <Words>2202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Жанна</cp:lastModifiedBy>
  <cp:revision>7</cp:revision>
  <dcterms:created xsi:type="dcterms:W3CDTF">2022-03-30T11:13:00Z</dcterms:created>
  <dcterms:modified xsi:type="dcterms:W3CDTF">2022-03-30T12:14:00Z</dcterms:modified>
</cp:coreProperties>
</file>