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BE" w:rsidRPr="006F51EC" w:rsidRDefault="00B264BE" w:rsidP="00B2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60998">
        <w:rPr>
          <w:rFonts w:ascii="Times New Roman" w:hAnsi="Times New Roman"/>
          <w:b/>
          <w:color w:val="111111"/>
          <w:sz w:val="28"/>
          <w:szCs w:val="28"/>
          <w:lang w:eastAsia="ru-RU"/>
        </w:rPr>
        <w:t>Конспект </w:t>
      </w:r>
      <w:r w:rsidRPr="0026099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индивидуального логопедического занятия </w:t>
      </w:r>
      <w:r w:rsidRPr="006F51E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(воспитанник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7D23D5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Коваленко Тимур</w:t>
      </w:r>
      <w:r w:rsidRPr="006F51E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старшая</w:t>
      </w:r>
      <w:r w:rsidRPr="006F51EC">
        <w:rPr>
          <w:rFonts w:ascii="Times New Roman" w:hAnsi="Times New Roman"/>
          <w:sz w:val="28"/>
          <w:szCs w:val="28"/>
        </w:rPr>
        <w:t xml:space="preserve"> группа </w:t>
      </w:r>
      <w:r>
        <w:rPr>
          <w:rFonts w:ascii="Times New Roman" w:hAnsi="Times New Roman"/>
          <w:sz w:val="28"/>
          <w:szCs w:val="28"/>
        </w:rPr>
        <w:t>комбинированной</w:t>
      </w:r>
      <w:r w:rsidRPr="006F51EC">
        <w:rPr>
          <w:rFonts w:ascii="Times New Roman" w:hAnsi="Times New Roman"/>
          <w:sz w:val="28"/>
          <w:szCs w:val="28"/>
        </w:rPr>
        <w:t xml:space="preserve"> направленности</w:t>
      </w:r>
      <w:r w:rsidRPr="006F51E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64BE" w:rsidRPr="001A1A79" w:rsidRDefault="00B264BE" w:rsidP="00B264BE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Цель: </w:t>
      </w:r>
      <w:r w:rsidRPr="000E70FC">
        <w:t xml:space="preserve">автоматизация звуков Л и </w:t>
      </w:r>
      <w:proofErr w:type="gramStart"/>
      <w:r w:rsidRPr="000E70FC">
        <w:t>Р</w:t>
      </w:r>
      <w:proofErr w:type="gramEnd"/>
      <w:r w:rsidRPr="000E70FC">
        <w:t xml:space="preserve"> в словах и предложениях.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Задачи: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Коррекционно-образовательные: </w:t>
      </w:r>
      <w:r w:rsidRPr="000E70FC">
        <w:t>закреплять знание артикуляционного уклада при произнесении звуков Л, закреплять умение правильно произносить нарушенные звуки, совершенствовать грамматический строй речи.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Коррекционно-развивающие: </w:t>
      </w:r>
      <w:r w:rsidRPr="000E70FC">
        <w:t>развивать артикуляционный аппарат,</w:t>
      </w:r>
      <w:r w:rsidRPr="000E70FC">
        <w:rPr>
          <w:b/>
          <w:bCs/>
        </w:rPr>
        <w:t> </w:t>
      </w:r>
      <w:r w:rsidRPr="000E70FC">
        <w:t>речевое дыхание, голос, зрительное восприятие, мышление, мелкую моторику,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Коррекционно-воспитательные: </w:t>
      </w:r>
      <w:r w:rsidRPr="000E70FC">
        <w:t>Воспитывать усидчивость, </w:t>
      </w:r>
      <w:r w:rsidRPr="000E70FC">
        <w:rPr>
          <w:color w:val="000000"/>
        </w:rPr>
        <w:t>интерес к дальнейшей работе на фоне успешно выполненных заданий.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  <w:rPr>
          <w:bCs/>
        </w:rPr>
      </w:pPr>
      <w:r w:rsidRPr="000E70FC">
        <w:rPr>
          <w:b/>
          <w:bCs/>
        </w:rPr>
        <w:t>Оборудование: </w:t>
      </w:r>
      <w:r w:rsidRPr="000E70FC">
        <w:rPr>
          <w:bCs/>
        </w:rPr>
        <w:t>игрушка-робот, пластиковые разноцветные болты.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 xml:space="preserve"> Ход работы:</w:t>
      </w:r>
    </w:p>
    <w:p w:rsidR="00B264BE" w:rsidRPr="000E70FC" w:rsidRDefault="00B264BE" w:rsidP="00B264B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Организационный момент.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Л</w:t>
      </w:r>
      <w:r w:rsidRPr="000E70FC">
        <w:t xml:space="preserve">:  Здравствуй, </w:t>
      </w:r>
      <w:r>
        <w:t>Тимур</w:t>
      </w:r>
      <w:bookmarkStart w:id="0" w:name="_GoBack"/>
      <w:bookmarkEnd w:id="0"/>
      <w:r w:rsidRPr="000E70FC">
        <w:t xml:space="preserve">!  Я </w:t>
      </w:r>
      <w:r>
        <w:t xml:space="preserve">сегодня рада видеть тебя вместе с  этим роботом  </w:t>
      </w:r>
      <w:r w:rsidRPr="000E70FC">
        <w:t>таким бодрым, красивым и веселым.</w:t>
      </w:r>
    </w:p>
    <w:p w:rsidR="00B264BE" w:rsidRPr="000E70FC" w:rsidRDefault="00B264BE" w:rsidP="00B264B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Массаж лицевой мускулатуры и мимическая гимнастика.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Л:</w:t>
      </w:r>
      <w:r w:rsidRPr="000E70FC">
        <w:t> </w:t>
      </w:r>
      <w:r>
        <w:t xml:space="preserve">Но ведь ты можешь ещё и сердиться.  </w:t>
      </w:r>
      <w:r w:rsidRPr="000E70FC">
        <w:t xml:space="preserve">Давай </w:t>
      </w:r>
      <w:r>
        <w:t xml:space="preserve"> покажем   </w:t>
      </w:r>
      <w:proofErr w:type="gramStart"/>
      <w:r>
        <w:t>роботу</w:t>
      </w:r>
      <w:proofErr w:type="gramEnd"/>
      <w:r>
        <w:t xml:space="preserve">   как может поменяться твоё настроение если ты нахмуришь брови.</w:t>
      </w:r>
    </w:p>
    <w:p w:rsidR="00B264BE" w:rsidRDefault="00B264BE" w:rsidP="00B264BE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0E70FC">
        <w:rPr>
          <w:color w:val="000000"/>
        </w:rPr>
        <w:t>"</w:t>
      </w:r>
      <w:proofErr w:type="spellStart"/>
      <w:r w:rsidRPr="000E70FC">
        <w:rPr>
          <w:color w:val="000000"/>
        </w:rPr>
        <w:t>Хмурилки</w:t>
      </w:r>
      <w:proofErr w:type="spellEnd"/>
      <w:r w:rsidRPr="000E70FC">
        <w:rPr>
          <w:color w:val="000000"/>
        </w:rPr>
        <w:t>" - нахмурить брови.</w:t>
      </w:r>
      <w:r w:rsidRPr="000E70FC">
        <w:rPr>
          <w:color w:val="000000"/>
        </w:rPr>
        <w:br/>
        <w:t>"</w:t>
      </w:r>
      <w:proofErr w:type="spellStart"/>
      <w:r w:rsidRPr="000E70FC">
        <w:rPr>
          <w:color w:val="000000"/>
        </w:rPr>
        <w:t>Сердилки</w:t>
      </w:r>
      <w:proofErr w:type="spellEnd"/>
      <w:r w:rsidRPr="000E70FC">
        <w:rPr>
          <w:color w:val="000000"/>
        </w:rPr>
        <w:t>" - нахмурить брови, надуть щеки.</w:t>
      </w:r>
      <w:r w:rsidRPr="000E70FC">
        <w:rPr>
          <w:color w:val="000000"/>
        </w:rPr>
        <w:br/>
        <w:t>"</w:t>
      </w:r>
      <w:proofErr w:type="spellStart"/>
      <w:r w:rsidRPr="000E70FC">
        <w:rPr>
          <w:color w:val="000000"/>
        </w:rPr>
        <w:t>Огорчалки</w:t>
      </w:r>
      <w:proofErr w:type="spellEnd"/>
      <w:r w:rsidRPr="000E70FC">
        <w:rPr>
          <w:color w:val="000000"/>
        </w:rPr>
        <w:t>" - нахмурить брови, опустить кончики рта вниз</w:t>
      </w:r>
      <w:r>
        <w:rPr>
          <w:color w:val="000000"/>
        </w:rPr>
        <w:t xml:space="preserve">. 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Робот   удивлён, как ты умеешь менять своё настроение, выполняя   такие упражнения.   </w:t>
      </w:r>
    </w:p>
    <w:p w:rsidR="00B264BE" w:rsidRPr="000E70FC" w:rsidRDefault="00B264BE" w:rsidP="00B264B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Работа над дыханием</w:t>
      </w:r>
      <w:r w:rsidRPr="000E70FC">
        <w:t>.</w:t>
      </w:r>
      <w:r>
        <w:t xml:space="preserve">   Роботу  никогда не приходилось встречаться с этим животным. Это кто?  (Ёжик). </w:t>
      </w:r>
      <w:proofErr w:type="gramStart"/>
      <w:r>
        <w:t>Покажем</w:t>
      </w:r>
      <w:proofErr w:type="gramEnd"/>
      <w:r>
        <w:t xml:space="preserve"> как ёжик сердится.</w:t>
      </w:r>
    </w:p>
    <w:p w:rsidR="00B264BE" w:rsidRPr="000E70FC" w:rsidRDefault="00B264BE" w:rsidP="00B264BE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  <w:i/>
          <w:iCs/>
        </w:rPr>
        <w:t>Упражнение «Ежик».</w:t>
      </w:r>
      <w:r w:rsidRPr="000E70FC">
        <w:t> Поворот головы вправо-влево. Одновременно с каждым поворотом делать короткий, шумный вдох носом (как ёжик). Выдох мягкий, непроизвольный через открытые губы. Повторить 4-6 раз.</w:t>
      </w:r>
    </w:p>
    <w:p w:rsidR="00B264BE" w:rsidRPr="000E70FC" w:rsidRDefault="00B264BE" w:rsidP="00B264BE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  <w:i/>
          <w:iCs/>
        </w:rPr>
        <w:t>Губы «трубкой».</w:t>
      </w:r>
      <w:r w:rsidRPr="000E70FC">
        <w:t> Полный выдох через нос, втягивая живот и межрёберные мышцы. Губы сложить трубкой, резко втянуть воздух, заполнить лёгкие до отказа. Сделать глотательное движение. Пауза в течение 2-3 сек, затем поднять голову вверх и выдохнуть воздух через нос плавно и медленно. Повторить 4-6 раз.</w:t>
      </w:r>
    </w:p>
    <w:p w:rsidR="00B264BE" w:rsidRPr="000E70FC" w:rsidRDefault="00B264BE" w:rsidP="00B264BE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Артикуляционная гимнастика.</w:t>
      </w:r>
      <w:r>
        <w:rPr>
          <w:b/>
          <w:bCs/>
        </w:rPr>
        <w:t xml:space="preserve"> </w:t>
      </w:r>
      <w:r w:rsidRPr="002F23E7">
        <w:rPr>
          <w:bCs/>
        </w:rPr>
        <w:t>А теперь</w:t>
      </w:r>
      <w:r>
        <w:rPr>
          <w:bCs/>
        </w:rPr>
        <w:t xml:space="preserve">  развеселим робота 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Л: </w:t>
      </w:r>
      <w:r>
        <w:rPr>
          <w:color w:val="000000"/>
        </w:rPr>
        <w:t xml:space="preserve"> </w:t>
      </w:r>
      <w:r w:rsidRPr="002F23E7">
        <w:rPr>
          <w:color w:val="000000"/>
        </w:rPr>
        <w:t>А теперь  развеселим робота</w:t>
      </w:r>
      <w:r>
        <w:rPr>
          <w:color w:val="000000"/>
        </w:rPr>
        <w:t xml:space="preserve"> и улыбнёмся</w:t>
      </w:r>
    </w:p>
    <w:p w:rsidR="00B264BE" w:rsidRPr="000E70FC" w:rsidRDefault="00B264BE" w:rsidP="00B264BE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Улыбочка. </w:t>
      </w:r>
      <w:r w:rsidRPr="000E70FC">
        <w:rPr>
          <w:color w:val="000000"/>
        </w:rPr>
        <w:t>Улыбнуться, показать сомкнутые зубки. Удерживать губы в таком положении до счета 5 -10. Затем вернуть губы в исходное положение. Повторить 3-4 раза</w:t>
      </w:r>
    </w:p>
    <w:p w:rsidR="00B264BE" w:rsidRPr="000E70FC" w:rsidRDefault="00B264BE" w:rsidP="00B264BE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Качели. </w:t>
      </w:r>
      <w:r>
        <w:rPr>
          <w:b/>
          <w:bCs/>
        </w:rPr>
        <w:t xml:space="preserve"> (Покатаемся на качелях) </w:t>
      </w:r>
      <w:r w:rsidRPr="000E70FC">
        <w:t>Улыбнуться, открыть рот. На счет «раз-два» поочередно упираться языком то в верхние, то в нижние зубы. Нижняя челюсть при этом неподвижна.</w:t>
      </w:r>
    </w:p>
    <w:p w:rsidR="00B264BE" w:rsidRPr="000E70FC" w:rsidRDefault="00B264BE" w:rsidP="00B264BE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Маляр.</w:t>
      </w:r>
      <w:r w:rsidRPr="000E70FC">
        <w:t> </w:t>
      </w:r>
      <w:r>
        <w:t xml:space="preserve"> </w:t>
      </w:r>
      <w:r w:rsidRPr="002F23E7">
        <w:rPr>
          <w:b/>
        </w:rPr>
        <w:t>(Поработаем маляром</w:t>
      </w:r>
      <w:r>
        <w:t xml:space="preserve">) </w:t>
      </w:r>
      <w:r w:rsidRPr="000E70FC">
        <w:t>Улыбнуться, открыть рот. Широким кончиком языка погладить нёбо от зубов к горлу. Нижняя челюсть не должна двигаться.</w:t>
      </w:r>
    </w:p>
    <w:p w:rsidR="00B264BE" w:rsidRPr="000E70FC" w:rsidRDefault="00B264BE" w:rsidP="00B264BE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Чистим верхние зубки.</w:t>
      </w:r>
      <w:r w:rsidRPr="000E70FC">
        <w:rPr>
          <w:b/>
          <w:bCs/>
          <w:i/>
          <w:iCs/>
        </w:rPr>
        <w:t> </w:t>
      </w:r>
      <w:r w:rsidRPr="000E70FC">
        <w:t>Улыбнуться, приоткрыть рот. Кончиком языка «почистить» верхние зубки с внутренней стороны, двигая языком вправо-влево.</w:t>
      </w:r>
    </w:p>
    <w:p w:rsidR="00B264BE" w:rsidRPr="000E70FC" w:rsidRDefault="00B264BE" w:rsidP="00B264BE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  <w:color w:val="000000"/>
        </w:rPr>
        <w:t>«Пароход гудит». </w:t>
      </w:r>
      <w:r>
        <w:rPr>
          <w:b/>
          <w:bCs/>
          <w:color w:val="000000"/>
        </w:rPr>
        <w:t xml:space="preserve">(Послушаем пароход) </w:t>
      </w:r>
      <w:r w:rsidRPr="000E70FC">
        <w:rPr>
          <w:color w:val="000000"/>
        </w:rPr>
        <w:t>Улыбнуться, прикусить кончик языка и произносить звук «Ы» длительно. При этом слышится твердый звук «Л».</w:t>
      </w:r>
    </w:p>
    <w:p w:rsidR="00B264BE" w:rsidRPr="000E70FC" w:rsidRDefault="00B264BE" w:rsidP="00B264BE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  <w:color w:val="000000"/>
        </w:rPr>
        <w:t>«Иголочка»</w:t>
      </w:r>
      <w:r>
        <w:rPr>
          <w:b/>
          <w:bCs/>
          <w:color w:val="000000"/>
        </w:rPr>
        <w:t xml:space="preserve"> (</w:t>
      </w:r>
      <w:proofErr w:type="gramStart"/>
      <w:r>
        <w:rPr>
          <w:b/>
          <w:bCs/>
          <w:color w:val="000000"/>
        </w:rPr>
        <w:t>осторожно-иголочка</w:t>
      </w:r>
      <w:proofErr w:type="gramEnd"/>
      <w:r>
        <w:rPr>
          <w:b/>
          <w:bCs/>
          <w:color w:val="000000"/>
        </w:rPr>
        <w:t>)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color w:val="000000"/>
        </w:rPr>
        <w:lastRenderedPageBreak/>
        <w:t>Рот открыть, язык высунуть далеко вперед, напрячь и сделать его узким. Удерживать в таком положении 15 секунд, затем убрать за нижние зубы, рот не закрывать, повторить 5 – 10 раз.</w:t>
      </w:r>
    </w:p>
    <w:p w:rsidR="00B264BE" w:rsidRPr="000E70FC" w:rsidRDefault="00B264BE" w:rsidP="00B264BE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  <w:color w:val="000000"/>
        </w:rPr>
        <w:t>«Вкусное варенье»</w:t>
      </w:r>
      <w:r>
        <w:rPr>
          <w:b/>
          <w:bCs/>
          <w:color w:val="000000"/>
        </w:rPr>
        <w:t xml:space="preserve"> (Попробуем варенье)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color w:val="000000"/>
        </w:rPr>
        <w:t>Положить широкий язык на нижнюю губу, а затем облизать сверху вниз верхнюю губу, убрав язык за верхние зубки. Челюсть не двигать.</w:t>
      </w:r>
    </w:p>
    <w:p w:rsidR="00B264BE" w:rsidRPr="000E70FC" w:rsidRDefault="00B264BE" w:rsidP="00B264BE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Сообщение темы занятия.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Л: </w:t>
      </w:r>
      <w:r>
        <w:t xml:space="preserve">Давай вспомним и расскажем </w:t>
      </w:r>
      <w:proofErr w:type="gramStart"/>
      <w:r>
        <w:t>роботу</w:t>
      </w:r>
      <w:proofErr w:type="gramEnd"/>
      <w:r>
        <w:t xml:space="preserve"> </w:t>
      </w:r>
      <w:r w:rsidRPr="000E70FC">
        <w:t xml:space="preserve"> с какими звуками мы работали на прошлом занятии?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proofErr w:type="gramStart"/>
      <w:r w:rsidRPr="000E70FC">
        <w:rPr>
          <w:b/>
          <w:bCs/>
        </w:rPr>
        <w:t>Ш</w:t>
      </w:r>
      <w:proofErr w:type="gramEnd"/>
      <w:r w:rsidRPr="000E70FC">
        <w:rPr>
          <w:b/>
          <w:bCs/>
        </w:rPr>
        <w:t>: </w:t>
      </w:r>
      <w:r w:rsidRPr="000E70FC">
        <w:t>Со звуками Л и Р.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Л: </w:t>
      </w:r>
      <w:r w:rsidRPr="000E70FC">
        <w:t>Правильно. Сегодня мы</w:t>
      </w:r>
      <w:r w:rsidRPr="000E70FC">
        <w:rPr>
          <w:b/>
          <w:bCs/>
        </w:rPr>
        <w:t> </w:t>
      </w:r>
      <w:r w:rsidRPr="000E70FC">
        <w:t xml:space="preserve">продолжим работать </w:t>
      </w:r>
      <w:proofErr w:type="gramStart"/>
      <w:r w:rsidRPr="000E70FC">
        <w:t>со</w:t>
      </w:r>
      <w:proofErr w:type="gramEnd"/>
      <w:r w:rsidRPr="000E70FC">
        <w:t xml:space="preserve"> этими звуками, а также будем учиться произносить их не только в словах, но и предложениях.</w:t>
      </w:r>
    </w:p>
    <w:p w:rsidR="00B264BE" w:rsidRPr="000E70FC" w:rsidRDefault="00B264BE" w:rsidP="00B264BE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>Уточнение артикуляции звука. Изолированное произношение и последующая характеристика.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Л:</w:t>
      </w:r>
      <w:r w:rsidRPr="000E70FC">
        <w:t> А давай вспомним, какую характеристику мы давали звуку Л?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proofErr w:type="gramStart"/>
      <w:r w:rsidRPr="000E70FC">
        <w:rPr>
          <w:b/>
          <w:bCs/>
        </w:rPr>
        <w:t>Ш</w:t>
      </w:r>
      <w:proofErr w:type="gramEnd"/>
      <w:r w:rsidRPr="000E70FC">
        <w:rPr>
          <w:b/>
          <w:bCs/>
        </w:rPr>
        <w:t>: </w:t>
      </w:r>
      <w:r w:rsidRPr="000E70FC">
        <w:t>Звук Л согласный, твердый, звонкий.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r w:rsidRPr="000E70FC">
        <w:rPr>
          <w:b/>
          <w:bCs/>
        </w:rPr>
        <w:t>Л: </w:t>
      </w:r>
      <w:r w:rsidRPr="000E70FC">
        <w:t xml:space="preserve">Когда мы </w:t>
      </w:r>
      <w:proofErr w:type="gramStart"/>
      <w:r w:rsidRPr="000E70FC">
        <w:t>произносим звук Л</w:t>
      </w:r>
      <w:r w:rsidRPr="000E70FC">
        <w:rPr>
          <w:b/>
          <w:bCs/>
        </w:rPr>
        <w:t> </w:t>
      </w:r>
      <w:r w:rsidRPr="000E70FC">
        <w:t>губы открыты</w:t>
      </w:r>
      <w:proofErr w:type="gramEnd"/>
      <w:r w:rsidRPr="000E70FC">
        <w:t xml:space="preserve"> - Зубы разомкнуты - Кончик языка поднят за верхние зубы. Воздушная струя идет по бокам языка - Голос звенит (рука на горле) Повтори Л-л-л-л-л.</w:t>
      </w:r>
    </w:p>
    <w:p w:rsidR="00B264BE" w:rsidRPr="000E70FC" w:rsidRDefault="00B264BE" w:rsidP="00B264BE">
      <w:pPr>
        <w:pStyle w:val="a3"/>
        <w:spacing w:before="0" w:beforeAutospacing="0" w:after="0" w:afterAutospacing="0" w:line="294" w:lineRule="atLeast"/>
      </w:pPr>
      <w:proofErr w:type="gramStart"/>
      <w:r w:rsidRPr="000E70FC">
        <w:rPr>
          <w:b/>
          <w:bCs/>
        </w:rPr>
        <w:t>Ш</w:t>
      </w:r>
      <w:proofErr w:type="gramEnd"/>
      <w:r w:rsidRPr="000E70FC">
        <w:rPr>
          <w:b/>
          <w:bCs/>
        </w:rPr>
        <w:t>: </w:t>
      </w:r>
      <w:r w:rsidRPr="000E70FC">
        <w:t>Л-л-л-л-л</w:t>
      </w:r>
    </w:p>
    <w:p w:rsidR="00B264BE" w:rsidRPr="000E70FC" w:rsidRDefault="00B264BE" w:rsidP="00B264BE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 w:rsidRPr="000E70FC">
        <w:rPr>
          <w:b/>
          <w:bCs/>
        </w:rPr>
        <w:t xml:space="preserve">Автоматизация звуков </w:t>
      </w:r>
      <w:proofErr w:type="gramStart"/>
      <w:r w:rsidRPr="000E70FC">
        <w:rPr>
          <w:b/>
          <w:bCs/>
        </w:rPr>
        <w:t>Р</w:t>
      </w:r>
      <w:proofErr w:type="gramEnd"/>
      <w:r w:rsidRPr="000E70FC">
        <w:rPr>
          <w:b/>
          <w:bCs/>
        </w:rPr>
        <w:t xml:space="preserve"> и Л в словах и предложениях.</w:t>
      </w:r>
    </w:p>
    <w:p w:rsidR="00B264BE" w:rsidRPr="000E70FC" w:rsidRDefault="00B264BE" w:rsidP="00B264BE">
      <w:pPr>
        <w:pStyle w:val="a3"/>
        <w:shd w:val="clear" w:color="auto" w:fill="FFFFFF"/>
        <w:spacing w:before="0" w:beforeAutospacing="0" w:after="0" w:afterAutospacing="0" w:line="294" w:lineRule="atLeast"/>
      </w:pPr>
      <w:r w:rsidRPr="000E70FC">
        <w:rPr>
          <w:b/>
          <w:bCs/>
        </w:rPr>
        <w:t>Л:</w:t>
      </w:r>
      <w:r w:rsidRPr="000E70FC">
        <w:t> </w:t>
      </w:r>
      <w:r>
        <w:t xml:space="preserve"> Роботу понравилось заниматься вместе с тобой, но он с утра</w:t>
      </w:r>
      <w:r w:rsidRPr="000E70FC">
        <w:t xml:space="preserve"> </w:t>
      </w:r>
      <w:r>
        <w:t xml:space="preserve"> </w:t>
      </w:r>
      <w:r w:rsidRPr="000E70FC">
        <w:t xml:space="preserve"> ничего не ел и очень проголодался. Как ты думаешь, чем питаются роботы? </w:t>
      </w:r>
    </w:p>
    <w:p w:rsidR="00B264BE" w:rsidRPr="000E70FC" w:rsidRDefault="00B264BE" w:rsidP="00B264BE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0E70FC">
        <w:rPr>
          <w:b/>
        </w:rPr>
        <w:t>Ш</w:t>
      </w:r>
      <w:proofErr w:type="gramEnd"/>
      <w:r w:rsidRPr="000E70FC">
        <w:rPr>
          <w:b/>
        </w:rPr>
        <w:t>:</w:t>
      </w:r>
      <w:r w:rsidRPr="000E70FC">
        <w:t xml:space="preserve"> Болтами и гайками.</w:t>
      </w:r>
    </w:p>
    <w:p w:rsidR="00B264BE" w:rsidRPr="000E70FC" w:rsidRDefault="00B264BE" w:rsidP="00B264BE">
      <w:pPr>
        <w:pStyle w:val="a3"/>
        <w:shd w:val="clear" w:color="auto" w:fill="FFFFFF"/>
        <w:spacing w:before="0" w:beforeAutospacing="0" w:after="0" w:afterAutospacing="0" w:line="294" w:lineRule="atLeast"/>
      </w:pPr>
      <w:r w:rsidRPr="000E70FC">
        <w:rPr>
          <w:b/>
        </w:rPr>
        <w:t>Л:</w:t>
      </w:r>
      <w:r w:rsidRPr="000E70FC">
        <w:t xml:space="preserve"> Правильно. Давай накормим нашего робота. Перед тобой разноцветные болтики разной формы. Бросай по одному болтику в нашего робота, проговаривая свое действие. Например, «Я бросаю оранжевый болтик </w:t>
      </w:r>
      <w:r>
        <w:t>роботу</w:t>
      </w:r>
      <w:r w:rsidRPr="000E70FC">
        <w:t xml:space="preserve">». </w:t>
      </w:r>
    </w:p>
    <w:p w:rsidR="00B264BE" w:rsidRPr="000E70FC" w:rsidRDefault="00B264BE" w:rsidP="00B264BE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0E70FC">
        <w:rPr>
          <w:b/>
        </w:rPr>
        <w:t>Ш</w:t>
      </w:r>
      <w:proofErr w:type="gramEnd"/>
      <w:r w:rsidRPr="000E70FC">
        <w:rPr>
          <w:b/>
        </w:rPr>
        <w:t>:</w:t>
      </w:r>
      <w:r w:rsidRPr="000E70FC">
        <w:t xml:space="preserve"> Я бросаю розовый болтик </w:t>
      </w:r>
      <w:r>
        <w:t>роботу</w:t>
      </w:r>
      <w:r w:rsidRPr="000E70FC">
        <w:t>, я кормлю робота голубым болтиком…..</w:t>
      </w:r>
    </w:p>
    <w:p w:rsidR="00B264BE" w:rsidRDefault="00B264BE" w:rsidP="00B264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E70FC">
        <w:rPr>
          <w:b/>
        </w:rPr>
        <w:t>Л:</w:t>
      </w:r>
      <w:r w:rsidRPr="000E70FC">
        <w:t xml:space="preserve"> Молодец! Теперь наш робот сыт и очень доволен. </w:t>
      </w:r>
      <w:r>
        <w:t xml:space="preserve"> А ты доволен, что познакомился сегодня с роботом, показал ему разные упражнения  и покормил его?</w:t>
      </w:r>
    </w:p>
    <w:p w:rsidR="003B69B8" w:rsidRDefault="003B69B8"/>
    <w:sectPr w:rsidR="003B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53A"/>
    <w:multiLevelType w:val="multilevel"/>
    <w:tmpl w:val="66FAE58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070C1"/>
    <w:multiLevelType w:val="multilevel"/>
    <w:tmpl w:val="EEEE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693F61"/>
    <w:multiLevelType w:val="multilevel"/>
    <w:tmpl w:val="4EA0BA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91BD7"/>
    <w:multiLevelType w:val="multilevel"/>
    <w:tmpl w:val="8CC0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BB5A96"/>
    <w:multiLevelType w:val="multilevel"/>
    <w:tmpl w:val="0F929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114CE6"/>
    <w:multiLevelType w:val="multilevel"/>
    <w:tmpl w:val="A1FE32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742B12"/>
    <w:multiLevelType w:val="multilevel"/>
    <w:tmpl w:val="2EE0931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7835B3"/>
    <w:multiLevelType w:val="multilevel"/>
    <w:tmpl w:val="8D8846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E40A2E"/>
    <w:multiLevelType w:val="multilevel"/>
    <w:tmpl w:val="95D48B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80026F"/>
    <w:multiLevelType w:val="multilevel"/>
    <w:tmpl w:val="07DCF0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BE"/>
    <w:rsid w:val="003B69B8"/>
    <w:rsid w:val="00B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B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B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2022-04-04T19:31:00Z</dcterms:created>
  <dcterms:modified xsi:type="dcterms:W3CDTF">2022-04-04T19:33:00Z</dcterms:modified>
</cp:coreProperties>
</file>