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D6E" w:rsidRPr="000E0D7A" w:rsidRDefault="00AE01D9" w:rsidP="00434D6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</w:pPr>
      <w:r w:rsidRPr="000E0D7A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МАСТЕР-</w:t>
      </w:r>
      <w:r w:rsidR="00434D6E" w:rsidRPr="000E0D7A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 xml:space="preserve">КЛАСС ПО ТЕМЕ: «ПРИМЕНЕНИЕ ТЕХНОЛОГИЙ </w:t>
      </w:r>
      <w:r w:rsidR="00794641" w:rsidRPr="000E0D7A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 xml:space="preserve">ПРОБЛЕМНОГО </w:t>
      </w:r>
      <w:r w:rsidR="00434D6E" w:rsidRPr="000E0D7A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ОБУЧЕНИЯ В ЭКСПЕРИМЕНТАЛЬНОЙ ДЕЯТЕЛЬНОСТИ»</w:t>
      </w:r>
    </w:p>
    <w:p w:rsidR="002A449E" w:rsidRPr="000E0D7A" w:rsidRDefault="002A449E" w:rsidP="001D2FE2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E0D7A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r w:rsidRPr="000E0D7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повысить мотивацию педагогов к овладению </w:t>
      </w:r>
      <w:r w:rsidRPr="000E0D7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технологией проблемного обучения в ДОУ</w:t>
      </w:r>
      <w:r w:rsidRPr="000E0D7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вызвать интерес к внедрению в практику работы с дошкольниками использование </w:t>
      </w:r>
      <w:r w:rsidRPr="000E0D7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проблемных ситуаций</w:t>
      </w:r>
      <w:r w:rsidRPr="000E0D7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2A449E" w:rsidRPr="000E0D7A" w:rsidRDefault="002A449E" w:rsidP="001D2FE2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E0D7A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Задачи</w:t>
      </w:r>
      <w:r w:rsidRPr="000E0D7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2A449E" w:rsidRPr="000E0D7A" w:rsidRDefault="002A449E" w:rsidP="001D2FE2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E0D7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 Углубить знания педагогов о данной </w:t>
      </w:r>
      <w:r w:rsidRPr="000E0D7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технологии</w:t>
      </w:r>
      <w:r w:rsidRPr="000E0D7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2A449E" w:rsidRPr="000E0D7A" w:rsidRDefault="002A449E" w:rsidP="001D2FE2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E0D7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 Способствовать повышению уровня профессиональных компетенций у педагогов в процессе использования </w:t>
      </w:r>
      <w:r w:rsidRPr="000E0D7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технологий проблемного обучения в работе с детьми</w:t>
      </w:r>
      <w:r w:rsidRPr="000E0D7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2A449E" w:rsidRPr="000E0D7A" w:rsidRDefault="002A449E" w:rsidP="001D2FE2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E0D7A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Оборудование</w:t>
      </w:r>
      <w:r w:rsidRPr="000E0D7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</w:t>
      </w:r>
    </w:p>
    <w:p w:rsidR="00ED3745" w:rsidRPr="000E0D7A" w:rsidRDefault="00ED3745" w:rsidP="001D2FE2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2A449E" w:rsidRPr="000E0D7A" w:rsidRDefault="002A449E" w:rsidP="001D2FE2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7A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 </w:t>
      </w:r>
      <w:r w:rsidRPr="000E0D7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мастер - класса</w:t>
      </w:r>
      <w:r w:rsidRPr="000E0D7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A449E" w:rsidRPr="000E0D7A" w:rsidRDefault="002A449E" w:rsidP="001D2FE2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E0D7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Здравствуйте, уважаемые коллеги!</w:t>
      </w:r>
    </w:p>
    <w:p w:rsidR="002A449E" w:rsidRPr="000E0D7A" w:rsidRDefault="002A449E" w:rsidP="001D2FE2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E0D7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Я рада вас приветствовать сегодня от души,</w:t>
      </w:r>
    </w:p>
    <w:p w:rsidR="002A449E" w:rsidRPr="000E0D7A" w:rsidRDefault="002A449E" w:rsidP="001D2FE2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E0D7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Вы тоже все приветливы, собою хороши</w:t>
      </w:r>
    </w:p>
    <w:p w:rsidR="002A449E" w:rsidRPr="000E0D7A" w:rsidRDefault="002A449E" w:rsidP="001D2FE2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E0D7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Сегодня </w:t>
      </w:r>
      <w:r w:rsidRPr="000E0D7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мастер-класс у нас</w:t>
      </w:r>
      <w:r w:rsidRPr="000E0D7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</w:p>
    <w:p w:rsidR="002A449E" w:rsidRPr="000E0D7A" w:rsidRDefault="002A449E" w:rsidP="001D2FE2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E0D7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значит встреча не простая</w:t>
      </w:r>
    </w:p>
    <w:p w:rsidR="002A449E" w:rsidRPr="000E0D7A" w:rsidRDefault="002A449E" w:rsidP="001D2FE2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E0D7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Удачи и творчества, активности я вам от души желаю!</w:t>
      </w:r>
    </w:p>
    <w:p w:rsidR="002A449E" w:rsidRPr="000E0D7A" w:rsidRDefault="002A449E" w:rsidP="001D2FE2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E0D7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Итак, с прекрасным настроением и позитивными эмоциями мы начинаем </w:t>
      </w:r>
      <w:r w:rsidRPr="000E0D7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мастер-класс по теме</w:t>
      </w:r>
    </w:p>
    <w:p w:rsidR="002A449E" w:rsidRPr="000E0D7A" w:rsidRDefault="002A449E" w:rsidP="001D2FE2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E0D7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СЛАЙД 1 -ТИТУЛ</w:t>
      </w:r>
    </w:p>
    <w:p w:rsidR="002A449E" w:rsidRPr="000E0D7A" w:rsidRDefault="002A449E" w:rsidP="001D2FE2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E0D7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«</w:t>
      </w:r>
      <w:r w:rsidRPr="000E0D7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Применение технологии проблемного</w:t>
      </w:r>
      <w:r w:rsidR="00AE01D9" w:rsidRPr="000E0D7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обуч</w:t>
      </w:r>
      <w:r w:rsidR="00ED3745" w:rsidRPr="000E0D7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ения в экспер</w:t>
      </w:r>
      <w:r w:rsidR="00AE01D9" w:rsidRPr="000E0D7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иментальной</w:t>
      </w:r>
      <w:r w:rsidRPr="000E0D7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деятельности</w:t>
      </w:r>
      <w:r w:rsidRPr="000E0D7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»</w:t>
      </w:r>
    </w:p>
    <w:p w:rsidR="002A449E" w:rsidRPr="000E0D7A" w:rsidRDefault="002A449E" w:rsidP="001D2FE2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E0D7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СЛАЙД 2 </w:t>
      </w:r>
      <w:r w:rsidR="003653A8" w:rsidRPr="000E0D7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– </w:t>
      </w:r>
      <w:r w:rsidRPr="000E0D7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СУХОМЛИНСКИЙ</w:t>
      </w:r>
    </w:p>
    <w:p w:rsidR="002A449E" w:rsidRPr="000E0D7A" w:rsidRDefault="002A449E" w:rsidP="001D2FE2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E0D7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Эпитетом к нашей встрече я взяла слова Василия Александровича Сухомлинского</w:t>
      </w:r>
    </w:p>
    <w:p w:rsidR="002A449E" w:rsidRPr="000E0D7A" w:rsidRDefault="002A449E" w:rsidP="001D2FE2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E0D7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«…Хочется, чтобы дети были путешественниками,</w:t>
      </w:r>
    </w:p>
    <w:p w:rsidR="002A449E" w:rsidRPr="000E0D7A" w:rsidRDefault="002A449E" w:rsidP="001D2FE2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E0D7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открывателями и творцами в этом мире.</w:t>
      </w:r>
    </w:p>
    <w:p w:rsidR="002A449E" w:rsidRPr="000E0D7A" w:rsidRDefault="002A449E" w:rsidP="001D2FE2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E0D7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Наблюдать, думать, рассуждать, переживать</w:t>
      </w:r>
    </w:p>
    <w:p w:rsidR="002A449E" w:rsidRPr="000E0D7A" w:rsidRDefault="002A449E" w:rsidP="001D2FE2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0E0D7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радость труда и гордиться созданным,</w:t>
      </w:r>
      <w:proofErr w:type="gramEnd"/>
    </w:p>
    <w:p w:rsidR="002A449E" w:rsidRPr="000E0D7A" w:rsidRDefault="002A449E" w:rsidP="001D2FE2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E0D7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творить красоту и радость для людей и</w:t>
      </w:r>
    </w:p>
    <w:p w:rsidR="002A449E" w:rsidRPr="000E0D7A" w:rsidRDefault="002A449E" w:rsidP="001D2FE2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E0D7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</w:t>
      </w:r>
      <w:r w:rsidR="00AE01D9" w:rsidRPr="000E0D7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аходить в этом творении счастье</w:t>
      </w:r>
      <w:r w:rsidRPr="000E0D7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»</w:t>
      </w:r>
      <w:r w:rsidR="00AE01D9" w:rsidRPr="000E0D7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851F17" w:rsidRPr="000E0D7A" w:rsidRDefault="003653A8" w:rsidP="001D2FE2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E0D7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СЛАЙД 3 – </w:t>
      </w:r>
      <w:r w:rsidR="00851F17" w:rsidRPr="000E0D7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РЕБЕНОК С РЮКЗАКОМ</w:t>
      </w:r>
    </w:p>
    <w:p w:rsidR="00851F17" w:rsidRPr="000E0D7A" w:rsidRDefault="00851F17" w:rsidP="001D2FE2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E0D7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Возникает вопрос: как сегодня воспитывать ребенка человеком завтрашнего дня? Какие знания и умения дать ему с собой в будущее? Каким же должен быть первоклассник завтрашнего дня? Инициативным, творческим, умеющим находить решения задач самостоятельно. И для того чтобы воспитать эти качества у детей я предлагаю вашему вниманию технологию проблемного обучения</w:t>
      </w:r>
    </w:p>
    <w:p w:rsidR="002A449E" w:rsidRPr="000E0D7A" w:rsidRDefault="00851F17" w:rsidP="001D2FE2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E0D7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СЛАЙД 4 – </w:t>
      </w:r>
      <w:r w:rsidR="002A449E" w:rsidRPr="000E0D7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РЕБЕНОК С ВОПРОСОМ</w:t>
      </w:r>
    </w:p>
    <w:p w:rsidR="002A449E" w:rsidRPr="000E0D7A" w:rsidRDefault="00851F17" w:rsidP="001D2FE2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E0D7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 </w:t>
      </w:r>
      <w:r w:rsidR="002A449E" w:rsidRPr="000E0D7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дошкольном возрасте вся </w:t>
      </w:r>
      <w:r w:rsidR="002A449E" w:rsidRPr="000E0D7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деятельность</w:t>
      </w:r>
      <w:r w:rsidR="002A449E" w:rsidRPr="000E0D7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ребенка подчинена одному – познанию окружающего мира и себя в нем. Современный мир – мир постоянно изменяющийся и развивающийся. Для успешной адаптации и самореализации ребенка в обществе необходимо изменить наш взгляд на сложившуюся систему методов и приемов воспитания. Основная наша задача – подготовить ребенка к жизни в завтрашнем дне, научить его справляться с возникающими </w:t>
      </w:r>
      <w:r w:rsidR="002A449E" w:rsidRPr="000E0D7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проблемами</w:t>
      </w:r>
      <w:r w:rsidR="002A449E" w:rsidRPr="000E0D7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2A449E" w:rsidRPr="000E0D7A" w:rsidRDefault="00485AB5" w:rsidP="001D2FE2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E0D7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СЛАЙД 5</w:t>
      </w:r>
      <w:r w:rsidR="002A449E" w:rsidRPr="000E0D7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– ФОТО ДЕТЕЙ</w:t>
      </w:r>
    </w:p>
    <w:p w:rsidR="002A449E" w:rsidRPr="000E0D7A" w:rsidRDefault="00851F17" w:rsidP="001D2FE2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E0D7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Мы часто запрещаем детям познавать мир. Это связано с нехваткой времени</w:t>
      </w:r>
      <w:r w:rsidR="00485AB5" w:rsidRPr="000E0D7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из-за опасности за их жизнь. Надо дать детям больше свободы, самостоятельности. </w:t>
      </w:r>
    </w:p>
    <w:p w:rsidR="002A449E" w:rsidRPr="000E0D7A" w:rsidRDefault="00485AB5" w:rsidP="001D2FE2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E0D7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СЛАЙД 6</w:t>
      </w:r>
      <w:r w:rsidR="003653A8" w:rsidRPr="000E0D7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– ФОТО ДЕТЕЙ</w:t>
      </w:r>
    </w:p>
    <w:p w:rsidR="002A449E" w:rsidRPr="000E0D7A" w:rsidRDefault="002A449E" w:rsidP="001D2FE2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E0D7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Именно поэтому очень важно детям еще в раннем возрасте научиться оценивать происходящее вокруг, делать обобщения, находить новые пути исследования.</w:t>
      </w:r>
    </w:p>
    <w:p w:rsidR="002A449E" w:rsidRPr="000E0D7A" w:rsidRDefault="00485AB5" w:rsidP="001D2FE2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E0D7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СЛАЙД 7</w:t>
      </w:r>
      <w:r w:rsidR="003653A8" w:rsidRPr="000E0D7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– </w:t>
      </w:r>
      <w:r w:rsidR="002A449E" w:rsidRPr="000E0D7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АКТУАЛЬНОСТЬ</w:t>
      </w:r>
    </w:p>
    <w:p w:rsidR="002A449E" w:rsidRPr="000E0D7A" w:rsidRDefault="002A449E" w:rsidP="001D2FE2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E0D7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Актуальность </w:t>
      </w:r>
      <w:r w:rsidRPr="000E0D7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проблемного обучения - заключается в том</w:t>
      </w:r>
      <w:r w:rsidRPr="000E0D7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что оно в отличие от традиционного доставляет радость самостоятельного поиска и открытия и, что самое главное, обеспечивает развитие познавательной самостоятельности детей, их творческой активности.</w:t>
      </w:r>
    </w:p>
    <w:p w:rsidR="002A449E" w:rsidRPr="000E0D7A" w:rsidRDefault="002A449E" w:rsidP="001D2FE2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E0D7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lastRenderedPageBreak/>
        <w:t>Проблемное обучение</w:t>
      </w:r>
      <w:r w:rsidRPr="000E0D7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активизирует мысль детей, придает ей критичность, приучает к самостоятельности, в процессе познания начиная с раннего возраста.</w:t>
      </w:r>
    </w:p>
    <w:p w:rsidR="002A449E" w:rsidRPr="000E0D7A" w:rsidRDefault="00485AB5" w:rsidP="001D2FE2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E0D7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СЛАЙД 8</w:t>
      </w:r>
      <w:r w:rsidR="003653A8" w:rsidRPr="000E0D7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2A449E" w:rsidRPr="000E0D7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– ЗАДАЧИ</w:t>
      </w:r>
    </w:p>
    <w:p w:rsidR="002A449E" w:rsidRPr="000E0D7A" w:rsidRDefault="00861561" w:rsidP="001D2FE2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E0D7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Применяя</w:t>
      </w:r>
      <w:r w:rsidR="002A449E" w:rsidRPr="000E0D7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технологию проблемного обучения в различных видах детской деятельности</w:t>
      </w:r>
      <w:r w:rsidR="002A449E" w:rsidRPr="000E0D7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игровой, коммуникативной, трудовой, познавательно-исследовательской, изобразительной.</w:t>
      </w:r>
      <w:r w:rsidR="00CA0576" w:rsidRPr="000E0D7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2A449E" w:rsidRPr="000E0D7A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Мы ставим перед собой следующие задачи</w:t>
      </w:r>
      <w:r w:rsidR="002A449E" w:rsidRPr="000E0D7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2A449E" w:rsidRPr="000E0D7A" w:rsidRDefault="002A449E" w:rsidP="001D2FE2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E0D7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расширять представления детей об объектах окружающего мира, явлениях действительности и их отношениях;</w:t>
      </w:r>
    </w:p>
    <w:p w:rsidR="002A449E" w:rsidRPr="000E0D7A" w:rsidRDefault="002A449E" w:rsidP="001D2FE2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E0D7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</w:t>
      </w:r>
      <w:r w:rsidR="00CA0576" w:rsidRPr="000E0D7A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продол</w:t>
      </w:r>
      <w:r w:rsidRPr="000E0D7A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жать развивать речь детей</w:t>
      </w:r>
      <w:r w:rsidRPr="000E0D7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обогащать и активизировать словарь, развивать связную, грамматически правильную речь, умение давать </w:t>
      </w:r>
      <w:r w:rsidRPr="000E0D7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разные</w:t>
      </w:r>
      <w:r w:rsidRPr="000E0D7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варианты ответов на поставленный вопрос;</w:t>
      </w:r>
    </w:p>
    <w:p w:rsidR="002A449E" w:rsidRPr="000E0D7A" w:rsidRDefault="002A449E" w:rsidP="001D2FE2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E0D7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развивать умение видеть и принимать </w:t>
      </w:r>
      <w:r w:rsidRPr="000E0D7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проблемную</w:t>
      </w:r>
      <w:r w:rsidRPr="000E0D7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ситуацию побуждать к выбору лучшего из предложенных решений.</w:t>
      </w:r>
    </w:p>
    <w:p w:rsidR="002A449E" w:rsidRPr="000E0D7A" w:rsidRDefault="00485AB5" w:rsidP="001D2FE2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E0D7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СЛАЙД 9</w:t>
      </w:r>
      <w:r w:rsidR="003653A8" w:rsidRPr="000E0D7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– ЛИСТЬЯ</w:t>
      </w:r>
    </w:p>
    <w:p w:rsidR="002A449E" w:rsidRPr="000E0D7A" w:rsidRDefault="002A449E" w:rsidP="001D2FE2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E0D7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Но не все вопросы и ситуации являются </w:t>
      </w:r>
      <w:r w:rsidRPr="000E0D7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проблемными</w:t>
      </w:r>
      <w:r w:rsidRPr="000E0D7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2A449E" w:rsidRPr="000E0D7A" w:rsidRDefault="002A449E" w:rsidP="001D2FE2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E0D7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Предлагаю вашему вниманию два вопроса.</w:t>
      </w:r>
    </w:p>
    <w:p w:rsidR="00EE022B" w:rsidRPr="000E0D7A" w:rsidRDefault="00EE022B" w:rsidP="00EE022B">
      <w:pPr>
        <w:spacing w:before="188" w:after="188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7A">
        <w:rPr>
          <w:rFonts w:ascii="Times New Roman" w:eastAsia="Times New Roman" w:hAnsi="Times New Roman" w:cs="Times New Roman"/>
          <w:sz w:val="24"/>
          <w:szCs w:val="24"/>
          <w:lang w:eastAsia="ru-RU"/>
        </w:rPr>
        <w:t>«Когда опадают листья?»  и «Почему осенью опадают листья?» как вы думаете, уважаемые коллеги, является проблемным?</w:t>
      </w:r>
    </w:p>
    <w:p w:rsidR="002A449E" w:rsidRPr="000E0D7A" w:rsidRDefault="00EE022B" w:rsidP="00EE022B">
      <w:pPr>
        <w:spacing w:before="188" w:after="188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7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Конечно, второй вопрос является проблемным, т.к.</w:t>
      </w:r>
      <w:r w:rsidR="002A449E" w:rsidRPr="000E0D7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подразумевает необходимость рассуждения, а не просто воспроизведение знаний. Это вопросы </w:t>
      </w:r>
      <w:r w:rsidR="002A449E" w:rsidRPr="000E0D7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«почему?»</w:t>
      </w:r>
      <w:r w:rsidR="002A449E" w:rsidRPr="000E0D7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="002A449E" w:rsidRPr="000E0D7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«зачем»</w:t>
      </w:r>
      <w:r w:rsidR="002A449E" w:rsidRPr="000E0D7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</w:t>
      </w:r>
    </w:p>
    <w:p w:rsidR="002A449E" w:rsidRPr="000E0D7A" w:rsidRDefault="00485AB5" w:rsidP="001D2FE2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E0D7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СЛАЙ  10</w:t>
      </w:r>
      <w:r w:rsidR="003653A8" w:rsidRPr="000E0D7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– ДЕТИ</w:t>
      </w:r>
    </w:p>
    <w:p w:rsidR="002A449E" w:rsidRPr="000E0D7A" w:rsidRDefault="00C74F42" w:rsidP="001D2FE2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E0D7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</w:t>
      </w:r>
      <w:r w:rsidR="002A449E" w:rsidRPr="000E0D7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ля поддержания интереса детей очень важно правильно поставить </w:t>
      </w:r>
      <w:r w:rsidR="002A449E" w:rsidRPr="000E0D7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проблемный вопрос</w:t>
      </w:r>
      <w:r w:rsidR="002A449E" w:rsidRPr="000E0D7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важно использовать сюрпризные моменты, </w:t>
      </w:r>
      <w:r w:rsidR="002A449E" w:rsidRPr="000E0D7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«секреты»</w:t>
      </w:r>
      <w:r w:rsidR="002A449E" w:rsidRPr="000E0D7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а также включать каждого ребенка в процессе решения задачи в практическую </w:t>
      </w:r>
      <w:r w:rsidR="002A449E" w:rsidRPr="000E0D7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деятельность </w:t>
      </w:r>
      <w:r w:rsidR="002A449E" w:rsidRPr="000E0D7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(имитация движений, передача эмоционального состояния героев и т. п.)</w:t>
      </w:r>
      <w:r w:rsidR="002A449E" w:rsidRPr="000E0D7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2A449E" w:rsidRPr="000E0D7A" w:rsidRDefault="003653A8" w:rsidP="001D2FE2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E0D7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СЛАЙД </w:t>
      </w:r>
      <w:r w:rsidR="00485AB5" w:rsidRPr="000E0D7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11</w:t>
      </w:r>
      <w:r w:rsidR="002A449E" w:rsidRPr="000E0D7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- АЛГОРИТМ</w:t>
      </w:r>
    </w:p>
    <w:p w:rsidR="002A449E" w:rsidRPr="000E0D7A" w:rsidRDefault="002A449E" w:rsidP="001D2FE2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E0D7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Предлагаю вашему вниманию алгоритм построения </w:t>
      </w:r>
      <w:r w:rsidRPr="000E0D7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проблемной ситуации</w:t>
      </w:r>
    </w:p>
    <w:p w:rsidR="002A449E" w:rsidRPr="000E0D7A" w:rsidRDefault="002A449E" w:rsidP="001D2FE2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E0D7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Процесс постановки и вывода </w:t>
      </w:r>
      <w:r w:rsidRPr="000E0D7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проблемной ситуации</w:t>
      </w:r>
      <w:r w:rsidRPr="000E0D7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  <w:r w:rsidR="00CA0576" w:rsidRPr="000E0D7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0E0D7A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включает в себя следующие этапы</w:t>
      </w:r>
      <w:r w:rsidRPr="000E0D7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2A449E" w:rsidRPr="000E0D7A" w:rsidRDefault="002A449E" w:rsidP="001D2FE2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E0D7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- Постановка, формулирование </w:t>
      </w:r>
      <w:r w:rsidRPr="000E0D7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проблемы</w:t>
      </w:r>
      <w:r w:rsidRPr="000E0D7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2A449E" w:rsidRPr="000E0D7A" w:rsidRDefault="002A449E" w:rsidP="001D2FE2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E0D7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Выдвижение предположений;</w:t>
      </w:r>
    </w:p>
    <w:p w:rsidR="002A449E" w:rsidRPr="000E0D7A" w:rsidRDefault="002A449E" w:rsidP="001D2FE2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E0D7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Выбор, проверка, обоснование ответа на вопрос;</w:t>
      </w:r>
    </w:p>
    <w:p w:rsidR="002A449E" w:rsidRPr="000E0D7A" w:rsidRDefault="002A449E" w:rsidP="001D2FE2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E0D7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Проведение итогов, вывод.</w:t>
      </w:r>
    </w:p>
    <w:p w:rsidR="002A449E" w:rsidRPr="000E0D7A" w:rsidRDefault="002A449E" w:rsidP="001D2FE2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E0D7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Для эффективного управления постановкой и решением </w:t>
      </w:r>
      <w:r w:rsidRPr="000E0D7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проблем</w:t>
      </w:r>
      <w:r w:rsidRPr="000E0D7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необходимо разделять </w:t>
      </w:r>
      <w:r w:rsidRPr="000E0D7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деятельность педагога и деятельность ребенка</w:t>
      </w:r>
      <w:r w:rsidRPr="000E0D7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2A449E" w:rsidRPr="000E0D7A" w:rsidRDefault="00485AB5" w:rsidP="001D2FE2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E0D7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СЛАЙД 12</w:t>
      </w:r>
      <w:r w:rsidR="003653A8" w:rsidRPr="000E0D7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- БУРАТИНО</w:t>
      </w:r>
    </w:p>
    <w:p w:rsidR="002A449E" w:rsidRPr="000E0D7A" w:rsidRDefault="002A449E" w:rsidP="001D2FE2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E0D7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Я предлагаю рассмотреть </w:t>
      </w:r>
      <w:r w:rsidRPr="000E0D7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проблемную ситуацию</w:t>
      </w:r>
      <w:r w:rsidRPr="000E0D7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ED3745" w:rsidRPr="000E0D7A" w:rsidRDefault="003653A8" w:rsidP="001D2FE2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E0D7A">
        <w:rPr>
          <w:rFonts w:ascii="Times New Roman" w:hAnsi="Times New Roman" w:cs="Times New Roman"/>
          <w:sz w:val="24"/>
          <w:szCs w:val="24"/>
        </w:rPr>
        <w:t>В</w:t>
      </w:r>
      <w:r w:rsidR="00ED3745" w:rsidRPr="000E0D7A">
        <w:rPr>
          <w:rFonts w:ascii="Times New Roman" w:hAnsi="Times New Roman" w:cs="Times New Roman"/>
          <w:sz w:val="24"/>
          <w:szCs w:val="24"/>
        </w:rPr>
        <w:t xml:space="preserve">чера </w:t>
      </w:r>
      <w:r w:rsidRPr="000E0D7A">
        <w:rPr>
          <w:rFonts w:ascii="Times New Roman" w:hAnsi="Times New Roman" w:cs="Times New Roman"/>
          <w:sz w:val="24"/>
          <w:szCs w:val="24"/>
        </w:rPr>
        <w:t xml:space="preserve">мы с детьми </w:t>
      </w:r>
      <w:r w:rsidR="00ED3745" w:rsidRPr="000E0D7A">
        <w:rPr>
          <w:rFonts w:ascii="Times New Roman" w:hAnsi="Times New Roman" w:cs="Times New Roman"/>
          <w:sz w:val="24"/>
          <w:szCs w:val="24"/>
        </w:rPr>
        <w:t xml:space="preserve">читали сказку «Приключения Буратино» и </w:t>
      </w:r>
      <w:r w:rsidRPr="000E0D7A">
        <w:rPr>
          <w:rFonts w:ascii="Times New Roman" w:hAnsi="Times New Roman" w:cs="Times New Roman"/>
          <w:sz w:val="24"/>
          <w:szCs w:val="24"/>
        </w:rPr>
        <w:t>придумывали другой конец сказки. Но у нас</w:t>
      </w:r>
      <w:r w:rsidR="00ED3745" w:rsidRPr="000E0D7A">
        <w:rPr>
          <w:rFonts w:ascii="Times New Roman" w:hAnsi="Times New Roman" w:cs="Times New Roman"/>
          <w:sz w:val="24"/>
          <w:szCs w:val="24"/>
        </w:rPr>
        <w:t xml:space="preserve"> это получилось не до конца, просят </w:t>
      </w:r>
      <w:r w:rsidRPr="000E0D7A">
        <w:rPr>
          <w:rFonts w:ascii="Times New Roman" w:hAnsi="Times New Roman" w:cs="Times New Roman"/>
          <w:sz w:val="24"/>
          <w:szCs w:val="24"/>
        </w:rPr>
        <w:t>вашей помощи, а остановились мы</w:t>
      </w:r>
      <w:r w:rsidR="00ED3745" w:rsidRPr="000E0D7A">
        <w:rPr>
          <w:rFonts w:ascii="Times New Roman" w:hAnsi="Times New Roman" w:cs="Times New Roman"/>
          <w:sz w:val="24"/>
          <w:szCs w:val="24"/>
        </w:rPr>
        <w:t xml:space="preserve"> вот на чем: «Побежал Буратино в школу, а перед ним </w:t>
      </w:r>
      <w:r w:rsidR="00C74F42" w:rsidRPr="000E0D7A">
        <w:rPr>
          <w:rFonts w:ascii="Times New Roman" w:hAnsi="Times New Roman" w:cs="Times New Roman"/>
          <w:sz w:val="24"/>
          <w:szCs w:val="24"/>
        </w:rPr>
        <w:t>широкая река, и мостик сломан</w:t>
      </w:r>
      <w:r w:rsidR="00ED3745" w:rsidRPr="000E0D7A">
        <w:rPr>
          <w:rFonts w:ascii="Times New Roman" w:hAnsi="Times New Roman" w:cs="Times New Roman"/>
          <w:sz w:val="24"/>
          <w:szCs w:val="24"/>
        </w:rPr>
        <w:t xml:space="preserve">. В школу нужно торопиться. Думал – думал Буратино как же ему через речку </w:t>
      </w:r>
      <w:r w:rsidRPr="000E0D7A">
        <w:rPr>
          <w:rFonts w:ascii="Times New Roman" w:hAnsi="Times New Roman" w:cs="Times New Roman"/>
          <w:sz w:val="24"/>
          <w:szCs w:val="24"/>
        </w:rPr>
        <w:t xml:space="preserve">перебраться». </w:t>
      </w:r>
      <w:r w:rsidR="00ED3745" w:rsidRPr="000E0D7A">
        <w:rPr>
          <w:rFonts w:ascii="Times New Roman" w:hAnsi="Times New Roman" w:cs="Times New Roman"/>
          <w:sz w:val="24"/>
          <w:szCs w:val="24"/>
        </w:rPr>
        <w:t xml:space="preserve"> Буратино должен перебраться через речку, так как может опоздать в школу, </w:t>
      </w:r>
      <w:r w:rsidRPr="000E0D7A">
        <w:rPr>
          <w:rFonts w:ascii="Times New Roman" w:hAnsi="Times New Roman" w:cs="Times New Roman"/>
          <w:sz w:val="24"/>
          <w:szCs w:val="24"/>
        </w:rPr>
        <w:t>Что будем делать? Предложите свои варианты решения проблемы</w:t>
      </w:r>
      <w:proofErr w:type="gramStart"/>
      <w:r w:rsidRPr="000E0D7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D3745" w:rsidRPr="000E0D7A">
        <w:rPr>
          <w:rFonts w:ascii="Times New Roman" w:hAnsi="Times New Roman" w:cs="Times New Roman"/>
          <w:sz w:val="24"/>
          <w:szCs w:val="24"/>
        </w:rPr>
        <w:t xml:space="preserve"> </w:t>
      </w:r>
      <w:r w:rsidRPr="000E0D7A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0E0D7A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0E0D7A">
        <w:rPr>
          <w:rFonts w:ascii="Times New Roman" w:hAnsi="Times New Roman" w:cs="Times New Roman"/>
          <w:sz w:val="24"/>
          <w:szCs w:val="24"/>
        </w:rPr>
        <w:t xml:space="preserve">ожно построить лодку - но это долго; </w:t>
      </w:r>
      <w:r w:rsidR="00ED3745" w:rsidRPr="000E0D7A">
        <w:rPr>
          <w:rFonts w:ascii="Times New Roman" w:hAnsi="Times New Roman" w:cs="Times New Roman"/>
          <w:sz w:val="24"/>
          <w:szCs w:val="24"/>
        </w:rPr>
        <w:t>попросить кого</w:t>
      </w:r>
      <w:r w:rsidRPr="000E0D7A">
        <w:rPr>
          <w:rFonts w:ascii="Times New Roman" w:hAnsi="Times New Roman" w:cs="Times New Roman"/>
          <w:sz w:val="24"/>
          <w:szCs w:val="24"/>
        </w:rPr>
        <w:t xml:space="preserve">-нибудь перевезти - </w:t>
      </w:r>
      <w:r w:rsidR="00ED3745" w:rsidRPr="000E0D7A">
        <w:rPr>
          <w:rFonts w:ascii="Times New Roman" w:hAnsi="Times New Roman" w:cs="Times New Roman"/>
          <w:sz w:val="24"/>
          <w:szCs w:val="24"/>
        </w:rPr>
        <w:t xml:space="preserve">но </w:t>
      </w:r>
      <w:r w:rsidRPr="000E0D7A">
        <w:rPr>
          <w:rFonts w:ascii="Times New Roman" w:hAnsi="Times New Roman" w:cs="Times New Roman"/>
          <w:sz w:val="24"/>
          <w:szCs w:val="24"/>
        </w:rPr>
        <w:t>рядом никого нет)</w:t>
      </w:r>
      <w:r w:rsidR="00ED3745" w:rsidRPr="000E0D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449E" w:rsidRPr="000E0D7A" w:rsidRDefault="003653A8" w:rsidP="00863DDD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E0D7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ОПЫТ С ДЕРЕВЯННЫМИ ПРЕДМЕТАМИ</w:t>
      </w:r>
    </w:p>
    <w:p w:rsidR="003653A8" w:rsidRPr="000E0D7A" w:rsidRDefault="003653A8" w:rsidP="003653A8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E0D7A">
        <w:rPr>
          <w:rFonts w:ascii="Times New Roman" w:hAnsi="Times New Roman" w:cs="Times New Roman"/>
          <w:sz w:val="24"/>
          <w:szCs w:val="24"/>
        </w:rPr>
        <w:t>А может Бурат</w:t>
      </w:r>
      <w:r w:rsidR="00C74F42" w:rsidRPr="000E0D7A">
        <w:rPr>
          <w:rFonts w:ascii="Times New Roman" w:hAnsi="Times New Roman" w:cs="Times New Roman"/>
          <w:sz w:val="24"/>
          <w:szCs w:val="24"/>
        </w:rPr>
        <w:t>ино не утонет? Из какого материала сделали</w:t>
      </w:r>
      <w:r w:rsidRPr="000E0D7A">
        <w:rPr>
          <w:rFonts w:ascii="Times New Roman" w:hAnsi="Times New Roman" w:cs="Times New Roman"/>
          <w:sz w:val="24"/>
          <w:szCs w:val="24"/>
        </w:rPr>
        <w:t xml:space="preserve"> Буратино</w:t>
      </w:r>
      <w:r w:rsidR="00C74F42" w:rsidRPr="000E0D7A">
        <w:rPr>
          <w:rFonts w:ascii="Times New Roman" w:hAnsi="Times New Roman" w:cs="Times New Roman"/>
          <w:sz w:val="24"/>
          <w:szCs w:val="24"/>
        </w:rPr>
        <w:t>?</w:t>
      </w:r>
      <w:r w:rsidRPr="000E0D7A">
        <w:rPr>
          <w:rFonts w:ascii="Times New Roman" w:hAnsi="Times New Roman" w:cs="Times New Roman"/>
          <w:sz w:val="24"/>
          <w:szCs w:val="24"/>
        </w:rPr>
        <w:t xml:space="preserve"> </w:t>
      </w:r>
      <w:r w:rsidR="00C74F42" w:rsidRPr="000E0D7A">
        <w:rPr>
          <w:rFonts w:ascii="Times New Roman" w:hAnsi="Times New Roman" w:cs="Times New Roman"/>
          <w:sz w:val="24"/>
          <w:szCs w:val="24"/>
        </w:rPr>
        <w:t xml:space="preserve">(дерево) </w:t>
      </w:r>
      <w:r w:rsidRPr="000E0D7A">
        <w:rPr>
          <w:rFonts w:ascii="Times New Roman" w:hAnsi="Times New Roman" w:cs="Times New Roman"/>
          <w:sz w:val="24"/>
          <w:szCs w:val="24"/>
        </w:rPr>
        <w:t>Какие деревянные предметы у нас есть в группе? (кубики, кар</w:t>
      </w:r>
      <w:r w:rsidR="00C74F42" w:rsidRPr="000E0D7A">
        <w:rPr>
          <w:rFonts w:ascii="Times New Roman" w:hAnsi="Times New Roman" w:cs="Times New Roman"/>
          <w:sz w:val="24"/>
          <w:szCs w:val="24"/>
        </w:rPr>
        <w:t xml:space="preserve">андаши, палочки) А давайте проверим, наливаем в таз воду и проводим эксперимент. </w:t>
      </w:r>
      <w:r w:rsidRPr="000E0D7A">
        <w:rPr>
          <w:rFonts w:ascii="Times New Roman" w:hAnsi="Times New Roman" w:cs="Times New Roman"/>
          <w:sz w:val="24"/>
          <w:szCs w:val="24"/>
        </w:rPr>
        <w:t xml:space="preserve">Что с ними происходит? (они плавают). </w:t>
      </w:r>
    </w:p>
    <w:p w:rsidR="003653A8" w:rsidRPr="000E0D7A" w:rsidRDefault="003653A8" w:rsidP="00863DDD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E0D7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БУРАТИНО </w:t>
      </w:r>
      <w:r w:rsidR="00863DDD" w:rsidRPr="000E0D7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ПЕРЕПЛЫВАЕТ</w:t>
      </w:r>
      <w:r w:rsidRPr="000E0D7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РЕЧКУ</w:t>
      </w:r>
    </w:p>
    <w:p w:rsidR="003653A8" w:rsidRPr="000E0D7A" w:rsidRDefault="003653A8" w:rsidP="003653A8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0D7A">
        <w:rPr>
          <w:rFonts w:ascii="Times New Roman" w:hAnsi="Times New Roman" w:cs="Times New Roman"/>
          <w:sz w:val="24"/>
          <w:szCs w:val="24"/>
        </w:rPr>
        <w:t>Воспитатель</w:t>
      </w:r>
      <w:proofErr w:type="gramEnd"/>
      <w:r w:rsidRPr="000E0D7A">
        <w:rPr>
          <w:rFonts w:ascii="Times New Roman" w:hAnsi="Times New Roman" w:cs="Times New Roman"/>
          <w:sz w:val="24"/>
          <w:szCs w:val="24"/>
        </w:rPr>
        <w:t xml:space="preserve">: и </w:t>
      </w:r>
      <w:proofErr w:type="gramStart"/>
      <w:r w:rsidRPr="000E0D7A">
        <w:rPr>
          <w:rFonts w:ascii="Times New Roman" w:hAnsi="Times New Roman" w:cs="Times New Roman"/>
          <w:sz w:val="24"/>
          <w:szCs w:val="24"/>
        </w:rPr>
        <w:t>какой</w:t>
      </w:r>
      <w:proofErr w:type="gramEnd"/>
      <w:r w:rsidRPr="000E0D7A">
        <w:rPr>
          <w:rFonts w:ascii="Times New Roman" w:hAnsi="Times New Roman" w:cs="Times New Roman"/>
          <w:sz w:val="24"/>
          <w:szCs w:val="24"/>
        </w:rPr>
        <w:t xml:space="preserve"> же будет конец у сказки? Буратино сложил одежду и азбуку на лист кувшинки, прыгнул в речку и быстро ее переплыл. В школу он успел вовремя.</w:t>
      </w:r>
    </w:p>
    <w:p w:rsidR="00C74F42" w:rsidRPr="000E0D7A" w:rsidRDefault="003653A8" w:rsidP="000E0D7A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0D7A">
        <w:rPr>
          <w:rFonts w:ascii="Times New Roman" w:hAnsi="Times New Roman" w:cs="Times New Roman"/>
          <w:sz w:val="24"/>
          <w:szCs w:val="24"/>
        </w:rPr>
        <w:t>Вывод: Так что же мы можем ска</w:t>
      </w:r>
      <w:r w:rsidR="00485AB5" w:rsidRPr="000E0D7A">
        <w:rPr>
          <w:rFonts w:ascii="Times New Roman" w:hAnsi="Times New Roman" w:cs="Times New Roman"/>
          <w:sz w:val="24"/>
          <w:szCs w:val="24"/>
        </w:rPr>
        <w:t>зать? (что деревянные предметы в воде не тонут</w:t>
      </w:r>
      <w:r w:rsidRPr="000E0D7A">
        <w:rPr>
          <w:rFonts w:ascii="Times New Roman" w:hAnsi="Times New Roman" w:cs="Times New Roman"/>
          <w:sz w:val="24"/>
          <w:szCs w:val="24"/>
        </w:rPr>
        <w:t xml:space="preserve">, </w:t>
      </w:r>
      <w:r w:rsidR="00485AB5" w:rsidRPr="000E0D7A">
        <w:rPr>
          <w:rFonts w:ascii="Times New Roman" w:hAnsi="Times New Roman" w:cs="Times New Roman"/>
          <w:sz w:val="24"/>
          <w:szCs w:val="24"/>
        </w:rPr>
        <w:t xml:space="preserve">а так как </w:t>
      </w:r>
      <w:r w:rsidRPr="000E0D7A">
        <w:rPr>
          <w:rFonts w:ascii="Times New Roman" w:hAnsi="Times New Roman" w:cs="Times New Roman"/>
          <w:sz w:val="24"/>
          <w:szCs w:val="24"/>
        </w:rPr>
        <w:t>Буратино</w:t>
      </w:r>
      <w:r w:rsidR="00485AB5" w:rsidRPr="000E0D7A">
        <w:rPr>
          <w:rFonts w:ascii="Times New Roman" w:hAnsi="Times New Roman" w:cs="Times New Roman"/>
          <w:sz w:val="24"/>
          <w:szCs w:val="24"/>
        </w:rPr>
        <w:t xml:space="preserve"> деревянный он</w:t>
      </w:r>
      <w:r w:rsidRPr="000E0D7A">
        <w:rPr>
          <w:rFonts w:ascii="Times New Roman" w:hAnsi="Times New Roman" w:cs="Times New Roman"/>
          <w:sz w:val="24"/>
          <w:szCs w:val="24"/>
        </w:rPr>
        <w:t xml:space="preserve"> не утонет, до</w:t>
      </w:r>
      <w:r w:rsidR="00485AB5" w:rsidRPr="000E0D7A">
        <w:rPr>
          <w:rFonts w:ascii="Times New Roman" w:hAnsi="Times New Roman" w:cs="Times New Roman"/>
          <w:sz w:val="24"/>
          <w:szCs w:val="24"/>
        </w:rPr>
        <w:t>плывет</w:t>
      </w:r>
      <w:r w:rsidRPr="000E0D7A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3023AE" w:rsidRPr="000E0D7A" w:rsidRDefault="00485AB5" w:rsidP="001D2FE2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E0D7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СЛАЙД 13</w:t>
      </w:r>
      <w:r w:rsidR="003023AE" w:rsidRPr="000E0D7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– РЕШЕНИЕ ПРОБЛЕМНЫХ СИТУАЦИЙ С ДЕТЬМИ</w:t>
      </w:r>
    </w:p>
    <w:p w:rsidR="00125065" w:rsidRPr="000E0D7A" w:rsidRDefault="00125065" w:rsidP="00125065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E0D7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Я спрашивала у детей, чем лучше накрыть стол перед экспериментированием, чтобы он не промок. Дети предлагали свои варианты, мы проверяли эти варианты. Таким образом</w:t>
      </w:r>
      <w:r w:rsidR="00485AB5" w:rsidRPr="000E0D7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  <w:r w:rsidRPr="000E0D7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знакомились со свойствами бумаги, целлофана, ткани.</w:t>
      </w:r>
    </w:p>
    <w:p w:rsidR="00863DDD" w:rsidRPr="000E0D7A" w:rsidRDefault="00C74F42" w:rsidP="001D2FE2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E0D7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СЛАЙД 14</w:t>
      </w:r>
      <w:r w:rsidR="00863DDD" w:rsidRPr="000E0D7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– МЫЛЬНЫЕ ПУЗЫРИ</w:t>
      </w:r>
    </w:p>
    <w:p w:rsidR="003023AE" w:rsidRPr="000E0D7A" w:rsidRDefault="00863DDD" w:rsidP="001D2FE2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E0D7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467845" w:rsidRPr="000E0D7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Дети очень хотели пускать мыльные пузыри, а жидкости не было. Дети решили сами изготовить раствор для мыльных пузырей.</w:t>
      </w:r>
      <w:r w:rsidR="00CF6064" w:rsidRPr="000E0D7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Через эту проблему мы закрепляем знания о понятии воздух, его свойствами, а также свойствами сахара, глицерина и моющего средства.</w:t>
      </w:r>
    </w:p>
    <w:p w:rsidR="00863DDD" w:rsidRPr="000E0D7A" w:rsidRDefault="00C74F42" w:rsidP="00125065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E0D7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СЛАЙД  15</w:t>
      </w:r>
      <w:r w:rsidR="00863DDD" w:rsidRPr="000E0D7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– СПОСОБЫ РИСОВАНИЯ</w:t>
      </w:r>
    </w:p>
    <w:p w:rsidR="00CF6064" w:rsidRPr="000E0D7A" w:rsidRDefault="00CF6064" w:rsidP="00125065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E0D7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Представьте, что нет кисточек, чем еще можно рисовать? Дети предлагают свои варианты. Мы пробуем их варианты, а я предлагаю попробовать трубочку для коктейля, ватные диски. Идет закрепление понятия воздух, его свойства.</w:t>
      </w:r>
    </w:p>
    <w:p w:rsidR="002A449E" w:rsidRPr="000E0D7A" w:rsidRDefault="00087177" w:rsidP="001D2FE2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E0D7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СЛАЙД 16</w:t>
      </w:r>
      <w:r w:rsidR="002A449E" w:rsidRPr="000E0D7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3023AE" w:rsidRPr="000E0D7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– </w:t>
      </w:r>
      <w:r w:rsidR="002A449E" w:rsidRPr="000E0D7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ПРАКТИЧЕСКОЕ ЗАДАНИЕ</w:t>
      </w:r>
    </w:p>
    <w:p w:rsidR="002A449E" w:rsidRPr="000E0D7A" w:rsidRDefault="002A449E" w:rsidP="001D2FE2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E0D7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 продолжение я приглашаю желающих помочь </w:t>
      </w:r>
      <w:r w:rsidR="003023AE" w:rsidRPr="000E0D7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мне. Я предлагаю разделит</w:t>
      </w:r>
      <w:r w:rsidR="00485AB5" w:rsidRPr="000E0D7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ь</w:t>
      </w:r>
      <w:r w:rsidR="003023AE" w:rsidRPr="000E0D7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ся на 2 команды. У каждой команды будет</w:t>
      </w:r>
      <w:r w:rsidRPr="000E0D7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свое задание, с которым вы ознакомитесь самостоятельно. Если что-то непонятно, можете спрашивать.</w:t>
      </w:r>
    </w:p>
    <w:p w:rsidR="002A449E" w:rsidRPr="000E0D7A" w:rsidRDefault="002A449E" w:rsidP="001D2FE2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E0D7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Раздаю конверты с заданиями.</w:t>
      </w:r>
    </w:p>
    <w:p w:rsidR="003023AE" w:rsidRPr="000E0D7A" w:rsidRDefault="003023AE" w:rsidP="0041265D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proofErr w:type="gramStart"/>
      <w:r w:rsidRPr="000E0D7A">
        <w:rPr>
          <w:color w:val="111111"/>
        </w:rPr>
        <w:t xml:space="preserve">1 команда: я предлагаю вам проблемную ситуацию, а вы </w:t>
      </w:r>
      <w:r w:rsidR="00485AB5" w:rsidRPr="000E0D7A">
        <w:rPr>
          <w:color w:val="111111"/>
        </w:rPr>
        <w:t xml:space="preserve">решаете, где ее можно применить </w:t>
      </w:r>
      <w:r w:rsidR="00125065" w:rsidRPr="000E0D7A">
        <w:rPr>
          <w:color w:val="111111"/>
        </w:rPr>
        <w:t xml:space="preserve"> (</w:t>
      </w:r>
      <w:r w:rsidR="00485AB5" w:rsidRPr="000E0D7A">
        <w:rPr>
          <w:color w:val="111111"/>
        </w:rPr>
        <w:t>Золушка, чтобы попасть на бал должна прийти туда в оранжевом платье.</w:t>
      </w:r>
      <w:proofErr w:type="gramEnd"/>
      <w:r w:rsidR="00485AB5" w:rsidRPr="000E0D7A">
        <w:rPr>
          <w:color w:val="111111"/>
        </w:rPr>
        <w:t xml:space="preserve"> Перед вами краски, но </w:t>
      </w:r>
      <w:proofErr w:type="gramStart"/>
      <w:r w:rsidR="00485AB5" w:rsidRPr="000E0D7A">
        <w:rPr>
          <w:color w:val="111111"/>
        </w:rPr>
        <w:t>оранжевого</w:t>
      </w:r>
      <w:proofErr w:type="gramEnd"/>
      <w:r w:rsidR="00485AB5" w:rsidRPr="000E0D7A">
        <w:rPr>
          <w:color w:val="111111"/>
        </w:rPr>
        <w:t xml:space="preserve"> нет. Решите проблемную ситуацию. </w:t>
      </w:r>
      <w:proofErr w:type="gramStart"/>
      <w:r w:rsidR="00485AB5" w:rsidRPr="000E0D7A">
        <w:rPr>
          <w:color w:val="111111"/>
        </w:rPr>
        <w:t>Покажите на опыте</w:t>
      </w:r>
      <w:r w:rsidR="00125065" w:rsidRPr="000E0D7A">
        <w:rPr>
          <w:rStyle w:val="c3"/>
          <w:color w:val="000000"/>
        </w:rPr>
        <w:t>)</w:t>
      </w:r>
      <w:proofErr w:type="gramEnd"/>
    </w:p>
    <w:p w:rsidR="002A449E" w:rsidRPr="000E0D7A" w:rsidRDefault="003023AE" w:rsidP="00125065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E0D7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 команда: вам предлагаю материалы, а вы п</w:t>
      </w:r>
      <w:r w:rsidR="00125065" w:rsidRPr="000E0D7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ридумайте проблемную ситуацию, где ее можно применить и по какой теме? (стакан с водой, на дне стакана ключ, магнит)</w:t>
      </w:r>
      <w:r w:rsidR="002A449E" w:rsidRPr="000E0D7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2A449E" w:rsidRPr="000E0D7A" w:rsidRDefault="002A449E" w:rsidP="001D2FE2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E0D7A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Можно сделать вывод</w:t>
      </w:r>
      <w:r w:rsidRPr="000E0D7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решить </w:t>
      </w:r>
      <w:r w:rsidRPr="000E0D7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проблему можно разными</w:t>
      </w:r>
      <w:r w:rsidRPr="000E0D7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способами и приемами.</w:t>
      </w:r>
    </w:p>
    <w:p w:rsidR="002A449E" w:rsidRPr="000E0D7A" w:rsidRDefault="00087177" w:rsidP="001D2FE2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E0D7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СЛАЙД 17</w:t>
      </w:r>
      <w:r w:rsidR="00755537" w:rsidRPr="000E0D7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–</w:t>
      </w:r>
      <w:r w:rsidR="002A449E" w:rsidRPr="000E0D7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ВЫВОДЫ</w:t>
      </w:r>
    </w:p>
    <w:p w:rsidR="002A449E" w:rsidRPr="000E0D7A" w:rsidRDefault="002A449E" w:rsidP="001D2FE2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E0D7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Подводя итог своего выступления,</w:t>
      </w:r>
      <w:r w:rsidR="005C38A4" w:rsidRPr="000E0D7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0E0D7A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можно сделать выводы</w:t>
      </w:r>
      <w:r w:rsidRPr="000E0D7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2A449E" w:rsidRPr="000E0D7A" w:rsidRDefault="002A449E" w:rsidP="001D2FE2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E0D7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Проблемное обучение</w:t>
      </w:r>
      <w:r w:rsidRPr="000E0D7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направлено на развитие мышления дошкольника, </w:t>
      </w:r>
      <w:proofErr w:type="spellStart"/>
      <w:r w:rsidR="005C38A4" w:rsidRPr="000E0D7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коммуникативности</w:t>
      </w:r>
      <w:proofErr w:type="spellEnd"/>
      <w:r w:rsidRPr="000E0D7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у детей, поэтому в основе данной </w:t>
      </w:r>
      <w:r w:rsidRPr="000E0D7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технологии</w:t>
      </w:r>
      <w:r w:rsidRPr="000E0D7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лежит общение детей между собой и взрослыми.</w:t>
      </w:r>
    </w:p>
    <w:p w:rsidR="002A449E" w:rsidRPr="000E0D7A" w:rsidRDefault="002A449E" w:rsidP="001D2FE2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E0D7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Основная задача </w:t>
      </w:r>
      <w:r w:rsidRPr="000E0D7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детского</w:t>
      </w:r>
      <w:r w:rsidRPr="000E0D7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сада – наполнить повседневную жизнь ребенка, начиная с младшей группы интересными делами, идеями, </w:t>
      </w:r>
      <w:r w:rsidRPr="000E0D7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проблемами</w:t>
      </w:r>
      <w:r w:rsidRPr="000E0D7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включить каждого малыша </w:t>
      </w:r>
      <w:r w:rsidRPr="000E0D7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в содержательную </w:t>
      </w:r>
      <w:r w:rsidRPr="000E0D7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деятельность</w:t>
      </w:r>
      <w:r w:rsidRPr="000E0D7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Очень важно </w:t>
      </w:r>
      <w:r w:rsidRPr="000E0D7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r w:rsidRPr="000E0D7A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пробудить</w:t>
      </w:r>
      <w:r w:rsidRPr="000E0D7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="00755537" w:rsidRPr="000E0D7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у детей</w:t>
      </w:r>
      <w:r w:rsidRPr="000E0D7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интерес к </w:t>
      </w:r>
      <w:r w:rsidRPr="000E0D7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проблемным</w:t>
      </w:r>
      <w:r w:rsidRPr="000E0D7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ситуациям и желание творчески решить их.</w:t>
      </w:r>
    </w:p>
    <w:p w:rsidR="00861561" w:rsidRPr="000E0D7A" w:rsidRDefault="00861561" w:rsidP="00861561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E0D7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ВОПРОСЫ КОЛЛЕГ</w:t>
      </w:r>
    </w:p>
    <w:p w:rsidR="0078196C" w:rsidRPr="000E0D7A" w:rsidRDefault="0078196C" w:rsidP="00861561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E0D7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Какую педагогическую ценность имеет проблемное обучение? (развивает самостоятельность, развивает умение решать проблемные ситуации, развивает логическое мышление и воображение). </w:t>
      </w:r>
    </w:p>
    <w:p w:rsidR="0078196C" w:rsidRPr="000E0D7A" w:rsidRDefault="0078196C" w:rsidP="00861561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E0D7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Как заинтересовать детей проблемным обучением? (нужно устраивать сюрпризные моменты, использовать презентации и видеофильмы, оригинальные игровые ситуации).</w:t>
      </w:r>
    </w:p>
    <w:p w:rsidR="00861561" w:rsidRPr="000E0D7A" w:rsidRDefault="00861561" w:rsidP="00861561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E0D7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РЕФЛЕКСИЯ</w:t>
      </w:r>
    </w:p>
    <w:p w:rsidR="00861561" w:rsidRPr="000E0D7A" w:rsidRDefault="00861561" w:rsidP="0078196C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E0D7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 заключение нашей встречи, я попрошу вас приклеить </w:t>
      </w:r>
      <w:proofErr w:type="spellStart"/>
      <w:r w:rsidRPr="000E0D7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стикер</w:t>
      </w:r>
      <w:proofErr w:type="spellEnd"/>
      <w:r w:rsidRPr="000E0D7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на ту картинку, которую считаете нужной. Если вам информация пригодится в дальнейшем, вы узнали что-то новое и заберете с собой, то приклейте </w:t>
      </w:r>
      <w:proofErr w:type="spellStart"/>
      <w:r w:rsidRPr="000E0D7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стикер</w:t>
      </w:r>
      <w:proofErr w:type="spellEnd"/>
      <w:r w:rsidRPr="000E0D7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на картинку с чемоданом. Если вас информация заинтересовала, есть что обдумать, переработать, то приклейте </w:t>
      </w:r>
      <w:proofErr w:type="spellStart"/>
      <w:r w:rsidRPr="000E0D7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стикер</w:t>
      </w:r>
      <w:proofErr w:type="spellEnd"/>
      <w:r w:rsidRPr="000E0D7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на картинку с мясорубкой. А если вам информация не нужна и не пригодится – то приклейте на картинку с мусорной корзиной.  </w:t>
      </w:r>
    </w:p>
    <w:p w:rsidR="002A449E" w:rsidRPr="000E0D7A" w:rsidRDefault="00755537" w:rsidP="00755537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E0D7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СЛАЙД </w:t>
      </w:r>
      <w:r w:rsidR="00087177" w:rsidRPr="000E0D7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18</w:t>
      </w:r>
      <w:r w:rsidRPr="000E0D7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–</w:t>
      </w:r>
      <w:r w:rsidR="002A449E" w:rsidRPr="000E0D7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БАБОЧКИ</w:t>
      </w:r>
    </w:p>
    <w:p w:rsidR="002A449E" w:rsidRPr="000E0D7A" w:rsidRDefault="00755537" w:rsidP="001D2FE2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</w:pPr>
      <w:r w:rsidRPr="000E0D7A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А еще м</w:t>
      </w:r>
      <w:r w:rsidR="002A449E" w:rsidRPr="000E0D7A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не хотелось бы рассказать вам одну легенду</w:t>
      </w:r>
      <w:r w:rsidR="002A449E" w:rsidRPr="000E0D7A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:</w:t>
      </w:r>
    </w:p>
    <w:p w:rsidR="002A449E" w:rsidRPr="000E0D7A" w:rsidRDefault="002A449E" w:rsidP="001D2FE2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E0D7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Жил мудрец на свете, который знал всё.</w:t>
      </w:r>
    </w:p>
    <w:p w:rsidR="002A449E" w:rsidRPr="000E0D7A" w:rsidRDefault="002A449E" w:rsidP="001D2FE2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E0D7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Но один его ученик захотел доказать обратное. Что он сделал?</w:t>
      </w:r>
    </w:p>
    <w:p w:rsidR="002A449E" w:rsidRPr="000E0D7A" w:rsidRDefault="002A449E" w:rsidP="001D2FE2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E0D7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Зажав в ладонях бабочку,</w:t>
      </w:r>
      <w:r w:rsidR="00AE01D9" w:rsidRPr="000E0D7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0E0D7A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он спросил</w:t>
      </w:r>
      <w:r w:rsidRPr="000E0D7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“Скажи, мудрец,</w:t>
      </w:r>
      <w:r w:rsidR="00AE01D9" w:rsidRPr="000E0D7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0E0D7A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какая бабочка у меня в руках</w:t>
      </w:r>
      <w:r w:rsidRPr="000E0D7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мёртвая или живая?”</w:t>
      </w:r>
    </w:p>
    <w:p w:rsidR="002A449E" w:rsidRPr="000E0D7A" w:rsidRDefault="002A449E" w:rsidP="001D2FE2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E0D7A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А сам думает</w:t>
      </w:r>
      <w:r w:rsidRPr="000E0D7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“Скажет живая – я ее омертвлю, скажет мёртвая – выпущу”.</w:t>
      </w:r>
    </w:p>
    <w:p w:rsidR="00A33C3C" w:rsidRPr="000E0D7A" w:rsidRDefault="002A449E" w:rsidP="00861561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E0D7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Мудрец, подумав, ответил - “Всё в твоих руках”.</w:t>
      </w:r>
    </w:p>
    <w:p w:rsidR="002A449E" w:rsidRPr="000E0D7A" w:rsidRDefault="002A449E" w:rsidP="001D2FE2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E0D7A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А я хочу сказать</w:t>
      </w:r>
      <w:r w:rsidRPr="000E0D7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«Важно,</w:t>
      </w:r>
      <w:r w:rsidR="007E6F47" w:rsidRPr="000E0D7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0E0D7A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чтобы в наших руках ребенок чувствовал себя</w:t>
      </w:r>
      <w:r w:rsidRPr="000E0D7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любимым, нужным, а главное – успешным». Действительно, все в наших руках.</w:t>
      </w:r>
    </w:p>
    <w:p w:rsidR="0041755C" w:rsidRPr="000E0D7A" w:rsidRDefault="00861561" w:rsidP="000E0D7A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E0D7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СЛАЙД 19 –  СПАСИБО ЗА ВНИМАНИЕ</w:t>
      </w:r>
    </w:p>
    <w:p w:rsidR="0041755C" w:rsidRPr="000E0D7A" w:rsidRDefault="0041755C" w:rsidP="001D2FE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1755C" w:rsidRPr="000E0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49E"/>
    <w:rsid w:val="00054391"/>
    <w:rsid w:val="00087177"/>
    <w:rsid w:val="000E0D7A"/>
    <w:rsid w:val="00122092"/>
    <w:rsid w:val="00125065"/>
    <w:rsid w:val="001D2FE2"/>
    <w:rsid w:val="002A449E"/>
    <w:rsid w:val="003023AE"/>
    <w:rsid w:val="003653A8"/>
    <w:rsid w:val="0041265D"/>
    <w:rsid w:val="0041755C"/>
    <w:rsid w:val="00434D6E"/>
    <w:rsid w:val="00467845"/>
    <w:rsid w:val="00485AB5"/>
    <w:rsid w:val="00500524"/>
    <w:rsid w:val="005C0EC4"/>
    <w:rsid w:val="005C38A4"/>
    <w:rsid w:val="00755537"/>
    <w:rsid w:val="0078196C"/>
    <w:rsid w:val="00794641"/>
    <w:rsid w:val="00794F04"/>
    <w:rsid w:val="007A63BF"/>
    <w:rsid w:val="007E6F47"/>
    <w:rsid w:val="00851F17"/>
    <w:rsid w:val="00861561"/>
    <w:rsid w:val="00863DDD"/>
    <w:rsid w:val="00976AD0"/>
    <w:rsid w:val="00A33C3C"/>
    <w:rsid w:val="00AE01D9"/>
    <w:rsid w:val="00B473C2"/>
    <w:rsid w:val="00C74F42"/>
    <w:rsid w:val="00C92EDA"/>
    <w:rsid w:val="00CA0576"/>
    <w:rsid w:val="00CF6064"/>
    <w:rsid w:val="00ED3745"/>
    <w:rsid w:val="00EE022B"/>
    <w:rsid w:val="00F42F57"/>
    <w:rsid w:val="00F90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417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1755C"/>
  </w:style>
  <w:style w:type="paragraph" w:customStyle="1" w:styleId="c1">
    <w:name w:val="c1"/>
    <w:basedOn w:val="a"/>
    <w:rsid w:val="00417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41755C"/>
  </w:style>
  <w:style w:type="character" w:customStyle="1" w:styleId="c3">
    <w:name w:val="c3"/>
    <w:basedOn w:val="a0"/>
    <w:rsid w:val="004175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417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1755C"/>
  </w:style>
  <w:style w:type="paragraph" w:customStyle="1" w:styleId="c1">
    <w:name w:val="c1"/>
    <w:basedOn w:val="a"/>
    <w:rsid w:val="00417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41755C"/>
  </w:style>
  <w:style w:type="character" w:customStyle="1" w:styleId="c3">
    <w:name w:val="c3"/>
    <w:basedOn w:val="a0"/>
    <w:rsid w:val="004175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0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67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60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2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6</Pages>
  <Words>1388</Words>
  <Characters>7916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79231516537</dc:creator>
  <cp:lastModifiedBy>Admin</cp:lastModifiedBy>
  <cp:revision>22</cp:revision>
  <dcterms:created xsi:type="dcterms:W3CDTF">2021-01-21T03:28:00Z</dcterms:created>
  <dcterms:modified xsi:type="dcterms:W3CDTF">2022-03-14T13:55:00Z</dcterms:modified>
</cp:coreProperties>
</file>