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B62" w:rsidRDefault="00076B62">
      <w:pPr>
        <w:rPr>
          <w:rFonts w:ascii="Times New Roman" w:eastAsia="Times New Roman" w:hAnsi="Times New Roman" w:cs="Times New Roman"/>
          <w:sz w:val="32"/>
        </w:rPr>
      </w:pPr>
    </w:p>
    <w:p w:rsidR="00076B62" w:rsidRDefault="00076B62">
      <w:pPr>
        <w:rPr>
          <w:rFonts w:ascii="Times New Roman" w:eastAsia="Times New Roman" w:hAnsi="Times New Roman" w:cs="Times New Roman"/>
          <w:sz w:val="32"/>
        </w:rPr>
      </w:pPr>
    </w:p>
    <w:p w:rsidR="00076B62" w:rsidRDefault="00076B62">
      <w:pPr>
        <w:rPr>
          <w:rFonts w:ascii="Times New Roman" w:eastAsia="Times New Roman" w:hAnsi="Times New Roman" w:cs="Times New Roman"/>
          <w:sz w:val="32"/>
        </w:rPr>
      </w:pPr>
    </w:p>
    <w:p w:rsidR="00076B62" w:rsidRDefault="00076B62">
      <w:pPr>
        <w:rPr>
          <w:rFonts w:ascii="Times New Roman" w:eastAsia="Times New Roman" w:hAnsi="Times New Roman" w:cs="Times New Roman"/>
          <w:sz w:val="32"/>
        </w:rPr>
      </w:pPr>
    </w:p>
    <w:p w:rsidR="00076B62" w:rsidRDefault="00076B62">
      <w:pPr>
        <w:rPr>
          <w:rFonts w:ascii="Times New Roman" w:eastAsia="Times New Roman" w:hAnsi="Times New Roman" w:cs="Times New Roman"/>
          <w:sz w:val="32"/>
        </w:rPr>
      </w:pPr>
    </w:p>
    <w:p w:rsidR="00076B62" w:rsidRDefault="00076B62" w:rsidP="006340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</w:pPr>
    </w:p>
    <w:p w:rsidR="006340D5" w:rsidRDefault="006340D5" w:rsidP="006340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</w:pPr>
    </w:p>
    <w:p w:rsidR="00076B62" w:rsidRPr="006340D5" w:rsidRDefault="00076B62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076B62" w:rsidRPr="006340D5" w:rsidRDefault="007A7ECB" w:rsidP="006340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6340D5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  <w:t>Информационн</w:t>
      </w:r>
      <w:r w:rsidR="0069118C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  <w:t>о-познавательный</w:t>
      </w:r>
      <w:r w:rsidRPr="006340D5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проект</w:t>
      </w:r>
    </w:p>
    <w:p w:rsidR="00076B62" w:rsidRPr="006340D5" w:rsidRDefault="00841F94" w:rsidP="006340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  <w:t>Тема: «Ф</w:t>
      </w:r>
      <w:r w:rsidR="007A7ECB" w:rsidRPr="006340D5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  <w:t>инансовой грамотности»</w:t>
      </w:r>
    </w:p>
    <w:p w:rsidR="00076B62" w:rsidRPr="006340D5" w:rsidRDefault="00076B62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00B28" w:rsidRDefault="00C00B28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41F94" w:rsidRDefault="00841F94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41F94" w:rsidRDefault="00841F94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41F94" w:rsidRPr="006340D5" w:rsidRDefault="00841F94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76B62" w:rsidRPr="006340D5" w:rsidRDefault="007A7ECB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340D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Срок реализации: краткосрочный (1 неделя)</w:t>
      </w:r>
    </w:p>
    <w:p w:rsidR="00076B62" w:rsidRPr="006340D5" w:rsidRDefault="007A7ECB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340D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Возраст: 4-5 лет</w:t>
      </w:r>
    </w:p>
    <w:p w:rsidR="00076B62" w:rsidRPr="006340D5" w:rsidRDefault="00076B62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76B62" w:rsidRPr="006340D5" w:rsidRDefault="00076B62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76B62" w:rsidRPr="006340D5" w:rsidRDefault="00076B62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76B62" w:rsidRPr="006340D5" w:rsidRDefault="00076B62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76B62" w:rsidRPr="006340D5" w:rsidRDefault="00076B62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76B62" w:rsidRPr="006340D5" w:rsidRDefault="00076B62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76B62" w:rsidRPr="006340D5" w:rsidRDefault="00076B62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76B62" w:rsidRPr="006340D5" w:rsidRDefault="00076B62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76B62" w:rsidRPr="006340D5" w:rsidRDefault="00076B62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76B62" w:rsidRPr="006340D5" w:rsidRDefault="00076B62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76B62" w:rsidRPr="006340D5" w:rsidRDefault="007A7ECB" w:rsidP="006340D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340D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</w:t>
      </w:r>
      <w:r w:rsidR="00841F9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Разработал: Слюсарь А.В. воспитатель МАДОУ183</w:t>
      </w:r>
    </w:p>
    <w:p w:rsidR="00076B62" w:rsidRPr="006340D5" w:rsidRDefault="00076B62" w:rsidP="006340D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76B62" w:rsidRPr="006340D5" w:rsidRDefault="00076B62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76B62" w:rsidRPr="006340D5" w:rsidRDefault="00076B62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76B62" w:rsidRPr="006340D5" w:rsidRDefault="00076B62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340D5" w:rsidRPr="006340D5" w:rsidRDefault="006340D5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76B62" w:rsidRDefault="00076B62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41F94" w:rsidRDefault="00841F94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41F94" w:rsidRDefault="00841F94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41F94" w:rsidRDefault="00841F94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41F94" w:rsidRDefault="00841F94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41F94" w:rsidRPr="006340D5" w:rsidRDefault="00841F94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76B62" w:rsidRPr="006340D5" w:rsidRDefault="00841F94" w:rsidP="006340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Красноярск</w:t>
      </w:r>
    </w:p>
    <w:p w:rsidR="00076B62" w:rsidRPr="00670144" w:rsidRDefault="007A7ECB" w:rsidP="006340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014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076B62" w:rsidRPr="00670144" w:rsidRDefault="00076B62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76B62" w:rsidRPr="00670144" w:rsidRDefault="007A7ECB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0144">
        <w:rPr>
          <w:rFonts w:ascii="Times New Roman" w:eastAsia="Times New Roman" w:hAnsi="Times New Roman" w:cs="Times New Roman"/>
          <w:sz w:val="24"/>
          <w:szCs w:val="24"/>
        </w:rPr>
        <w:t>Финансовое просвещение и воспитание детей дошкольного возраста – это новое направление в дошкольной педагогике, так как финансовая грамотность является глобальной социальной проблемой, неотделимой от ребенка с самых ранних лет его жизни. Дети, так или иначе, рано включаются в экономическую жизнь семьи: сталкиваются с многочисленной рекламой, деньгами, ходят с родителями в магазин, овладевая, таким образом, первичными экономическими знаниями, пока еще на начальном уровне. Многочисленные исследования последних лет свидетельствуют о необходимости внедрения экономического образования с дошкольного возраста, когда дети получают первичный опыт участия в элементарных экономических отношениях, происходит их приобщение к миру экономической действительности.</w:t>
      </w:r>
    </w:p>
    <w:p w:rsidR="00076B62" w:rsidRPr="00670144" w:rsidRDefault="00076B62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6B62" w:rsidRPr="00670144" w:rsidRDefault="007A7ECB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0144">
        <w:rPr>
          <w:rFonts w:ascii="Times New Roman" w:eastAsia="Times New Roman" w:hAnsi="Times New Roman" w:cs="Times New Roman"/>
          <w:b/>
          <w:sz w:val="24"/>
          <w:szCs w:val="24"/>
        </w:rPr>
        <w:t>Актуальность.</w:t>
      </w:r>
    </w:p>
    <w:p w:rsidR="00076B62" w:rsidRPr="00670144" w:rsidRDefault="007A7ECB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0144">
        <w:rPr>
          <w:rFonts w:ascii="Times New Roman" w:eastAsia="Times New Roman" w:hAnsi="Times New Roman" w:cs="Times New Roman"/>
          <w:sz w:val="24"/>
          <w:szCs w:val="24"/>
        </w:rPr>
        <w:t xml:space="preserve">Экономика всегда была неотъемлемой частью жизни человека. В изменяющихся условиях современного общества жизни непрерывное экономическое образование необходимо начинать именно с дошкольного возраста – когда детьми приобретается первичный опыт в элементарных экономических отношениях. Ребенок - дошкольник не освоит эту область самостоятельно, но, вместе с воспитателями и родителями, путешествуя по этому новому удивительному и увлекательному миру, он приобретает доступные ему знания и поймет, какое место экономика занимает в окружающей его действительности. </w:t>
      </w:r>
    </w:p>
    <w:p w:rsidR="00076B62" w:rsidRPr="00670144" w:rsidRDefault="00076B62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076B62" w:rsidRPr="00670144" w:rsidRDefault="007A7ECB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67014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Цель:</w:t>
      </w:r>
      <w:r w:rsidRPr="0067014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 Сформировать начальное </w:t>
      </w:r>
      <w:r w:rsidR="00F71E13" w:rsidRPr="0067014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представление </w:t>
      </w:r>
      <w:proofErr w:type="gramStart"/>
      <w:r w:rsidR="00F71E13" w:rsidRPr="0067014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 воспитанников о</w:t>
      </w:r>
      <w:r w:rsidRPr="0067014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71E13" w:rsidRPr="0067014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финансовых</w:t>
      </w:r>
      <w:r w:rsidRPr="0067014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понятиях в соответствии с их возрастными особенностями через организацию</w:t>
      </w:r>
      <w:proofErr w:type="gramEnd"/>
      <w:r w:rsidRPr="0067014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совместной деятельности детей и взрослых.</w:t>
      </w:r>
    </w:p>
    <w:p w:rsidR="00076B62" w:rsidRPr="00670144" w:rsidRDefault="00076B62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076B62" w:rsidRPr="00670144" w:rsidRDefault="007A7ECB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67014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Задачи:</w:t>
      </w:r>
    </w:p>
    <w:p w:rsidR="00076B62" w:rsidRPr="00670144" w:rsidRDefault="007A7ECB" w:rsidP="006340D5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67014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формировать основы финансовой грамотности у детей: дать объяснение понятиям «семейный бюджет», «деньги», «товар», «банк», «накопления», «экономия»;</w:t>
      </w:r>
    </w:p>
    <w:p w:rsidR="00076B62" w:rsidRPr="00670144" w:rsidRDefault="007A7ECB" w:rsidP="006340D5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67014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развивать познавательный интерес детей к вопросам финансовой грамотности и применению этих знаний на практике посредством разнообразных видов детской деятельности и игры;</w:t>
      </w:r>
    </w:p>
    <w:p w:rsidR="00076B62" w:rsidRPr="00670144" w:rsidRDefault="007A7ECB" w:rsidP="006340D5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67014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создать условия для организации совместной деятельности детей и взрослых, направленные на ознакомление с финансовой грамотностью;</w:t>
      </w:r>
    </w:p>
    <w:p w:rsidR="00076B62" w:rsidRPr="00670144" w:rsidRDefault="00F71E13" w:rsidP="006340D5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014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7A7ECB" w:rsidRPr="00670144">
        <w:rPr>
          <w:rFonts w:ascii="Times New Roman" w:eastAsia="Times New Roman" w:hAnsi="Times New Roman" w:cs="Times New Roman"/>
          <w:sz w:val="24"/>
          <w:szCs w:val="24"/>
        </w:rPr>
        <w:t>оспитывать нравственные качества разумного подхода к своим желаниям, сопоставление их с возможностями бюджета семьи.</w:t>
      </w:r>
    </w:p>
    <w:p w:rsidR="00076B62" w:rsidRPr="00670144" w:rsidRDefault="00076B62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076B62" w:rsidRPr="00670144" w:rsidRDefault="007A7ECB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67014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Тип проекта: </w:t>
      </w:r>
      <w:r w:rsidRPr="0067014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информационный, практико-ориентированный.</w:t>
      </w:r>
    </w:p>
    <w:p w:rsidR="00076B62" w:rsidRPr="00670144" w:rsidRDefault="007A7ECB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67014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Срок реализации проекта: </w:t>
      </w:r>
      <w:r w:rsidR="006340D5" w:rsidRPr="0067014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 неделя.</w:t>
      </w:r>
    </w:p>
    <w:p w:rsidR="00076B62" w:rsidRPr="00670144" w:rsidRDefault="007A7ECB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67014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Участники проекта:</w:t>
      </w:r>
      <w:r w:rsidRPr="0067014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дети средней группы, родители, воспитатели.</w:t>
      </w:r>
    </w:p>
    <w:p w:rsidR="00076B62" w:rsidRPr="00670144" w:rsidRDefault="00076B62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076B62" w:rsidRPr="00670144" w:rsidRDefault="007A7ECB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67014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Предполагаемые результаты:</w:t>
      </w:r>
    </w:p>
    <w:p w:rsidR="00076B62" w:rsidRPr="00670144" w:rsidRDefault="007A7ECB" w:rsidP="006340D5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0144">
        <w:rPr>
          <w:rFonts w:ascii="Times New Roman" w:eastAsia="Times New Roman" w:hAnsi="Times New Roman" w:cs="Times New Roman"/>
          <w:sz w:val="24"/>
          <w:szCs w:val="24"/>
        </w:rPr>
        <w:t>Дети приобретают первичный финансовый опыт, имеют представление о некоторых финансовых понятиях.</w:t>
      </w:r>
    </w:p>
    <w:p w:rsidR="00076B62" w:rsidRPr="00670144" w:rsidRDefault="007A7ECB" w:rsidP="006340D5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0144">
        <w:rPr>
          <w:rFonts w:ascii="Times New Roman" w:eastAsia="Times New Roman" w:hAnsi="Times New Roman" w:cs="Times New Roman"/>
          <w:sz w:val="24"/>
          <w:szCs w:val="24"/>
        </w:rPr>
        <w:t>Имеют представление о том, как зарабатываются и на что тратятся деньги.</w:t>
      </w:r>
    </w:p>
    <w:p w:rsidR="00076B62" w:rsidRPr="00670144" w:rsidRDefault="007A7ECB" w:rsidP="006340D5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0144">
        <w:rPr>
          <w:rFonts w:ascii="Times New Roman" w:eastAsia="Times New Roman" w:hAnsi="Times New Roman" w:cs="Times New Roman"/>
          <w:sz w:val="24"/>
          <w:szCs w:val="24"/>
        </w:rPr>
        <w:t>Узнали о видах денег: монеты, купюры, электронные карты; о том, какие деньги были в древности и как распоряжались ими люди;</w:t>
      </w:r>
    </w:p>
    <w:p w:rsidR="00076B62" w:rsidRPr="00670144" w:rsidRDefault="007A7ECB" w:rsidP="006340D5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0144">
        <w:rPr>
          <w:rFonts w:ascii="Times New Roman" w:eastAsia="Times New Roman" w:hAnsi="Times New Roman" w:cs="Times New Roman"/>
          <w:sz w:val="24"/>
          <w:szCs w:val="24"/>
        </w:rPr>
        <w:t>Узнали что такое «накопления», научились копить деньги, предварительно поставив цель.</w:t>
      </w:r>
    </w:p>
    <w:p w:rsidR="00076B62" w:rsidRPr="00670144" w:rsidRDefault="007A7ECB" w:rsidP="006340D5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0144">
        <w:rPr>
          <w:rFonts w:ascii="Times New Roman" w:eastAsia="Times New Roman" w:hAnsi="Times New Roman" w:cs="Times New Roman"/>
          <w:sz w:val="24"/>
          <w:szCs w:val="24"/>
        </w:rPr>
        <w:t>Дети могут применить некоторые полученные знания в игре.</w:t>
      </w:r>
    </w:p>
    <w:p w:rsidR="006340D5" w:rsidRPr="00670144" w:rsidRDefault="006340D5" w:rsidP="006340D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6B62" w:rsidRPr="00670144" w:rsidRDefault="007A7ECB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014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Этапы реализации проекта:</w:t>
      </w:r>
    </w:p>
    <w:p w:rsidR="00F71E13" w:rsidRPr="00670144" w:rsidRDefault="00F71E13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72"/>
        <w:gridCol w:w="4673"/>
      </w:tblGrid>
      <w:tr w:rsidR="00076B62" w:rsidRPr="00670144">
        <w:trPr>
          <w:trHeight w:val="1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88005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Этап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88005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076B62" w:rsidRPr="00670144">
        <w:trPr>
          <w:trHeight w:val="1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6340D5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Подготовительный этап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6340D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Методическая и организационная подготовка проекта; </w:t>
            </w:r>
          </w:p>
          <w:p w:rsidR="00076B62" w:rsidRPr="00670144" w:rsidRDefault="007A7ECB" w:rsidP="006340D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- Диагностика уровня финансовой грамотности детей и родителей;</w:t>
            </w:r>
          </w:p>
          <w:p w:rsidR="00076B62" w:rsidRPr="00670144" w:rsidRDefault="007A7ECB" w:rsidP="006340D5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- Анкетирование родителей.</w:t>
            </w:r>
          </w:p>
        </w:tc>
      </w:tr>
      <w:tr w:rsidR="00076B62" w:rsidRPr="00670144">
        <w:trPr>
          <w:trHeight w:val="1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6340D5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Основной этап (реализация)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6340D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- Изготовление презентаций на тему «История возникновения денег», «Семейный бюджет»;</w:t>
            </w:r>
          </w:p>
          <w:p w:rsidR="00076B62" w:rsidRPr="00670144" w:rsidRDefault="007A7ECB" w:rsidP="006340D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Создание разнообразных картотек по теме «Деньги в прошлом и настоящем»; </w:t>
            </w:r>
          </w:p>
          <w:p w:rsidR="00076B62" w:rsidRPr="00670144" w:rsidRDefault="007A7ECB" w:rsidP="006340D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Просмотр </w:t>
            </w:r>
            <w:proofErr w:type="gramStart"/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многосерийного</w:t>
            </w:r>
            <w:proofErr w:type="gramEnd"/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76B62" w:rsidRPr="00670144" w:rsidRDefault="007A7ECB" w:rsidP="00634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мультфильма «Азбука финансов» из серии «Уроки тетушки Совы»;</w:t>
            </w:r>
          </w:p>
          <w:p w:rsidR="00076B62" w:rsidRPr="00670144" w:rsidRDefault="006340D5" w:rsidP="006340D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7A7ECB"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наглядно-дидактическими пособиями, беседы, чтение литературных произведений по теме;</w:t>
            </w:r>
          </w:p>
          <w:p w:rsidR="00076B62" w:rsidRPr="00670144" w:rsidRDefault="007A7ECB" w:rsidP="006340D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Просмотр мультфильма «Как </w:t>
            </w:r>
          </w:p>
          <w:p w:rsidR="00076B62" w:rsidRPr="00670144" w:rsidRDefault="007A7ECB" w:rsidP="00634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мужик корову продавал»; </w:t>
            </w:r>
          </w:p>
          <w:p w:rsidR="00076B62" w:rsidRPr="00670144" w:rsidRDefault="007A7ECB" w:rsidP="006340D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Изготовление </w:t>
            </w:r>
            <w:proofErr w:type="gramStart"/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российских</w:t>
            </w:r>
            <w:proofErr w:type="gramEnd"/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76B62" w:rsidRPr="00670144" w:rsidRDefault="007A7ECB" w:rsidP="00634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денежных купюр для сюжетно – ролевой игры «Магазин»;</w:t>
            </w:r>
          </w:p>
          <w:p w:rsidR="00076B62" w:rsidRPr="00670144" w:rsidRDefault="007A7ECB" w:rsidP="006340D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Сюжетно-ролевая игра «Кафе»; «Семья», «Магазин», «Рынок». </w:t>
            </w:r>
          </w:p>
          <w:p w:rsidR="00076B62" w:rsidRPr="00670144" w:rsidRDefault="00076B62" w:rsidP="006340D5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6B62" w:rsidRPr="00670144">
        <w:trPr>
          <w:trHeight w:val="1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6340D5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Заключительный этап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6340D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Подведение итогов, изучение мнения родителей о результативности проекта;</w:t>
            </w:r>
          </w:p>
          <w:p w:rsidR="00076B62" w:rsidRPr="00670144" w:rsidRDefault="007A7ECB" w:rsidP="006340D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Создание стенгазеты «Неделя финансовой грамотности»; </w:t>
            </w:r>
          </w:p>
          <w:p w:rsidR="00076B62" w:rsidRPr="00670144" w:rsidRDefault="007A7ECB" w:rsidP="006340D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- Создание продукта проекта, оформление и проведение конкурса «Самая креативная копилка»;</w:t>
            </w:r>
          </w:p>
          <w:p w:rsidR="00076B62" w:rsidRPr="00670144" w:rsidRDefault="007A7ECB" w:rsidP="006340D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- Оформление результатов проекта в виде методических материалов;</w:t>
            </w:r>
          </w:p>
          <w:p w:rsidR="00076B62" w:rsidRPr="00670144" w:rsidRDefault="007A7ECB" w:rsidP="006340D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Представление результатов проекта на интернет </w:t>
            </w:r>
            <w:proofErr w:type="gramStart"/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сайте</w:t>
            </w:r>
            <w:proofErr w:type="gramEnd"/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76B62" w:rsidRPr="00670144" w:rsidRDefault="00076B62" w:rsidP="006340D5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76B62" w:rsidRPr="00670144" w:rsidRDefault="00076B62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6B62" w:rsidRPr="00670144" w:rsidRDefault="007A7ECB" w:rsidP="00725F1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0144">
        <w:rPr>
          <w:rFonts w:ascii="Times New Roman" w:eastAsia="Times New Roman" w:hAnsi="Times New Roman" w:cs="Times New Roman"/>
          <w:b/>
          <w:sz w:val="24"/>
          <w:szCs w:val="24"/>
        </w:rPr>
        <w:t>Реализация проекта</w:t>
      </w:r>
    </w:p>
    <w:p w:rsidR="00725F1E" w:rsidRPr="00670144" w:rsidRDefault="00725F1E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47"/>
        <w:gridCol w:w="4749"/>
        <w:gridCol w:w="2149"/>
      </w:tblGrid>
      <w:tr w:rsidR="00076B62" w:rsidRPr="00670144">
        <w:trPr>
          <w:trHeight w:val="1"/>
        </w:trPr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725F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Направления работы </w:t>
            </w:r>
          </w:p>
        </w:tc>
        <w:tc>
          <w:tcPr>
            <w:tcW w:w="4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6340D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с детьми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725F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Исполнители</w:t>
            </w:r>
          </w:p>
        </w:tc>
      </w:tr>
      <w:tr w:rsidR="00076B62" w:rsidRPr="00670144">
        <w:trPr>
          <w:trHeight w:val="1"/>
        </w:trPr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F71E13" w:rsidP="00725F1E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Совместная деятельность воспитателя и детей</w:t>
            </w:r>
          </w:p>
        </w:tc>
      </w:tr>
      <w:tr w:rsidR="00076B62" w:rsidRPr="00670144">
        <w:trPr>
          <w:trHeight w:val="1"/>
        </w:trPr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725F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</w:t>
            </w:r>
            <w:r w:rsidR="00F71E13"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725F1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«Что такое деньги? Виды денег», совместное составление правил обращения с деньгами «Осторожно </w:t>
            </w:r>
            <w:proofErr w:type="gramStart"/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–д</w:t>
            </w:r>
            <w:proofErr w:type="gramEnd"/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еньги!», беседы по просмотру презентации «Древние деньги», мультфильму «Как старик корову </w:t>
            </w: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продавал».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725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</w:t>
            </w:r>
            <w:proofErr w:type="gramEnd"/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076B62" w:rsidRPr="00670144">
        <w:trPr>
          <w:trHeight w:val="1"/>
        </w:trPr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725F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Чтение художественной литературы</w:t>
            </w:r>
          </w:p>
        </w:tc>
        <w:tc>
          <w:tcPr>
            <w:tcW w:w="4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6340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пословиц и поговорок</w:t>
            </w:r>
          </w:p>
          <w:p w:rsidR="00076B62" w:rsidRPr="00670144" w:rsidRDefault="007A7ECB" w:rsidP="006340D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«Жадный мельник», «Лиса и козел», «Как старик корову продавал», «Лисичка со скалочкой», «Каша из топора», «Муха Цокотуха».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725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 родители</w:t>
            </w:r>
          </w:p>
        </w:tc>
      </w:tr>
      <w:tr w:rsidR="00076B62" w:rsidRPr="00670144">
        <w:trPr>
          <w:trHeight w:val="1"/>
        </w:trPr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725F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Дидактические и сюжетно ролевые игры </w:t>
            </w:r>
          </w:p>
        </w:tc>
        <w:tc>
          <w:tcPr>
            <w:tcW w:w="4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6340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«Кто кем работает?»</w:t>
            </w:r>
          </w:p>
          <w:p w:rsidR="00076B62" w:rsidRPr="00670144" w:rsidRDefault="007A7ECB" w:rsidP="006340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«Разложите товар»</w:t>
            </w:r>
          </w:p>
          <w:p w:rsidR="00076B62" w:rsidRPr="00670144" w:rsidRDefault="007A7ECB" w:rsidP="006340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«Что важнее?»</w:t>
            </w:r>
          </w:p>
          <w:p w:rsidR="00076B62" w:rsidRPr="00670144" w:rsidRDefault="007A7ECB" w:rsidP="006340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Сюжетно – ролевые игры «Магазин», «Рынок», «Кафе».</w:t>
            </w:r>
          </w:p>
          <w:p w:rsidR="00076B62" w:rsidRPr="00670144" w:rsidRDefault="007A7ECB" w:rsidP="006340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Сюжетно - ролевая игра «Семья. Все зарабатывают деньги»</w:t>
            </w:r>
          </w:p>
          <w:p w:rsidR="00076B62" w:rsidRPr="00670144" w:rsidRDefault="00076B62" w:rsidP="006340D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725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76B62" w:rsidRPr="00670144">
        <w:trPr>
          <w:trHeight w:val="1"/>
        </w:trPr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725F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ООД </w:t>
            </w:r>
          </w:p>
          <w:p w:rsidR="00076B62" w:rsidRPr="00670144" w:rsidRDefault="007A7ECB" w:rsidP="00725F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ФЭМП</w:t>
            </w:r>
          </w:p>
        </w:tc>
        <w:tc>
          <w:tcPr>
            <w:tcW w:w="4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6340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«В поисках клада»</w:t>
            </w:r>
          </w:p>
          <w:p w:rsidR="00076B62" w:rsidRPr="00670144" w:rsidRDefault="007A7ECB" w:rsidP="006340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«В магазине»</w:t>
            </w:r>
          </w:p>
          <w:p w:rsidR="00076B62" w:rsidRPr="00670144" w:rsidRDefault="00076B62" w:rsidP="006340D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725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76B62" w:rsidRPr="00670144">
        <w:trPr>
          <w:trHeight w:val="1"/>
        </w:trPr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076B62" w:rsidP="006340D5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6340D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воспитателей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076B62" w:rsidP="00725F1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6B62" w:rsidRPr="00670144">
        <w:trPr>
          <w:trHeight w:val="1"/>
        </w:trPr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725F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деятельность</w:t>
            </w:r>
          </w:p>
        </w:tc>
        <w:tc>
          <w:tcPr>
            <w:tcW w:w="4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6340D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атрибутов к СРИ (банкомат, деньги, карты).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725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 родители</w:t>
            </w:r>
          </w:p>
        </w:tc>
      </w:tr>
      <w:tr w:rsidR="00076B62" w:rsidRPr="00670144">
        <w:trPr>
          <w:trHeight w:val="1"/>
        </w:trPr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076B62" w:rsidP="00725F1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6340D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076B62" w:rsidP="00725F1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6B62" w:rsidRPr="00670144">
        <w:trPr>
          <w:trHeight w:val="1"/>
        </w:trPr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725F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</w:t>
            </w:r>
            <w:r w:rsidR="00F71E13"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ирование </w:t>
            </w: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родителей</w:t>
            </w:r>
          </w:p>
        </w:tc>
        <w:tc>
          <w:tcPr>
            <w:tcW w:w="4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6340D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«Финансовая грамотность детей»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725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76B62" w:rsidRPr="00670144">
        <w:trPr>
          <w:trHeight w:val="1"/>
        </w:trPr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076B62" w:rsidP="00725F1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6340D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«Рекомендации для родителей»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725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76B62" w:rsidRPr="00670144">
        <w:trPr>
          <w:trHeight w:val="1"/>
        </w:trPr>
        <w:tc>
          <w:tcPr>
            <w:tcW w:w="24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725F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4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6340D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копилки на конкурс «Самая креативная копилка».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725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076B62" w:rsidRPr="00670144">
        <w:trPr>
          <w:trHeight w:val="1"/>
        </w:trPr>
        <w:tc>
          <w:tcPr>
            <w:tcW w:w="24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076B62" w:rsidP="00725F1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6340D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Пополнение ППРС (кошельки, </w:t>
            </w:r>
            <w:proofErr w:type="spellStart"/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визитницы</w:t>
            </w:r>
            <w:proofErr w:type="spellEnd"/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, банковские карты).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725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076B62" w:rsidRPr="00670144">
        <w:trPr>
          <w:trHeight w:val="1"/>
        </w:trPr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076B62" w:rsidP="00725F1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725F1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Совместная деятельность</w:t>
            </w:r>
          </w:p>
          <w:p w:rsidR="00076B62" w:rsidRPr="00670144" w:rsidRDefault="007A7ECB" w:rsidP="00725F1E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родителей и детей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076B62" w:rsidP="00725F1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6B62" w:rsidRPr="00670144">
        <w:trPr>
          <w:trHeight w:val="1"/>
        </w:trPr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725F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Просмотр мультфильмов </w:t>
            </w:r>
          </w:p>
          <w:p w:rsidR="00076B62" w:rsidRPr="00670144" w:rsidRDefault="00076B62" w:rsidP="00725F1E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3E4C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Фиксики</w:t>
            </w:r>
            <w:proofErr w:type="spellEnd"/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«Как делают деньги»</w:t>
            </w:r>
          </w:p>
          <w:p w:rsidR="00076B62" w:rsidRPr="00670144" w:rsidRDefault="007A7ECB" w:rsidP="003E4C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«Азбука денег тетушки совы»</w:t>
            </w:r>
          </w:p>
          <w:p w:rsidR="00076B62" w:rsidRPr="00670144" w:rsidRDefault="007A7ECB" w:rsidP="003E4C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«Простоквашино. Клад»</w:t>
            </w:r>
          </w:p>
          <w:p w:rsidR="00076B62" w:rsidRPr="00670144" w:rsidRDefault="007A7ECB" w:rsidP="003E4C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«Как старик корову продавал»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725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076B62" w:rsidRPr="00670144">
        <w:trPr>
          <w:trHeight w:val="1"/>
        </w:trPr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725F1E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Презентация проекта</w:t>
            </w:r>
          </w:p>
        </w:tc>
      </w:tr>
      <w:tr w:rsidR="00076B62" w:rsidRPr="00670144">
        <w:trPr>
          <w:trHeight w:val="1"/>
        </w:trPr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725F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 проекта</w:t>
            </w:r>
          </w:p>
        </w:tc>
        <w:tc>
          <w:tcPr>
            <w:tcW w:w="4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6340D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«Самая креативная копилка».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6B62" w:rsidRPr="00670144" w:rsidRDefault="007A7ECB" w:rsidP="00725F1E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144">
              <w:rPr>
                <w:rFonts w:ascii="Times New Roman" w:eastAsia="Times New Roman" w:hAnsi="Times New Roman" w:cs="Times New Roman"/>
                <w:sz w:val="24"/>
                <w:szCs w:val="24"/>
              </w:rPr>
              <w:t>все участники</w:t>
            </w:r>
          </w:p>
        </w:tc>
      </w:tr>
    </w:tbl>
    <w:p w:rsidR="00076B62" w:rsidRPr="00670144" w:rsidRDefault="00076B62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6340D5" w:rsidRPr="00670144" w:rsidRDefault="006340D5" w:rsidP="00670144">
      <w:pPr>
        <w:pStyle w:val="paragraph"/>
        <w:spacing w:before="0" w:beforeAutospacing="0" w:after="0" w:afterAutospacing="0"/>
        <w:jc w:val="both"/>
        <w:textAlignment w:val="baseline"/>
      </w:pPr>
    </w:p>
    <w:p w:rsidR="006340D5" w:rsidRPr="00670144" w:rsidRDefault="00FC1439" w:rsidP="00841F9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70144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Формы представления результатов</w:t>
      </w:r>
      <w:r w:rsidR="006340D5" w:rsidRPr="00670144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6340D5" w:rsidRPr="00670144" w:rsidRDefault="00FC1439" w:rsidP="006340D5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7014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Публикация результатов проекта.</w:t>
      </w:r>
    </w:p>
    <w:p w:rsidR="00FC1439" w:rsidRPr="00670144" w:rsidRDefault="00FC1439" w:rsidP="006340D5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7014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Применение в практике педагогической деятельности.</w:t>
      </w:r>
    </w:p>
    <w:p w:rsidR="00076B62" w:rsidRPr="00670144" w:rsidRDefault="00076B62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1439" w:rsidRPr="00670144" w:rsidRDefault="00FC1439" w:rsidP="00634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70144">
        <w:rPr>
          <w:rFonts w:ascii="Times New Roman" w:eastAsia="Times New Roman" w:hAnsi="Times New Roman" w:cs="Times New Roman"/>
          <w:b/>
          <w:bCs/>
          <w:sz w:val="24"/>
          <w:szCs w:val="24"/>
        </w:rPr>
        <w:t>Дальнейшие планы проекта:</w:t>
      </w:r>
    </w:p>
    <w:p w:rsidR="00FC1439" w:rsidRPr="00670144" w:rsidRDefault="00FC1439" w:rsidP="006340D5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7014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Продолжить работу по формированию основ финансовой грамотности у дошкольников.</w:t>
      </w:r>
    </w:p>
    <w:p w:rsidR="00FC1439" w:rsidRPr="00670144" w:rsidRDefault="00FC1439" w:rsidP="006340D5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7014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Активизировать деятельность родителей через совместную деятельность для продолжения работы с детьми.</w:t>
      </w:r>
    </w:p>
    <w:p w:rsidR="00FC1439" w:rsidRPr="00670144" w:rsidRDefault="00FC1439" w:rsidP="00634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606060"/>
          <w:sz w:val="24"/>
          <w:szCs w:val="24"/>
        </w:rPr>
      </w:pPr>
      <w:r w:rsidRPr="00670144">
        <w:rPr>
          <w:rFonts w:ascii="Times New Roman" w:eastAsia="Times New Roman" w:hAnsi="Times New Roman" w:cs="Times New Roman"/>
          <w:color w:val="606060"/>
          <w:sz w:val="24"/>
          <w:szCs w:val="24"/>
        </w:rPr>
        <w:t> </w:t>
      </w:r>
    </w:p>
    <w:p w:rsidR="002678F6" w:rsidRPr="00670144" w:rsidRDefault="002678F6" w:rsidP="006701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6B62" w:rsidRPr="00670144" w:rsidRDefault="00FC1439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0144">
        <w:rPr>
          <w:rFonts w:ascii="Times New Roman" w:eastAsia="Times New Roman" w:hAnsi="Times New Roman" w:cs="Times New Roman"/>
          <w:sz w:val="24"/>
          <w:szCs w:val="24"/>
        </w:rPr>
        <w:lastRenderedPageBreak/>
        <w:t>Список литературы:</w:t>
      </w:r>
    </w:p>
    <w:p w:rsidR="00076B62" w:rsidRPr="00670144" w:rsidRDefault="00076B62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40D5" w:rsidRPr="00670144" w:rsidRDefault="006340D5" w:rsidP="00725F1E">
      <w:pPr>
        <w:pStyle w:val="paragraph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</w:pPr>
      <w:r w:rsidRPr="00670144">
        <w:t>Играем в экономику: комплексные занятия, сюжетно-ролевые игры и дидактические игры / авт.- сост. Л.Г. Киреева. – Волгоград: Учитель, 2008г. – 169 с.</w:t>
      </w:r>
    </w:p>
    <w:p w:rsidR="00FC1439" w:rsidRPr="00670144" w:rsidRDefault="00FC1439" w:rsidP="00725F1E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7014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Кошель П. История денег // Дошкольное образование. 2007. №6.</w:t>
      </w:r>
    </w:p>
    <w:p w:rsidR="00FC1439" w:rsidRPr="00670144" w:rsidRDefault="00FC1439" w:rsidP="00725F1E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7014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Лушникова Е. В. Как мы играем в экономику //Воспитатель ДОУ «ТЦ СФЕРА» М.; 2008. № 11. с. 75.</w:t>
      </w:r>
    </w:p>
    <w:p w:rsidR="00FC1439" w:rsidRPr="00670144" w:rsidRDefault="00FC1439" w:rsidP="00725F1E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7014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Сорокина, А. И. Дидактические игры в детском саду [Текст]/ А. И. Сорокина. – М. Просвещение, 1998 – с. 113</w:t>
      </w:r>
    </w:p>
    <w:p w:rsidR="00FC1439" w:rsidRPr="00670144" w:rsidRDefault="00FC1439" w:rsidP="00725F1E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7014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Смоленцева А. А. Введение в мир экономики, или как мы играем в экономику: Учебно-методическое пособие, — СПб</w:t>
      </w:r>
      <w:proofErr w:type="gramStart"/>
      <w:r w:rsidRPr="0067014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.: «</w:t>
      </w:r>
      <w:proofErr w:type="gramEnd"/>
      <w:r w:rsidRPr="0067014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Детство – пресс», 2001. – 176с.</w:t>
      </w:r>
    </w:p>
    <w:p w:rsidR="006340D5" w:rsidRPr="00670144" w:rsidRDefault="006340D5" w:rsidP="00725F1E">
      <w:pPr>
        <w:pStyle w:val="paragraph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rStyle w:val="eop"/>
        </w:rPr>
      </w:pPr>
      <w:r w:rsidRPr="00670144">
        <w:rPr>
          <w:rStyle w:val="normaltextrun"/>
        </w:rPr>
        <w:t>Формирование основ финансовой грамотности у детей дошкольного возраста. Сценарии образовательных событий и занятий для детей и их родителей в ДОО. Сборник методических разработок</w:t>
      </w:r>
      <w:proofErr w:type="gramStart"/>
      <w:r w:rsidRPr="00670144">
        <w:rPr>
          <w:rStyle w:val="normaltextrun"/>
        </w:rPr>
        <w:t xml:space="preserve"> / С</w:t>
      </w:r>
      <w:proofErr w:type="gramEnd"/>
      <w:r w:rsidRPr="00670144">
        <w:rPr>
          <w:rStyle w:val="normaltextrun"/>
        </w:rPr>
        <w:t>ост. </w:t>
      </w:r>
      <w:proofErr w:type="spellStart"/>
      <w:r w:rsidRPr="00670144">
        <w:rPr>
          <w:rStyle w:val="spellingerror"/>
        </w:rPr>
        <w:t>О.А.Блохина</w:t>
      </w:r>
      <w:proofErr w:type="spellEnd"/>
      <w:r w:rsidRPr="00670144">
        <w:rPr>
          <w:rStyle w:val="normaltextrun"/>
        </w:rPr>
        <w:t>, </w:t>
      </w:r>
      <w:proofErr w:type="spellStart"/>
      <w:r w:rsidRPr="00670144">
        <w:rPr>
          <w:rStyle w:val="spellingerror"/>
        </w:rPr>
        <w:t>О.В.Терешева</w:t>
      </w:r>
      <w:proofErr w:type="spellEnd"/>
      <w:r w:rsidRPr="00670144">
        <w:rPr>
          <w:rStyle w:val="normaltextrun"/>
        </w:rPr>
        <w:t> – Калининград: КОИРО, 2017.</w:t>
      </w:r>
      <w:r w:rsidRPr="00670144">
        <w:rPr>
          <w:rStyle w:val="eop"/>
        </w:rPr>
        <w:t> </w:t>
      </w:r>
    </w:p>
    <w:p w:rsidR="006340D5" w:rsidRPr="00670144" w:rsidRDefault="006340D5" w:rsidP="00634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340D5" w:rsidRPr="00670144" w:rsidRDefault="006340D5" w:rsidP="008800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40D5" w:rsidRPr="00670144" w:rsidRDefault="006340D5" w:rsidP="00634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40D5" w:rsidRPr="00670144" w:rsidRDefault="006340D5" w:rsidP="002A00B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70144">
        <w:rPr>
          <w:rFonts w:ascii="Times New Roman" w:eastAsia="Times New Roman" w:hAnsi="Times New Roman" w:cs="Times New Roman"/>
          <w:sz w:val="24"/>
          <w:szCs w:val="24"/>
        </w:rPr>
        <w:t>Приложение</w:t>
      </w:r>
    </w:p>
    <w:p w:rsidR="00B8101C" w:rsidRPr="00670144" w:rsidRDefault="00B8101C" w:rsidP="00841F9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bookmarkStart w:id="0" w:name="_GoBack"/>
      <w:bookmarkEnd w:id="0"/>
    </w:p>
    <w:p w:rsidR="00B8101C" w:rsidRPr="00670144" w:rsidRDefault="00B8101C" w:rsidP="00B8101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7A7ECB" w:rsidRPr="00670144" w:rsidRDefault="007A7ECB" w:rsidP="00B8101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A00B6" w:rsidRPr="00670144" w:rsidRDefault="00B8101C" w:rsidP="00841F9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67014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3626330" wp14:editId="50842425">
            <wp:extent cx="2333625" cy="2353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1012_0952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828" cy="2364141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2A00B6" w:rsidRPr="00670144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</w:t>
      </w:r>
      <w:r w:rsidR="002A00B6" w:rsidRPr="00670144">
        <w:rPr>
          <w:rFonts w:ascii="Times New Roman" w:eastAsia="Times New Roman" w:hAnsi="Times New Roman" w:cs="Times New Roman"/>
          <w:i/>
          <w:noProof/>
          <w:sz w:val="24"/>
          <w:szCs w:val="24"/>
        </w:rPr>
        <w:t xml:space="preserve">Презентация «История денег»  </w:t>
      </w:r>
    </w:p>
    <w:p w:rsidR="002A00B6" w:rsidRPr="00670144" w:rsidRDefault="002A00B6" w:rsidP="002A00B6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i/>
          <w:noProof/>
          <w:sz w:val="24"/>
          <w:szCs w:val="24"/>
        </w:rPr>
      </w:pPr>
    </w:p>
    <w:p w:rsidR="002A00B6" w:rsidRPr="00670144" w:rsidRDefault="002A00B6" w:rsidP="002A00B6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i/>
          <w:noProof/>
          <w:sz w:val="24"/>
          <w:szCs w:val="24"/>
        </w:rPr>
      </w:pPr>
    </w:p>
    <w:p w:rsidR="002A00B6" w:rsidRPr="00670144" w:rsidRDefault="002A00B6" w:rsidP="002A00B6">
      <w:pPr>
        <w:spacing w:after="0" w:line="240" w:lineRule="auto"/>
        <w:ind w:left="567"/>
        <w:rPr>
          <w:rFonts w:ascii="Times New Roman" w:eastAsia="Times New Roman" w:hAnsi="Times New Roman" w:cs="Times New Roman"/>
          <w:i/>
          <w:noProof/>
          <w:sz w:val="24"/>
          <w:szCs w:val="24"/>
        </w:rPr>
      </w:pPr>
      <w:r w:rsidRPr="00670144">
        <w:rPr>
          <w:rFonts w:ascii="Times New Roman" w:eastAsia="Times New Roman" w:hAnsi="Times New Roman" w:cs="Times New Roman"/>
          <w:i/>
          <w:noProof/>
          <w:sz w:val="24"/>
          <w:szCs w:val="24"/>
        </w:rPr>
        <w:t xml:space="preserve">                       </w:t>
      </w:r>
      <w:r w:rsidRPr="00670144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786B7502" wp14:editId="4D74B833">
            <wp:extent cx="2952750" cy="2214564"/>
            <wp:effectExtent l="0" t="0" r="0" b="0"/>
            <wp:docPr id="18" name="Рисунок 18" descr="C:\Users\Я\Desktop\IMG_20210216_16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IMG_20210216_161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583" cy="222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2678F6" w:rsidRPr="00670144" w:rsidRDefault="002A00B6" w:rsidP="000F6F42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i/>
          <w:noProof/>
          <w:sz w:val="24"/>
          <w:szCs w:val="24"/>
        </w:rPr>
      </w:pPr>
      <w:r w:rsidRPr="00670144">
        <w:rPr>
          <w:rFonts w:ascii="Times New Roman" w:eastAsia="Times New Roman" w:hAnsi="Times New Roman" w:cs="Times New Roman"/>
          <w:i/>
          <w:noProof/>
          <w:sz w:val="24"/>
          <w:szCs w:val="24"/>
        </w:rPr>
        <w:t>Стенгазета «Неделя финансов</w:t>
      </w:r>
      <w:r w:rsidR="00E21DA6" w:rsidRPr="00670144">
        <w:rPr>
          <w:rFonts w:ascii="Times New Roman" w:eastAsia="Times New Roman" w:hAnsi="Times New Roman" w:cs="Times New Roman"/>
          <w:i/>
          <w:noProof/>
          <w:sz w:val="24"/>
          <w:szCs w:val="24"/>
        </w:rPr>
        <w:t>о</w:t>
      </w:r>
      <w:r w:rsidRPr="00670144">
        <w:rPr>
          <w:rFonts w:ascii="Times New Roman" w:eastAsia="Times New Roman" w:hAnsi="Times New Roman" w:cs="Times New Roman"/>
          <w:i/>
          <w:noProof/>
          <w:sz w:val="24"/>
          <w:szCs w:val="24"/>
        </w:rPr>
        <w:t>й</w:t>
      </w:r>
      <w:r w:rsidR="00E21DA6" w:rsidRPr="00670144">
        <w:rPr>
          <w:rFonts w:ascii="Times New Roman" w:eastAsia="Times New Roman" w:hAnsi="Times New Roman" w:cs="Times New Roman"/>
          <w:i/>
          <w:noProof/>
          <w:sz w:val="24"/>
          <w:szCs w:val="24"/>
        </w:rPr>
        <w:t xml:space="preserve"> </w:t>
      </w:r>
      <w:r w:rsidRPr="00670144">
        <w:rPr>
          <w:rFonts w:ascii="Times New Roman" w:eastAsia="Times New Roman" w:hAnsi="Times New Roman" w:cs="Times New Roman"/>
          <w:i/>
          <w:noProof/>
          <w:sz w:val="24"/>
          <w:szCs w:val="24"/>
        </w:rPr>
        <w:t>грамотности»</w:t>
      </w:r>
    </w:p>
    <w:p w:rsidR="002678F6" w:rsidRPr="00670144" w:rsidRDefault="002678F6" w:rsidP="002A00B6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i/>
          <w:noProof/>
          <w:sz w:val="24"/>
          <w:szCs w:val="24"/>
        </w:rPr>
      </w:pPr>
    </w:p>
    <w:p w:rsidR="002678F6" w:rsidRPr="00670144" w:rsidRDefault="002678F6" w:rsidP="002A00B6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i/>
          <w:noProof/>
          <w:sz w:val="24"/>
          <w:szCs w:val="24"/>
        </w:rPr>
      </w:pPr>
    </w:p>
    <w:p w:rsidR="002678F6" w:rsidRPr="00670144" w:rsidRDefault="002678F6" w:rsidP="002A00B6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i/>
          <w:noProof/>
          <w:sz w:val="24"/>
          <w:szCs w:val="24"/>
        </w:rPr>
      </w:pPr>
    </w:p>
    <w:p w:rsidR="002678F6" w:rsidRPr="00670144" w:rsidRDefault="002678F6" w:rsidP="002A00B6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i/>
          <w:noProof/>
          <w:sz w:val="24"/>
          <w:szCs w:val="24"/>
        </w:rPr>
      </w:pPr>
    </w:p>
    <w:p w:rsidR="00E21DA6" w:rsidRPr="00670144" w:rsidRDefault="002678F6" w:rsidP="002A00B6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70144">
        <w:rPr>
          <w:rFonts w:ascii="Times New Roman" w:eastAsia="Times New Roman" w:hAnsi="Times New Roman" w:cs="Times New Roman"/>
          <w:i/>
          <w:sz w:val="24"/>
          <w:szCs w:val="24"/>
        </w:rPr>
        <w:t>Продукт проекта</w:t>
      </w:r>
    </w:p>
    <w:p w:rsidR="002678F6" w:rsidRPr="00670144" w:rsidRDefault="002678F6" w:rsidP="002A00B6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70144">
        <w:rPr>
          <w:rFonts w:ascii="Times New Roman" w:eastAsia="Times New Roman" w:hAnsi="Times New Roman" w:cs="Times New Roman"/>
          <w:i/>
          <w:sz w:val="24"/>
          <w:szCs w:val="24"/>
        </w:rPr>
        <w:t>Изготовление копилок на конкурс «Самая креативная копилка»</w:t>
      </w:r>
    </w:p>
    <w:p w:rsidR="002678F6" w:rsidRPr="00670144" w:rsidRDefault="002678F6" w:rsidP="002A00B6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678F6" w:rsidRPr="00670144" w:rsidRDefault="002678F6" w:rsidP="002678F6">
      <w:pPr>
        <w:spacing w:after="0" w:line="240" w:lineRule="auto"/>
        <w:ind w:left="567"/>
        <w:rPr>
          <w:rFonts w:ascii="Times New Roman" w:eastAsia="Times New Roman" w:hAnsi="Times New Roman" w:cs="Times New Roman"/>
          <w:i/>
          <w:noProof/>
          <w:sz w:val="24"/>
          <w:szCs w:val="24"/>
        </w:rPr>
      </w:pPr>
      <w:r w:rsidRPr="00670144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11CB5AB7" wp14:editId="4163DE52">
            <wp:extent cx="2202498" cy="2632495"/>
            <wp:effectExtent l="0" t="0" r="0" b="0"/>
            <wp:docPr id="19" name="Рисунок 19" descr="C:\Users\Я\Desktop\IMG_20210225_16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esktop\IMG_20210225_160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366" cy="265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Pr="00670144">
        <w:rPr>
          <w:rFonts w:ascii="Times New Roman" w:eastAsia="Times New Roman" w:hAnsi="Times New Roman" w:cs="Times New Roman"/>
          <w:i/>
          <w:noProof/>
          <w:sz w:val="24"/>
          <w:szCs w:val="24"/>
        </w:rPr>
        <w:t xml:space="preserve">                     </w:t>
      </w:r>
      <w:r w:rsidRPr="00670144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2F54C057" wp14:editId="61638732">
            <wp:extent cx="2160038" cy="2656205"/>
            <wp:effectExtent l="0" t="0" r="0" b="0"/>
            <wp:docPr id="20" name="Рисунок 20" descr="C:\Users\Я\Desktop\IMG_20210225_16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\Desktop\IMG_20210225_1606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833" cy="266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2678F6" w:rsidRPr="00670144" w:rsidRDefault="002678F6" w:rsidP="002678F6">
      <w:pPr>
        <w:spacing w:after="0" w:line="240" w:lineRule="auto"/>
        <w:ind w:left="567"/>
        <w:rPr>
          <w:rFonts w:ascii="Times New Roman" w:eastAsia="Times New Roman" w:hAnsi="Times New Roman" w:cs="Times New Roman"/>
          <w:i/>
          <w:noProof/>
          <w:sz w:val="24"/>
          <w:szCs w:val="24"/>
        </w:rPr>
      </w:pPr>
      <w:r w:rsidRPr="00670144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42466ED8" wp14:editId="23171A9B">
            <wp:extent cx="2503998" cy="2495550"/>
            <wp:effectExtent l="0" t="0" r="0" b="0"/>
            <wp:docPr id="21" name="Рисунок 21" descr="C:\Users\Я\Desktop\IMG_20210225_16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\Desktop\IMG_20210225_1605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49" cy="250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Pr="00670144">
        <w:rPr>
          <w:rFonts w:ascii="Times New Roman" w:eastAsia="Times New Roman" w:hAnsi="Times New Roman" w:cs="Times New Roman"/>
          <w:i/>
          <w:noProof/>
          <w:sz w:val="24"/>
          <w:szCs w:val="24"/>
        </w:rPr>
        <w:t xml:space="preserve">                 </w:t>
      </w:r>
      <w:r w:rsidRPr="00670144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48646062" wp14:editId="4DD272A8">
            <wp:extent cx="2295525" cy="2495523"/>
            <wp:effectExtent l="0" t="0" r="0" b="0"/>
            <wp:docPr id="22" name="Рисунок 22" descr="C:\Users\Я\Desktop\IMG_20210225_16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\Desktop\IMG_20210225_1607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311" cy="251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2678F6" w:rsidRPr="00670144" w:rsidRDefault="002678F6" w:rsidP="002678F6">
      <w:pPr>
        <w:spacing w:after="0" w:line="240" w:lineRule="auto"/>
        <w:ind w:left="567"/>
        <w:rPr>
          <w:rFonts w:ascii="Times New Roman" w:eastAsia="Times New Roman" w:hAnsi="Times New Roman" w:cs="Times New Roman"/>
          <w:i/>
          <w:noProof/>
          <w:sz w:val="24"/>
          <w:szCs w:val="24"/>
        </w:rPr>
      </w:pPr>
    </w:p>
    <w:p w:rsidR="002678F6" w:rsidRPr="002A00B6" w:rsidRDefault="002678F6" w:rsidP="002678F6">
      <w:pPr>
        <w:spacing w:after="0" w:line="240" w:lineRule="auto"/>
        <w:ind w:left="567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70144">
        <w:rPr>
          <w:rFonts w:ascii="Times New Roman" w:eastAsia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 wp14:anchorId="1D8575D1" wp14:editId="2405A426">
            <wp:extent cx="2847975" cy="2343150"/>
            <wp:effectExtent l="0" t="0" r="0" b="0"/>
            <wp:docPr id="23" name="Рисунок 23" descr="C:\Users\Я\Desktop\IMG-884ec7c4e2c55d82618fde2cf5141e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Я\Desktop\IMG-884ec7c4e2c55d82618fde2cf5141eca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77" cy="235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t xml:space="preserve">      </w:t>
      </w:r>
      <w:r w:rsidRPr="002678F6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335530" cy="2957575"/>
            <wp:effectExtent l="0" t="0" r="7620" b="0"/>
            <wp:docPr id="24" name="Рисунок 24" descr="C:\Users\Я\Desktop\IMG_20201206_12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\Desktop\IMG_20201206_1228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507" cy="296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sectPr w:rsidR="002678F6" w:rsidRPr="002A00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35404"/>
    <w:multiLevelType w:val="hybridMultilevel"/>
    <w:tmpl w:val="BCE40C84"/>
    <w:lvl w:ilvl="0" w:tplc="42CE4BC8">
      <w:start w:val="1"/>
      <w:numFmt w:val="upperRoman"/>
      <w:lvlText w:val="%1."/>
      <w:lvlJc w:val="left"/>
      <w:pPr>
        <w:ind w:left="1080" w:hanging="72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37B5F"/>
    <w:multiLevelType w:val="multilevel"/>
    <w:tmpl w:val="90BCF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inherit" w:eastAsia="Times New Roman" w:hAnsi="inherit" w:cs="Helvetica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833430"/>
    <w:multiLevelType w:val="multilevel"/>
    <w:tmpl w:val="A1F84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444EEB"/>
    <w:multiLevelType w:val="multilevel"/>
    <w:tmpl w:val="98384A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0AB33E8"/>
    <w:multiLevelType w:val="multilevel"/>
    <w:tmpl w:val="065C41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1BB30E4"/>
    <w:multiLevelType w:val="multilevel"/>
    <w:tmpl w:val="BF7EC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343030"/>
    <w:multiLevelType w:val="multilevel"/>
    <w:tmpl w:val="C64274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7A6233C"/>
    <w:multiLevelType w:val="multilevel"/>
    <w:tmpl w:val="BD7842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8914A8F"/>
    <w:multiLevelType w:val="multilevel"/>
    <w:tmpl w:val="40CAE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CA368E"/>
    <w:multiLevelType w:val="multilevel"/>
    <w:tmpl w:val="546E8E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9E25531"/>
    <w:multiLevelType w:val="multilevel"/>
    <w:tmpl w:val="1F6497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CB04423"/>
    <w:multiLevelType w:val="multilevel"/>
    <w:tmpl w:val="762284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DA87146"/>
    <w:multiLevelType w:val="multilevel"/>
    <w:tmpl w:val="C4C8E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77E3F7A"/>
    <w:multiLevelType w:val="multilevel"/>
    <w:tmpl w:val="B6568BA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9391664"/>
    <w:multiLevelType w:val="multilevel"/>
    <w:tmpl w:val="3F0652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E5A650A"/>
    <w:multiLevelType w:val="hybridMultilevel"/>
    <w:tmpl w:val="C2A23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2643FA"/>
    <w:multiLevelType w:val="multilevel"/>
    <w:tmpl w:val="39943D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5C90EB2"/>
    <w:multiLevelType w:val="multilevel"/>
    <w:tmpl w:val="E31AE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7A5741E"/>
    <w:multiLevelType w:val="multilevel"/>
    <w:tmpl w:val="D3AAB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9"/>
  </w:num>
  <w:num w:numId="5">
    <w:abstractNumId w:val="16"/>
  </w:num>
  <w:num w:numId="6">
    <w:abstractNumId w:val="0"/>
  </w:num>
  <w:num w:numId="7">
    <w:abstractNumId w:val="13"/>
  </w:num>
  <w:num w:numId="8">
    <w:abstractNumId w:val="1"/>
  </w:num>
  <w:num w:numId="9">
    <w:abstractNumId w:val="8"/>
  </w:num>
  <w:num w:numId="10">
    <w:abstractNumId w:val="2"/>
  </w:num>
  <w:num w:numId="11">
    <w:abstractNumId w:val="5"/>
  </w:num>
  <w:num w:numId="12">
    <w:abstractNumId w:val="18"/>
  </w:num>
  <w:num w:numId="13">
    <w:abstractNumId w:val="12"/>
  </w:num>
  <w:num w:numId="14">
    <w:abstractNumId w:val="17"/>
  </w:num>
  <w:num w:numId="15">
    <w:abstractNumId w:val="10"/>
  </w:num>
  <w:num w:numId="16">
    <w:abstractNumId w:val="7"/>
  </w:num>
  <w:num w:numId="17">
    <w:abstractNumId w:val="14"/>
  </w:num>
  <w:num w:numId="18">
    <w:abstractNumId w:val="11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B62"/>
    <w:rsid w:val="00076B62"/>
    <w:rsid w:val="000F6F42"/>
    <w:rsid w:val="002678F6"/>
    <w:rsid w:val="002A00B6"/>
    <w:rsid w:val="003E4C16"/>
    <w:rsid w:val="003E7F65"/>
    <w:rsid w:val="006340D5"/>
    <w:rsid w:val="00670144"/>
    <w:rsid w:val="0069118C"/>
    <w:rsid w:val="00725F1E"/>
    <w:rsid w:val="007A7ECB"/>
    <w:rsid w:val="00841F94"/>
    <w:rsid w:val="00880057"/>
    <w:rsid w:val="00B8101C"/>
    <w:rsid w:val="00C00B28"/>
    <w:rsid w:val="00DE3212"/>
    <w:rsid w:val="00E21DA6"/>
    <w:rsid w:val="00F71E13"/>
    <w:rsid w:val="00FC1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1E13"/>
    <w:pPr>
      <w:ind w:left="720"/>
      <w:contextualSpacing/>
    </w:pPr>
  </w:style>
  <w:style w:type="paragraph" w:customStyle="1" w:styleId="paragraph">
    <w:name w:val="paragraph"/>
    <w:basedOn w:val="a"/>
    <w:rsid w:val="00FC1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FC1439"/>
  </w:style>
  <w:style w:type="character" w:customStyle="1" w:styleId="spellingerror">
    <w:name w:val="spellingerror"/>
    <w:basedOn w:val="a0"/>
    <w:rsid w:val="00FC1439"/>
  </w:style>
  <w:style w:type="character" w:customStyle="1" w:styleId="eop">
    <w:name w:val="eop"/>
    <w:basedOn w:val="a0"/>
    <w:rsid w:val="00FC1439"/>
  </w:style>
  <w:style w:type="character" w:customStyle="1" w:styleId="scxw145883703">
    <w:name w:val="scxw145883703"/>
    <w:basedOn w:val="a0"/>
    <w:rsid w:val="00FC1439"/>
  </w:style>
  <w:style w:type="paragraph" w:styleId="a4">
    <w:name w:val="Normal (Web)"/>
    <w:basedOn w:val="a"/>
    <w:uiPriority w:val="99"/>
    <w:semiHidden/>
    <w:unhideWhenUsed/>
    <w:rsid w:val="00FC1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xtualspellingandgrammarerror">
    <w:name w:val="contextualspellingandgrammarerror"/>
    <w:basedOn w:val="a0"/>
    <w:rsid w:val="006340D5"/>
  </w:style>
  <w:style w:type="paragraph" w:styleId="a5">
    <w:name w:val="Balloon Text"/>
    <w:basedOn w:val="a"/>
    <w:link w:val="a6"/>
    <w:uiPriority w:val="99"/>
    <w:semiHidden/>
    <w:unhideWhenUsed/>
    <w:rsid w:val="00841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1F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1E13"/>
    <w:pPr>
      <w:ind w:left="720"/>
      <w:contextualSpacing/>
    </w:pPr>
  </w:style>
  <w:style w:type="paragraph" w:customStyle="1" w:styleId="paragraph">
    <w:name w:val="paragraph"/>
    <w:basedOn w:val="a"/>
    <w:rsid w:val="00FC1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FC1439"/>
  </w:style>
  <w:style w:type="character" w:customStyle="1" w:styleId="spellingerror">
    <w:name w:val="spellingerror"/>
    <w:basedOn w:val="a0"/>
    <w:rsid w:val="00FC1439"/>
  </w:style>
  <w:style w:type="character" w:customStyle="1" w:styleId="eop">
    <w:name w:val="eop"/>
    <w:basedOn w:val="a0"/>
    <w:rsid w:val="00FC1439"/>
  </w:style>
  <w:style w:type="character" w:customStyle="1" w:styleId="scxw145883703">
    <w:name w:val="scxw145883703"/>
    <w:basedOn w:val="a0"/>
    <w:rsid w:val="00FC1439"/>
  </w:style>
  <w:style w:type="paragraph" w:styleId="a4">
    <w:name w:val="Normal (Web)"/>
    <w:basedOn w:val="a"/>
    <w:uiPriority w:val="99"/>
    <w:semiHidden/>
    <w:unhideWhenUsed/>
    <w:rsid w:val="00FC1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xtualspellingandgrammarerror">
    <w:name w:val="contextualspellingandgrammarerror"/>
    <w:basedOn w:val="a0"/>
    <w:rsid w:val="006340D5"/>
  </w:style>
  <w:style w:type="paragraph" w:styleId="a5">
    <w:name w:val="Balloon Text"/>
    <w:basedOn w:val="a"/>
    <w:link w:val="a6"/>
    <w:uiPriority w:val="99"/>
    <w:semiHidden/>
    <w:unhideWhenUsed/>
    <w:rsid w:val="00841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1F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24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13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73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8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5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16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80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8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24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7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8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1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83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6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679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14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99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84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27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59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96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431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19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74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02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00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88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60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3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86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612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26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34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21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3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1062</Words>
  <Characters>6060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Анна</cp:lastModifiedBy>
  <cp:revision>4</cp:revision>
  <dcterms:created xsi:type="dcterms:W3CDTF">2022-03-29T03:27:00Z</dcterms:created>
  <dcterms:modified xsi:type="dcterms:W3CDTF">2022-03-29T03:31:00Z</dcterms:modified>
</cp:coreProperties>
</file>