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46" w:rsidRPr="007F4679" w:rsidRDefault="00102746" w:rsidP="0010274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4679">
        <w:rPr>
          <w:color w:val="000000"/>
          <w:sz w:val="28"/>
          <w:szCs w:val="28"/>
        </w:rPr>
        <w:t xml:space="preserve">Муниципальное бюджетное  дошкольное образовательное учреждение  МБДОУ детский сад № 26 «Ромашка» станицы  Ирклиевской муниципального образования Выселковский район </w:t>
      </w:r>
    </w:p>
    <w:p w:rsidR="00102746" w:rsidRPr="007F4679" w:rsidRDefault="00102746" w:rsidP="0010274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4679">
        <w:rPr>
          <w:rFonts w:ascii="Times New Roman" w:hAnsi="Times New Roman" w:cs="Times New Roman"/>
          <w:color w:val="000000"/>
          <w:sz w:val="28"/>
          <w:szCs w:val="28"/>
        </w:rPr>
        <w:t>(МБДОУ детский сад №26)</w:t>
      </w:r>
    </w:p>
    <w:p w:rsidR="00102746" w:rsidRPr="0083592E" w:rsidRDefault="00102746" w:rsidP="001027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592E">
        <w:rPr>
          <w:rFonts w:ascii="Times New Roman" w:hAnsi="Times New Roman" w:cs="Times New Roman"/>
          <w:color w:val="000000"/>
          <w:sz w:val="24"/>
          <w:szCs w:val="24"/>
        </w:rPr>
        <w:t xml:space="preserve">353144, Российская Федерация, Краснодарский </w:t>
      </w:r>
      <w:proofErr w:type="spellStart"/>
      <w:r w:rsidRPr="0083592E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83592E">
        <w:rPr>
          <w:rFonts w:ascii="Times New Roman" w:hAnsi="Times New Roman" w:cs="Times New Roman"/>
          <w:color w:val="000000"/>
          <w:sz w:val="24"/>
          <w:szCs w:val="24"/>
        </w:rPr>
        <w:t>., Выселковский район,</w:t>
      </w:r>
    </w:p>
    <w:p w:rsidR="00102746" w:rsidRPr="0083592E" w:rsidRDefault="00102746" w:rsidP="001027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83592E">
        <w:rPr>
          <w:rFonts w:ascii="Times New Roman" w:hAnsi="Times New Roman" w:cs="Times New Roman"/>
          <w:color w:val="000000"/>
          <w:sz w:val="24"/>
          <w:szCs w:val="24"/>
        </w:rPr>
        <w:t>таница</w:t>
      </w:r>
      <w:proofErr w:type="spellEnd"/>
      <w:proofErr w:type="gramEnd"/>
      <w:r w:rsidRPr="0083592E">
        <w:rPr>
          <w:rFonts w:ascii="Times New Roman" w:hAnsi="Times New Roman" w:cs="Times New Roman"/>
          <w:color w:val="000000"/>
          <w:sz w:val="24"/>
          <w:szCs w:val="24"/>
        </w:rPr>
        <w:t xml:space="preserve"> Ирклиевская, ул. Красная, дом №39А</w:t>
      </w:r>
    </w:p>
    <w:p w:rsidR="00102746" w:rsidRPr="00102746" w:rsidRDefault="00102746" w:rsidP="001027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592E">
        <w:rPr>
          <w:rFonts w:ascii="Times New Roman" w:hAnsi="Times New Roman" w:cs="Times New Roman"/>
          <w:color w:val="000000"/>
          <w:sz w:val="24"/>
          <w:szCs w:val="24"/>
        </w:rPr>
        <w:t xml:space="preserve">Тел/факс. 8(86157)40220, </w:t>
      </w:r>
      <w:proofErr w:type="spellStart"/>
      <w:r w:rsidRPr="0083592E">
        <w:rPr>
          <w:rFonts w:ascii="Times New Roman" w:hAnsi="Times New Roman" w:cs="Times New Roman"/>
          <w:color w:val="000000"/>
          <w:sz w:val="24"/>
          <w:szCs w:val="24"/>
        </w:rPr>
        <w:t>эл</w:t>
      </w:r>
      <w:proofErr w:type="gramStart"/>
      <w:r w:rsidRPr="0083592E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83592E">
        <w:rPr>
          <w:rFonts w:ascii="Times New Roman" w:hAnsi="Times New Roman" w:cs="Times New Roman"/>
          <w:color w:val="000000"/>
          <w:sz w:val="24"/>
          <w:szCs w:val="24"/>
        </w:rPr>
        <w:t>очта</w:t>
      </w:r>
      <w:proofErr w:type="spellEnd"/>
      <w:r w:rsidR="007E6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571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mdou</w:t>
        </w:r>
        <w:r w:rsidRPr="00571DBA">
          <w:rPr>
            <w:rStyle w:val="a3"/>
            <w:rFonts w:ascii="Times New Roman" w:hAnsi="Times New Roman" w:cs="Times New Roman"/>
            <w:sz w:val="24"/>
            <w:szCs w:val="24"/>
          </w:rPr>
          <w:t>.26.</w:t>
        </w:r>
        <w:r w:rsidRPr="00571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romashka</w:t>
        </w:r>
        <w:r w:rsidRPr="00571DB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71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71DB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1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02746" w:rsidRPr="00B61FD4" w:rsidRDefault="00102746" w:rsidP="001027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2746" w:rsidRPr="00B61FD4" w:rsidRDefault="00102746" w:rsidP="001027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2746" w:rsidRDefault="00102746" w:rsidP="001027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4679" w:rsidRDefault="007F4679" w:rsidP="001027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1C01" w:rsidRDefault="009E1C01" w:rsidP="001027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4679" w:rsidRDefault="007F4679" w:rsidP="001027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4679" w:rsidRPr="007F4679" w:rsidRDefault="007F4679" w:rsidP="001027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2746" w:rsidRPr="00B61FD4" w:rsidRDefault="00102746" w:rsidP="001027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2746" w:rsidRPr="00B61FD4" w:rsidRDefault="00102746" w:rsidP="001027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2746" w:rsidRPr="00B61FD4" w:rsidRDefault="00102746" w:rsidP="001027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2746" w:rsidRPr="00B61FD4" w:rsidRDefault="00102746" w:rsidP="001027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2746" w:rsidRPr="007F4679" w:rsidRDefault="007F4679" w:rsidP="0010274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4679">
        <w:rPr>
          <w:rFonts w:ascii="Times New Roman" w:hAnsi="Times New Roman" w:cs="Times New Roman"/>
          <w:color w:val="000000"/>
          <w:sz w:val="28"/>
          <w:szCs w:val="28"/>
        </w:rPr>
        <w:t>Районное методическое объединение педагогических работников и руководителей дошкольных образовательных организаций</w:t>
      </w:r>
    </w:p>
    <w:p w:rsidR="00102746" w:rsidRPr="007F4679" w:rsidRDefault="00102746" w:rsidP="0010274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729A" w:rsidRDefault="00102746" w:rsidP="0010274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746">
        <w:rPr>
          <w:rFonts w:ascii="Times New Roman" w:hAnsi="Times New Roman" w:cs="Times New Roman"/>
          <w:color w:val="000000"/>
          <w:sz w:val="28"/>
          <w:szCs w:val="28"/>
        </w:rPr>
        <w:t>«Взаимодействие дошкольных учреждений с семьями воспитанников</w:t>
      </w:r>
      <w:r w:rsidR="009E1C01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16729A" w:rsidRPr="00167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2746" w:rsidRDefault="0016729A" w:rsidP="009E1C0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важное условие </w:t>
      </w:r>
      <w:r w:rsidR="009E1C01" w:rsidRPr="009E1C01">
        <w:rPr>
          <w:rFonts w:ascii="Times New Roman" w:hAnsi="Times New Roman" w:cs="Times New Roman"/>
          <w:color w:val="000000"/>
          <w:sz w:val="28"/>
          <w:szCs w:val="28"/>
        </w:rPr>
        <w:t>формирования физической культуры  родителей</w:t>
      </w:r>
      <w:r w:rsidR="0010274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F4679" w:rsidRDefault="007F4679" w:rsidP="0010274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4679" w:rsidRDefault="007F4679" w:rsidP="0010274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4679" w:rsidRDefault="007F4679" w:rsidP="0010274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4679" w:rsidRDefault="007F4679" w:rsidP="0010274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4679" w:rsidRDefault="007F4679" w:rsidP="0010274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4679" w:rsidRDefault="007F4679" w:rsidP="0010274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4679" w:rsidRDefault="007F4679" w:rsidP="0010274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4679" w:rsidRDefault="007F4679" w:rsidP="0010274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4679" w:rsidRDefault="007F4679" w:rsidP="0010274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4679" w:rsidRPr="00102746" w:rsidRDefault="007F4679" w:rsidP="0010274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2746" w:rsidRDefault="00102746" w:rsidP="0017607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4679" w:rsidRDefault="007F4679" w:rsidP="0017607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4679" w:rsidRDefault="007F4679" w:rsidP="0017607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4679" w:rsidRDefault="007F4679" w:rsidP="007F467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7F4679" w:rsidRDefault="007F4679" w:rsidP="007F467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 группы компенсирующей направленности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А.А.Попко</w:t>
      </w:r>
      <w:proofErr w:type="spellEnd"/>
    </w:p>
    <w:p w:rsidR="007F4679" w:rsidRPr="007F4679" w:rsidRDefault="007F4679" w:rsidP="007F467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746" w:rsidRDefault="00102746" w:rsidP="007F467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4679" w:rsidRDefault="007F4679" w:rsidP="00167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4679" w:rsidRPr="007F4679" w:rsidRDefault="007F4679" w:rsidP="007F4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Станица Ирклиевская 2022 год</w:t>
      </w:r>
    </w:p>
    <w:p w:rsidR="0016729A" w:rsidRDefault="007F4679" w:rsidP="007F4679">
      <w:pPr>
        <w:spacing w:after="0"/>
        <w:jc w:val="center"/>
      </w:pPr>
      <w:r w:rsidRPr="00102746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«Взаимодействие дошкольных учреждений с семьями воспитанников</w:t>
      </w:r>
      <w:r w:rsidR="0016729A" w:rsidRPr="0016729A">
        <w:t xml:space="preserve"> </w:t>
      </w:r>
      <w:r w:rsidR="009E1C01">
        <w:t>-</w:t>
      </w:r>
    </w:p>
    <w:p w:rsidR="007F4679" w:rsidRDefault="0016729A" w:rsidP="009E1C0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важное </w:t>
      </w:r>
      <w:r w:rsidR="009E1C01">
        <w:rPr>
          <w:rFonts w:ascii="Times New Roman" w:hAnsi="Times New Roman" w:cs="Times New Roman"/>
          <w:color w:val="000000"/>
          <w:sz w:val="28"/>
          <w:szCs w:val="28"/>
        </w:rPr>
        <w:t xml:space="preserve">условие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C01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r w:rsidRPr="00167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C01">
        <w:rPr>
          <w:rFonts w:ascii="Times New Roman" w:hAnsi="Times New Roman" w:cs="Times New Roman"/>
          <w:color w:val="000000"/>
          <w:sz w:val="28"/>
          <w:szCs w:val="28"/>
        </w:rPr>
        <w:t>физической культуры  родителей</w:t>
      </w:r>
      <w:r w:rsidR="007F467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F4679" w:rsidRPr="00102746" w:rsidRDefault="007F4679" w:rsidP="007F4679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2746" w:rsidRDefault="00102746" w:rsidP="0017607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2BC0" w:rsidRPr="00102746" w:rsidRDefault="000F2BC0" w:rsidP="0017607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5290" w:rsidRDefault="0017607F" w:rsidP="0065529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Народная мудрость гл</w:t>
      </w:r>
      <w:r w:rsidR="00655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асит: </w:t>
      </w:r>
    </w:p>
    <w:p w:rsidR="00655290" w:rsidRDefault="00655290" w:rsidP="0065529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«Здоровье всему голова»</w:t>
      </w:r>
    </w:p>
    <w:p w:rsidR="00655290" w:rsidRDefault="00655290" w:rsidP="0065529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«Здоровью цены нет»</w:t>
      </w:r>
    </w:p>
    <w:p w:rsidR="00655290" w:rsidRDefault="00655290" w:rsidP="0065529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2BC0" w:rsidRDefault="000F2BC0" w:rsidP="0065529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1FD4" w:rsidRPr="00B61FD4" w:rsidRDefault="00655290" w:rsidP="002E7D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– одно из основных компонентов общего воспитательного процесса, без которого невозможно гармоничное развитие ребенка.</w:t>
      </w:r>
      <w:r w:rsidR="005C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родители являются основными социальными заказчиками ДОУ, поэтому взаимодействие педагогов с ними просто невозможно без учёта интересов и запросов семьи. </w:t>
      </w:r>
      <w:r w:rsidR="00B61FD4" w:rsidRPr="00B6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содержания работы с родителями воспитанников мы придерживаемся ряда принципов, которые позволяют более последовательно реализовывать содержание  и методику совместной работы с семьей.</w:t>
      </w:r>
    </w:p>
    <w:p w:rsidR="00B61FD4" w:rsidRPr="00B61FD4" w:rsidRDefault="00B61FD4" w:rsidP="002E7D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принципов позволяет нам приобщить родителей к активной работе по физическому воспитанию детей, пополнить их знания об особенностях использования профилактических и коррекционных физических упражнений, подвижных и спортивных игр, а также помогает в создании условий для развития двигательных навыков ребенка дома.</w:t>
      </w:r>
    </w:p>
    <w:p w:rsidR="00B61FD4" w:rsidRPr="00B61FD4" w:rsidRDefault="00B61FD4" w:rsidP="00B61F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целей и задач воспитания здорового ребенка в дошкольном образовательном учреждении и семье. Оно достигается посредством координации усилий педагогов и родителей в данном направлении, ознакомления родителей с основным содержанием, методами и приемами оздоровительной работы в ДОУ и изучения педагогами успешного опыта семейного воспитания.</w:t>
      </w:r>
    </w:p>
    <w:p w:rsidR="00B61FD4" w:rsidRPr="00B61FD4" w:rsidRDefault="00B61FD4" w:rsidP="00B61F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к каждому ребенку и каждой семье.</w:t>
      </w:r>
    </w:p>
    <w:p w:rsidR="00B61FD4" w:rsidRPr="00B61FD4" w:rsidRDefault="00B61FD4" w:rsidP="00B61F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и последовательность работы в течение всего периода пребывания ребенка в детском саду, между родителями и педагогами.</w:t>
      </w:r>
    </w:p>
    <w:p w:rsidR="00B61FD4" w:rsidRPr="00B61FD4" w:rsidRDefault="00B61FD4" w:rsidP="00B61F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Добровольность.</w:t>
      </w:r>
    </w:p>
    <w:p w:rsidR="00284E37" w:rsidRPr="00284E37" w:rsidRDefault="00B61FD4" w:rsidP="00284E3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Взаимное доверие и взаимопомощь педагогов и родителей, базирующиеся на укреплении авторитета педагогов в семье, а родителей – в детском саду, формирование отношения к родителям как равноправным партнерам в образов</w:t>
      </w:r>
      <w:r w:rsidR="002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 – воспитательной работе.</w:t>
      </w:r>
    </w:p>
    <w:p w:rsidR="00284E37" w:rsidRDefault="0017607F" w:rsidP="00284E37">
      <w:pPr>
        <w:shd w:val="clear" w:color="auto" w:fill="FFFFFF"/>
        <w:spacing w:after="0" w:line="240" w:lineRule="auto"/>
        <w:ind w:firstLine="708"/>
        <w:jc w:val="both"/>
      </w:pPr>
      <w:r w:rsidRPr="00F2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Вырастить ребенка сильным, крепким, здоровым – это желание родителей и ведущая задача, стоящая перед дошкольным учреждением. Однако не все родители  знают, как этого добиться. И в результате дети, особенно дошкольники, часто болеют, растут </w:t>
      </w:r>
      <w:proofErr w:type="gramStart"/>
      <w:r w:rsidRPr="00F2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слабыми</w:t>
      </w:r>
      <w:proofErr w:type="gramEnd"/>
      <w:r w:rsidRPr="00F2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физически плохо развитыми. Родители внимательно следят, чтобы ребенок не бегал слишком много и слишком быстро (вдруг вспотеет), не прыгал (как бы не ушибся), не </w:t>
      </w:r>
      <w:r w:rsidRPr="00F2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лазал (а если упадет?!) и, к сожалению, не очень задумываются о том, что их чрезмерная заботливость не делает ребенка</w:t>
      </w:r>
      <w:r w:rsidRPr="0017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здоровым. Они часто забывают, что ключ к успеху в укреплении здоровья детей лежит в разумном физическом воспитании.</w:t>
      </w:r>
    </w:p>
    <w:p w:rsidR="00284E37" w:rsidRPr="00284E37" w:rsidRDefault="00284E37" w:rsidP="00284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воспитателя:</w:t>
      </w:r>
    </w:p>
    <w:p w:rsidR="00284E37" w:rsidRPr="00284E37" w:rsidRDefault="00284E37" w:rsidP="00284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84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Дать родителям представление о значимости совместной двигательной деятельности с детьми.</w:t>
      </w:r>
    </w:p>
    <w:p w:rsidR="00284E37" w:rsidRPr="00284E37" w:rsidRDefault="00284E37" w:rsidP="00284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84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Расширить знания родителей о физических умениях и навыках детей.</w:t>
      </w:r>
    </w:p>
    <w:p w:rsidR="00284E37" w:rsidRPr="00284E37" w:rsidRDefault="00284E37" w:rsidP="00284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84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созданию активной позиции родителей в совместной двигательной деятельности с детьми.</w:t>
      </w:r>
    </w:p>
    <w:p w:rsidR="00284E37" w:rsidRPr="00284E37" w:rsidRDefault="00284E37" w:rsidP="00284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84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Заинтересовать родителей идеей здорового образа жизни</w:t>
      </w:r>
    </w:p>
    <w:p w:rsidR="0017607F" w:rsidRPr="0017607F" w:rsidRDefault="0017607F" w:rsidP="0017607F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17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многих семьях детская потребность в движениях удовлетворяется не полностью. Проведенный опрос детей в нашем детском саду, о том, чем они занимаются в выходные дни дома: 68% детей показы</w:t>
      </w:r>
      <w:r w:rsidR="00655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вает, что они смотрят телевизор или играют в телефон. </w:t>
      </w:r>
      <w:r w:rsidRPr="0017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все оборудовали дома физкультурный уголок своих детей.</w:t>
      </w:r>
    </w:p>
    <w:p w:rsidR="00284E37" w:rsidRDefault="0017607F" w:rsidP="00284E37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того чтобы наглядно продемонстрировать состояние физического развития детей и их физической подготовленности, мы показали родителям физкультурные занятия, утреннюю  гимнастику. Просмотр вызвал большой интерес у родителей. </w:t>
      </w:r>
    </w:p>
    <w:p w:rsidR="0017607F" w:rsidRPr="00B72D8C" w:rsidRDefault="0017607F" w:rsidP="0017607F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17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Организуя взаимодействие с семьей по вопросам физического воспитания  детей, мы используем следующие </w:t>
      </w:r>
      <w:r w:rsidRPr="00B72D8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формы работы:</w:t>
      </w:r>
    </w:p>
    <w:p w:rsidR="0017607F" w:rsidRPr="0017607F" w:rsidRDefault="0017607F" w:rsidP="00260850">
      <w:pPr>
        <w:numPr>
          <w:ilvl w:val="0"/>
          <w:numId w:val="1"/>
        </w:numPr>
        <w:shd w:val="clear" w:color="auto" w:fill="FFFFFF"/>
        <w:spacing w:after="0" w:line="240" w:lineRule="auto"/>
        <w:ind w:left="1854"/>
        <w:jc w:val="both"/>
        <w:rPr>
          <w:rFonts w:ascii="Arial" w:eastAsia="Times New Roman" w:hAnsi="Arial" w:cs="Arial"/>
          <w:color w:val="000000"/>
          <w:lang w:eastAsia="ru-RU"/>
        </w:rPr>
      </w:pPr>
      <w:r w:rsidRPr="001760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Анкетирование, опросники, тесты </w:t>
      </w:r>
    </w:p>
    <w:p w:rsidR="000F2BC0" w:rsidRPr="000F2BC0" w:rsidRDefault="000F2BC0" w:rsidP="00260850">
      <w:pPr>
        <w:numPr>
          <w:ilvl w:val="0"/>
          <w:numId w:val="2"/>
        </w:numPr>
        <w:shd w:val="clear" w:color="auto" w:fill="FFFFFF"/>
        <w:spacing w:after="0" w:line="240" w:lineRule="auto"/>
        <w:ind w:left="1854"/>
        <w:rPr>
          <w:rFonts w:ascii="Arial" w:eastAsia="Times New Roman" w:hAnsi="Arial" w:cs="Arial"/>
          <w:color w:val="000000"/>
          <w:lang w:eastAsia="ru-RU"/>
        </w:rPr>
      </w:pPr>
      <w:r w:rsidRPr="000F2B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Онлайн родительские собрания,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творческие гостиные.</w:t>
      </w:r>
    </w:p>
    <w:p w:rsidR="000F2BC0" w:rsidRPr="00260850" w:rsidRDefault="0017607F" w:rsidP="00260850">
      <w:pPr>
        <w:numPr>
          <w:ilvl w:val="0"/>
          <w:numId w:val="3"/>
        </w:numPr>
        <w:shd w:val="clear" w:color="auto" w:fill="FFFFFF"/>
        <w:spacing w:after="0" w:line="240" w:lineRule="auto"/>
        <w:ind w:left="1854"/>
        <w:rPr>
          <w:rFonts w:ascii="Arial" w:eastAsia="Times New Roman" w:hAnsi="Arial" w:cs="Arial"/>
          <w:color w:val="000000"/>
          <w:lang w:eastAsia="ru-RU"/>
        </w:rPr>
      </w:pPr>
      <w:r w:rsidRPr="002608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Беседа </w:t>
      </w:r>
    </w:p>
    <w:p w:rsidR="00260850" w:rsidRDefault="0017607F" w:rsidP="00260850">
      <w:pPr>
        <w:numPr>
          <w:ilvl w:val="0"/>
          <w:numId w:val="3"/>
        </w:numPr>
        <w:shd w:val="clear" w:color="auto" w:fill="FFFFFF"/>
        <w:spacing w:after="0" w:line="240" w:lineRule="auto"/>
        <w:ind w:left="1854"/>
        <w:rPr>
          <w:rFonts w:ascii="Arial" w:eastAsia="Times New Roman" w:hAnsi="Arial" w:cs="Arial"/>
          <w:color w:val="000000"/>
          <w:lang w:eastAsia="ru-RU"/>
        </w:rPr>
      </w:pPr>
      <w:r w:rsidRPr="001760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Групповые, индивидуальные и тематические </w:t>
      </w:r>
      <w:r w:rsidR="000F2B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онлайн </w:t>
      </w:r>
      <w:r w:rsidRPr="001760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консультации</w:t>
      </w:r>
    </w:p>
    <w:p w:rsidR="00260850" w:rsidRPr="00260850" w:rsidRDefault="0017607F" w:rsidP="00260850">
      <w:pPr>
        <w:numPr>
          <w:ilvl w:val="0"/>
          <w:numId w:val="3"/>
        </w:numPr>
        <w:shd w:val="clear" w:color="auto" w:fill="FFFFFF"/>
        <w:spacing w:after="0" w:line="240" w:lineRule="auto"/>
        <w:ind w:left="1854"/>
        <w:rPr>
          <w:rFonts w:ascii="Arial" w:eastAsia="Times New Roman" w:hAnsi="Arial" w:cs="Arial"/>
          <w:color w:val="000000"/>
          <w:lang w:eastAsia="ru-RU"/>
        </w:rPr>
      </w:pPr>
      <w:r w:rsidRPr="002608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Наглядно – информационные формы</w:t>
      </w:r>
    </w:p>
    <w:p w:rsidR="0017607F" w:rsidRPr="0017607F" w:rsidRDefault="0017607F" w:rsidP="008A4C4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7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Взаимодействия направлены на обогащение знаний родителей. Общение с родителями здесь не прямое, а опосредованное.</w:t>
      </w:r>
    </w:p>
    <w:p w:rsidR="0017607F" w:rsidRPr="0017607F" w:rsidRDefault="0017607F" w:rsidP="008A4C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стенды – информация о программах по физической культуре, используемых в детском саду; переч</w:t>
      </w:r>
      <w:r w:rsidR="009959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ень</w:t>
      </w:r>
      <w:r w:rsidRPr="0017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рекомендуемой литературы; игры и подводящие упражнения, которые можно делать в домашних условиях и др.;</w:t>
      </w:r>
    </w:p>
    <w:p w:rsidR="0017607F" w:rsidRPr="0017607F" w:rsidRDefault="0017607F" w:rsidP="008A4C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Папки – передвижки – знакомящие родителей с системой по оздоровлению дошкольников; информация о том чему можно научить ребенка в определенном возрасте;</w:t>
      </w:r>
    </w:p>
    <w:p w:rsidR="0017607F" w:rsidRPr="0017607F" w:rsidRDefault="0017607F" w:rsidP="008A4C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Рекомендации, практические советы.</w:t>
      </w:r>
    </w:p>
    <w:p w:rsidR="0017607F" w:rsidRPr="0017607F" w:rsidRDefault="0017607F" w:rsidP="008A4C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Выставки детских рисунков (совместные работы педагогов и детей, родителей и детей);</w:t>
      </w:r>
    </w:p>
    <w:p w:rsidR="0017607F" w:rsidRPr="0017607F" w:rsidRDefault="0017607F" w:rsidP="008A4C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Конкурсы, выставки сов</w:t>
      </w:r>
      <w:r w:rsidR="007D10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местных работ детей и родителей;</w:t>
      </w:r>
    </w:p>
    <w:p w:rsidR="0017607F" w:rsidRPr="0017607F" w:rsidRDefault="000F2BC0" w:rsidP="008A4C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Видео </w:t>
      </w:r>
      <w:r w:rsidR="0017607F" w:rsidRPr="0017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спортсмены</w:t>
      </w:r>
      <w:r w:rsidR="0017607F" w:rsidRPr="0017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организуются педагогами груп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17607F" w:rsidRPr="0017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F2BC0" w:rsidRPr="00BE3A29" w:rsidRDefault="0017607F" w:rsidP="00BE3A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Фотосессии детей, выполняющих </w:t>
      </w:r>
      <w:r w:rsidR="007D10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различные физические упражнения;</w:t>
      </w:r>
    </w:p>
    <w:p w:rsidR="0017607F" w:rsidRDefault="0017607F" w:rsidP="00BE3A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данных форм общения с родителями играет ва</w:t>
      </w:r>
      <w:r w:rsidR="009E1C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жную роль в формировании физ</w:t>
      </w:r>
      <w:r w:rsidRPr="00176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ической культуры  родителей, способствует возникновению интереса к физической культуре в ДОУ.</w:t>
      </w:r>
    </w:p>
    <w:p w:rsidR="000F2BC0" w:rsidRPr="00FB3DAD" w:rsidRDefault="00BE3A29" w:rsidP="00F27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</w:t>
      </w:r>
      <w:r w:rsidR="0017607F" w:rsidRPr="00FB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во многом определяет отношения детей к физической культуре и спорту, как много могут сделать родители для своих детей, пробуждая у них интерес к спорту и физкультуре.</w:t>
      </w:r>
    </w:p>
    <w:p w:rsidR="000F2BC0" w:rsidRPr="00FB3DAD" w:rsidRDefault="0017607F" w:rsidP="00B61F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="000F2BC0" w:rsidRPr="00FB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27745" w:rsidRPr="00FB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важна о</w:t>
      </w:r>
      <w:r w:rsidR="000F2BC0" w:rsidRPr="00FB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братная связь родителей:</w:t>
      </w:r>
    </w:p>
    <w:p w:rsidR="000F2BC0" w:rsidRPr="00FB3DAD" w:rsidRDefault="000F2BC0" w:rsidP="00B61FD4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 и видео детей выполняющих физические упражнения в домашних условиях.</w:t>
      </w:r>
    </w:p>
    <w:p w:rsidR="0017607F" w:rsidRPr="00FB3DAD" w:rsidRDefault="000F2BC0" w:rsidP="00B61FD4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массажных ковриков для ног</w:t>
      </w:r>
      <w:r w:rsidR="00B61FD4" w:rsidRPr="00FB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48B" w:rsidRPr="0016729A" w:rsidRDefault="00F27745" w:rsidP="0016729A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 «В поисках здоровья»</w:t>
      </w:r>
    </w:p>
    <w:p w:rsidR="0017607F" w:rsidRPr="00FB3DAD" w:rsidRDefault="0017607F" w:rsidP="00B61FD4">
      <w:pPr>
        <w:shd w:val="clear" w:color="auto" w:fill="FFFFFF"/>
        <w:spacing w:after="0" w:line="240" w:lineRule="auto"/>
        <w:ind w:firstLine="360"/>
        <w:jc w:val="both"/>
        <w:rPr>
          <w:sz w:val="28"/>
          <w:szCs w:val="28"/>
        </w:rPr>
      </w:pPr>
      <w:r w:rsidRPr="00FB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не останавливаемся на </w:t>
      </w:r>
      <w:proofErr w:type="gramStart"/>
      <w:r w:rsidRPr="00FB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достигнутом</w:t>
      </w:r>
      <w:proofErr w:type="gramEnd"/>
      <w:r w:rsidRPr="00FB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ищем новые формы и методы совместной работы педагогов и родителей. Мы пытаемся ответить на важные для нас вопросы</w:t>
      </w:r>
    </w:p>
    <w:p w:rsidR="0017607F" w:rsidRPr="00FB3DAD" w:rsidRDefault="0017607F" w:rsidP="00B61F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«Как заинтересовать родителей?»</w:t>
      </w:r>
      <w:r w:rsidRPr="00FB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7607F" w:rsidRPr="00FB3DAD" w:rsidRDefault="0017607F" w:rsidP="00B61F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«Как сделать работу эффективной?»</w:t>
      </w:r>
      <w:r w:rsidRPr="00FB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7607F" w:rsidRPr="00FB3DAD" w:rsidRDefault="00AF20B5" w:rsidP="00B61F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7607F" w:rsidRPr="00FB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новые формы взаимодействия необходимо разработать?».</w:t>
      </w:r>
    </w:p>
    <w:p w:rsidR="0017607F" w:rsidRDefault="0017607F" w:rsidP="00BE3A2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B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для нас, что родители обратили внимание на собственных детей, а у ребят появился интерес к</w:t>
      </w:r>
      <w:r w:rsidRPr="00BE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занятиям физической культурой. Ребята все больше и больше приобщаются к здоровому образу жизни, снижается уровень заболеваемости.</w:t>
      </w:r>
      <w:r w:rsidR="009E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реальностью готовность родителей к конструктивным партнерским взаимоотношениям с сотрудниками ДОУ, осознанное отношение к многообразию своих воспитательных функций в семье. У детей появился устойчивый интерес к постоянным физическим упражнениям, семейным традициям физического воспитания</w:t>
      </w:r>
      <w:bookmarkEnd w:id="0"/>
      <w:r w:rsidRPr="00BE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7607F" w:rsidRPr="0017607F" w:rsidRDefault="0017607F"/>
    <w:sectPr w:rsidR="0017607F" w:rsidRPr="0017607F" w:rsidSect="007F46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020"/>
    <w:multiLevelType w:val="multilevel"/>
    <w:tmpl w:val="F690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54711"/>
    <w:multiLevelType w:val="multilevel"/>
    <w:tmpl w:val="5BB8172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B93087"/>
    <w:multiLevelType w:val="multilevel"/>
    <w:tmpl w:val="E55C885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D14E66"/>
    <w:multiLevelType w:val="multilevel"/>
    <w:tmpl w:val="E2C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D603F5"/>
    <w:multiLevelType w:val="multilevel"/>
    <w:tmpl w:val="DBC0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22014"/>
    <w:multiLevelType w:val="multilevel"/>
    <w:tmpl w:val="8AA0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372AE"/>
    <w:multiLevelType w:val="multilevel"/>
    <w:tmpl w:val="9FB21CB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CD3433"/>
    <w:multiLevelType w:val="multilevel"/>
    <w:tmpl w:val="8214B116"/>
    <w:lvl w:ilvl="0">
      <w:start w:val="3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5C41FB"/>
    <w:multiLevelType w:val="multilevel"/>
    <w:tmpl w:val="D25EDF7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701E8C"/>
    <w:multiLevelType w:val="multilevel"/>
    <w:tmpl w:val="164A90C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62614D"/>
    <w:multiLevelType w:val="multilevel"/>
    <w:tmpl w:val="3494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AFF"/>
    <w:rsid w:val="000B5421"/>
    <w:rsid w:val="000E64E8"/>
    <w:rsid w:val="000F2BC0"/>
    <w:rsid w:val="00102746"/>
    <w:rsid w:val="0016729A"/>
    <w:rsid w:val="0017607F"/>
    <w:rsid w:val="00260850"/>
    <w:rsid w:val="00284E37"/>
    <w:rsid w:val="002D300F"/>
    <w:rsid w:val="002E7D25"/>
    <w:rsid w:val="00306A35"/>
    <w:rsid w:val="005C2EB8"/>
    <w:rsid w:val="005F1AFF"/>
    <w:rsid w:val="00655290"/>
    <w:rsid w:val="006C7498"/>
    <w:rsid w:val="006E006A"/>
    <w:rsid w:val="007D101D"/>
    <w:rsid w:val="007E6A2F"/>
    <w:rsid w:val="007F4679"/>
    <w:rsid w:val="00817A28"/>
    <w:rsid w:val="00864EB4"/>
    <w:rsid w:val="008A4C43"/>
    <w:rsid w:val="009959CE"/>
    <w:rsid w:val="009D58FC"/>
    <w:rsid w:val="009E1C01"/>
    <w:rsid w:val="00A623DC"/>
    <w:rsid w:val="00A62B09"/>
    <w:rsid w:val="00AF20B5"/>
    <w:rsid w:val="00B61FD4"/>
    <w:rsid w:val="00B72D8C"/>
    <w:rsid w:val="00BD55E4"/>
    <w:rsid w:val="00BE3A29"/>
    <w:rsid w:val="00C063E3"/>
    <w:rsid w:val="00C91746"/>
    <w:rsid w:val="00CD648B"/>
    <w:rsid w:val="00D5205F"/>
    <w:rsid w:val="00D54F31"/>
    <w:rsid w:val="00E85841"/>
    <w:rsid w:val="00F27745"/>
    <w:rsid w:val="00FB3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10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27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10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27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.26.romash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27</cp:revision>
  <dcterms:created xsi:type="dcterms:W3CDTF">2022-02-03T16:33:00Z</dcterms:created>
  <dcterms:modified xsi:type="dcterms:W3CDTF">2022-02-06T14:54:00Z</dcterms:modified>
</cp:coreProperties>
</file>