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F8" w:rsidRDefault="00BD5FF8" w:rsidP="00BD5FF8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BD5FF8" w:rsidRDefault="00BD5FF8" w:rsidP="00BD5FF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4"/>
        </w:rPr>
      </w:pPr>
      <w:r>
        <w:rPr>
          <w:rStyle w:val="c4"/>
          <w:color w:val="000000"/>
          <w:sz w:val="28"/>
          <w:szCs w:val="28"/>
        </w:rPr>
        <w:t>«Детский сад комбинированного вида №6 «Солнышко»</w:t>
      </w:r>
    </w:p>
    <w:p w:rsidR="00BD5FF8" w:rsidRDefault="00BD5FF8" w:rsidP="00BD5FF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D5FF8" w:rsidRDefault="00BD5FF8" w:rsidP="00BD5FF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D5FF8" w:rsidRDefault="00BD5FF8" w:rsidP="00BD5FF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D5FF8" w:rsidRDefault="004E368F" w:rsidP="00BD5FF8">
      <w:pPr>
        <w:pStyle w:val="c29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Оренбургская область, г. Медногорск</w:t>
      </w:r>
      <w:r w:rsidR="00BD5FF8">
        <w:rPr>
          <w:rStyle w:val="c4"/>
          <w:color w:val="000000"/>
          <w:sz w:val="28"/>
          <w:szCs w:val="28"/>
        </w:rPr>
        <w:t xml:space="preserve">                                                     «Мой край моя Родина»</w:t>
      </w:r>
    </w:p>
    <w:p w:rsidR="00BD5FF8" w:rsidRDefault="00BD5FF8" w:rsidP="00BD5FF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D5FF8" w:rsidRDefault="00BD5FF8" w:rsidP="00BD5FF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D5FF8" w:rsidRDefault="00BD5FF8" w:rsidP="00BD5FF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D5FF8" w:rsidRDefault="00BD5FF8" w:rsidP="00BD5FF8">
      <w:pPr>
        <w:pStyle w:val="c2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</w:t>
      </w:r>
    </w:p>
    <w:p w:rsidR="00BD5FF8" w:rsidRDefault="00BD5FF8" w:rsidP="00BD5FF8">
      <w:pPr>
        <w:pStyle w:val="c2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BD5FF8" w:rsidRDefault="00BD5FF8" w:rsidP="00BD5FF8">
      <w:pPr>
        <w:pStyle w:val="c2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BD5FF8" w:rsidRDefault="00BD5FF8" w:rsidP="00BD5FF8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sz w:val="48"/>
          <w:szCs w:val="48"/>
        </w:rPr>
      </w:pPr>
      <w:r>
        <w:rPr>
          <w:rStyle w:val="c23"/>
          <w:b/>
          <w:bCs/>
          <w:color w:val="000000"/>
          <w:sz w:val="48"/>
          <w:szCs w:val="48"/>
          <w:shd w:val="clear" w:color="auto" w:fill="FFFFFF"/>
        </w:rPr>
        <w:t>Конспект занятия для детей подготовительной группы по т</w:t>
      </w:r>
      <w:r>
        <w:rPr>
          <w:rStyle w:val="c26"/>
          <w:b/>
          <w:bCs/>
          <w:color w:val="000000"/>
          <w:sz w:val="48"/>
          <w:szCs w:val="48"/>
        </w:rPr>
        <w:t xml:space="preserve">еме: </w:t>
      </w:r>
    </w:p>
    <w:p w:rsidR="00BD5FF8" w:rsidRDefault="00BD5FF8" w:rsidP="00BD5FF8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</w:p>
    <w:p w:rsidR="00BD5FF8" w:rsidRPr="00BD5FF8" w:rsidRDefault="00BD5FF8" w:rsidP="00BD5FF8">
      <w:pPr>
        <w:spacing w:after="0" w:line="294" w:lineRule="atLeast"/>
        <w:jc w:val="center"/>
        <w:rPr>
          <w:rFonts w:ascii="Calibri" w:hAnsi="Calibri" w:cs="Calibri"/>
          <w:color w:val="FF0000"/>
          <w:sz w:val="56"/>
          <w:szCs w:val="56"/>
        </w:rPr>
      </w:pPr>
      <w:r>
        <w:rPr>
          <w:rStyle w:val="c4"/>
          <w:color w:val="000000"/>
          <w:sz w:val="28"/>
          <w:szCs w:val="28"/>
        </w:rPr>
        <w:tab/>
      </w:r>
      <w:r w:rsidRPr="00BD5FF8">
        <w:rPr>
          <w:rStyle w:val="c4"/>
          <w:color w:val="000000"/>
          <w:sz w:val="56"/>
          <w:szCs w:val="56"/>
        </w:rPr>
        <w:t xml:space="preserve"> </w:t>
      </w:r>
      <w:r w:rsidRPr="00BD5FF8">
        <w:rPr>
          <w:rStyle w:val="c1"/>
          <w:color w:val="FF0000"/>
          <w:sz w:val="56"/>
          <w:szCs w:val="56"/>
        </w:rPr>
        <w:t>«Россия – Родина моя»</w:t>
      </w:r>
    </w:p>
    <w:p w:rsidR="00BD5FF8" w:rsidRDefault="00BD5FF8" w:rsidP="00BD5FF8">
      <w:pPr>
        <w:pStyle w:val="c20"/>
        <w:shd w:val="clear" w:color="auto" w:fill="FFFFFF"/>
        <w:tabs>
          <w:tab w:val="left" w:pos="1635"/>
        </w:tabs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BD5FF8" w:rsidRDefault="00BD5FF8" w:rsidP="00BD5FF8">
      <w:pPr>
        <w:pStyle w:val="c20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</w:p>
    <w:p w:rsidR="00BD5FF8" w:rsidRDefault="00BD5FF8" w:rsidP="00BD5FF8">
      <w:pPr>
        <w:pStyle w:val="c20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</w:p>
    <w:p w:rsidR="00BD5FF8" w:rsidRDefault="00AB3BEC" w:rsidP="00AB3BEC">
      <w:pPr>
        <w:pStyle w:val="c2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>
            <wp:extent cx="4463247" cy="2724150"/>
            <wp:effectExtent l="19050" t="0" r="0" b="0"/>
            <wp:docPr id="3" name="Рисунок 1" descr="https://maps.spravka-region.ru/img/163/486599278930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ps.spravka-region.ru/img/163/48659927893032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578" cy="27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F8" w:rsidRDefault="00BD5FF8" w:rsidP="00BD5FF8">
      <w:pPr>
        <w:pStyle w:val="c20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</w:p>
    <w:p w:rsidR="00BD5FF8" w:rsidRDefault="00BD5FF8" w:rsidP="00BD5FF8">
      <w:pPr>
        <w:pStyle w:val="c20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</w:p>
    <w:p w:rsidR="00BD5FF8" w:rsidRDefault="00BD5FF8" w:rsidP="00BD5FF8">
      <w:pPr>
        <w:pStyle w:val="c20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</w:p>
    <w:p w:rsidR="00BD5FF8" w:rsidRDefault="00BD5FF8" w:rsidP="00BD5FF8">
      <w:pPr>
        <w:pStyle w:val="c20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</w:p>
    <w:p w:rsidR="00BD5FF8" w:rsidRPr="00AB3BEC" w:rsidRDefault="00BD5FF8" w:rsidP="00BD5FF8">
      <w:pPr>
        <w:pStyle w:val="c2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AB3BEC">
        <w:rPr>
          <w:rStyle w:val="c4"/>
          <w:color w:val="000000"/>
          <w:sz w:val="28"/>
          <w:szCs w:val="28"/>
        </w:rPr>
        <w:t xml:space="preserve">Разработал: </w:t>
      </w:r>
      <w:r w:rsidRPr="00AB3BEC">
        <w:rPr>
          <w:rStyle w:val="c4"/>
          <w:i/>
          <w:color w:val="000000"/>
          <w:sz w:val="28"/>
          <w:szCs w:val="28"/>
        </w:rPr>
        <w:t xml:space="preserve">ВОСПИТАТЕЛЬ 1 КВАЛИФИКАЦИОННОЙ  КАТЕГОРИИ                               </w:t>
      </w:r>
    </w:p>
    <w:p w:rsidR="00BD5FF8" w:rsidRDefault="00BD5FF8" w:rsidP="00BD5FF8">
      <w:pPr>
        <w:pStyle w:val="c20"/>
        <w:shd w:val="clear" w:color="auto" w:fill="FFFFFF"/>
        <w:spacing w:before="0" w:beforeAutospacing="0" w:after="0" w:afterAutospacing="0"/>
        <w:rPr>
          <w:rStyle w:val="c4"/>
          <w:i/>
          <w:color w:val="000000"/>
          <w:sz w:val="28"/>
          <w:szCs w:val="28"/>
        </w:rPr>
      </w:pPr>
      <w:r w:rsidRPr="00AB3BEC">
        <w:rPr>
          <w:rStyle w:val="c4"/>
          <w:i/>
          <w:color w:val="000000"/>
          <w:sz w:val="28"/>
          <w:szCs w:val="28"/>
        </w:rPr>
        <w:t xml:space="preserve">                                                             ДУЛТАЕВА ФОТИМА ТУЯЛИЕВНА</w:t>
      </w:r>
    </w:p>
    <w:p w:rsidR="00BD5FF8" w:rsidRDefault="00BD5FF8" w:rsidP="00BD5FF8">
      <w:pPr>
        <w:pStyle w:val="c20"/>
        <w:shd w:val="clear" w:color="auto" w:fill="FFFFFF"/>
        <w:spacing w:before="0" w:beforeAutospacing="0" w:after="0" w:afterAutospacing="0"/>
        <w:rPr>
          <w:rStyle w:val="c4"/>
          <w:i/>
          <w:color w:val="000000"/>
          <w:sz w:val="28"/>
          <w:szCs w:val="28"/>
        </w:rPr>
      </w:pPr>
    </w:p>
    <w:p w:rsidR="00BD5FF8" w:rsidRDefault="00BD5FF8" w:rsidP="00BD5FF8">
      <w:pPr>
        <w:pStyle w:val="c2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BD5FF8" w:rsidRDefault="005A5AAA" w:rsidP="00BD5FF8">
      <w:pPr>
        <w:pStyle w:val="c2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2022</w:t>
      </w:r>
      <w:r w:rsidR="00BD5FF8">
        <w:rPr>
          <w:rStyle w:val="c4"/>
          <w:color w:val="000000"/>
          <w:sz w:val="28"/>
          <w:szCs w:val="28"/>
        </w:rPr>
        <w:t>г</w:t>
      </w:r>
    </w:p>
    <w:p w:rsidR="00BD5FF8" w:rsidRPr="00276FEF" w:rsidRDefault="00535BD3" w:rsidP="00BD5FF8">
      <w:pPr>
        <w:pStyle w:val="c2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</w:rPr>
      </w:pPr>
      <w:r w:rsidRPr="00276FEF">
        <w:rPr>
          <w:rStyle w:val="c1"/>
          <w:b/>
          <w:color w:val="000000"/>
        </w:rPr>
        <w:lastRenderedPageBreak/>
        <w:t>Конспект развлечения в подготовительной группе</w:t>
      </w:r>
      <w:r w:rsidR="00276FEF" w:rsidRPr="00276FEF">
        <w:rPr>
          <w:rStyle w:val="c1"/>
          <w:b/>
          <w:color w:val="000000"/>
        </w:rPr>
        <w:t xml:space="preserve">  </w:t>
      </w:r>
      <w:r w:rsidRPr="00276FEF">
        <w:rPr>
          <w:rStyle w:val="c1"/>
          <w:b/>
          <w:color w:val="000000"/>
        </w:rPr>
        <w:t>«Россия – Родина моя»</w:t>
      </w:r>
    </w:p>
    <w:p w:rsidR="00BD5FF8" w:rsidRPr="00276FEF" w:rsidRDefault="00BD5FF8" w:rsidP="00BD5FF8">
      <w:pPr>
        <w:pStyle w:val="c2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</w:rPr>
      </w:pPr>
    </w:p>
    <w:p w:rsidR="00276FEF" w:rsidRDefault="00B77FF3" w:rsidP="00B77FF3">
      <w:pPr>
        <w:spacing w:after="0" w:line="294" w:lineRule="atLea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6FEF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276F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чувства патриотизма и любови к родному краю.</w:t>
      </w:r>
      <w:r w:rsidRPr="00276F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6FEF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276F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Развивать творческие способности детей, инициативность и самостоятельность</w:t>
      </w:r>
      <w:r w:rsidRPr="00276F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Формировать нравственное и эстетическое от</w:t>
      </w:r>
      <w:r w:rsidR="0027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ношение к природе родного края</w:t>
      </w:r>
    </w:p>
    <w:p w:rsidR="00276FEF" w:rsidRDefault="00276FEF" w:rsidP="00276FEF">
      <w:pPr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B77FF3" w:rsidRPr="0027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бережное отношение к его окружающему миру.</w:t>
      </w:r>
    </w:p>
    <w:p w:rsidR="009D5B68" w:rsidRPr="00276FEF" w:rsidRDefault="00276FEF" w:rsidP="00276FEF">
      <w:pPr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77FF3" w:rsidRPr="0027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3.Воспитывать чувства гордости, патриотизма.</w:t>
      </w:r>
      <w:r w:rsidR="00B77FF3" w:rsidRPr="00276F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7FF3" w:rsidRPr="00276F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7FF3" w:rsidRPr="00276FEF">
        <w:rPr>
          <w:rStyle w:val="c1"/>
          <w:rFonts w:ascii="Times New Roman" w:hAnsi="Times New Roman" w:cs="Times New Roman"/>
          <w:color w:val="000000"/>
          <w:sz w:val="24"/>
          <w:szCs w:val="24"/>
        </w:rPr>
        <w:t>Конспек</w:t>
      </w:r>
      <w:r w:rsidR="009D5B68" w:rsidRPr="00276FEF">
        <w:rPr>
          <w:rStyle w:val="c1"/>
          <w:rFonts w:ascii="Times New Roman" w:hAnsi="Times New Roman" w:cs="Times New Roman"/>
          <w:color w:val="000000"/>
          <w:sz w:val="24"/>
          <w:szCs w:val="24"/>
        </w:rPr>
        <w:t>т развлечения в подготовительной группе «Россия – Родина моя»</w:t>
      </w:r>
    </w:p>
    <w:p w:rsidR="009D5B68" w:rsidRPr="00276FEF" w:rsidRDefault="009D5B68" w:rsidP="009D5B6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FEF">
        <w:rPr>
          <w:rStyle w:val="c3"/>
          <w:b/>
          <w:bCs/>
          <w:color w:val="000000"/>
          <w:u w:val="single"/>
        </w:rPr>
        <w:t>Программное содержание</w:t>
      </w:r>
      <w:r w:rsidRPr="00276FEF">
        <w:rPr>
          <w:rStyle w:val="c1"/>
          <w:color w:val="000000"/>
        </w:rPr>
        <w:t>: Способствовать формированию патриотических чувств на основе обогащения знаний о России и знакомства с произведениями о Родине. Обобщить элементарные представления о функциональном назначении герба и флага, о символическом значении цвета и образов. Развивать ситуативно – деловое общение со сверстниками и взрослыми во всех видах деятельности.</w:t>
      </w:r>
      <w:r w:rsidRPr="00276FEF">
        <w:rPr>
          <w:rStyle w:val="c18"/>
          <w:color w:val="000000"/>
        </w:rPr>
        <w:t> </w:t>
      </w:r>
      <w:r w:rsidRPr="00276FEF">
        <w:rPr>
          <w:rStyle w:val="c1"/>
          <w:color w:val="000000"/>
        </w:rPr>
        <w:t>Воспитывать гражданско-патриотические чувства через изучение государственной символики России. Воспитывать чувство солидарности, дружбы. Воспитывать гордость за свою страну и уважение к народу.</w:t>
      </w:r>
    </w:p>
    <w:p w:rsidR="009D5B68" w:rsidRPr="00276FEF" w:rsidRDefault="009D5B68" w:rsidP="009D5B6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FEF">
        <w:rPr>
          <w:rStyle w:val="c3"/>
          <w:b/>
          <w:bCs/>
          <w:color w:val="000000"/>
          <w:u w:val="single"/>
        </w:rPr>
        <w:t>Материал и оборудование</w:t>
      </w:r>
      <w:r w:rsidRPr="00276FEF">
        <w:rPr>
          <w:rStyle w:val="c1"/>
          <w:color w:val="000000"/>
        </w:rPr>
        <w:t>:</w:t>
      </w:r>
      <w:r w:rsidRPr="00276FEF">
        <w:rPr>
          <w:rStyle w:val="c2"/>
          <w:color w:val="000000"/>
        </w:rPr>
        <w:t> </w:t>
      </w:r>
      <w:r w:rsidRPr="00276FEF">
        <w:rPr>
          <w:rStyle w:val="c1"/>
          <w:color w:val="000000"/>
        </w:rPr>
        <w:t>изображения государственной символики (герб, флаг), мультимедийная презентация «Россия», музыкальные композиции в цифровой записи, конверт с письмом, флажки, кегли, конусы.</w:t>
      </w:r>
    </w:p>
    <w:p w:rsidR="009D5B68" w:rsidRPr="00276FEF" w:rsidRDefault="009D5B68" w:rsidP="009D5B6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FEF">
        <w:rPr>
          <w:rStyle w:val="c8"/>
          <w:b/>
          <w:bCs/>
          <w:color w:val="000000"/>
        </w:rPr>
        <w:t>Предварительная работа:</w:t>
      </w:r>
      <w:r w:rsidRPr="00276FEF">
        <w:rPr>
          <w:rStyle w:val="c1"/>
          <w:color w:val="000000"/>
        </w:rPr>
        <w:t> Разучивание стихотворений о Родине. Разучивание пословиц и поговорок о Родине. Рассматривание иллюстраций с достопримечательностями города, страны. Чтение произведений русских писателей и русских народных сказок. Разучивание песенного репертуара: «Моя Россия, моя страна».</w:t>
      </w:r>
    </w:p>
    <w:p w:rsidR="009D5B68" w:rsidRPr="00276FEF" w:rsidRDefault="009D5B68" w:rsidP="009D5B68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6FEF">
        <w:rPr>
          <w:rStyle w:val="c3"/>
          <w:b/>
          <w:bCs/>
          <w:color w:val="000000"/>
          <w:u w:val="single"/>
        </w:rPr>
        <w:t>Ход: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Воспитатель: Ребята, мы с вами так много говорили о нашей Родине, читали рассказы и стихи о ней, рисовали рисунки о стране, в которой мы живем. А вы хорошо знаете свою Родину? Вы хотите это проверить? Тогда я предлагаю вам отправиться в нелегкий путь и проверить свои знания. Давайте возьмёмся за руки, посмотрим друг на друга и улыбнёмся.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Повторяйте за мной: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Здравствуй, солнце золотое!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Здравствуй, небо голубое!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Здравствуй, вольный ветерок!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Здравствуй, маленький дубок!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Воспитатель: Мы живём в одном краю, всех я вас приветствую! Настроение у всех хорошее? Давайте пройдем на стульчики.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Воспитатель: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Родина моя - бескрайняя Россия,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И Сибирь, и Волга, и Урал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Все места для русского святые, 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Где бы ты в России не бывал.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Каждая березка, кустик каждый,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Задремавшие в снегу поля-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Все напомнит мне о самом важном-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Только здесь родимая земля!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И куда б судьба не заносила,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Не дано забыть нам об одном-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Эта ненаглядная Россия-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Есть единственный наш отчий дом!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lastRenderedPageBreak/>
        <w:t>Дорогие ребята! Сегодня мы с вами собрались, чтобы поговорить о нашей Родине, мы живем в огромной прекрасной стране.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- Как она называется? (Россия)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- Правильно, Россия. А какая она наша Россия?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Дети: Очень большая, любимая, богатая, сильная...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- Россия - наша Родина. Ребята, объясните, как вы понимаете, что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такое «Родина»?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Дети: Родина — место, где мы родились; страна, в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которой мы живём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Воспитатель: Родина - это и дом, в котором мы живём, и наши предки, наши мамы, папы, бабушки и дедушки, подарившие нам жизнь. И город, со своими улицами и парками. А как называют людей, живущих в нашей стране. (Россияне)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Воспитатель: Посмотрите, ребята, какую огромную территорию она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занимает. (показывает на карте границы России). Вот как много места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занимает Россия.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Ребенок: Как велика моя земля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Как широки просторы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Озера реки и поля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Леса, и степь, и горы.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Раскинулась моя земля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От севера до юга,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Когда в одном краю весна-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 другом снега и вьюга!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Ребенок: Вот она Россия, наша страна, 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очень и очень большая она,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Россия- родина, наш дом, 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где вместе с вами мы живем.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Ребенок: Под теплым солнцем вырастая, 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мы дружно, весело живем,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Россия, милая, родная,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цвети и крепни с каждым днем!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Воспитатель: Когда на одном конце нашей страны люди ложатся спать, на другом начинается утро. На одном конце нашей страны может идти снег, а на другом припекать солнышко. Чтобы добраться с одного конца на другой надо ехать 7 дней - неделю, а на самолёте лететь почти сутки. И вот сегодня я предлагаю вам путешествие по России.</w:t>
      </w:r>
    </w:p>
    <w:p w:rsidR="009D5B68" w:rsidRPr="00276FEF" w:rsidRDefault="009D5B68" w:rsidP="009D5B68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3"/>
          <w:b/>
          <w:bCs/>
          <w:color w:val="000000"/>
          <w:u w:val="single"/>
        </w:rPr>
        <w:t>Проводится командная игра «Эстафета с флажками»</w:t>
      </w:r>
    </w:p>
    <w:p w:rsidR="009D5B68" w:rsidRPr="00276FEF" w:rsidRDefault="009D5B68" w:rsidP="009D5B68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7"/>
          <w:i/>
          <w:iCs/>
          <w:color w:val="000000"/>
        </w:rPr>
        <w:t>(2 команды выполняют задания: бег змейкой между кеглями, оббежать конус, вернуться и передать флажок следующему игроку).</w:t>
      </w:r>
    </w:p>
    <w:p w:rsidR="009D5B68" w:rsidRPr="00276FEF" w:rsidRDefault="009D5B68" w:rsidP="009D5B68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3"/>
          <w:b/>
          <w:bCs/>
          <w:color w:val="000000"/>
          <w:u w:val="single"/>
        </w:rPr>
        <w:t>Игра «Передача флага в шеренге»</w:t>
      </w:r>
    </w:p>
    <w:p w:rsidR="009D5B68" w:rsidRPr="00276FEF" w:rsidRDefault="009D5B68" w:rsidP="009D5B68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7"/>
          <w:i/>
          <w:iCs/>
          <w:color w:val="000000"/>
        </w:rPr>
        <w:t>Дети делятся на 2 команды, каждая команда строится в одну шеренгу.</w:t>
      </w:r>
    </w:p>
    <w:p w:rsidR="009D5B68" w:rsidRPr="00276FEF" w:rsidRDefault="009D5B68" w:rsidP="009D5B68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7"/>
          <w:i/>
          <w:iCs/>
          <w:color w:val="000000"/>
        </w:rPr>
        <w:t>У первых игроков флаг в руках. По сигналу дети быстро передают флаг из рук в руки, в шеренге, в одном направлении. Последний поднимает флаг вверх</w:t>
      </w:r>
    </w:p>
    <w:p w:rsidR="009D5B68" w:rsidRPr="00276FEF" w:rsidRDefault="009D5B68" w:rsidP="009D5B68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Ведущий: Молодцы, ребята!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Воспитатель: В каждом государстве есть самый главный город.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Главный город страны называется столица.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И у нас в России такой город тоже есть.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- Ребята, как называется столица России? (индивидуальные ответы детей)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-А кто расскажет стихотворение о Москве?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Стихотворение: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Москва - это Красная площадь,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Москва - это башни Кремля,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Москва - это сердце России,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lastRenderedPageBreak/>
        <w:t>Которое любит тебя.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Воспитатель: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Ребята, а кто же управляет такой большой страной?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Дети: президент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- Президентам нашей страны является ...?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Дети: В.В. Путин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- А кто избирает президента?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Дети: народ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Воспитатель: У каждой страны есть свои символы. Одним из символов России является флаг.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Ребенок.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Три полоски флага — это неспроста: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Белая полоска — мир и чистота,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Синяя полоска — это цвет небес,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Куполов нарядных, радости, чудес,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Красная полоска — подвиги солдат,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Что свою Отчизну от врагов хранят.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Он страны великой самый главный знак —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Доблестный трехцветный наш российский флаг!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Эстафета: «Собери флаг из кубиков». (Капитан стоит возле обруча и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выстраивает из кубиков флаг «18 – кубиков»).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Воспитатель: А сейчас задание на внимание с флажками.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3"/>
          <w:b/>
          <w:bCs/>
          <w:color w:val="000000"/>
          <w:u w:val="single"/>
        </w:rPr>
        <w:t>«Кто самый внимательный.»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Синий - топать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Белый - хлопать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Красный - «Ура» - кричать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Воспитатель: Следующий символ России – это герб.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У России величавой – на гербе орел двуглавый,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Чтоб на запад и восток он смотреть бы сразу мог.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Сильный, мудрый, гордый, он России дух свободный.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Эстафета: «Перетягивания каната».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Воспитатель: Кроме государственных символов страна имеет ещё и другие символы.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Игра «Угадайка».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1. Она на вид одна, большая,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Но в ней сестра сидит вторая,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А третью — во второй найдёшь.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Их друг за дружкой разбирая,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До самой маленькой дойдёшь.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Внутри их всех — малютка, крошка.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Всё вместе — сувенир … (Матрешка)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2. В чаще он лесной живет,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Сладкоежкою слывет.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Летом ест малину, мёд,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Лапу зиму всю сосёт.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Может  громко зареветь,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А зовут его….( Медведь)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3. Русская красавица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Стоит на поляне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 зеленой кофточке,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 белом сарафане. (Береза).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4. Красота её скромна,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И лечебная она,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lastRenderedPageBreak/>
        <w:t>Белый лепесток,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Жёлтенький глазок! (Ромашка)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5. Ой, звенит она, звенит,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Всех игрою веселит!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А всего-то три струны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Ей для музыки нужны.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Кто такая? Отгадай-ка,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Это наша ... (Балалайка).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Символом России издавна считают берёзу. Россия и береза - эти понятия неразделимы. Милая, родная береза! Ни одно из деревьев не вмещает столько понятий и сравнений: берёзовый лес; молодые берёзки как стройные девочки с гибкой талией и русыми косами.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Медведь - животное, которое также является символом России для иностранцев, а главным сувениром нашей страны, конечно, является …матрёшка.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Воспитатель: Россия – это большая родина, страна в которой мы живём. Но у каждого человека есть ещё и «малая родина». Память людей связана с тем местом, где он родились, где прошло их детство, где они научились понимать жизнь. А как называется город в котором мы живем?</w:t>
      </w:r>
    </w:p>
    <w:p w:rsidR="009D5B68" w:rsidRPr="00276FEF" w:rsidRDefault="009D5B68" w:rsidP="009D5B68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6FEF">
        <w:rPr>
          <w:rStyle w:val="c1"/>
          <w:color w:val="000000"/>
        </w:rPr>
        <w:t>Игра «Назови лишнее»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1.Москва, Санкт-Петербург, Воронеж, Лондон.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2. Ива, тополь, рябина, Пальма.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3. Волк, лиса, кабан, Жираф.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4.Щи, каша, жареная пицца, картошка.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Воспитатель: Любовь к Родине – важнейшее чувство для каждого человека. Родиной мы зовем ее потому, что в ней мы родились, в ней говорят родным нам языком, и все в ней для нас родное. Отечеством мы зовем Россию потому, что в ней жили наши отцы и деды наши. Матерью – потому, что она вскормила нас своим хлебом, вспоила своими водами, выучила своему языку, как мать защищает и бережет нас от всех врагов. Поэтому мы должны быть с вами патриотами своей Родины.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Ребенок: Берегите Россию!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Без нее нам не жить.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Берегите ее,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Чтобы вечно ей быть.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Нашей правдой и силой,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Всею нашей судьбой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Берегите Россию</w:t>
      </w:r>
    </w:p>
    <w:p w:rsidR="009D5B68" w:rsidRPr="00276FEF" w:rsidRDefault="009D5B68" w:rsidP="009D5B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6FEF">
        <w:rPr>
          <w:rStyle w:val="c1"/>
          <w:color w:val="000000"/>
        </w:rPr>
        <w:t>Нет России другой.</w:t>
      </w:r>
    </w:p>
    <w:p w:rsidR="00A237EC" w:rsidRPr="00276FEF" w:rsidRDefault="00A237EC" w:rsidP="00A237E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A237EC" w:rsidRPr="00276FEF" w:rsidSect="00AB3BE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DFC" w:rsidRDefault="003A0DFC" w:rsidP="00B77FF3">
      <w:pPr>
        <w:spacing w:after="0" w:line="240" w:lineRule="auto"/>
      </w:pPr>
      <w:r>
        <w:separator/>
      </w:r>
    </w:p>
  </w:endnote>
  <w:endnote w:type="continuationSeparator" w:id="1">
    <w:p w:rsidR="003A0DFC" w:rsidRDefault="003A0DFC" w:rsidP="00B7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DFC" w:rsidRDefault="003A0DFC" w:rsidP="00B77FF3">
      <w:pPr>
        <w:spacing w:after="0" w:line="240" w:lineRule="auto"/>
      </w:pPr>
      <w:r>
        <w:separator/>
      </w:r>
    </w:p>
  </w:footnote>
  <w:footnote w:type="continuationSeparator" w:id="1">
    <w:p w:rsidR="003A0DFC" w:rsidRDefault="003A0DFC" w:rsidP="00B7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B0C6C"/>
    <w:multiLevelType w:val="multilevel"/>
    <w:tmpl w:val="964A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37EC"/>
    <w:rsid w:val="0000532A"/>
    <w:rsid w:val="00040D61"/>
    <w:rsid w:val="000421F4"/>
    <w:rsid w:val="00114995"/>
    <w:rsid w:val="001319C8"/>
    <w:rsid w:val="001404E1"/>
    <w:rsid w:val="001844CB"/>
    <w:rsid w:val="00264F0C"/>
    <w:rsid w:val="00276FEF"/>
    <w:rsid w:val="002A6914"/>
    <w:rsid w:val="003A0DFC"/>
    <w:rsid w:val="004E368F"/>
    <w:rsid w:val="00535BD3"/>
    <w:rsid w:val="005A5AAA"/>
    <w:rsid w:val="005E5521"/>
    <w:rsid w:val="00681329"/>
    <w:rsid w:val="006D2BBA"/>
    <w:rsid w:val="006E2C4E"/>
    <w:rsid w:val="0070745C"/>
    <w:rsid w:val="007179AA"/>
    <w:rsid w:val="007C0DEC"/>
    <w:rsid w:val="008A3BDF"/>
    <w:rsid w:val="009D5B68"/>
    <w:rsid w:val="00A237EC"/>
    <w:rsid w:val="00AB3BEC"/>
    <w:rsid w:val="00B751B3"/>
    <w:rsid w:val="00B77FF3"/>
    <w:rsid w:val="00BD5FF8"/>
    <w:rsid w:val="00C34DE4"/>
    <w:rsid w:val="00D7352C"/>
    <w:rsid w:val="00DE1726"/>
    <w:rsid w:val="00E36A4C"/>
    <w:rsid w:val="00F053A5"/>
    <w:rsid w:val="00F9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95"/>
  </w:style>
  <w:style w:type="paragraph" w:styleId="1">
    <w:name w:val="heading 1"/>
    <w:basedOn w:val="a"/>
    <w:link w:val="10"/>
    <w:uiPriority w:val="9"/>
    <w:qFormat/>
    <w:rsid w:val="006D2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2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D2B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37EC"/>
    <w:rPr>
      <w:color w:val="0000FF"/>
      <w:u w:val="single"/>
    </w:rPr>
  </w:style>
  <w:style w:type="character" w:customStyle="1" w:styleId="iu-subject2price">
    <w:name w:val="iu-subject2__price"/>
    <w:basedOn w:val="a0"/>
    <w:rsid w:val="00A237EC"/>
  </w:style>
  <w:style w:type="character" w:customStyle="1" w:styleId="10">
    <w:name w:val="Заголовок 1 Знак"/>
    <w:basedOn w:val="a0"/>
    <w:link w:val="1"/>
    <w:uiPriority w:val="9"/>
    <w:rsid w:val="006D2B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D2B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D2BB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6D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2BBA"/>
    <w:rPr>
      <w:b/>
      <w:bCs/>
    </w:rPr>
  </w:style>
  <w:style w:type="character" w:customStyle="1" w:styleId="fafiledesc">
    <w:name w:val="fa_file_desc"/>
    <w:basedOn w:val="a0"/>
    <w:rsid w:val="006D2BBA"/>
  </w:style>
  <w:style w:type="paragraph" w:styleId="a6">
    <w:name w:val="Balloon Text"/>
    <w:basedOn w:val="a"/>
    <w:link w:val="a7"/>
    <w:uiPriority w:val="99"/>
    <w:semiHidden/>
    <w:unhideWhenUsed/>
    <w:rsid w:val="006D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BBA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9D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D5B68"/>
  </w:style>
  <w:style w:type="paragraph" w:customStyle="1" w:styleId="c12">
    <w:name w:val="c12"/>
    <w:basedOn w:val="a"/>
    <w:rsid w:val="009D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D5B68"/>
  </w:style>
  <w:style w:type="character" w:customStyle="1" w:styleId="c18">
    <w:name w:val="c18"/>
    <w:basedOn w:val="a0"/>
    <w:rsid w:val="009D5B68"/>
  </w:style>
  <w:style w:type="paragraph" w:customStyle="1" w:styleId="c9">
    <w:name w:val="c9"/>
    <w:basedOn w:val="a"/>
    <w:rsid w:val="009D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D5B68"/>
  </w:style>
  <w:style w:type="paragraph" w:customStyle="1" w:styleId="c15">
    <w:name w:val="c15"/>
    <w:basedOn w:val="a"/>
    <w:rsid w:val="009D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D5B68"/>
  </w:style>
  <w:style w:type="paragraph" w:customStyle="1" w:styleId="c6">
    <w:name w:val="c6"/>
    <w:basedOn w:val="a"/>
    <w:rsid w:val="009D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D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D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D5B68"/>
  </w:style>
  <w:style w:type="paragraph" w:customStyle="1" w:styleId="c16">
    <w:name w:val="c16"/>
    <w:basedOn w:val="a"/>
    <w:rsid w:val="009D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7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7FF3"/>
  </w:style>
  <w:style w:type="paragraph" w:styleId="aa">
    <w:name w:val="footer"/>
    <w:basedOn w:val="a"/>
    <w:link w:val="ab"/>
    <w:uiPriority w:val="99"/>
    <w:semiHidden/>
    <w:unhideWhenUsed/>
    <w:rsid w:val="00B7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7FF3"/>
  </w:style>
  <w:style w:type="paragraph" w:customStyle="1" w:styleId="c29">
    <w:name w:val="c29"/>
    <w:basedOn w:val="a"/>
    <w:rsid w:val="00BD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BD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D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D5FF8"/>
  </w:style>
  <w:style w:type="character" w:customStyle="1" w:styleId="c23">
    <w:name w:val="c23"/>
    <w:basedOn w:val="a0"/>
    <w:rsid w:val="00BD5FF8"/>
  </w:style>
  <w:style w:type="character" w:customStyle="1" w:styleId="c26">
    <w:name w:val="c26"/>
    <w:basedOn w:val="a0"/>
    <w:rsid w:val="00BD5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1929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578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577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16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669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2021-08-29T17:12:00Z</cp:lastPrinted>
  <dcterms:created xsi:type="dcterms:W3CDTF">2022-03-30T18:09:00Z</dcterms:created>
  <dcterms:modified xsi:type="dcterms:W3CDTF">2022-03-30T18:09:00Z</dcterms:modified>
</cp:coreProperties>
</file>