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D4" w:rsidRDefault="00FA02D4" w:rsidP="008318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318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Конспект НОД по развитию речи в группе раннего возраста «Уклад жизни  казаков»</w:t>
      </w:r>
    </w:p>
    <w:p w:rsidR="00831874" w:rsidRPr="00831874" w:rsidRDefault="00831874" w:rsidP="000E0B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0E0B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r w:rsidR="000E0B1D" w:rsidRPr="000E0B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етского сада «Лучик» -филиала  МБДОУ «Детский сад «Ивушка» </w:t>
      </w:r>
      <w:r w:rsidR="000E0B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Ростовской области станицы Обливская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-  Ковалева Е</w:t>
      </w:r>
      <w:r w:rsidR="000E0B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лена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0E0B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етровна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: Формирование реальных представлений у детей дошкольного в</w:t>
      </w:r>
      <w:r w:rsidR="00C41837" w:rsidRPr="003D2BD7">
        <w:rPr>
          <w:rFonts w:ascii="Times New Roman" w:eastAsia="Times New Roman" w:hAnsi="Times New Roman" w:cs="Times New Roman"/>
          <w:sz w:val="24"/>
          <w:szCs w:val="24"/>
        </w:rPr>
        <w:t>озраста о жизни донских казаков, упражнять в четком и правильном произношении звука «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1837" w:rsidRPr="003D2B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1. Образовательная: на основании исторического материала подвести детей к выводу об особенностях быта, традиций, уклада жизни донских казаков.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2. Воспитательная: прививать чувство патриотизма, уважения к традициям и истории своего края, чувство любви к малой Родине.</w:t>
      </w:r>
    </w:p>
    <w:p w:rsidR="00171040" w:rsidRPr="003D2BD7" w:rsidRDefault="00171040" w:rsidP="00171040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b/>
          <w:bCs/>
          <w:sz w:val="24"/>
          <w:szCs w:val="24"/>
        </w:rPr>
        <w:t>1 ЧАСТЬ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Под казачью мелодию входит в комнату в  казачьем костюме девочка-казачка и исполняет песню.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Девочка «Здорово ночевали! Слава богу!»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Восп. – Проходите, присаживайтесь, гости дорогие!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– Ребята, а </w:t>
      </w:r>
      <w:r w:rsidR="007A62D7" w:rsidRPr="003D2BD7">
        <w:rPr>
          <w:rFonts w:ascii="Times New Roman" w:eastAsia="Times New Roman" w:hAnsi="Times New Roman" w:cs="Times New Roman"/>
          <w:sz w:val="24"/>
          <w:szCs w:val="24"/>
        </w:rPr>
        <w:t xml:space="preserve"> почему с нами так странно поздоровались? Вы знаете кто так здоровается? </w:t>
      </w:r>
    </w:p>
    <w:p w:rsidR="007A62D7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– А вы знаете кто такие казаки? 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Показ </w:t>
      </w:r>
      <w:r w:rsidR="00FB7D57"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картинок </w:t>
      </w: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с рассказом</w:t>
      </w:r>
      <w:r w:rsidR="00415120"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B7D57"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воспитателя</w:t>
      </w: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57" w:rsidRPr="003D2BD7">
        <w:rPr>
          <w:rFonts w:ascii="Times New Roman" w:eastAsia="Times New Roman" w:hAnsi="Times New Roman" w:cs="Times New Roman"/>
          <w:sz w:val="24"/>
          <w:szCs w:val="24"/>
        </w:rPr>
        <w:t>картинка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: Давно, место, где мы с вами живем, наша Ростовская область, называлось Диким полем. Сюда, спасаясь от преследования хозяев, бежали крепостные люди и сел</w:t>
      </w:r>
      <w:r w:rsidR="00FB7D57" w:rsidRPr="003D2BD7">
        <w:rPr>
          <w:rFonts w:ascii="Times New Roman" w:eastAsia="Times New Roman" w:hAnsi="Times New Roman" w:cs="Times New Roman"/>
          <w:sz w:val="24"/>
          <w:szCs w:val="24"/>
        </w:rPr>
        <w:t xml:space="preserve">ились на берегах реки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Чир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. Называли этих людей казаками, что означало «вольные люди».</w:t>
      </w:r>
    </w:p>
    <w:p w:rsidR="00FB7D57" w:rsidRPr="003D2BD7" w:rsidRDefault="00FB7D57" w:rsidP="00FB7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2 картинка</w:t>
      </w:r>
      <w:r w:rsidR="00171040" w:rsidRPr="003D2BD7">
        <w:rPr>
          <w:rFonts w:ascii="Times New Roman" w:eastAsia="Times New Roman" w:hAnsi="Times New Roman" w:cs="Times New Roman"/>
          <w:sz w:val="24"/>
          <w:szCs w:val="24"/>
        </w:rPr>
        <w:t xml:space="preserve">: Донские 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казаки селились в дома – Дом казака называется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 «Курень»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040" w:rsidRPr="003D2BD7" w:rsidRDefault="00FB7D57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Разводили домашнее хозяйство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 смотрите ребята (воспитатель показывает картинки животных с буквой к и дети называют их)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- кур, коров, коней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, коз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многих других животных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62D7" w:rsidRPr="003D2BD7" w:rsidRDefault="007A62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– Казаки охраняли наши границы от врагов и б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ыли очень смелыми 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воинами.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азакам приходилось быть очень внимательными и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все шорохи и звуки.</w:t>
      </w:r>
    </w:p>
    <w:p w:rsidR="00415120" w:rsidRPr="003D2BD7" w:rsidRDefault="007A62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– Давайте и мы сейчас проверим себя умее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м ли мы 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различать звуки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62D7" w:rsidRPr="003D2BD7" w:rsidRDefault="007A62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дидактическая игра «Угадай звук». (Презентация с различными звуками</w:t>
      </w:r>
      <w:r w:rsidR="00A9178B"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птиц и животных</w:t>
      </w: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3D2BD7" w:rsidRPr="003D2BD7" w:rsidRDefault="003D2B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за воспитателем произносят как «разговаривают» - курочка, кукушка, петушок, лягушка, корова, коза и т.д.</w:t>
      </w:r>
    </w:p>
    <w:p w:rsidR="007A62D7" w:rsidRPr="003D2BD7" w:rsidRDefault="007A62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– Молодцы, очень внимательные казачата растут у нас в Обливской. </w:t>
      </w:r>
    </w:p>
    <w:p w:rsidR="007A62D7" w:rsidRPr="003D2BD7" w:rsidRDefault="007A62D7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– Скажите мне, пожалуйста, кто самый верный друг и помощник у казака? Правильно, конь.</w:t>
      </w:r>
    </w:p>
    <w:p w:rsidR="007A62D7" w:rsidRPr="003D2BD7" w:rsidRDefault="00415120" w:rsidP="007A6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У казаков было много лошадей, т.к. не было машин, тракторов, то лошади помогали казакам.  </w:t>
      </w:r>
      <w:r w:rsidR="003D2BD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A62D7" w:rsidRPr="003D2BD7">
        <w:rPr>
          <w:rFonts w:ascii="Times New Roman" w:eastAsia="Times New Roman" w:hAnsi="Times New Roman" w:cs="Times New Roman"/>
          <w:sz w:val="24"/>
          <w:szCs w:val="24"/>
        </w:rPr>
        <w:t xml:space="preserve"> раннего детства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казаки</w:t>
      </w:r>
      <w:r w:rsidR="007A62D7" w:rsidRPr="003D2BD7">
        <w:rPr>
          <w:rFonts w:ascii="Times New Roman" w:eastAsia="Times New Roman" w:hAnsi="Times New Roman" w:cs="Times New Roman"/>
          <w:sz w:val="24"/>
          <w:szCs w:val="24"/>
        </w:rPr>
        <w:t xml:space="preserve"> приучались к верховой езде.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ЧАСТЬ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sz w:val="24"/>
          <w:szCs w:val="24"/>
        </w:rPr>
        <w:t>– А кто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 xml:space="preserve">-нибудь 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 xml:space="preserve"> из вас </w:t>
      </w:r>
      <w:r w:rsidR="00415120" w:rsidRPr="003D2BD7">
        <w:rPr>
          <w:rFonts w:ascii="Times New Roman" w:eastAsia="Times New Roman" w:hAnsi="Times New Roman" w:cs="Times New Roman"/>
          <w:sz w:val="24"/>
          <w:szCs w:val="24"/>
        </w:rPr>
        <w:t>катался на коне верхом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? Давайте проверим, как вы умеете держаться в седле.</w:t>
      </w:r>
    </w:p>
    <w:p w:rsidR="00171040" w:rsidRPr="003D2BD7" w:rsidRDefault="00171040" w:rsidP="00171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физкультурная разминка «Катание на лошадках» </w:t>
      </w:r>
      <w:r w:rsidRPr="003D2BD7">
        <w:rPr>
          <w:rFonts w:ascii="Times New Roman" w:eastAsia="Times New Roman" w:hAnsi="Times New Roman" w:cs="Times New Roman"/>
          <w:sz w:val="24"/>
          <w:szCs w:val="24"/>
        </w:rPr>
        <w:t>(имитируют езду на лошади со сменой аллюра, темпа, направления по команде, с танцевальными движениями).</w:t>
      </w:r>
    </w:p>
    <w:p w:rsidR="00415120" w:rsidRPr="003D2BD7" w:rsidRDefault="00171040" w:rsidP="00171040">
      <w:pPr>
        <w:pStyle w:val="a3"/>
        <w:shd w:val="clear" w:color="auto" w:fill="FFFFFF"/>
        <w:spacing w:before="0" w:beforeAutospacing="0" w:after="150" w:afterAutospacing="0"/>
      </w:pPr>
      <w:r w:rsidRPr="003D2BD7">
        <w:t xml:space="preserve">– Молодцы казачата! Не подвели! Ну а теперь подойдите к столу. Перед вами ваши верные кони. </w:t>
      </w:r>
    </w:p>
    <w:p w:rsidR="00171040" w:rsidRPr="003D2BD7" w:rsidRDefault="00171040" w:rsidP="00171040">
      <w:pPr>
        <w:pStyle w:val="a3"/>
        <w:shd w:val="clear" w:color="auto" w:fill="FFFFFF"/>
        <w:spacing w:before="0" w:beforeAutospacing="0" w:after="150" w:afterAutospacing="0"/>
      </w:pPr>
      <w:r w:rsidRPr="003D2BD7">
        <w:rPr>
          <w:rStyle w:val="a4"/>
        </w:rPr>
        <w:t>Продуктивная работа детей.</w:t>
      </w:r>
      <w:r w:rsidRPr="003D2BD7">
        <w:rPr>
          <w:rStyle w:val="apple-converted-space"/>
          <w:i/>
          <w:iCs/>
        </w:rPr>
        <w:t> </w:t>
      </w:r>
      <w:r w:rsidRPr="003D2BD7">
        <w:t>Давайте мы с вами причешем вашим коням гриву и хвост. Возьмите заготовки и приклейте вашему коню гриву и хвост. Заготовки для работы лежат перед вами.</w:t>
      </w:r>
    </w:p>
    <w:p w:rsidR="00171040" w:rsidRPr="003D2BD7" w:rsidRDefault="00171040" w:rsidP="00171040">
      <w:pPr>
        <w:pStyle w:val="a3"/>
        <w:shd w:val="clear" w:color="auto" w:fill="FFFFFF"/>
        <w:spacing w:before="0" w:beforeAutospacing="0" w:after="150" w:afterAutospacing="0"/>
      </w:pPr>
      <w:r w:rsidRPr="003D2BD7">
        <w:rPr>
          <w:rStyle w:val="a4"/>
        </w:rPr>
        <w:t>Дети делают аппликацию под фонограмму (Конь боевой с походным вьюком).</w:t>
      </w:r>
    </w:p>
    <w:p w:rsidR="008A6719" w:rsidRPr="003D2BD7" w:rsidRDefault="00115830" w:rsidP="00886A70">
      <w:pPr>
        <w:pStyle w:val="a3"/>
        <w:shd w:val="clear" w:color="auto" w:fill="FFFFFF"/>
        <w:spacing w:before="0" w:beforeAutospacing="0" w:after="150" w:afterAutospacing="0"/>
      </w:pPr>
      <w:r w:rsidRPr="003D2BD7">
        <w:t>– Ай да казачата, ай да молодцы! Настоящие казаки растут в нашем детском саду.</w:t>
      </w:r>
    </w:p>
    <w:sectPr w:rsidR="008A6719" w:rsidRPr="003D2BD7" w:rsidSect="0047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577"/>
    <w:rsid w:val="00016F7E"/>
    <w:rsid w:val="000E0B1D"/>
    <w:rsid w:val="00115830"/>
    <w:rsid w:val="00171040"/>
    <w:rsid w:val="00393577"/>
    <w:rsid w:val="003D2BD7"/>
    <w:rsid w:val="00415120"/>
    <w:rsid w:val="00473B91"/>
    <w:rsid w:val="00551605"/>
    <w:rsid w:val="007103E2"/>
    <w:rsid w:val="007A62D7"/>
    <w:rsid w:val="00831874"/>
    <w:rsid w:val="00886A70"/>
    <w:rsid w:val="008A6719"/>
    <w:rsid w:val="00A9178B"/>
    <w:rsid w:val="00C41837"/>
    <w:rsid w:val="00C8408B"/>
    <w:rsid w:val="00FA02D4"/>
    <w:rsid w:val="00FB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040"/>
  </w:style>
  <w:style w:type="paragraph" w:styleId="a3">
    <w:name w:val="Normal (Web)"/>
    <w:basedOn w:val="a"/>
    <w:uiPriority w:val="99"/>
    <w:unhideWhenUsed/>
    <w:rsid w:val="0017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71040"/>
    <w:rPr>
      <w:i/>
      <w:iCs/>
    </w:rPr>
  </w:style>
  <w:style w:type="character" w:styleId="a5">
    <w:name w:val="Hyperlink"/>
    <w:basedOn w:val="a0"/>
    <w:uiPriority w:val="99"/>
    <w:semiHidden/>
    <w:unhideWhenUsed/>
    <w:rsid w:val="00FA0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8</cp:revision>
  <cp:lastPrinted>2017-02-06T08:16:00Z</cp:lastPrinted>
  <dcterms:created xsi:type="dcterms:W3CDTF">2017-01-07T18:44:00Z</dcterms:created>
  <dcterms:modified xsi:type="dcterms:W3CDTF">2022-03-27T16:29:00Z</dcterms:modified>
</cp:coreProperties>
</file>