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Муниципальное бюджетное дошкольное образовательное учреждение № 15 д.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Новлянка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Владимирской </w:t>
      </w:r>
      <w:proofErr w:type="gramStart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области 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Селивановского</w:t>
      </w:r>
      <w:proofErr w:type="spellEnd"/>
      <w:proofErr w:type="gram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района</w:t>
      </w: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iCs/>
          <w:sz w:val="36"/>
          <w:szCs w:val="36"/>
        </w:rPr>
        <w:t>Тема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  <w:t xml:space="preserve">« </w:t>
      </w:r>
      <w:r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  <w:t xml:space="preserve"> Как</w:t>
      </w:r>
      <w:proofErr w:type="gramEnd"/>
      <w:r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  <w:t xml:space="preserve"> влияют м</w:t>
      </w:r>
      <w:r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  <w:t xml:space="preserve">алые жанры фольклора , </w:t>
      </w: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  <w:t>на активизацию</w:t>
      </w:r>
      <w:r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  <w:t xml:space="preserve"> словаря раннего возраста </w:t>
      </w:r>
      <w:proofErr w:type="gramStart"/>
      <w:r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  <w:t>детей</w:t>
      </w:r>
      <w:r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  <w:t xml:space="preserve"> ?</w:t>
      </w:r>
      <w:proofErr w:type="gramEnd"/>
      <w:r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  <w:t>»</w:t>
      </w: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D503D" w:rsidRDefault="005D503D" w:rsidP="005D503D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 </w:t>
      </w:r>
      <w:proofErr w:type="gram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Автор :</w:t>
      </w:r>
      <w:proofErr w:type="gram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Журухина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Ольга Ивановна</w:t>
      </w:r>
    </w:p>
    <w:p w:rsidR="005D503D" w:rsidRDefault="005D503D" w:rsidP="005D503D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Воспитатель МБДОУ Детский сад № 15 </w:t>
      </w:r>
    </w:p>
    <w:p w:rsidR="005D503D" w:rsidRDefault="005D503D" w:rsidP="005D503D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             Первая квалификационная категория</w:t>
      </w:r>
    </w:p>
    <w:p w:rsidR="005D503D" w:rsidRDefault="005D503D" w:rsidP="005D503D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2024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г.</w:t>
      </w: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</w:t>
      </w: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D503D" w:rsidRDefault="005D503D" w:rsidP="005D503D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Содержание: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1. Условия возникновения опыта………… 2</w:t>
      </w:r>
    </w:p>
    <w:p w:rsidR="005D503D" w:rsidRDefault="005D503D" w:rsidP="005D503D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2. Цель и задачи опыта……………………...3</w:t>
      </w:r>
    </w:p>
    <w:p w:rsidR="005D503D" w:rsidRDefault="005D503D" w:rsidP="005D503D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 Актуальность - ……………………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.4</w:t>
      </w:r>
    </w:p>
    <w:p w:rsidR="005D503D" w:rsidRDefault="005D503D" w:rsidP="005D503D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4. Ведущая педагогическая идея -…………4</w:t>
      </w:r>
    </w:p>
    <w:p w:rsidR="005D503D" w:rsidRDefault="005D503D" w:rsidP="005D503D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5.Теоретическая база – ……………………4-5</w:t>
      </w:r>
    </w:p>
    <w:p w:rsidR="005D503D" w:rsidRDefault="005D503D" w:rsidP="005D503D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6.Новизна опыта   -………………………. 5-6</w:t>
      </w:r>
    </w:p>
    <w:p w:rsidR="005D503D" w:rsidRDefault="005D503D" w:rsidP="005D503D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7. Технология опыта-………………………. 6</w:t>
      </w:r>
    </w:p>
    <w:p w:rsidR="005D503D" w:rsidRDefault="005D503D" w:rsidP="005D503D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7. Результативность…………………………14</w:t>
      </w:r>
    </w:p>
    <w:p w:rsidR="005D503D" w:rsidRDefault="005D503D" w:rsidP="005D503D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8. Адресная направленность………………  15</w:t>
      </w:r>
    </w:p>
    <w:p w:rsidR="005D503D" w:rsidRDefault="005D503D" w:rsidP="005D503D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9. Литература………………………………  16</w:t>
      </w:r>
    </w:p>
    <w:p w:rsidR="005D503D" w:rsidRDefault="005D503D" w:rsidP="005D503D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10. Фотоотчёт…………………………………17</w:t>
      </w:r>
    </w:p>
    <w:p w:rsidR="005D503D" w:rsidRDefault="005D503D" w:rsidP="005D503D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11. Приложение …………………………… 19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Условия возникновения опыта</w:t>
      </w:r>
    </w:p>
    <w:p w:rsidR="005D503D" w:rsidRDefault="005D503D" w:rsidP="005D503D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Сегодняшнее общество изменилось, изменилось и отношение общества к истории и культуре своего народа. В наши дни произведения устного народного творчества (колыбельные, песни,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пестушки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и др.) практически не используют. В семьях знают все меньше обрядов, забывают песни и колыбельные.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Замыкаясь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а телевизорах, компьютерах, дети стали меньше общаться со взрослыми и сверстниками, а вед общение в значительной степени обогащает чувственную сферу. Современные дети стали менее отзывчивыми к чувствам других. Одним из недостаточно изученных вопросов педагогики является фольклорное творчество, которое в прошлом нашего народа имело большое значение. Педагоги и психологи отмечают, что ребенок усваивает родной язык прежде всего подражая разговорной речи окружающих. К сожалению, родители в наше время из-за сложных социальных условий, в силу занятости, часто забывают об этом и процесс развития речи своего ребенка пускают на самотек. Результаты проведенного мною анкетирования в своей группе показали, что родители воспитанников мало и редко используют в современной жизни в воспитании и развитии ребенка малые формы фольклора. Я считаю, что использованием малых форм фольклора в работе с детьми раннего возраста в современном обществе очень актуальна и важна. </w:t>
      </w: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Цель и задачи педагогического опыта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Приобщение детей к малым жанрам фольклора, безусловно, не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проявляется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само собой. В этом важную роль играет воспитатель, умело направляющий этот процесс. Поэтому в работе с детьми по ознакомлению с малыми фольклорными жанрами я перед собой поставила: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 Развитие познавательной и речевой активности детей раннего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возраста  через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малые жанры фольклора.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Задачи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:</w:t>
      </w:r>
      <w:proofErr w:type="gramEnd"/>
    </w:p>
    <w:p w:rsidR="005D503D" w:rsidRDefault="005D503D" w:rsidP="005D503D">
      <w:pPr>
        <w:numPr>
          <w:ilvl w:val="0"/>
          <w:numId w:val="2"/>
        </w:numPr>
        <w:tabs>
          <w:tab w:val="left" w:pos="720"/>
        </w:tabs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Приучать детей внимательно слушать произведение малого жанра фольклора.</w:t>
      </w:r>
    </w:p>
    <w:p w:rsidR="005D503D" w:rsidRDefault="005D503D" w:rsidP="005D503D">
      <w:pPr>
        <w:numPr>
          <w:ilvl w:val="0"/>
          <w:numId w:val="2"/>
        </w:numPr>
        <w:tabs>
          <w:tab w:val="left" w:pos="720"/>
        </w:tabs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Предоставлять детям возможность договаривать слова, фразы;</w:t>
      </w:r>
    </w:p>
    <w:p w:rsidR="005D503D" w:rsidRDefault="005D503D" w:rsidP="005D503D">
      <w:pPr>
        <w:numPr>
          <w:ilvl w:val="0"/>
          <w:numId w:val="2"/>
        </w:numPr>
        <w:tabs>
          <w:tab w:val="left" w:pos="720"/>
        </w:tabs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Формировать умение запоминать и читать наизусть произведение.</w:t>
      </w:r>
    </w:p>
    <w:p w:rsidR="005D503D" w:rsidRDefault="005D503D" w:rsidP="005D503D">
      <w:pPr>
        <w:numPr>
          <w:ilvl w:val="0"/>
          <w:numId w:val="2"/>
        </w:numPr>
        <w:tabs>
          <w:tab w:val="left" w:pos="720"/>
        </w:tabs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Способствовать    развитию    умения    рассматривать    иллюстрации    в    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книгах ,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формировать эстетический вкус у детей.</w:t>
      </w:r>
    </w:p>
    <w:p w:rsidR="005D503D" w:rsidRDefault="005D503D" w:rsidP="005D503D">
      <w:pPr>
        <w:numPr>
          <w:ilvl w:val="0"/>
          <w:numId w:val="2"/>
        </w:numPr>
        <w:tabs>
          <w:tab w:val="left" w:pos="720"/>
        </w:tabs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Способствовать развитию речи, обогащению словарного запаса детей.</w:t>
      </w:r>
    </w:p>
    <w:p w:rsidR="005D503D" w:rsidRDefault="005D503D" w:rsidP="005D503D">
      <w:pPr>
        <w:numPr>
          <w:ilvl w:val="0"/>
          <w:numId w:val="2"/>
        </w:numPr>
        <w:tabs>
          <w:tab w:val="left" w:pos="720"/>
        </w:tabs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Вызывать эмоциональный отклик у детей на малые жанры фольклора</w:t>
      </w:r>
    </w:p>
    <w:p w:rsidR="005D503D" w:rsidRDefault="005D503D" w:rsidP="005D503D">
      <w:pPr>
        <w:numPr>
          <w:ilvl w:val="0"/>
          <w:numId w:val="2"/>
        </w:numPr>
        <w:tabs>
          <w:tab w:val="left" w:pos="720"/>
        </w:tabs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Обеспечить эмоциональное положительное общение с каждым ребенком.</w:t>
      </w:r>
    </w:p>
    <w:p w:rsidR="005D503D" w:rsidRDefault="005D503D" w:rsidP="005D503D">
      <w:pPr>
        <w:numPr>
          <w:ilvl w:val="0"/>
          <w:numId w:val="2"/>
        </w:numPr>
        <w:tabs>
          <w:tab w:val="left" w:pos="720"/>
        </w:tabs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Воспитывать  нравственные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  качества   детей:  доброжелательность,  трудолюбие,</w:t>
      </w:r>
      <w:r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        отзывчивость, заботливое отношение к близким людям.</w:t>
      </w:r>
    </w:p>
    <w:p w:rsidR="005D503D" w:rsidRDefault="005D503D" w:rsidP="005D503D">
      <w:pPr>
        <w:pStyle w:val="a5"/>
        <w:spacing w:before="200" w:beforeAutospacing="0" w:after="0" w:afterAutospacing="0" w:line="360" w:lineRule="auto"/>
        <w:rPr>
          <w:b/>
          <w:bCs/>
          <w:iCs/>
          <w:noProof/>
          <w:sz w:val="28"/>
          <w:szCs w:val="28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  </w:t>
      </w:r>
      <w:r>
        <w:rPr>
          <w:b/>
          <w:bCs/>
          <w:iCs/>
          <w:noProof/>
          <w:sz w:val="28"/>
          <w:szCs w:val="28"/>
        </w:rPr>
        <w:t>Актуальность</w:t>
      </w:r>
    </w:p>
    <w:p w:rsidR="005D503D" w:rsidRDefault="005D503D" w:rsidP="005D503D">
      <w:pPr>
        <w:pStyle w:val="a5"/>
        <w:spacing w:before="200" w:beforeAutospacing="0" w:after="0" w:afterAutospacing="0" w:line="360" w:lineRule="auto"/>
        <w:rPr>
          <w:rFonts w:eastAsiaTheme="minorEastAsia"/>
          <w:kern w:val="24"/>
          <w:sz w:val="28"/>
          <w:szCs w:val="28"/>
        </w:rPr>
      </w:pPr>
      <w:r>
        <w:rPr>
          <w:rStyle w:val="af"/>
          <w:sz w:val="28"/>
          <w:szCs w:val="28"/>
        </w:rPr>
        <w:t> </w:t>
      </w:r>
      <w:r>
        <w:rPr>
          <w:sz w:val="28"/>
          <w:szCs w:val="28"/>
        </w:rPr>
        <w:t xml:space="preserve">В малом дошкольном возрасте </w:t>
      </w:r>
      <w:proofErr w:type="spellStart"/>
      <w:r>
        <w:rPr>
          <w:sz w:val="28"/>
          <w:szCs w:val="28"/>
        </w:rPr>
        <w:t>потешка</w:t>
      </w:r>
      <w:proofErr w:type="spellEnd"/>
      <w:r>
        <w:rPr>
          <w:sz w:val="28"/>
          <w:szCs w:val="28"/>
        </w:rPr>
        <w:t xml:space="preserve"> играет особую роль, особенно ценно неповторимое своеобразие звукового речевого потока. Простая </w:t>
      </w:r>
      <w:proofErr w:type="gramStart"/>
      <w:r>
        <w:rPr>
          <w:sz w:val="28"/>
          <w:szCs w:val="28"/>
        </w:rPr>
        <w:t>рифма ,</w:t>
      </w:r>
      <w:proofErr w:type="gramEnd"/>
      <w:r>
        <w:rPr>
          <w:sz w:val="28"/>
          <w:szCs w:val="28"/>
        </w:rPr>
        <w:t xml:space="preserve"> эмоциональная окраска, звукосочетания и их напевность создают эффект музыкальности. Поэтому </w:t>
      </w:r>
      <w:proofErr w:type="spellStart"/>
      <w:r>
        <w:rPr>
          <w:sz w:val="28"/>
          <w:szCs w:val="28"/>
        </w:rPr>
        <w:t>потешка</w:t>
      </w:r>
      <w:proofErr w:type="spellEnd"/>
      <w:r>
        <w:rPr>
          <w:sz w:val="28"/>
          <w:szCs w:val="28"/>
        </w:rPr>
        <w:t xml:space="preserve">, в первую очередь, служит помощником в воспитании звуковой культуры речи. Так же развивается речевой слух и произношение звуков. В </w:t>
      </w:r>
      <w:proofErr w:type="spellStart"/>
      <w:r>
        <w:rPr>
          <w:sz w:val="28"/>
          <w:szCs w:val="28"/>
        </w:rPr>
        <w:t>потешке</w:t>
      </w:r>
      <w:proofErr w:type="spellEnd"/>
      <w:r>
        <w:rPr>
          <w:sz w:val="28"/>
          <w:szCs w:val="28"/>
        </w:rPr>
        <w:t xml:space="preserve"> содержится много ярких и красочных словесных картинок, что позволяет усвоить новые формы слов, обозначающих предметы. Чтение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 xml:space="preserve"> происходит с множеством </w:t>
      </w:r>
      <w:proofErr w:type="gramStart"/>
      <w:r>
        <w:rPr>
          <w:sz w:val="28"/>
          <w:szCs w:val="28"/>
        </w:rPr>
        <w:t>повторов ,что</w:t>
      </w:r>
      <w:proofErr w:type="gramEnd"/>
      <w:r>
        <w:rPr>
          <w:sz w:val="28"/>
          <w:szCs w:val="28"/>
        </w:rPr>
        <w:t xml:space="preserve"> способствует запоминанию слов, а затем их употреблению. Содержание многих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 xml:space="preserve"> богато глаголами. И как </w:t>
      </w:r>
      <w:proofErr w:type="gramStart"/>
      <w:r>
        <w:rPr>
          <w:sz w:val="28"/>
          <w:szCs w:val="28"/>
        </w:rPr>
        <w:t>следствие ,происходит</w:t>
      </w:r>
      <w:proofErr w:type="gramEnd"/>
      <w:r>
        <w:rPr>
          <w:sz w:val="28"/>
          <w:szCs w:val="28"/>
        </w:rPr>
        <w:t xml:space="preserve"> обогащение словарного запаса ребёнка. Наряду с этим происходит формирование грамматического строя речи, развитие монологической и диалогической речи. В период раннего дошкольного возраста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 являются самым доступным для понимания ребёнка, интересным, музыкальным и развивающим средством, которые позволяют заложить прочный фундамент психофизического развития ребёнка в дошкольный период </w:t>
      </w:r>
      <w:proofErr w:type="gramStart"/>
      <w:r>
        <w:rPr>
          <w:sz w:val="28"/>
          <w:szCs w:val="28"/>
        </w:rPr>
        <w:t>детства .</w:t>
      </w:r>
      <w:r>
        <w:rPr>
          <w:rFonts w:eastAsiaTheme="minorEastAsia"/>
          <w:kern w:val="24"/>
          <w:sz w:val="28"/>
          <w:szCs w:val="28"/>
        </w:rPr>
        <w:t>В</w:t>
      </w:r>
      <w:proofErr w:type="gramEnd"/>
      <w:r>
        <w:rPr>
          <w:rFonts w:eastAsiaTheme="minorEastAsia"/>
          <w:kern w:val="24"/>
          <w:sz w:val="28"/>
          <w:szCs w:val="28"/>
        </w:rPr>
        <w:t xml:space="preserve"> связи с этим актуально изучение особенностей развития словаря детей дошкольного возраста.</w:t>
      </w:r>
    </w:p>
    <w:p w:rsidR="005D503D" w:rsidRDefault="005D503D" w:rsidP="005D503D">
      <w:pPr>
        <w:pStyle w:val="a5"/>
        <w:spacing w:before="200" w:beforeAutospacing="0" w:after="0" w:afterAutospacing="0" w:line="360" w:lineRule="auto"/>
        <w:rPr>
          <w:rFonts w:eastAsiaTheme="minorEastAsia"/>
          <w:b/>
          <w:kern w:val="24"/>
          <w:sz w:val="28"/>
          <w:szCs w:val="28"/>
        </w:rPr>
      </w:pPr>
      <w:r>
        <w:rPr>
          <w:rFonts w:eastAsiaTheme="minorEastAsia"/>
          <w:b/>
          <w:kern w:val="24"/>
          <w:sz w:val="28"/>
          <w:szCs w:val="28"/>
        </w:rPr>
        <w:t>Ведущая педагогическая идея:</w:t>
      </w:r>
    </w:p>
    <w:p w:rsidR="005D503D" w:rsidRDefault="005D503D" w:rsidP="005D503D">
      <w:pPr>
        <w:pStyle w:val="a5"/>
        <w:spacing w:before="200" w:beforeAutospacing="0" w:after="0" w:afterAutospacing="0" w:line="360" w:lineRule="auto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 заключается</w:t>
      </w:r>
      <w:r>
        <w:rPr>
          <w:rFonts w:eastAsiaTheme="minorEastAsia"/>
          <w:b/>
          <w:bCs/>
          <w:kern w:val="24"/>
          <w:sz w:val="28"/>
          <w:szCs w:val="28"/>
        </w:rPr>
        <w:t xml:space="preserve"> </w:t>
      </w:r>
      <w:r>
        <w:rPr>
          <w:rFonts w:eastAsiaTheme="minorEastAsia"/>
          <w:kern w:val="24"/>
          <w:sz w:val="28"/>
          <w:szCs w:val="28"/>
        </w:rPr>
        <w:t xml:space="preserve">в создании педагогических условий для повышения эффективности процессов развития речевого общения детей младшего дошкольного возраста через ознакомление их с малыми фольклорными жанрами устного народного творчества. </w:t>
      </w:r>
    </w:p>
    <w:p w:rsidR="005D503D" w:rsidRDefault="005D503D" w:rsidP="005D503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t>Теоретическая база опыта</w:t>
      </w:r>
    </w:p>
    <w:p w:rsidR="005D503D" w:rsidRDefault="005D503D" w:rsidP="005D5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В исследованиях отечественных педагогов Жуковской Р.И., </w:t>
      </w:r>
      <w:proofErr w:type="spellStart"/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Сакулиной</w:t>
      </w:r>
      <w:proofErr w:type="spellEnd"/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Н.П., Тихеевой Е.И., Ушинского К.Д., </w:t>
      </w:r>
      <w:proofErr w:type="spellStart"/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Флериной</w:t>
      </w:r>
      <w:proofErr w:type="spellEnd"/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Е.А. и других подчеркивается, что </w:t>
      </w: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lastRenderedPageBreak/>
        <w:t xml:space="preserve">дошкольный возраст - период активного творческого развития личности ребенка как в целом, так и совершенствования связной речи. Важнейшим источником развития детской речи и ее выразительности являются произведения устного народного творчества, в том числе малые фольклорные формы (загадки, </w:t>
      </w:r>
      <w:proofErr w:type="spellStart"/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потешки</w:t>
      </w:r>
      <w:proofErr w:type="spellEnd"/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, считалки, колыбельные). 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 xml:space="preserve">Русское народное творчество не перестает удивлять и восхищать своим глубоким содержанием и совершенной формой.  Незаметно они вводят малыша в стихию народного слова, раскрывают его богатство и красоту, являются образцом речи. Но еще К.Д. Ушинским было замечено, что в семьях знают все меньше обрядов, забывают песни, в том числе и колыбельные. «Народные сказки, способствуют усвоению всех форм языка, которые дают возможность выработки у детей собственных речевых навыков при рассказывании» - писал К.Д. Ушинский. Работы представителей разных направлений науки отчетливо доказывают, насколько велика в речевом развитии роль правильно организованной коммуникации. Е.Н. Тихеева, Е.А. </w:t>
      </w:r>
      <w:proofErr w:type="spellStart"/>
      <w:r>
        <w:rPr>
          <w:rFonts w:ascii="Times New Roman" w:eastAsia="Calibri" w:hAnsi="Times New Roman" w:cs="Times New Roman"/>
          <w:kern w:val="24"/>
          <w:sz w:val="28"/>
          <w:szCs w:val="28"/>
        </w:rPr>
        <w:t>Флерина</w:t>
      </w:r>
      <w:proofErr w:type="spellEnd"/>
      <w:r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также считали, что фольклор дает прекрасные образцы русского языка, подражая которым, ребенок успешно учится родному языку. </w:t>
      </w:r>
      <w:r>
        <w:rPr>
          <w:rFonts w:ascii="Times New Roman" w:hAnsi="Times New Roman" w:cs="Times New Roman"/>
          <w:sz w:val="28"/>
          <w:szCs w:val="28"/>
        </w:rPr>
        <w:t xml:space="preserve">Как отмечает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Гавриш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«В раннем возрасте очень важно ускорить «рождение» первых сознательных слов у ребенка. Увеличить запас слов помогут малые формы фольклора, в которых привлекается его внимание к предметам, животным, людям. Звучность, ритмичность, напевность, занимательность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привлекает детей, вызывают желание повторить, запомнить, что, в свою очередь, способствует развитию разговорной речи». Мельников М.Н. пишет: «Колыбельные песни, по мнению народа — спутник детства. Они, на ряду с другими жанрами, заключают в себе могучую силу, позволяющую развивать речь детей дошкольного возраста.» А.П. Усова, О. Ушакова считают,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скороговорки, пословицы, поговорки являются богатейшим материалом для развития звуковой культуры речи.</w:t>
      </w:r>
    </w:p>
    <w:p w:rsidR="005D503D" w:rsidRDefault="005D503D" w:rsidP="005D503D">
      <w:pPr>
        <w:spacing w:line="36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t>Новизна опыта: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-использовать методики ознакомления с малыми фольклорными жанрами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-  использовать малые фольклорные жанры в различных видах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деятельности :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игровой, образовательной, режимных моментах ( в процессе прогулок, утренней гимнастики, труда)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-создавать образовательные ситуации, побуждающие детей к творческим действиям и речевым высказываниям.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обогащать предметно- развивающую среду в контексте малых фольклорных жанров: центр театральной деятельности, речевой центр пособиями для развития речевой активности детей, материалами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( загадками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потешками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, сказками, колыбельными)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использовать различные виды театра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( настольного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пальчикового, теневого, на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фланелеграфе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) на основе приобщения детей к малым фольклорным жанрам.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в разработке комплексно-тематического планирования для 1 младшей группы на </w:t>
      </w:r>
    </w:p>
    <w:p w:rsidR="005D503D" w:rsidRDefault="005D503D" w:rsidP="005D503D">
      <w:pPr>
        <w:pStyle w:val="a5"/>
        <w:spacing w:before="0" w:beforeAutospacing="0" w:after="160" w:afterAutospacing="0" w:line="360" w:lineRule="auto"/>
        <w:jc w:val="both"/>
        <w:rPr>
          <w:rFonts w:eastAsia="Calibri"/>
          <w:kern w:val="24"/>
          <w:sz w:val="28"/>
          <w:szCs w:val="28"/>
        </w:rPr>
      </w:pPr>
      <w:r>
        <w:rPr>
          <w:rFonts w:eastAsia="Calibri"/>
          <w:kern w:val="24"/>
          <w:sz w:val="28"/>
          <w:szCs w:val="28"/>
        </w:rPr>
        <w:t xml:space="preserve">- конспектов НОД по восприятию худ. литературы, коммуникативной    деятельности, </w:t>
      </w:r>
    </w:p>
    <w:p w:rsidR="005D503D" w:rsidRDefault="005D503D" w:rsidP="005D503D">
      <w:pPr>
        <w:pStyle w:val="a5"/>
        <w:spacing w:before="0" w:beforeAutospacing="0" w:after="160" w:afterAutospacing="0" w:line="360" w:lineRule="auto"/>
        <w:jc w:val="both"/>
        <w:rPr>
          <w:rFonts w:eastAsia="Calibri"/>
          <w:kern w:val="24"/>
          <w:sz w:val="28"/>
          <w:szCs w:val="28"/>
        </w:rPr>
      </w:pPr>
      <w:r>
        <w:rPr>
          <w:rFonts w:eastAsia="Calibri"/>
          <w:kern w:val="24"/>
          <w:sz w:val="28"/>
          <w:szCs w:val="28"/>
        </w:rPr>
        <w:t xml:space="preserve">- в создании картотеки </w:t>
      </w:r>
      <w:proofErr w:type="gramStart"/>
      <w:r>
        <w:rPr>
          <w:rFonts w:eastAsia="Calibri"/>
          <w:kern w:val="24"/>
          <w:sz w:val="28"/>
          <w:szCs w:val="28"/>
        </w:rPr>
        <w:t>« Пальчиковые</w:t>
      </w:r>
      <w:proofErr w:type="gramEnd"/>
      <w:r>
        <w:rPr>
          <w:rFonts w:eastAsia="Calibri"/>
          <w:kern w:val="24"/>
          <w:sz w:val="28"/>
          <w:szCs w:val="28"/>
        </w:rPr>
        <w:t xml:space="preserve"> игры с использованием малых фольклорных жанров»,</w:t>
      </w:r>
    </w:p>
    <w:p w:rsidR="005D503D" w:rsidRDefault="005D503D" w:rsidP="005D503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-    картотеки «Дидактические игры с использованием малых фольклорных жанров»,</w:t>
      </w:r>
    </w:p>
    <w:p w:rsidR="005D503D" w:rsidRDefault="005D503D" w:rsidP="005D503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-  «</w:t>
      </w:r>
      <w:proofErr w:type="gramEnd"/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Словаря образных слов и выражений»;</w:t>
      </w:r>
    </w:p>
    <w:p w:rsidR="005D503D" w:rsidRDefault="005D503D" w:rsidP="005D503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-    в разработке педагогической диагностики.</w:t>
      </w: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Технология опыта</w:t>
      </w:r>
    </w:p>
    <w:p w:rsidR="005D503D" w:rsidRDefault="005D503D" w:rsidP="005D503D">
      <w:pPr>
        <w:spacing w:line="360" w:lineRule="auto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Создание условий для обогащения и активизации словаря детей раннего возраста через использование малых фольклорных жанров устного народного творчества.</w:t>
      </w:r>
    </w:p>
    <w:p w:rsidR="005D503D" w:rsidRDefault="005D503D" w:rsidP="005D503D">
      <w:pPr>
        <w:spacing w:line="360" w:lineRule="auto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>Задачи :</w:t>
      </w:r>
      <w:proofErr w:type="gramEnd"/>
    </w:p>
    <w:p w:rsidR="005D503D" w:rsidRDefault="005D503D" w:rsidP="005D503D">
      <w:pPr>
        <w:spacing w:line="360" w:lineRule="auto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- Правильно организовать речевую среду в условиях ДОУ и </w:t>
      </w:r>
    </w:p>
    <w:p w:rsidR="005D503D" w:rsidRDefault="005D503D" w:rsidP="005D503D">
      <w:pPr>
        <w:spacing w:line="360" w:lineRule="auto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-Создавать в условиях ДОУ и семьи правильную разнообразную речевую среду и развивающую предметно-пространственную среду.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lastRenderedPageBreak/>
        <w:t>-Совершенствовать диалогическую и монологическую речь младших дошкольников посредством обогащения и активизации словаря детей 2-3 лет через использование малых фольклорных жанров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Воспитание культуры речи, эстетических чувств у детей раннего возраста при знакомстве с малыми фольклорными жанрами устного народного творчества.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Повышение компетентности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родителей  в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вопросе развития речевого общения детей раннего возраста.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Проведение исследования влияние малых фольклорных жанров на развитие речевой активности детей.</w:t>
      </w: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Свою  практическую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 деятельность  с детьми  раннего  возраста строю  на следующих основных принципах: на тщательном, обусловленном возрастными возможностями детей отборе материала;  интеграции работы с различными направлениями  воспитательной работы и видами деятельности детей: игровой, образовательной, в процессе прогулок, утренней гимнастики, труда, режимных моментов; активного включения детей. 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Выделяют 3 группы методов.</w:t>
      </w:r>
    </w:p>
    <w:p w:rsidR="005D503D" w:rsidRDefault="005D503D" w:rsidP="005D503D">
      <w:pPr>
        <w:tabs>
          <w:tab w:val="center" w:pos="4818"/>
        </w:tabs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Методы обучения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Наглядные – наблюдение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рассматривание картин</w:t>
      </w: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Словесные методы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  рассказ воспитателя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  рассказ ребенка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  беседа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  чтение художественных произведений</w:t>
      </w:r>
    </w:p>
    <w:p w:rsidR="005D503D" w:rsidRDefault="005D503D" w:rsidP="005D503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Практические методы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дидактические игры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 дидактические упражнения</w:t>
      </w:r>
    </w:p>
    <w:p w:rsidR="005D503D" w:rsidRDefault="005D503D" w:rsidP="005D503D">
      <w:pPr>
        <w:pStyle w:val="a5"/>
        <w:spacing w:before="0" w:beforeAutospacing="0" w:after="0" w:afterAutospacing="0"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  инсценировки</w:t>
      </w:r>
    </w:p>
    <w:p w:rsidR="005D503D" w:rsidRDefault="005D503D" w:rsidP="005D503D">
      <w:pPr>
        <w:pStyle w:val="a5"/>
        <w:spacing w:before="0" w:beforeAutospacing="0" w:after="0" w:afterAutospacing="0"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   хороводные игры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Для того, чтобы реализовать поставленную цель и задачи, я для себя выстроила систему работы. Младшие дошкольники особенно внимательны к звукам человеческой речи, поэтому у них необходимо развивать слух. В восприятии моей речи дети проходят несколько этапов: в начале они реагируют на </w:t>
      </w: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интонацию, затем значимость приобретает для них ритм, и только потом начинает понимать значение слов. Одновременно со слухом развивается речь. Я считаю, что использование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песенки помогает детям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усвоивать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содержание занятий, создавать эмоциональный настрой. Содержание, которым должны овладеть малыши, лучше воспринимаются, когда они взаимодействуют, имеют непосредственное зрительное, слуховое и тактильное восприятие. Так, например, при заучивании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«Водичка - водичка» я учила детей согласовывать свои действия с текстом.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помогают мне в формировании культурно-гигиенических навыков у моих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воспитанников.По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ознакомлению с окружающим миром на тему «Купание куклы Кати» я использовала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Кукла в ванночке не плачет.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Посидит хоть целый час.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Любит кукла! Это значит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Кукла умница у нас!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формирует у ребят знание о необходимости проведения водных процедур для их здоровья. Особую значимость фольклор приобретает в первые дни жизни малыша в дошкольном учреждении. Ведь в период адаптации к новой обстановке он скучает по дому, маме, еще не может общаться с другими детьми, взрослыми. Поэтому я подбирала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которые помогали установить контакт с ребенком, вызывали у него положительные эмоции, симпатию к пока ещё малознакомому человеку - воспитателю. Ведь многие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позволяют вставить любое имя, не изменяя содержание. В адаптационный период использую такие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как,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Кто у нас хороший? Наша деточка в дому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Кто у нас пригожий? Что оладышек в меду,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Ванечка хороший, Красно яблоко в саду. Ванечка пригожий.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Или перебирая пальчики ребенка, приговариваю: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Этот пальчик- дедушка,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Этот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пальчик - бабушка. Этот пальчик - папенька, Этот пальчик - маменька, А вот этот - наш </w:t>
      </w:r>
      <w:proofErr w:type="spellStart"/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малыш,А</w:t>
      </w:r>
      <w:proofErr w:type="spellEnd"/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зовут его Денис! В группе игрушки подбирались так, чтобы среди них были персонажи из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. Это были ласковые и успокаивающие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. Через несколько дней я заметила, что дети уже сами с большой охотой шли в группу, просили прочитать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про петушка или другую наиболее понравившуюся.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песенки очень помогали наладить эмоциональный контакт с новенькими детьми. Находясь в группе целый день, дети устают, бывает ссорятся, у них, как и у взрослых, бывает плохое настроение, хочется поплакать. А другие расшалились и никак </w:t>
      </w: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не могут успокоится. В этих случаях я старалась ласковой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потешкой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успокоить тех, кто плачет или шумит: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Не плачь, не плачь,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Куплю калач. Придет киска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неспеша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Не хнычь, не ной,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погладит малыша.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Куплю другой. Мяу-мяу скажет киска,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Слезы утри. Наша детка хороша!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Дам тебе три.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Фольклорные произведения оказывают благоприятное влияние на общение с ребенком в разные режимные моменты, когда его укладывают спать (колыбельная песня), во время умывания (ласковые поговорки,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), во время еды, бодрствования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( прибаутки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др.)Укладывая детей спать в тихий час, стараюсь создать ощущение домашнего тепла и уюта. Если кто-то из малышей беспокоится, стараюсь успокоить тихой ласковой колыбельной песенкой или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потешкой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Люли, люли, люли,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Прилетели гули.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Сели гули ворковать,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Нашу Машу усыплять.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Спи, малютка, почивай,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Глаз своих не открывай.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Используя этот прием укладывания, я заметила, что дети стали намного спокойнее, быстрее засыпают, не тревожатся во сне. Также я использовала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для подъема детей после сна, так как не все дети с охотой сразу встают. Поочередно поднимая детей, приветствую их пробуждение ласковой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пестушкой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. На кисоньку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потягушечки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деточку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порастушечки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. Проведя руками по ручкам, ножкам, стараюсь разбудить их. Какой радостной улыбкой встречает малыш. В фольклоре есть комплекс детского массажа: поглаживание, разведение рук в стороны, помахивание кистями и др. Все эти упражнения я использую как бодрящую гимнастику после сна. Малые формы фольклора я также использую и при формировании навыков самообслуживания, стараюсь сделать процесс одевания и раздевания приятным для них. Поощряю их стремление к самостоятельности, называю предметы одежды, обуви и читаю соответствующую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. Показ трудового действия сопровождала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потешкой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песенкой. Например, обучая мыть руки показывала, как надо </w:t>
      </w: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заворачивать рукава, намыливать руки, смывать мыло, вытирать насухо полотенцем, побуждая малышей повторять действия. Чтобы вызвать радостное настроение, сопровождала процесс умывания такими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потешками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как: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Водичка, водичка, Умой, мое личико...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Чистая водичка,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Моет Саше личико,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Анечке - ладошки,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А пальчики - Антошке.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Аи, лады, лады, лады,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Не боимся мы воды,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Чисто умываемся,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Деткам улыбаемся.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Все это помогает малышам запомнить последовательность процедуры, веселую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положительное отношение к формированию навыков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гигиены.Удачно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подобранная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помогает и во время кормления. Я использовала такие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: Это - ложка, это- -чашка. В чашке - гречневая кашка. Ложка в чашке побывала -Кашки гречневой не стало!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Утка утенка, кошка котенка, Мышка мышонка зовут на обед.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Утки поели, кошки поели, Мышки поели,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ты еще нет?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Где твоя ложечка? Скушай, хоть немножечко! И мн. др.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 материале детского фольклора учила детей разнообразным выразительным движениям. Например, дети показывали, как неуклюже ходит медведь, мягко крадется лиса, топает бычок, скачет и бодается козлик, осторожно ходит котик, как музыканты работают на разных музыкальных инструментах (балалайке, дудочке, гармошке) и т.д. Для малоподвижных детей использую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которые побуждают их двигаться,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Киска, киска, киска, брысь! На дорожку не садись.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Наша деточка пойдет,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киску упадет.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Встань малыш, еще разок, Сделай маленький шажок.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Большие ноги шли по дороге, Маленькие ножки бежали по дорожке. Родовые корни детского фольклора уходят глубоко в историю. Среди них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заклички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приговорки. Обращая внимание детей на природные явления, я стараюсь, через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закличики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познакомить их с могучей силой природы, учу радоваться и солнцу, и дождю, и радуге: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А ты радуга-дуга,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Ты высока и туга!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Не давай дождя.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Давай нам солнышка -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колоколнышка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Закличики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очень веселят детей, создают ощущение радости, единения с природой. Очень важно научить детей наблюдать за природными явлениями, любоваться их красотой. Это понимали и наши предки, оставившие нам в наследство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песенки о растениях, временах года, солнце, небе: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Сосна, сосна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Отчего ты красна?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Оттого я красна,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Что под солнышком росла!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потешках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песенках оживают явления природы («Ночь пришла, темноту привела», «Солнышко - ведрышко обогрело телят, ягнят, еще маленьких ребят», «на небе появилась радуга-дуга...»), действуют животные (Кисонька-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мурысынька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, курочка-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рябушечка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сорока - белобока и многие другие персонажи). Персонажи трудолюбивы, ласковы и заботливы. Простота, мелодичность звучания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помогают детям запомнить их. Практиковала я и упражнение с использованием словесных игр по мотивам народного творчества, например, про сороку. На роль сороки выбирала самого активного ребенка. Читая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предлагала детям отобразить ее содержание в действиях. В ходе разыгрывания моего сюжета высказывания детей звучали непосредственно, эмоционально. В результате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превращалась в игру и очень увлекала малышей. В таких играх принимали участие даже самые малоактивные дети. Проводимые дидактические игры, например, «Узнай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» (по содержанию картинки надо вспомнить произведения народного творчества), помогали закрепить навыки интонационной выразительности, умение передавать особенности действий различных персонажей.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Чтобы организовать полноценные сюжетно-ролевые игры, необходимо дошкольников научит играть, поэтому я всегда играю вместе с ними. Очень важно малышей заинтересовать. Простого объяснения, регулярного показа игры чаще всего недостаточно. Незаменимыми помощниками для меня являются произведения малого фольклора. Так, например, если дети не могут найти себе занятие, я приглашаю их на танцевальную минутку: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Ну, ребята, выходите,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Вместе с Катей попляшите.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А теперь шагаем вместе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 одном и том же месте.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Раз-два! Не зевай!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Ногу выше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поднимай.Уборка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игрушек - процесс скучный, но если из уст воспитателя слышны зазывал очки,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, способствующие формированию аккуратности, порядка, такие как: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Ну, теперь за дело дружно. Убирать игрушки нужно,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Убирать и не ломать,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Завтра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будем вновь играть.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Тогда уборка игрушек из скучного занятия превратится в привлекательное. В своей практике я широко использую пальчиковый игры, которые, как правило, сопровождаются текстом. Игры с пальчиками создают благоприятный эмоциональный фон, развивает умение подражать взрослому, учат вслушиваться и понимать смысл речи, повышают активность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дошкольников.Короткие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рифмованные строчки способствуют четкой, ритмичной, яркой речи малыша: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Жили-были зайчики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 лесной опушке,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 беленькой избушке.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Мыли свои ушки,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Мыли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свои лапочки, Наряжались зайчики,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Надевали тапочки.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Развитие ручной умелости влияет на уровень развития речи и умственных способностей детей, поэтому я ежедневно использую в своей работе с детьми пальчиковую гимнастику и игры.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 свободное время большое внимание уделяю русским народным сказкам. Малыши с удовольствием слушают сказки «Репка», «Курочка ряба», «Теремок», «Волк и семеро козлят» и др. Дети быстро запоминают такие образы, как «петушок- золотой гребешок», «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козлятушки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-ребятушки» и др. Повторение песенок героев народных сказок, их имен закрепляет эти образные слова в сознании детей, и дети начинают использовать их в своих играх, учатся рассказывать сказки, а затем и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инсценировать.В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своей группе с детьми инсценировала сказки «Курочка ряба», «Репка», Детям было сложно, но интересно. Далеко не все дети могут сразу передавать характерные особенности персонажей и, чтобы им было легче, я предлагала использовать настольный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театр.В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театральной игре ребенок воспроизводит знакомые сюжеты сказок, и это активизирует его мышление, тренирует память и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художетственно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-образное восприятие, развивает воображение и фантазию, совершенствует речь.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Чтобы дети могли наглядно представить себе жесты, мимику, позу того или иного персонажа сказки,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почувствовать совей отношение к нему, я использую «живые картинки». Например, при чтении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«Расти коса до пояса...» предложила Алине показать, как мама бережно, осторожно причесывает как ласково приговаривает при этом. В памяти у детей возникает образ мамы. Копируя ее в своих действиях, они передавали чувства, испытываемые ежедневно. При последующих повторениях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эти действия уже сопровождались текстом. Подобные «живые картинки» позволяют правильно понять и эмоционально передать содержание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«Ночь прошла», «Водичка-водичка», «Уж ты,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котенька-коток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» и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др.Чтобы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прибаутка, песенка прочно вошла в жизнь ребенка, надо ему помочь осознать её содержание, поэтому я не просто читаю ту или иную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 xml:space="preserve">песенку 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потешку</w:t>
      </w:r>
      <w:proofErr w:type="spellEnd"/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а придумываю, в какой форме преподнести, вызвать эмоциональное отношение к персонажам. Так, например, при разучивании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«Пошел котик на Торжок», сделали шапочку кота, вырезали, из картона большого кота и пирожок.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Большое внимание я уделяю умению детей рассматривать иллюстрации в книгах, формированию эстетического вкуса; воспитываю бережное отношение к книгам через беседы индивидуальную работу, личный пример. Когда у детей накопился опыт слушания и осмысленного восприятия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я стала подбирать более сложный материал для развлечения ребят, любимое развлечение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матышей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- «Дочка моя - куколка». Дети укладывали кукол спать под русскую колыбельную «Катенька, баю, бай», учили ходить и приговаривали: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Катя, Катя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матенька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Катенька удаленька.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Пройди по дороженьке,</w:t>
      </w: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Топни, катя, ноженькой.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Дети всегда рады приходу ряженых взрослых. Когда я появляюсь в роли бабушки-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забавушки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в русском сарафане, они с интересом рассматривают его, корзиночку, которую держу в руках, с восторгом встречают игру « Коза рогатая» и уже знакомую «Ладушки», приподнятое настроение детей вызывает желание общаться с бабушкой -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забавушкой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играть.Таким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образом, целенаправленно и систематически используя песенки,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заклички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другие формы фольклора, можно добиться высокого уровня знаний и развитие речевой активности детей  через малые жанры фольклора </w:t>
      </w:r>
    </w:p>
    <w:p w:rsidR="005D503D" w:rsidRDefault="005D503D" w:rsidP="005D503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заключение можно сделать вывод, что при целенаправленном и систематическом ознакомлении детей с фольклором, дети приобщаются к художественному наследию нашей культуры. Произведения народного </w:t>
      </w: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поэтического творчества оказывают разностороннее влияние на воспитание ребенка раннего возраста.</w:t>
      </w:r>
    </w:p>
    <w:p w:rsidR="005D503D" w:rsidRDefault="005D503D" w:rsidP="005D503D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t>Результативность</w:t>
      </w:r>
    </w:p>
    <w:p w:rsidR="005D503D" w:rsidRDefault="005D503D" w:rsidP="005D503D">
      <w:pPr>
        <w:spacing w:line="36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Результативность опыта работы по развитию речи отслеживается регулярно. Мониторинг диагностики речевого развития детей по О.А Сафоновой проводится в начале, в середине и в конце учебного года. Результаты, полученн</w:t>
      </w: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ые в ходе мониторинга в мае 2023</w:t>
      </w: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года, дают полное основание      говорить, что использование в обучающем процессе устного народного творчества сказывается на расширении словаря детей. В результате проведенной работы произошли позитивные изменения в словарном запасе детей, у большинства детей повысился интерес к устному народному творчеству, обогатилась устная речь, фантазия и воображение. 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Я убеждена, что, если организовать систематическую работу с дошкольниками, различные формы фольклора станут доступны их пониманию и осознанию. Таким образом, использование различных форм фольклора в речевом развитии детей вполне себя оправдало.</w:t>
      </w:r>
    </w:p>
    <w:p w:rsidR="005D503D" w:rsidRDefault="005D503D" w:rsidP="005D503D">
      <w:pPr>
        <w:spacing w:line="36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:rsidR="005D503D" w:rsidRDefault="005D503D" w:rsidP="005D503D">
      <w:pPr>
        <w:pStyle w:val="c49"/>
        <w:shd w:val="clear" w:color="auto" w:fill="FFFFFF"/>
        <w:spacing w:before="0" w:beforeAutospacing="0" w:after="0" w:afterAutospacing="0"/>
        <w:rPr>
          <w:rFonts w:eastAsia="Calibri"/>
          <w:kern w:val="24"/>
          <w:sz w:val="28"/>
          <w:szCs w:val="28"/>
        </w:rPr>
      </w:pPr>
      <w:r>
        <w:rPr>
          <w:rFonts w:eastAsia="Calibri"/>
          <w:kern w:val="24"/>
          <w:sz w:val="28"/>
          <w:szCs w:val="28"/>
        </w:rPr>
        <w:t xml:space="preserve">                           </w:t>
      </w:r>
      <w:r>
        <w:rPr>
          <w:rStyle w:val="c8"/>
          <w:b/>
          <w:sz w:val="28"/>
          <w:szCs w:val="28"/>
        </w:rPr>
        <w:t>Адресная направленность</w:t>
      </w:r>
      <w:r>
        <w:rPr>
          <w:rStyle w:val="c8"/>
          <w:sz w:val="28"/>
          <w:szCs w:val="28"/>
        </w:rPr>
        <w:t>.</w:t>
      </w:r>
    </w:p>
    <w:p w:rsidR="005D503D" w:rsidRDefault="005D503D" w:rsidP="005D503D">
      <w:pPr>
        <w:pStyle w:val="c8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rStyle w:val="c1"/>
          <w:sz w:val="28"/>
          <w:szCs w:val="28"/>
        </w:rPr>
        <w:t>Данный  опыт</w:t>
      </w:r>
      <w:proofErr w:type="gramEnd"/>
      <w:r>
        <w:rPr>
          <w:rStyle w:val="c1"/>
          <w:sz w:val="28"/>
          <w:szCs w:val="28"/>
        </w:rPr>
        <w:t xml:space="preserve"> работы может быть использован воспитателями раннего и младшего</w:t>
      </w:r>
    </w:p>
    <w:p w:rsidR="005D503D" w:rsidRDefault="005D503D" w:rsidP="005D503D">
      <w:pPr>
        <w:pStyle w:val="c2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возраста   всех   видов   дошкольных    образовательных   </w:t>
      </w:r>
      <w:proofErr w:type="gramStart"/>
      <w:r>
        <w:rPr>
          <w:rStyle w:val="c1"/>
          <w:sz w:val="28"/>
          <w:szCs w:val="28"/>
        </w:rPr>
        <w:t xml:space="preserve">учреждений,   </w:t>
      </w:r>
      <w:proofErr w:type="gramEnd"/>
      <w:r>
        <w:rPr>
          <w:rStyle w:val="c1"/>
          <w:sz w:val="28"/>
          <w:szCs w:val="28"/>
        </w:rPr>
        <w:t> независимо    от реализуемых программ.</w:t>
      </w:r>
    </w:p>
    <w:p w:rsidR="005D503D" w:rsidRDefault="005D503D" w:rsidP="005D503D">
      <w:pPr>
        <w:pStyle w:val="c2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А также собранный и представленный в моём опыте фольклорный материал могут</w:t>
      </w:r>
    </w:p>
    <w:p w:rsidR="005D503D" w:rsidRDefault="005D503D" w:rsidP="005D503D">
      <w:pPr>
        <w:pStyle w:val="c2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использовать    музыкальные   </w:t>
      </w:r>
      <w:proofErr w:type="gramStart"/>
      <w:r>
        <w:rPr>
          <w:rStyle w:val="c1"/>
          <w:sz w:val="28"/>
          <w:szCs w:val="28"/>
        </w:rPr>
        <w:t xml:space="preserve">руководители,   </w:t>
      </w:r>
      <w:proofErr w:type="gramEnd"/>
      <w:r>
        <w:rPr>
          <w:rStyle w:val="c1"/>
          <w:sz w:val="28"/>
          <w:szCs w:val="28"/>
        </w:rPr>
        <w:t> педагоги   дополнительного    образования, родители</w:t>
      </w:r>
    </w:p>
    <w:p w:rsidR="005D503D" w:rsidRDefault="005D503D" w:rsidP="005D503D">
      <w:p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</w:t>
      </w:r>
    </w:p>
    <w:p w:rsidR="005D503D" w:rsidRDefault="005D503D" w:rsidP="005D50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Алексеева М.М. «Методика развития и обучения родному языку дошкольников».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Академия, 1999.</w:t>
      </w:r>
    </w:p>
    <w:p w:rsidR="005D503D" w:rsidRDefault="005D503D" w:rsidP="005D50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Аникин В.П. «Русские народные пословицы, поговорки, загадки и детский фольклор»,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1957.</w:t>
      </w:r>
    </w:p>
    <w:p w:rsidR="005D503D" w:rsidRDefault="005D503D" w:rsidP="005D50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Зуева Т.В. «Русский фольклор». - Флинта: Наука, 2000.</w:t>
      </w:r>
    </w:p>
    <w:p w:rsidR="005D503D" w:rsidRDefault="005D503D" w:rsidP="005D50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Мельников М.Н. Русский детский фольклор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Просвещение. 1987.</w:t>
      </w:r>
    </w:p>
    <w:p w:rsidR="005D503D" w:rsidRDefault="005D503D" w:rsidP="005D50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Новицкая М. «Фольклорная школа», «Дошкольное воспитание». 1993.-№9.</w:t>
      </w:r>
    </w:p>
    <w:p w:rsidR="005D503D" w:rsidRDefault="005D503D" w:rsidP="005D50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Павлова Л.Н. «Знакомим малыша с окружающим миром», М.: Просвещение, 1987</w:t>
      </w:r>
    </w:p>
    <w:p w:rsidR="005D503D" w:rsidRDefault="005D503D" w:rsidP="005D50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Дошкольное воспитание,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2000.-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№4.</w:t>
      </w:r>
    </w:p>
    <w:p w:rsidR="005D503D" w:rsidRDefault="005D503D" w:rsidP="005D50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Селиванов Ф.М. «Хрестоматия по фольклору» - М.: Просвещение, 1972.</w:t>
      </w:r>
    </w:p>
    <w:p w:rsidR="005D503D" w:rsidRDefault="005D503D" w:rsidP="005D50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Усова А.П. «Русское народное творчество в детском саду». - М.: Просвещение, 1999.</w:t>
      </w:r>
    </w:p>
    <w:p w:rsidR="005D503D" w:rsidRDefault="005D503D" w:rsidP="005D50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Флерина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«Эстетическое воспитание дошкольников». - М., 2004.</w:t>
      </w:r>
    </w:p>
    <w:p w:rsidR="005D503D" w:rsidRDefault="005D503D" w:rsidP="005D503D">
      <w:pPr>
        <w:pStyle w:val="ad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rPr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Фотоотчёт</w:t>
      </w:r>
    </w:p>
    <w:p w:rsidR="005D503D" w:rsidRDefault="005D503D" w:rsidP="005D503D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-148590</wp:posOffset>
            </wp:positionH>
            <wp:positionV relativeFrom="page">
              <wp:posOffset>1428115</wp:posOffset>
            </wp:positionV>
            <wp:extent cx="3115310" cy="3114040"/>
            <wp:effectExtent l="133985" t="0" r="0" b="0"/>
            <wp:wrapThrough wrapText="bothSides">
              <wp:wrapPolygon edited="0">
                <wp:start x="929" y="22001"/>
                <wp:lineTo x="1854" y="22529"/>
                <wp:lineTo x="20477" y="22529"/>
                <wp:lineTo x="20477" y="22001"/>
                <wp:lineTo x="20477" y="1652"/>
                <wp:lineTo x="20477" y="1520"/>
                <wp:lineTo x="20081" y="1123"/>
                <wp:lineTo x="3042" y="1123"/>
                <wp:lineTo x="1061" y="1652"/>
                <wp:lineTo x="929" y="1652"/>
                <wp:lineTo x="929" y="22001"/>
              </wp:wrapPolygon>
            </wp:wrapThrough>
            <wp:docPr id="36" name="Рисунок 36" descr="C:\Users\Owner\AppData\Local\Temp\Rar$DIa988.14865\20200916_0948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Owner\AppData\Local\Temp\Rar$DIa988.14865\20200916_0948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975" cy="311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372110</wp:posOffset>
            </wp:positionV>
            <wp:extent cx="3072130" cy="3089275"/>
            <wp:effectExtent l="67627" t="0" r="0" b="0"/>
            <wp:wrapThrough wrapText="bothSides">
              <wp:wrapPolygon edited="0">
                <wp:start x="475" y="21540"/>
                <wp:lineTo x="1145" y="22073"/>
                <wp:lineTo x="21102" y="22073"/>
                <wp:lineTo x="21102" y="21540"/>
                <wp:lineTo x="21102" y="1028"/>
                <wp:lineTo x="19897" y="495"/>
                <wp:lineTo x="2619" y="495"/>
                <wp:lineTo x="609" y="1028"/>
                <wp:lineTo x="475" y="1028"/>
                <wp:lineTo x="475" y="21540"/>
              </wp:wrapPolygon>
            </wp:wrapThrough>
            <wp:docPr id="35" name="Рисунок 35" descr="C:\Users\Owner\AppData\Local\Temp\Rar$DIa988.40647\20200916_094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Owner\AppData\Local\Temp\Rar$DIa988.40647\20200916_0949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0845" cy="308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3D" w:rsidRDefault="005D503D" w:rsidP="005D503D"/>
    <w:p w:rsidR="005D503D" w:rsidRDefault="005D503D" w:rsidP="005D503D"/>
    <w:p w:rsidR="005D503D" w:rsidRDefault="005D503D" w:rsidP="005D503D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64770</wp:posOffset>
            </wp:positionV>
            <wp:extent cx="3206750" cy="3852545"/>
            <wp:effectExtent l="0" t="170498" r="0" b="737552"/>
            <wp:wrapThrough wrapText="bothSides">
              <wp:wrapPolygon edited="0">
                <wp:start x="-1148" y="19790"/>
                <wp:lineTo x="6" y="20751"/>
                <wp:lineTo x="26440" y="20751"/>
                <wp:lineTo x="26440" y="992"/>
                <wp:lineTo x="905" y="992"/>
                <wp:lineTo x="-1020" y="1846"/>
                <wp:lineTo x="-1148" y="1953"/>
                <wp:lineTo x="-1148" y="19790"/>
              </wp:wrapPolygon>
            </wp:wrapThrough>
            <wp:docPr id="34" name="Рисунок 34" descr="C:\Users\Owner\AppData\Local\Temp\Rar$DIa988.43802\20200918_090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Owner\AppData\Local\Temp\Rar$DIa988.43802\20200918_0903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3855" cy="3166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3D" w:rsidRDefault="005D503D" w:rsidP="005D503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1838325</wp:posOffset>
                </wp:positionV>
                <wp:extent cx="2626995" cy="2899410"/>
                <wp:effectExtent l="73343" t="79057" r="113347" b="913448"/>
                <wp:wrapThrough wrapText="bothSides">
                  <wp:wrapPolygon edited="0">
                    <wp:start x="-650" y="22146"/>
                    <wp:lineTo x="27231" y="22004"/>
                    <wp:lineTo x="28954" y="21721"/>
                    <wp:lineTo x="28954" y="-135"/>
                    <wp:lineTo x="28641" y="-277"/>
                    <wp:lineTo x="27231" y="-561"/>
                    <wp:lineTo x="2169" y="-703"/>
                    <wp:lineTo x="-180" y="-419"/>
                    <wp:lineTo x="-650" y="-419"/>
                    <wp:lineTo x="-650" y="22146"/>
                  </wp:wrapPolygon>
                </wp:wrapThrough>
                <wp:docPr id="33" name="Прямоугольник 33" descr="C:\Users\Owner\AppData\Local\Temp\Rar$DIa988.10239\20200918_090550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26995" cy="2899410"/>
                        </a:xfrm>
                        <a:prstGeom prst="rect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5000" r="-2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A565C" id="Прямоугольник 33" o:spid="_x0000_s1026" style="position:absolute;margin-left:267.15pt;margin-top:144.75pt;width:206.85pt;height:228.3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" stroked="f" strokeweight="1pt">
                <v:fill r:id="rId9" o:title="20200918_090550" recolor="t" rotate="t" type="frame"/>
                <v:shadow on="t" color="black" opacity="26214f" origin="-.5,-.5" offset=".74836mm,.74836mm"/>
                <w10:wrap type="through"/>
              </v:rect>
            </w:pict>
          </mc:Fallback>
        </mc:AlternateContent>
      </w:r>
    </w:p>
    <w:p w:rsidR="005D503D" w:rsidRDefault="005D503D" w:rsidP="005D503D"/>
    <w:p w:rsidR="005D503D" w:rsidRDefault="005D503D" w:rsidP="005D503D"/>
    <w:p w:rsidR="005D503D" w:rsidRDefault="005D503D" w:rsidP="005D503D"/>
    <w:p w:rsidR="005D503D" w:rsidRDefault="005D503D" w:rsidP="005D503D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1393825</wp:posOffset>
            </wp:positionH>
            <wp:positionV relativeFrom="paragraph">
              <wp:posOffset>50800</wp:posOffset>
            </wp:positionV>
            <wp:extent cx="3359150" cy="3357880"/>
            <wp:effectExtent l="76835" t="0" r="0" b="0"/>
            <wp:wrapThrough wrapText="bothSides">
              <wp:wrapPolygon edited="0">
                <wp:start x="494" y="21604"/>
                <wp:lineTo x="1107" y="22094"/>
                <wp:lineTo x="21073" y="22094"/>
                <wp:lineTo x="21073" y="21604"/>
                <wp:lineTo x="21073" y="1017"/>
                <wp:lineTo x="20216" y="527"/>
                <wp:lineTo x="2454" y="527"/>
                <wp:lineTo x="617" y="1017"/>
                <wp:lineTo x="494" y="1017"/>
                <wp:lineTo x="494" y="21604"/>
              </wp:wrapPolygon>
            </wp:wrapThrough>
            <wp:docPr id="32" name="Рисунок 32" descr="C:\Users\Owner\AppData\Local\Microsoft\Windows\INetCache\Content.Word\20210910_085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Owner\AppData\Local\Microsoft\Windows\INetCache\Content.Word\20210910_0854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3895" cy="335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3556635</wp:posOffset>
            </wp:positionV>
            <wp:extent cx="3095625" cy="3096895"/>
            <wp:effectExtent l="0" t="95885" r="0" b="0"/>
            <wp:wrapThrough wrapText="bothSides">
              <wp:wrapPolygon edited="0">
                <wp:start x="-669" y="20400"/>
                <wp:lineTo x="-536" y="20400"/>
                <wp:lineTo x="1458" y="20931"/>
                <wp:lineTo x="20599" y="20931"/>
                <wp:lineTo x="20864" y="20533"/>
                <wp:lineTo x="20864" y="20400"/>
                <wp:lineTo x="20864" y="1267"/>
                <wp:lineTo x="20864" y="1134"/>
                <wp:lineTo x="20599" y="735"/>
                <wp:lineTo x="-669" y="735"/>
                <wp:lineTo x="-669" y="1267"/>
                <wp:lineTo x="-669" y="20400"/>
              </wp:wrapPolygon>
            </wp:wrapThrough>
            <wp:docPr id="28" name="Рисунок 28" descr="C:\Users\Owner\AppData\Local\Microsoft\Windows\INetCache\Content.Word\20210913_0817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Owner\AppData\Local\Microsoft\Windows\INetCache\Content.Word\20210913_0817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5625" cy="292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3162300" cy="3162300"/>
            <wp:effectExtent l="266700" t="0" r="0" b="0"/>
            <wp:docPr id="9" name="Рисунок 9" descr="C:\Users\Owner\AppData\Local\Microsoft\Windows\INetCache\Content.Word\20210910_0856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Owner\AppData\Local\Microsoft\Windows\INetCache\Content.Word\20210910_0856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668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503D" w:rsidRDefault="005D503D" w:rsidP="005D503D"/>
    <w:p w:rsidR="005D503D" w:rsidRDefault="005D503D" w:rsidP="005D503D"/>
    <w:p w:rsidR="005D503D" w:rsidRDefault="005D503D" w:rsidP="005D503D"/>
    <w:p w:rsidR="005D503D" w:rsidRDefault="005D503D" w:rsidP="005D503D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291465</wp:posOffset>
            </wp:positionV>
            <wp:extent cx="2981325" cy="2980690"/>
            <wp:effectExtent l="0" t="133032" r="0" b="0"/>
            <wp:wrapThrough wrapText="bothSides">
              <wp:wrapPolygon edited="0">
                <wp:start x="-964" y="20084"/>
                <wp:lineTo x="-826" y="20084"/>
                <wp:lineTo x="1244" y="20636"/>
                <wp:lineTo x="19049" y="20636"/>
                <wp:lineTo x="20429" y="20084"/>
                <wp:lineTo x="20429" y="1723"/>
                <wp:lineTo x="19601" y="1171"/>
                <wp:lineTo x="-964" y="1171"/>
                <wp:lineTo x="-964" y="1723"/>
                <wp:lineTo x="-964" y="20084"/>
              </wp:wrapPolygon>
            </wp:wrapThrough>
            <wp:docPr id="26" name="Рисунок 26" descr="C:\Users\Owner\AppData\Local\Temp\Rar$DIa988.32326\20210325_085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Owner\AppData\Local\Temp\Rar$DIa988.32326\20210325_085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3D" w:rsidRDefault="005D503D" w:rsidP="005D503D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-28575</wp:posOffset>
            </wp:positionV>
            <wp:extent cx="3005455" cy="3014345"/>
            <wp:effectExtent l="33655" t="0" r="0" b="0"/>
            <wp:wrapThrough wrapText="bothSides">
              <wp:wrapPolygon edited="0">
                <wp:start x="242" y="21295"/>
                <wp:lineTo x="653" y="21841"/>
                <wp:lineTo x="21326" y="21841"/>
                <wp:lineTo x="21326" y="21295"/>
                <wp:lineTo x="21326" y="819"/>
                <wp:lineTo x="21326" y="546"/>
                <wp:lineTo x="20505" y="273"/>
                <wp:lineTo x="2022" y="273"/>
                <wp:lineTo x="1337" y="410"/>
                <wp:lineTo x="242" y="819"/>
                <wp:lineTo x="242" y="21295"/>
              </wp:wrapPolygon>
            </wp:wrapThrough>
            <wp:docPr id="29" name="Рисунок 29" descr="C:\Users\Owner\AppData\Local\Temp\Rar$DIa988.1653\20200929_092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Users\Owner\AppData\Local\Temp\Rar$DIa988.1653\20200929_0928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6560" cy="3014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3D" w:rsidRDefault="005D503D" w:rsidP="005D503D"/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257175</wp:posOffset>
            </wp:positionV>
            <wp:extent cx="3066415" cy="3067050"/>
            <wp:effectExtent l="133033" t="0" r="0" b="0"/>
            <wp:wrapThrough wrapText="bothSides">
              <wp:wrapPolygon edited="0">
                <wp:start x="937" y="22000"/>
                <wp:lineTo x="1876" y="22537"/>
                <wp:lineTo x="20529" y="22537"/>
                <wp:lineTo x="20529" y="22000"/>
                <wp:lineTo x="20529" y="1608"/>
                <wp:lineTo x="20529" y="1474"/>
                <wp:lineTo x="20260" y="1071"/>
                <wp:lineTo x="3084" y="1071"/>
                <wp:lineTo x="1071" y="1608"/>
                <wp:lineTo x="937" y="1608"/>
                <wp:lineTo x="937" y="22000"/>
              </wp:wrapPolygon>
            </wp:wrapThrough>
            <wp:docPr id="25" name="Рисунок 25" descr="C:\Users\Owner\AppData\Local\Temp\Rar$DIa988.33508\20200923_091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Owner\AppData\Local\Temp\Rar$DIa988.33508\20200923_0918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35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315595</wp:posOffset>
            </wp:positionV>
            <wp:extent cx="2857500" cy="2858770"/>
            <wp:effectExtent l="0" t="76835" r="0" b="0"/>
            <wp:wrapThrough wrapText="bothSides">
              <wp:wrapPolygon edited="0">
                <wp:start x="-581" y="20444"/>
                <wp:lineTo x="-293" y="20588"/>
                <wp:lineTo x="1723" y="21019"/>
                <wp:lineTo x="20299" y="21019"/>
                <wp:lineTo x="20875" y="20588"/>
                <wp:lineTo x="20875" y="20444"/>
                <wp:lineTo x="20875" y="1300"/>
                <wp:lineTo x="20299" y="724"/>
                <wp:lineTo x="-581" y="724"/>
                <wp:lineTo x="-581" y="1300"/>
                <wp:lineTo x="-581" y="20444"/>
              </wp:wrapPolygon>
            </wp:wrapThrough>
            <wp:docPr id="24" name="Рисунок 24" descr="C:\Users\Owner\AppData\Local\Temp\Rar$DIa988.41451\20200929_093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Owner\AppData\Local\Temp\Rar$DIa988.41451\20200929_0930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500" cy="268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</w:t>
      </w: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-164465</wp:posOffset>
            </wp:positionV>
            <wp:extent cx="3027680" cy="3029585"/>
            <wp:effectExtent l="0" t="229553" r="0" b="0"/>
            <wp:wrapThrough wrapText="bothSides">
              <wp:wrapPolygon edited="0">
                <wp:start x="-1638" y="19420"/>
                <wp:lineTo x="-1502" y="19420"/>
                <wp:lineTo x="537" y="19963"/>
                <wp:lineTo x="18069" y="19963"/>
                <wp:lineTo x="19835" y="19420"/>
                <wp:lineTo x="19835" y="2307"/>
                <wp:lineTo x="18341" y="1763"/>
                <wp:lineTo x="-1638" y="1763"/>
                <wp:lineTo x="-1638" y="2307"/>
                <wp:lineTo x="-1638" y="19420"/>
              </wp:wrapPolygon>
            </wp:wrapThrough>
            <wp:docPr id="27" name="Рисунок 27" descr="C:\Users\Owner\AppData\Local\Temp\Rar$DIa988.4894\20200918_090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Owner\AppData\Local\Temp\Rar$DIa988.4894\20200918_0905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7680" cy="256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118745</wp:posOffset>
            </wp:positionV>
            <wp:extent cx="3182620" cy="3188335"/>
            <wp:effectExtent l="0" t="60008" r="0" b="0"/>
            <wp:wrapThrough wrapText="bothSides">
              <wp:wrapPolygon edited="0">
                <wp:start x="-407" y="20677"/>
                <wp:lineTo x="-407" y="20806"/>
                <wp:lineTo x="1274" y="21193"/>
                <wp:lineTo x="20408" y="21193"/>
                <wp:lineTo x="21055" y="20806"/>
                <wp:lineTo x="21055" y="20677"/>
                <wp:lineTo x="21055" y="1060"/>
                <wp:lineTo x="20667" y="544"/>
                <wp:lineTo x="-407" y="544"/>
                <wp:lineTo x="-407" y="1060"/>
                <wp:lineTo x="-407" y="20677"/>
              </wp:wrapPolygon>
            </wp:wrapThrough>
            <wp:docPr id="23" name="Рисунок 23" descr="C:\Users\Owner\AppData\Local\Temp\Rar$DIa8704.14470\20200916_091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Owner\AppData\Local\Temp\Rar$DIa8704.14470\20200916_0911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2620" cy="305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151765</wp:posOffset>
            </wp:positionV>
            <wp:extent cx="2730500" cy="2731135"/>
            <wp:effectExtent l="0" t="95568" r="0" b="0"/>
            <wp:wrapThrough wrapText="bothSides">
              <wp:wrapPolygon edited="0">
                <wp:start x="-756" y="20242"/>
                <wp:lineTo x="-605" y="20242"/>
                <wp:lineTo x="1655" y="20844"/>
                <wp:lineTo x="18684" y="20844"/>
                <wp:lineTo x="20794" y="20242"/>
                <wp:lineTo x="20794" y="1409"/>
                <wp:lineTo x="20040" y="806"/>
                <wp:lineTo x="-756" y="806"/>
                <wp:lineTo x="-756" y="1409"/>
                <wp:lineTo x="-756" y="20242"/>
              </wp:wrapPolygon>
            </wp:wrapThrough>
            <wp:docPr id="22" name="Рисунок 22" descr="C:\Users\Owner\AppData\Local\Temp\Rar$DIa988.28506\20210325_085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Owner\AppData\Local\Temp\Rar$DIa988.28506\20210325_0850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0500" cy="254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3D" w:rsidRDefault="005D503D" w:rsidP="005D503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2933700" cy="2124075"/>
            <wp:effectExtent l="0" t="0" r="0" b="9525"/>
            <wp:wrapThrough wrapText="bothSides">
              <wp:wrapPolygon edited="0">
                <wp:start x="561" y="0"/>
                <wp:lineTo x="0" y="387"/>
                <wp:lineTo x="0" y="21309"/>
                <wp:lineTo x="561" y="21503"/>
                <wp:lineTo x="20899" y="21503"/>
                <wp:lineTo x="21460" y="21309"/>
                <wp:lineTo x="21460" y="387"/>
                <wp:lineTo x="20899" y="0"/>
                <wp:lineTo x="561" y="0"/>
              </wp:wrapPolygon>
            </wp:wrapThrough>
            <wp:docPr id="31" name="Рисунок 31" descr="C:\Users\Owner\AppData\Local\Temp\Rar$DIa988.20944\20200922_0924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C:\Users\Owner\AppData\Local\Temp\Rar$DIa988.20944\20200922_0924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3D" w:rsidRDefault="005D503D" w:rsidP="005D503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119380</wp:posOffset>
            </wp:positionV>
            <wp:extent cx="2780030" cy="2780030"/>
            <wp:effectExtent l="0" t="114300" r="0" b="0"/>
            <wp:wrapThrough wrapText="bothSides">
              <wp:wrapPolygon edited="0">
                <wp:start x="-888" y="20120"/>
                <wp:lineTo x="-740" y="20120"/>
                <wp:lineTo x="1480" y="20712"/>
                <wp:lineTo x="18206" y="20712"/>
                <wp:lineTo x="20426" y="20564"/>
                <wp:lineTo x="20574" y="20120"/>
                <wp:lineTo x="20574" y="1618"/>
                <wp:lineTo x="20426" y="1174"/>
                <wp:lineTo x="19834" y="1026"/>
                <wp:lineTo x="-888" y="1026"/>
                <wp:lineTo x="-888" y="1618"/>
                <wp:lineTo x="-888" y="20120"/>
              </wp:wrapPolygon>
            </wp:wrapThrough>
            <wp:docPr id="21" name="Рисунок 21" descr="C:\Users\Owner\AppData\Local\Microsoft\Windows\INetCache\Content.Word\20210927_1137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Owner\AppData\Local\Microsoft\Windows\INetCache\Content.Word\20210927_11373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0030" cy="255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118110</wp:posOffset>
            </wp:positionV>
            <wp:extent cx="3133725" cy="2822575"/>
            <wp:effectExtent l="0" t="0" r="9525" b="0"/>
            <wp:wrapThrough wrapText="bothSides">
              <wp:wrapPolygon edited="0">
                <wp:start x="525" y="0"/>
                <wp:lineTo x="0" y="292"/>
                <wp:lineTo x="0" y="21138"/>
                <wp:lineTo x="394" y="21430"/>
                <wp:lineTo x="525" y="21430"/>
                <wp:lineTo x="21009" y="21430"/>
                <wp:lineTo x="21140" y="21430"/>
                <wp:lineTo x="21534" y="21138"/>
                <wp:lineTo x="21534" y="292"/>
                <wp:lineTo x="21009" y="0"/>
                <wp:lineTo x="525" y="0"/>
              </wp:wrapPolygon>
            </wp:wrapThrough>
            <wp:docPr id="30" name="Рисунок 30" descr="C:\Users\Owner\AppData\Local\Temp\Rar$DIa988.12097\20210201_092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Owner\AppData\Local\Temp\Rar$DIa988.12097\20210201_0920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Приложение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игры на основе детского фольклора</w:t>
      </w:r>
    </w:p>
    <w:p w:rsidR="005D503D" w:rsidRDefault="005D503D" w:rsidP="005D50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 детей раннего возраста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152400</wp:posOffset>
            </wp:positionV>
            <wp:extent cx="3448050" cy="3019425"/>
            <wp:effectExtent l="0" t="0" r="0" b="9525"/>
            <wp:wrapSquare wrapText="bothSides"/>
            <wp:docPr id="20" name="Рисунок 20" descr="https://fsd.kopilkaurokov.ru/uploads/user_file_5767ff0e17e24/sbornikriechievykhighrnaosnoviedietskoghofolkloradliadietieimladshieghodoshkolnoghovozrast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fsd.kopilkaurokov.ru/uploads/user_file_5767ff0e17e24/sbornikriechievykhighrnaosnoviedietskoghofolkloradliadietieimladshieghodoshkolnoghovozrasta_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Колыбельные песни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Котенька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коток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образовывать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уменьшительно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ласкательные названия детенышей животных, соотносить наименование детенышей животных в единственном и множественном числе.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полукругом, воспитатель укладывает куклу, качает ее и тихонько напевает колыбельную песню.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667000"/>
            <wp:effectExtent l="0" t="0" r="0" b="0"/>
            <wp:docPr id="7" name="Рисунок 7" descr="https://fsd.kopilkaurokov.ru/uploads/user_file_5767ff0e17e24/sbornikriechievykhighrnaosnoviedietskoghofolkloradliadietieimladshieghodoshkolnoghovozrasta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s://fsd.kopilkaurokov.ru/uploads/user_file_5767ff0e17e24/sbornikriechievykhighrnaosnoviedietskoghofolkloradliadietieimladshieghodoshkolnoghovozrasta_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«Уж 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котенька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серенький лобок!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приди к нам ночевать,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деточку качать.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Уж как я тебе, коту,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работу заплачу: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Дам кувшин молока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кусок пирога.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 же ешь, не кроши,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Больше, котик, не проси»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«Ой, люли, люли,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люленьки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эмоциональный отклик на слова колыбельной песни.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Обогащатьречь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ласковыми словами.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представить, что у них на руках любимая игрушка и они ее качают.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638425"/>
            <wp:effectExtent l="0" t="0" r="9525" b="9525"/>
            <wp:docPr id="6" name="Рисунок 6" descr="https://fsd.kopilkaurokov.ru/uploads/user_file_5767ff0e17e24/sbornikriechievykhighrnaosnoviedietskoghofolkloradliadietieimladshieghodoshkolnoghovozrast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fsd.kopilkaurokov.ru/uploads/user_file_5767ff0e17e24/sbornikriechievykhighrnaosnoviedietskoghofolkloradliadietieimladshieghodoshkolnoghovozrasta_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«Ой, люли, люли,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люленьки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 гуленьки,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 гуленьки,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стали ворковать,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Мою детку усыплять»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«Бай-бай………»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интерес и любовь к песенному народному творчеству, обогащать словарь детей.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поют вместе с воспитателем и повторяют движения за по тексту.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«Ай, бай, бай, бай,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качают головой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собачка, не лай!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грозят пальчиком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корова, не мычи!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показывают «рога»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петух, не кричи!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грозят пальчиком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наш мальчик будет спать,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сложенные вместе ладошки под щёчку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Станет глазки закрывать»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закрывают глазки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«Баю, баю,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баиньки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 детей представление о жанре колыбельной песни и ее разновидности путем развития речи.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676400"/>
            <wp:effectExtent l="0" t="0" r="9525" b="0"/>
            <wp:docPr id="5" name="Рисунок 5" descr="https://fsd.kopilkaurokov.ru/uploads/user_file_5767ff0e17e24/sbornikriechievykhighrnaosnoviedietskoghofolkloradliadietieimladshieghodoshkolnoghovozrasta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fsd.kopilkaurokov.ru/uploads/user_file_5767ff0e17e24/sbornikriechievykhighrnaosnoviedietskoghofolkloradliadietieimladshieghodoshkolnoghovozrasta_4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 русском народном костюме, качая колыбель, напевает песню. Дети встают в круг берутся за руки поют с воспитателем покачиваясь в такт песни.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«Баю, баю,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баиньки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Купим Ване валенки,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Наденем на ноженьки,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Пустим по дороженьке,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Ванечка ходить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 Валенки носить!»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«Пошел котик на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торжок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…»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словарный запас. Развивать коммуникативные навыки.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Выразительное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чтениепотешки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воспитателем. Инсценировка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детьми.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«Пошел котик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Купил котик пирожок,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Пошел котик на улочку,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Купил котик булочку.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Самому ли есть,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Либо Кате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снесть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и сам укушу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Кате принесу»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638425"/>
            <wp:effectExtent l="0" t="0" r="9525" b="9525"/>
            <wp:docPr id="4" name="Рисунок 4" descr="https://avatars.mds.yandex.net/get-zen_doc/1545908/pub_5df2a96c5ba2b500b1877395_5df2a9e4ddfef600ac67855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avatars.mds.yandex.net/get-zen_doc/1545908/pub_5df2a96c5ba2b500b1877395_5df2a9e4ddfef600ac678553/scale_12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«Водичка, водичка, умой мое личико…»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микромоторики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обогащение словарного запаса.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читает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вместе с детьми проделывает движения.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«Водичка, водичка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имитируют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стряхивание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воды с ладоней),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Умой моё личико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показывают, как умывают лицо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глазки блестели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каждую строку загибают по одному пальцу на обеих руках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щечки горели,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смеялся роток,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кусался зубок»</w:t>
      </w:r>
    </w:p>
    <w:tbl>
      <w:tblPr>
        <w:tblpPr w:leftFromText="45" w:rightFromText="45" w:bottomFromText="160" w:vertAnchor="text"/>
        <w:tblW w:w="982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9405"/>
      </w:tblGrid>
      <w:tr w:rsidR="005D503D" w:rsidTr="005D503D">
        <w:trPr>
          <w:gridAfter w:val="1"/>
          <w:tblCellSpacing w:w="0" w:type="dxa"/>
        </w:trPr>
        <w:tc>
          <w:tcPr>
            <w:tcW w:w="420" w:type="dxa"/>
            <w:shd w:val="clear" w:color="auto" w:fill="FFFFFF"/>
            <w:vAlign w:val="center"/>
            <w:hideMark/>
          </w:tcPr>
          <w:p w:rsidR="005D503D" w:rsidRDefault="005D5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503D" w:rsidTr="005D503D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D503D" w:rsidRDefault="005D503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71875" cy="2162175"/>
                  <wp:effectExtent l="0" t="0" r="9525" b="9525"/>
                  <wp:docPr id="3" name="Рисунок 3" descr="https://sun9-11.userapi.com/c639523/v639523736/3910b/6jL__PMJs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sun9-11.userapi.com/c639523/v639523736/3910b/6jL__PMJs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03D" w:rsidRDefault="005D503D" w:rsidP="005D50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«Наши уточки с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утра….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.»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Развитие артикуляционного аппарата и формирование правильного звукопроизношения, обогащение словаря.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читает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произносят звукоподражание.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0775" cy="1828800"/>
            <wp:effectExtent l="0" t="0" r="9525" b="0"/>
            <wp:docPr id="2" name="Рисунок 2" descr="https://fsd.kopilkaurokov.ru/uploads/user_file_5767ff0e17e24/sbornikriechievykhighrnaosnoviedietskoghofolkloradliadietieimladshieghodoshkolnoghovozrasta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fsd.kopilkaurokov.ru/uploads/user_file_5767ff0e17e24/sbornikriechievykhighrnaosnoviedietskoghofolkloradliadietieimladshieghodoshkolnoghovozrasta_7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"Наши уточки с утра: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“Кря-кря-кря! Кря-кря-кря!”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гуси у пруда: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Га-га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-га!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Га-га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-га!”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гуленьки вверху: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Гру-гру-гру-гру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!”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курочки в окно: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Ко-ко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-ко!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Ко-ко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-ко!”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Петя-петушок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Раным-рано поутру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споет: “Ку-ка-ре-ку!”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«Петушок,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петушок….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Уточнить и закрепить правильное произношение звука. У в словах и словосочетаниях. Развивать умение проговаривать окончание предложений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Воспитатель читает первые слова предложения, дети договаривают: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867025"/>
            <wp:effectExtent l="0" t="0" r="9525" b="9525"/>
            <wp:docPr id="1" name="Рисунок 1" descr="https://fsd.kopilkaurokov.ru/uploads/user_file_5767ff0e17e24/sbornikriechievykhighrnaosnoviedietskoghofolkloradliadietieimladshieghodoshkolnoghovozrasta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fsd.kopilkaurokov.ru/uploads/user_file_5767ff0e17e24/sbornikriechievykhighrnaosnoviedietskoghofolkloradliadietieimladshieghodoshkolnoghovozrasta_8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«Петушок, петушок,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>Анкета для родителей</w:t>
      </w:r>
    </w:p>
    <w:p w:rsidR="005D503D" w:rsidRDefault="005D503D" w:rsidP="005D50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D503D">
          <w:pgSz w:w="11906" w:h="16838"/>
          <w:pgMar w:top="1134" w:right="851" w:bottom="1134" w:left="1418" w:header="709" w:footer="709" w:gutter="0"/>
          <w:pgBorders w:offsetFrom="page">
            <w:top w:val="basicWideOutline" w:sz="6" w:space="24" w:color="auto"/>
            <w:left w:val="basicWideOutline" w:sz="6" w:space="24" w:color="auto"/>
            <w:bottom w:val="basicWideOutline" w:sz="6" w:space="24" w:color="auto"/>
            <w:right w:val="basicWideOutline" w:sz="6" w:space="24" w:color="auto"/>
          </w:pgBorders>
          <w:cols w:space="720"/>
        </w:sectPr>
      </w:pPr>
    </w:p>
    <w:p w:rsidR="005D503D" w:rsidRDefault="005D503D" w:rsidP="005D50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родители!</w:t>
      </w:r>
    </w:p>
    <w:p w:rsidR="005D503D" w:rsidRDefault="005D503D" w:rsidP="005D50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D503D" w:rsidRDefault="005D503D" w:rsidP="005D50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Просим Вас ответить на следующие вопросы.                              </w:t>
      </w:r>
    </w:p>
    <w:p w:rsidR="005D503D" w:rsidRDefault="005D503D" w:rsidP="005D50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Конфиденциальность гарантируем. 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1.Как вы считаете, нужно ли воспитывать детей устным народным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творчеством?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  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                                                                                  . 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2.Используете ли вы в общении со своим ребенком детские фольклорные произведения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поговорки, сказки, скороговорки и т.д.) ?                                                                        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3.Знает ли ваш ребенок фольклорные произведения?                                   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4.Ваш ребенок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засыпает  после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сказки, показанной по телевизору или рассказанной  вами?                                                                                        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5.Загадываете ли вы детям загадки?                                                             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6.Какие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знаете?                                                                            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7.Как вы считаете, можно ли активизировать речь ребенка посредством фольклора?    </w:t>
      </w:r>
    </w:p>
    <w:p w:rsidR="005D503D" w:rsidRDefault="005D503D" w:rsidP="005D50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Спасибо.</w:t>
      </w:r>
    </w:p>
    <w:p w:rsidR="005D503D" w:rsidRDefault="005D503D" w:rsidP="005D503D">
      <w:pPr>
        <w:tabs>
          <w:tab w:val="left" w:pos="162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D503D" w:rsidRDefault="005D503D" w:rsidP="005D503D">
      <w:pPr>
        <w:tabs>
          <w:tab w:val="left" w:pos="162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pStyle w:val="a5"/>
        <w:spacing w:before="0" w:beforeAutospacing="0" w:after="24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Консультация для родителей.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Развитие речи детей раннего возраста посредством использования малых фольклорных форм.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 Одной из важнейших задач развития личности ребёнка дошкольного возраста является освоение им духовного богатства, культурно-исторического опыта народа, создаваемого веками громадным количеством поколений.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  Устное народное творчество - неоценимое богатство каждого народа, выработанный веками взгляд на жизнь, общество, природу, показатель его способностей и таланта. Дети хорошо воспринимают фольклорные произведения благодаря их несложности, мягкому юмору, ненавязчивому дидактизму и знакомым жизненным ситуациям.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  Фольклор, имеет ярко выраженную эстетическую направленность. Многое в нем создавалось, специально для детей и было продиктовано великой заботой о молодежи — своем будущем.</w:t>
      </w:r>
      <w:r>
        <w:rPr>
          <w:sz w:val="28"/>
          <w:szCs w:val="28"/>
        </w:rPr>
        <w:br/>
        <w:t xml:space="preserve">С незапамятных времен живут в народном быту колыбельные песни, </w:t>
      </w:r>
      <w:proofErr w:type="spellStart"/>
      <w:r>
        <w:rPr>
          <w:sz w:val="28"/>
          <w:szCs w:val="28"/>
        </w:rPr>
        <w:t>пестушки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, которые забавляют и учат маленького ребенка. Обязательными спутниками раннего детства являются сказки про курочку </w:t>
      </w:r>
      <w:proofErr w:type="spellStart"/>
      <w:r>
        <w:rPr>
          <w:sz w:val="28"/>
          <w:szCs w:val="28"/>
        </w:rPr>
        <w:t>рябу</w:t>
      </w:r>
      <w:proofErr w:type="spellEnd"/>
      <w:r>
        <w:rPr>
          <w:sz w:val="28"/>
          <w:szCs w:val="28"/>
        </w:rPr>
        <w:t>, козу-дерезу, репку.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Фольклор увлекает детей яркими поэтическими образами, вызывает у них положительные эмоции, укрепляет светлое, жизнерадостное восприятие жизни, помогает понять, что хорошо, а что дурно, что красиво и что не </w:t>
      </w:r>
      <w:proofErr w:type="spellStart"/>
      <w:r>
        <w:rPr>
          <w:sz w:val="28"/>
          <w:szCs w:val="28"/>
        </w:rPr>
        <w:t>красиво.Впервые</w:t>
      </w:r>
      <w:proofErr w:type="spellEnd"/>
      <w:r>
        <w:rPr>
          <w:sz w:val="28"/>
          <w:szCs w:val="28"/>
        </w:rPr>
        <w:t xml:space="preserve"> серьезное внимание на детский фольклор обратил известный педагог К. Д. Ушинский. В 60-х г. XIX в. в журнале “Учитель” появились публикации произведений детского фольклора и их анализ с точки зрения физиологии и психики ребенка. Тогда же началось систематическое собирание народных произведений для детей.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Народные песенки,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пестушки</w:t>
      </w:r>
      <w:proofErr w:type="spellEnd"/>
      <w:r>
        <w:rPr>
          <w:sz w:val="28"/>
          <w:szCs w:val="28"/>
        </w:rPr>
        <w:t xml:space="preserve"> также представляют собой прекрасный речевой материал, который можно использовать, как в организованной образовательной деятельности, так и в совместно-партнерской деятельности детей раннего </w:t>
      </w:r>
      <w:proofErr w:type="spellStart"/>
      <w:r>
        <w:rPr>
          <w:sz w:val="28"/>
          <w:szCs w:val="28"/>
        </w:rPr>
        <w:t>возраста.Колыбельные</w:t>
      </w:r>
      <w:proofErr w:type="spellEnd"/>
      <w:r>
        <w:rPr>
          <w:sz w:val="28"/>
          <w:szCs w:val="28"/>
        </w:rPr>
        <w:t xml:space="preserve"> песни позволяют запоминать слова и формы слов, словосочетания, осваивать лексическую сторону речи. Невзирая на небольшой объем, колыбельная песня таит в себе неисчерпаемый источник воспитательных и образовательных возможностей.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Развивая чувство ритма и рифмы, мы готовим ребенка к дальнейшему восприятию поэтической речи и формируем интонационную выразительность его </w:t>
      </w:r>
      <w:proofErr w:type="spellStart"/>
      <w:r>
        <w:rPr>
          <w:sz w:val="28"/>
          <w:szCs w:val="28"/>
        </w:rPr>
        <w:t>речи.Таким</w:t>
      </w:r>
      <w:proofErr w:type="spellEnd"/>
      <w:r>
        <w:rPr>
          <w:sz w:val="28"/>
          <w:szCs w:val="28"/>
        </w:rPr>
        <w:t xml:space="preserve"> образом, создание педагогических условий для формирования речевых и коммуникативных навыков у детей раннего возраста, посредством русского фольклора, просто необходимо. Одним из условий результативности является создание определенных условий в группе, развивающей предметно пространственной среды.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Должны быть подобранны соответствующие настольно-печатные игры, книги, наглядный материал, которые помогли бы детям закреплять простейшие речевые навыки и знания произведений народного жанра, формировать умения самостоятельно использовать эти знания.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В книжном уголке разместить книжки-игрушки с иллюстрациями к </w:t>
      </w:r>
      <w:proofErr w:type="spellStart"/>
      <w:r>
        <w:rPr>
          <w:sz w:val="28"/>
          <w:szCs w:val="28"/>
        </w:rPr>
        <w:t>потешкам</w:t>
      </w:r>
      <w:proofErr w:type="spellEnd"/>
      <w:r>
        <w:rPr>
          <w:sz w:val="28"/>
          <w:szCs w:val="28"/>
        </w:rPr>
        <w:t>; иллюстрации картинок к </w:t>
      </w:r>
      <w:proofErr w:type="spellStart"/>
      <w:r>
        <w:rPr>
          <w:sz w:val="28"/>
          <w:szCs w:val="28"/>
        </w:rPr>
        <w:t>потешкам</w:t>
      </w:r>
      <w:proofErr w:type="spellEnd"/>
      <w:r>
        <w:rPr>
          <w:sz w:val="28"/>
          <w:szCs w:val="28"/>
        </w:rPr>
        <w:t xml:space="preserve"> для детей раннего возраста. Книжки-малышки «Колобок», «Теремок», «Курочка ряба», «Игрушки» А.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, серия книг «Первые шаги от 0 до 3 лет», где представлены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чистоговорки</w:t>
      </w:r>
      <w:proofErr w:type="spellEnd"/>
      <w:r>
        <w:rPr>
          <w:sz w:val="28"/>
          <w:szCs w:val="28"/>
        </w:rPr>
        <w:t>, прибаутки, колыбельные песенки и т. д. для детей раннего возраста, брошюра «Детские песенки и 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>» из серии «Маленький гений».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Материалы книжного уголка необходимо систематически обновлять в соответствии тематикой недели и интересов детей. Здесь же размещаются маски животных — курочка, петушок, кошечка, собачка; пальчиковый театр — «Теремок», «Репка»; театр — рукавичка «Колобок», «Курочка Ряба».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Дидактические игры этих же произведений, использование </w:t>
      </w:r>
      <w:proofErr w:type="spellStart"/>
      <w:r>
        <w:rPr>
          <w:sz w:val="28"/>
          <w:szCs w:val="28"/>
        </w:rPr>
        <w:t>фланелеграфа</w:t>
      </w:r>
      <w:proofErr w:type="spellEnd"/>
      <w:r>
        <w:rPr>
          <w:sz w:val="28"/>
          <w:szCs w:val="28"/>
        </w:rPr>
        <w:t xml:space="preserve"> (иллюстрации к </w:t>
      </w:r>
      <w:proofErr w:type="spellStart"/>
      <w:r>
        <w:rPr>
          <w:sz w:val="28"/>
          <w:szCs w:val="28"/>
        </w:rPr>
        <w:t>потешкам</w:t>
      </w:r>
      <w:proofErr w:type="spellEnd"/>
      <w:r>
        <w:rPr>
          <w:sz w:val="28"/>
          <w:szCs w:val="28"/>
        </w:rPr>
        <w:t xml:space="preserve">) — «Наша Маша </w:t>
      </w:r>
      <w:proofErr w:type="spellStart"/>
      <w:r>
        <w:rPr>
          <w:sz w:val="28"/>
          <w:szCs w:val="28"/>
        </w:rPr>
        <w:t>маленька</w:t>
      </w:r>
      <w:proofErr w:type="spellEnd"/>
      <w:r>
        <w:rPr>
          <w:sz w:val="28"/>
          <w:szCs w:val="28"/>
        </w:rPr>
        <w:t>…», «Жили у бабуси два веселых гуся». Всё это привлекает внимание детей, вызывает желание поиграть, инсценировать произведение.</w:t>
      </w:r>
    </w:p>
    <w:p w:rsidR="005D503D" w:rsidRDefault="005D503D" w:rsidP="005D503D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Особую значимость фольклор приобретает в первые дни жизни малыша в дошкольном учреждении. Ведь в период адаптации к новой обстановке он скучает по дому, маме, еще не может общаться с другими детьми, взрослыми. С этой целью подбираются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, игры, которые помогают установить контакт с ребенком, вызывают у него положительные эмоции, симпатию к пока еще малознакомому человеку — воспитателю. Ведь многие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 позволяют вставить любое имя, не изменяя содержание.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В адаптационный период, используются такие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 как, </w:t>
      </w:r>
      <w:proofErr w:type="gramStart"/>
      <w:r>
        <w:rPr>
          <w:sz w:val="28"/>
          <w:szCs w:val="28"/>
        </w:rPr>
        <w:t>например</w:t>
      </w:r>
      <w:proofErr w:type="gramEnd"/>
      <w:r>
        <w:rPr>
          <w:sz w:val="28"/>
          <w:szCs w:val="28"/>
        </w:rPr>
        <w:t xml:space="preserve">: Кто у нас хороший? Кто у нас пригожий? Ванечка хороший, Ванечка — пригожий. Наша деточка в дому, что оладушек в меду. Красно яблочко в саду.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 помогают наладить эмоциональный контакт с ребенком. В группе игрушки подбираются так, чтобы среди них были персонажи из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>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Через несколько дней дети уже сами с большой охотой будут идти в группу, просить прочитать </w:t>
      </w:r>
      <w:proofErr w:type="spellStart"/>
      <w:r>
        <w:rPr>
          <w:sz w:val="28"/>
          <w:szCs w:val="28"/>
        </w:rPr>
        <w:t>потешку</w:t>
      </w:r>
      <w:proofErr w:type="spellEnd"/>
      <w:r>
        <w:rPr>
          <w:sz w:val="28"/>
          <w:szCs w:val="28"/>
        </w:rPr>
        <w:t xml:space="preserve"> про петушка или другого персонажа. Особое место занимают музыкальные игры-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>, на аудиодисках представлены песенки-игры, которые порадуют малышей и окажут положительное влияние на их сенсорно-моторное и эмоциональное развитие.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Выполняя подражательные действия под музыку, дети получают возможность лучше осознавать различные ситуации и роли, развивают крупную и мелкую моторику, речь, а музыкальное сопровождение развивает музыкальный слух и память.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Подвижные игры с песенками учат малышей быстро принимать решения, взаимодействовать с другими и добиваться успеха. Хорошие положительные эмоции можно вызвать у детей путем пальчиковых игр или </w:t>
      </w:r>
      <w:proofErr w:type="spellStart"/>
      <w:r>
        <w:rPr>
          <w:sz w:val="28"/>
          <w:szCs w:val="28"/>
        </w:rPr>
        <w:t>логоритмических</w:t>
      </w:r>
      <w:proofErr w:type="spellEnd"/>
      <w:r>
        <w:rPr>
          <w:sz w:val="28"/>
          <w:szCs w:val="28"/>
        </w:rPr>
        <w:t xml:space="preserve"> упражнений, которые также способствуют развитию речевого общения. Простые движения рук помогают убрать напряжение и не только снимают усталость, эмоциональное напряжение, но и повышают положительные эмоции.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Такие пальчиковые игры, </w:t>
      </w:r>
      <w:proofErr w:type="spellStart"/>
      <w:r>
        <w:rPr>
          <w:sz w:val="28"/>
          <w:szCs w:val="28"/>
        </w:rPr>
        <w:t>логоритмические</w:t>
      </w:r>
      <w:proofErr w:type="spellEnd"/>
      <w:r>
        <w:rPr>
          <w:sz w:val="28"/>
          <w:szCs w:val="28"/>
        </w:rPr>
        <w:t xml:space="preserve"> упражнения помогают малышу овладевать простыми, но жизненно важными умениями — правильно держать ложку, чашку, умываться.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Предлагаем пальчиковую гимнастику «Снеговик». Тра-та-та! Тра-та-та! Рады снегу детвора! Тра-та-та! Тра-та-та! Лепим мы снеговика! Ком на ком поставили, глазки подведём, Нос- морковку вставим, шапочку найдем. Вот какой </w:t>
      </w:r>
      <w:proofErr w:type="spellStart"/>
      <w:r>
        <w:rPr>
          <w:sz w:val="28"/>
          <w:szCs w:val="28"/>
        </w:rPr>
        <w:t>снеговичок</w:t>
      </w:r>
      <w:proofErr w:type="spellEnd"/>
      <w:r>
        <w:rPr>
          <w:sz w:val="28"/>
          <w:szCs w:val="28"/>
        </w:rPr>
        <w:t xml:space="preserve">, толстый белый </w:t>
      </w:r>
      <w:proofErr w:type="spellStart"/>
      <w:r>
        <w:rPr>
          <w:sz w:val="28"/>
          <w:szCs w:val="28"/>
        </w:rPr>
        <w:t>пухлячок</w:t>
      </w:r>
      <w:proofErr w:type="spellEnd"/>
      <w:r>
        <w:rPr>
          <w:sz w:val="28"/>
          <w:szCs w:val="28"/>
        </w:rPr>
        <w:t>! Необходимо широко использовать малые формы фольклора. Их звучность, ритмичность, напевность, занимательность, привлекают детей, вызывают желание повторить, запомнить, что в свою очередь способствует развитию разговорной речи.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Находясь в группе целый день, дети устают, бывает ссорятся, у них, как и у взрослых бывает плохое настроение, хочется поплакать. А другие расшалились </w:t>
      </w:r>
      <w:r>
        <w:rPr>
          <w:sz w:val="28"/>
          <w:szCs w:val="28"/>
        </w:rPr>
        <w:lastRenderedPageBreak/>
        <w:t xml:space="preserve">и никак не могут успокоиться. В этих случаях помогает </w:t>
      </w:r>
      <w:proofErr w:type="spellStart"/>
      <w:r>
        <w:rPr>
          <w:sz w:val="28"/>
          <w:szCs w:val="28"/>
        </w:rPr>
        <w:t>потешка</w:t>
      </w:r>
      <w:proofErr w:type="spellEnd"/>
      <w:r>
        <w:rPr>
          <w:sz w:val="28"/>
          <w:szCs w:val="28"/>
        </w:rPr>
        <w:t xml:space="preserve">: «Не плачь, не плачь, </w:t>
      </w:r>
      <w:proofErr w:type="gramStart"/>
      <w:r>
        <w:rPr>
          <w:sz w:val="28"/>
          <w:szCs w:val="28"/>
        </w:rPr>
        <w:t>детка ,прискачет</w:t>
      </w:r>
      <w:proofErr w:type="gramEnd"/>
      <w:r>
        <w:rPr>
          <w:sz w:val="28"/>
          <w:szCs w:val="28"/>
        </w:rPr>
        <w:t xml:space="preserve"> к тебе белка, принесет орешки, для маминой </w:t>
      </w:r>
      <w:proofErr w:type="spellStart"/>
      <w:r>
        <w:rPr>
          <w:sz w:val="28"/>
          <w:szCs w:val="28"/>
        </w:rPr>
        <w:t>потешке</w:t>
      </w:r>
      <w:proofErr w:type="spellEnd"/>
      <w:r>
        <w:rPr>
          <w:sz w:val="28"/>
          <w:szCs w:val="28"/>
        </w:rPr>
        <w:t>».</w:t>
      </w:r>
    </w:p>
    <w:p w:rsidR="005D503D" w:rsidRDefault="005D503D" w:rsidP="005D503D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Фольклорные произведения оказывают благоприятное влияние на общение с ребенком в разные режимные моменты, когда его укладывают спать (колыбельная песня), во время умывания (ласковые поговорки, совпадающие по эмоциональному колориту с активным общим тонусом ребенка), во время еды, бодрствования (прибаутки,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>).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Существуют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 для подъема детей, после сна, так как не все дети с охотой встают. Поочередно поднимая детей, приветствуем их пробуждение ласковой </w:t>
      </w:r>
      <w:proofErr w:type="spellStart"/>
      <w:r>
        <w:rPr>
          <w:sz w:val="28"/>
          <w:szCs w:val="28"/>
        </w:rPr>
        <w:t>пестушкой</w:t>
      </w:r>
      <w:proofErr w:type="spellEnd"/>
      <w:r>
        <w:rPr>
          <w:sz w:val="28"/>
          <w:szCs w:val="28"/>
        </w:rPr>
        <w:t xml:space="preserve">: «На кисоньку </w:t>
      </w:r>
      <w:proofErr w:type="spellStart"/>
      <w:r>
        <w:rPr>
          <w:sz w:val="28"/>
          <w:szCs w:val="28"/>
        </w:rPr>
        <w:t>потягушечки</w:t>
      </w:r>
      <w:proofErr w:type="spellEnd"/>
      <w:r>
        <w:rPr>
          <w:sz w:val="28"/>
          <w:szCs w:val="28"/>
        </w:rPr>
        <w:t xml:space="preserve">, на деточку </w:t>
      </w:r>
      <w:proofErr w:type="spellStart"/>
      <w:r>
        <w:rPr>
          <w:sz w:val="28"/>
          <w:szCs w:val="28"/>
        </w:rPr>
        <w:t>порастушечку</w:t>
      </w:r>
      <w:proofErr w:type="spellEnd"/>
      <w:r>
        <w:rPr>
          <w:sz w:val="28"/>
          <w:szCs w:val="28"/>
        </w:rPr>
        <w:t>». Малые формы фольклора также можно использовать и при формировании навыков самообслуживания и гигиены, при одевании после сна.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Приучая детей мыть руки, лицо, важно вызвать у детей положительные эмоции, радостное настроение, для этого процесс умывания сопровождается такими </w:t>
      </w:r>
      <w:proofErr w:type="spellStart"/>
      <w:r>
        <w:rPr>
          <w:sz w:val="28"/>
          <w:szCs w:val="28"/>
        </w:rPr>
        <w:t>потешками</w:t>
      </w:r>
      <w:proofErr w:type="spellEnd"/>
      <w:r>
        <w:rPr>
          <w:sz w:val="28"/>
          <w:szCs w:val="28"/>
        </w:rPr>
        <w:t xml:space="preserve"> как: Водичка, </w:t>
      </w:r>
      <w:proofErr w:type="spellStart"/>
      <w:proofErr w:type="gramStart"/>
      <w:r>
        <w:rPr>
          <w:sz w:val="28"/>
          <w:szCs w:val="28"/>
        </w:rPr>
        <w:t>водичка,Ай</w:t>
      </w:r>
      <w:proofErr w:type="spellEnd"/>
      <w:proofErr w:type="gramEnd"/>
      <w:r>
        <w:rPr>
          <w:sz w:val="28"/>
          <w:szCs w:val="28"/>
        </w:rPr>
        <w:t xml:space="preserve">, лады, лады, лады, Умой мое личико...Не боимся мы воды, Чистая </w:t>
      </w:r>
      <w:proofErr w:type="spellStart"/>
      <w:r>
        <w:rPr>
          <w:sz w:val="28"/>
          <w:szCs w:val="28"/>
        </w:rPr>
        <w:t>водичка,Чисто</w:t>
      </w:r>
      <w:proofErr w:type="spellEnd"/>
      <w:r>
        <w:rPr>
          <w:sz w:val="28"/>
          <w:szCs w:val="28"/>
        </w:rPr>
        <w:t xml:space="preserve"> умываемся, Умоет Саше </w:t>
      </w:r>
      <w:proofErr w:type="spellStart"/>
      <w:r>
        <w:rPr>
          <w:sz w:val="28"/>
          <w:szCs w:val="28"/>
        </w:rPr>
        <w:t>личикоДеткам</w:t>
      </w:r>
      <w:proofErr w:type="spellEnd"/>
      <w:r>
        <w:rPr>
          <w:sz w:val="28"/>
          <w:szCs w:val="28"/>
        </w:rPr>
        <w:t xml:space="preserve"> улыбаемся. Все это помогает малышам запомнить и последовательность процедуры, и веселую </w:t>
      </w:r>
      <w:proofErr w:type="spellStart"/>
      <w:r>
        <w:rPr>
          <w:sz w:val="28"/>
          <w:szCs w:val="28"/>
        </w:rPr>
        <w:t>потешку</w:t>
      </w:r>
      <w:proofErr w:type="spellEnd"/>
      <w:r>
        <w:rPr>
          <w:sz w:val="28"/>
          <w:szCs w:val="28"/>
        </w:rPr>
        <w:t xml:space="preserve">. А в дальнейшем дети уже сами используют народные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 во время игры. Укачивая куклу Катю напевали: «Баю-бай, баю-бай, ты собачка не лай…». При игре, рассматривая с детьми разные сюжетные картинки, стараться комментировать эти картинки так же стихами или </w:t>
      </w:r>
      <w:proofErr w:type="spellStart"/>
      <w:r>
        <w:rPr>
          <w:sz w:val="28"/>
          <w:szCs w:val="28"/>
        </w:rPr>
        <w:t>потешками</w:t>
      </w:r>
      <w:proofErr w:type="spellEnd"/>
      <w:r>
        <w:rPr>
          <w:sz w:val="28"/>
          <w:szCs w:val="28"/>
        </w:rPr>
        <w:t>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Детям это очень нравится, и они с удовольствием рассматривают картинки, повторяя за воспитателем слова и просят вновь повторить игру.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В первые годы жизни ребенок почти все время находится в окружении самых близких людей, и только в совместной работе с родителями можно развивать интерес и любовь к богатству и красоте всего, что его окружает. Результатом такой работы — положительные эмоции, веселое, бодрое настроение детей в группе, что важно для развития коммуникативных навыков. А также дети намного легче и с большим удовольствием усваивают все навыки самообслуживания и гигиены.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Целенаправленное и систематическое использование произведений фольклора в детском саду позволит заложить фундамент психофизического благополучия ребенка, определяющий успешность его общего развития в дошкольный период детства.</w:t>
      </w:r>
    </w:p>
    <w:p w:rsidR="005D503D" w:rsidRDefault="005D503D" w:rsidP="005D503D">
      <w:pPr>
        <w:pStyle w:val="a5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Устное народное творчество таит в себе неисчерпаемые возможности для пробуждения познавательной активности, самостоятельности, яркой индивидуальности малыша, для развития речевых навыков. Поэтому необходимо как можно шире использовать его в воспитании детей раннего </w:t>
      </w:r>
      <w:proofErr w:type="gramStart"/>
      <w:r>
        <w:rPr>
          <w:sz w:val="28"/>
          <w:szCs w:val="28"/>
        </w:rPr>
        <w:t>возраста.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br/>
        <w:t>Литература:</w:t>
      </w:r>
      <w:r>
        <w:rPr>
          <w:sz w:val="28"/>
          <w:szCs w:val="28"/>
        </w:rPr>
        <w:br/>
        <w:t>Чуева</w:t>
      </w:r>
      <w:proofErr w:type="gramEnd"/>
      <w:r>
        <w:rPr>
          <w:sz w:val="28"/>
          <w:szCs w:val="28"/>
        </w:rPr>
        <w:t xml:space="preserve"> И. Г., </w:t>
      </w:r>
      <w:proofErr w:type="spellStart"/>
      <w:r>
        <w:rPr>
          <w:sz w:val="28"/>
          <w:szCs w:val="28"/>
        </w:rPr>
        <w:t>Сасина</w:t>
      </w:r>
      <w:proofErr w:type="spellEnd"/>
      <w:r>
        <w:rPr>
          <w:sz w:val="28"/>
          <w:szCs w:val="28"/>
        </w:rPr>
        <w:t xml:space="preserve"> З. М. Развитие речи детей раннего возраста посредством использования малых фольклорных форм //</w:t>
      </w:r>
    </w:p>
    <w:p w:rsidR="005D503D" w:rsidRDefault="005D503D" w:rsidP="005D503D">
      <w:pPr>
        <w:pStyle w:val="a5"/>
        <w:spacing w:before="0" w:beforeAutospacing="0" w:after="15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5D503D" w:rsidRDefault="005D503D" w:rsidP="005D503D">
      <w:pPr>
        <w:pStyle w:val="a5"/>
        <w:spacing w:before="0" w:beforeAutospacing="0" w:after="150" w:afterAutospacing="0"/>
        <w:jc w:val="center"/>
        <w:rPr>
          <w:sz w:val="28"/>
          <w:szCs w:val="28"/>
        </w:rPr>
      </w:pPr>
    </w:p>
    <w:p w:rsidR="005D503D" w:rsidRDefault="005D503D" w:rsidP="005D503D">
      <w:pPr>
        <w:pStyle w:val="a5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Консультация для педагогов</w:t>
      </w:r>
    </w:p>
    <w:p w:rsidR="005D503D" w:rsidRDefault="005D503D" w:rsidP="005D503D">
      <w:pPr>
        <w:pStyle w:val="a5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"Использование фольклора, пальчиковых игр в работе с детьми младшего дошкольного возраста"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Вся история развития человечества доказывает, что движения руки тесно связаны с речью. Первой формой общения первобытных людей были жесты. Особенно велика была роль руки. Указывающее, очерчивающее, оборонительное и другие движения руки лежали в основе того первичного языка, с помощью которого люди изъяснялись. Прошли тысячелетия, пока развилась словесная речь.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О том, что движения пальцев тесно связаны с речью, было известно давно. Талантливые люди из народа бессознательно понимали это. Играя с маленькими, ещё не говорящими детьми, сопровождали слова песни, игры движениями пальцев ребёнка. Отсюда появились известные всем </w:t>
      </w:r>
      <w:r>
        <w:rPr>
          <w:rStyle w:val="af0"/>
          <w:sz w:val="28"/>
          <w:szCs w:val="28"/>
        </w:rPr>
        <w:t>«Ладушки»</w:t>
      </w:r>
      <w:r>
        <w:rPr>
          <w:sz w:val="28"/>
          <w:szCs w:val="28"/>
        </w:rPr>
        <w:t>, </w:t>
      </w:r>
      <w:r>
        <w:rPr>
          <w:rStyle w:val="af0"/>
          <w:sz w:val="28"/>
          <w:szCs w:val="28"/>
        </w:rPr>
        <w:t>«Сорока-ворона»</w:t>
      </w:r>
      <w:r>
        <w:rPr>
          <w:sz w:val="28"/>
          <w:szCs w:val="28"/>
        </w:rPr>
        <w:t> и т. д. Большое стимулирующее влияние функции руки отмечают все специалисты, изучающие деятельность мозга, психику детей.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Великий русский ученый И. П. Павлов внёс большую ясность в этот вопрос. Он придавал тактильным ощущениям большое значение, ибо они несут в речевой центр, в его двигательную часть, дополнительную энергию, способствующую его формированию. Чем совершеннее кора мозга, тем совершеннее речь, а значит, и мышление.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Функция руки и </w:t>
      </w:r>
      <w:proofErr w:type="gramStart"/>
      <w:r>
        <w:rPr>
          <w:sz w:val="28"/>
          <w:szCs w:val="28"/>
        </w:rPr>
        <w:t>речь  развиваются</w:t>
      </w:r>
      <w:proofErr w:type="gramEnd"/>
      <w:r>
        <w:rPr>
          <w:sz w:val="28"/>
          <w:szCs w:val="28"/>
        </w:rPr>
        <w:t xml:space="preserve"> параллельно. Естественно, это должно использоваться в работе с детьми. Известно, что уровень развития мелкой моторики и координации движения рук – один из показателей интеллектуального развития и, следовательно, готовности к школьному обучению.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Как правило, ребенок, имеющий высокий уровень развития мелкой моторики, умеет логически рассуждать, у него достаточно хорошо развиты внимание и память, связная речь.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Пальчиковые игры влияют на пальцевую пластику, руки становятся послушными, что помогает ребенку в выполнении мелких движений, необходимых в рисовании, а в будущем и при письме. Пальчиковые игры не только влияют на развитие речи, но прелесть их еще и в том, что они мгновенно </w:t>
      </w:r>
      <w:r>
        <w:rPr>
          <w:sz w:val="28"/>
          <w:szCs w:val="28"/>
        </w:rPr>
        <w:lastRenderedPageBreak/>
        <w:t>переключают внимание малыша с капризов или нервозности на телесные ощущения – и успокаивают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При помощи пальцев можно инсценировать рифмованные истории, </w:t>
      </w:r>
      <w:proofErr w:type="spellStart"/>
      <w:r>
        <w:rPr>
          <w:sz w:val="28"/>
          <w:szCs w:val="28"/>
          <w:u w:val="single"/>
        </w:rPr>
        <w:t>потешки</w:t>
      </w:r>
      <w:proofErr w:type="spellEnd"/>
      <w:r>
        <w:rPr>
          <w:sz w:val="28"/>
          <w:szCs w:val="28"/>
        </w:rPr>
        <w:t>: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1)Водичка</w:t>
      </w:r>
      <w:proofErr w:type="gramEnd"/>
      <w:r>
        <w:rPr>
          <w:sz w:val="28"/>
          <w:szCs w:val="28"/>
        </w:rPr>
        <w:t>, водичка, умой мое личико….</w:t>
      </w:r>
      <w:r>
        <w:rPr>
          <w:rStyle w:val="af0"/>
          <w:sz w:val="28"/>
          <w:szCs w:val="28"/>
        </w:rPr>
        <w:t>(Выполнение движений в соответствии с текстом)</w:t>
      </w:r>
      <w:r>
        <w:rPr>
          <w:sz w:val="28"/>
          <w:szCs w:val="28"/>
        </w:rPr>
        <w:t>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2)Массаж</w:t>
      </w:r>
      <w:proofErr w:type="gramEnd"/>
      <w:r>
        <w:rPr>
          <w:sz w:val="28"/>
          <w:szCs w:val="28"/>
        </w:rPr>
        <w:t xml:space="preserve"> пальцев.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Мышка мыла мышам лапку,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 Каждый пальчик по порядку.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Вот намылила большой,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Сполоснув потом водой.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Не забыла и указку,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Смыв с нее и грязь, и краску.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Средний мылила усердно,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Самый грязный был, наверно.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Можно также комбинировать малые формы фольклора и нетрадиционные материалы. Так, например, резиновые мячи с шипами </w:t>
      </w:r>
      <w:r>
        <w:rPr>
          <w:rStyle w:val="af0"/>
          <w:sz w:val="28"/>
          <w:szCs w:val="28"/>
        </w:rPr>
        <w:t>(ежики)</w:t>
      </w:r>
      <w:r>
        <w:rPr>
          <w:sz w:val="28"/>
          <w:szCs w:val="28"/>
        </w:rPr>
        <w:t> прекрасно массажируют и развивают кисти рук. Шипы при перекатывании мячика воздействуют на нервные окончания, улучшают приток крови и стимулируют кровообращение. Массаж ладоней можно также сопровождать </w:t>
      </w:r>
      <w:r>
        <w:rPr>
          <w:sz w:val="28"/>
          <w:szCs w:val="28"/>
          <w:u w:val="single"/>
        </w:rPr>
        <w:t>словами</w:t>
      </w:r>
      <w:r>
        <w:rPr>
          <w:sz w:val="28"/>
          <w:szCs w:val="28"/>
        </w:rPr>
        <w:t>: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Ежик колет нам ладошки,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Поиграем с ним немножко.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Если будем с ним играть-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Ручки будем развивать.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Ловкими станут пальчики,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Умными- девочки, мальчики.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Ежик нам ладошки колет,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Руки нам готовит к школе.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Вслушиваясь в слова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 xml:space="preserve">, их ритм, малыш играет в ладушки, притопывает, приплясывает, двигается в такт произносимому тексту. Это не только забавляет, радует ребенка, т. е. вызывает эмоциональный отклик, а также у ребенка появляется желание повторять, запоминать текст. Четкий ритм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 xml:space="preserve"> помогает улучшить у маленького ребенка координацию движений. А координируя движения мелкой моторики, ребенок совершенствует артикуляционный аппарат, речевое дыхание.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Пальчиковые игры и упражнения, разработанные на фольклорном материале в этом процессе неоценимы.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  <w:u w:val="single"/>
        </w:rPr>
        <w:t>Примеры</w:t>
      </w:r>
      <w:r>
        <w:rPr>
          <w:sz w:val="28"/>
          <w:szCs w:val="28"/>
        </w:rPr>
        <w:t>: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rStyle w:val="af"/>
          <w:sz w:val="28"/>
          <w:szCs w:val="28"/>
        </w:rPr>
        <w:t>КОТИК НИТОЧКИ МОТАЕТ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Котик ниточки мотает, (Дети вращают ручками),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На клубочек навивает, (зажатые в кулачки, одна вокруг другой поочередно)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Котик ниточки мотает,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На клубочек навивает. (то к себе, то от себя)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rStyle w:val="af"/>
          <w:sz w:val="28"/>
          <w:szCs w:val="28"/>
        </w:rPr>
        <w:t>КАЛАЧИКИ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Калачики, калачики! (Вращаем кулачки)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Пышки, пышки! (Хлопаем в ладоши)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Калачики, калачики! (Вращаем кулачки)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Пышки, пышки! (Хлопаем в ладоши)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Развитие пальцевой моторики положительно сказывается на становлении речи, необходимой при письме, рисовании, любой игровой и бытовой деятельности. Тренировка пальцев через определенные зоны в коре головного мозга стимулирует подвижность органов артикуляции, делая речь ребенка более четкой и правильной. Систематические занятия, требующие тонких движений пальцев, повышают работоспособность головного мозга, давая мощный толчок ребенку к познавательной и творческой активности. Регулярное повторение двигательных упражнений для пальцев способствует развитию внимания, мышления, памяти, оказывает благоприятное влияние на речь ребенка.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rStyle w:val="af"/>
          <w:sz w:val="28"/>
          <w:szCs w:val="28"/>
        </w:rPr>
        <w:t>Список использованной литературы.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1.Янушко Е. А. «Развитие мелкой моторики рук у детей раннего возраста.» Москва, 2009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2.Крупенчук О. И. «Тренируем пальчики – развиваем речь.» Санкт-Петербург, 2013</w:t>
      </w:r>
    </w:p>
    <w:p w:rsidR="005D503D" w:rsidRDefault="005D503D" w:rsidP="005D503D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3.Интернет-ресурсы</w:t>
      </w:r>
    </w:p>
    <w:p w:rsidR="005D503D" w:rsidRDefault="005D503D" w:rsidP="005D503D">
      <w:pPr>
        <w:tabs>
          <w:tab w:val="left" w:pos="162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D503D" w:rsidRDefault="005D503D" w:rsidP="005D50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D503D" w:rsidRDefault="005D503D" w:rsidP="005D50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D503D" w:rsidRDefault="005D503D" w:rsidP="005D50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D503D" w:rsidRDefault="005D503D" w:rsidP="005D50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D503D" w:rsidRDefault="005D503D" w:rsidP="005D50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Картотека пальчиковых игр для детей раннего возраста</w:t>
      </w:r>
    </w:p>
    <w:p w:rsidR="005D503D" w:rsidRDefault="005D503D" w:rsidP="005D5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876800" cy="4257675"/>
            <wp:effectExtent l="0" t="0" r="0" b="9525"/>
            <wp:wrapSquare wrapText="bothSides"/>
            <wp:docPr id="19" name="Рисунок 19" descr="https://fsd.kopilkaurokov.ru/up/html/2019/10/30/k_5db9ee55723cb/52498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fsd.kopilkaurokov.ru/up/html/2019/10/30/k_5db9ee55723cb/524987_1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tbl>
      <w:tblPr>
        <w:tblW w:w="106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69"/>
        <w:gridCol w:w="6796"/>
      </w:tblGrid>
      <w:tr w:rsidR="005D503D" w:rsidTr="005D503D">
        <w:tc>
          <w:tcPr>
            <w:tcW w:w="386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1.                    «Наши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ручки»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Где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же наши ручки?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Где же наши ручки?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Где же, где же наши ручки?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Нету наших ручек.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Вот, вот наши ручки,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Вот наши ручки.</w:t>
            </w:r>
          </w:p>
        </w:tc>
        <w:tc>
          <w:tcPr>
            <w:tcW w:w="679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Вытягивают ручки вперед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Показывают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ручки.</w:t>
            </w:r>
          </w:p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Спрятали ручки за спину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Опять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показывают ручки.</w:t>
            </w:r>
          </w:p>
        </w:tc>
      </w:tr>
      <w:tr w:rsidR="005D503D" w:rsidTr="005D503D">
        <w:tc>
          <w:tcPr>
            <w:tcW w:w="386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18" name="Рисунок 18" descr="https://fsd.kopilkaurokov.ru/up/html/2019/10/30/k_5db9ee55723cb/524987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fsd.kopilkaurokov.ru/up/html/2019/10/30/k_5db9ee55723cb/524987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        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Кулачки»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Кулачки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сложили,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Кулачками били.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Тук-тук!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Тук-тук!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Тук-тук!</w:t>
            </w:r>
          </w:p>
        </w:tc>
        <w:tc>
          <w:tcPr>
            <w:tcW w:w="679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Сложить кулачки обоих рук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Бьют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кулачками.</w:t>
            </w:r>
          </w:p>
        </w:tc>
      </w:tr>
      <w:tr w:rsidR="005D503D" w:rsidTr="005D503D">
        <w:tc>
          <w:tcPr>
            <w:tcW w:w="386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2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371600" cy="638175"/>
                  <wp:effectExtent l="0" t="0" r="0" b="0"/>
                  <wp:wrapSquare wrapText="bothSides"/>
                  <wp:docPr id="17" name="Рисунок 17" descr="https://fsd.kopilkaurokov.ru/up/html/2019/10/30/k_5db9ee55723cb/524987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fsd.kopilkaurokov.ru/up/html/2019/10/30/k_5db9ee55723cb/524987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.                         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Очки»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Бабушка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очки надела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И детишек разглядела.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И детишки очки надели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Бабушку разглядели.</w:t>
            </w:r>
          </w:p>
        </w:tc>
        <w:tc>
          <w:tcPr>
            <w:tcW w:w="679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Колечки подносят к глазам</w:t>
            </w:r>
          </w:p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повторяют действия за воспитателем.</w:t>
            </w:r>
          </w:p>
        </w:tc>
      </w:tr>
      <w:tr w:rsidR="005D503D" w:rsidTr="005D503D">
        <w:tc>
          <w:tcPr>
            <w:tcW w:w="386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4.                «Дождик,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дождик»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Дождик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дождик,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Кап да кап, кап…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Мокрые дорожки.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Все ровно пойду гулять,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Пусть промокнут ножки.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.</w:t>
            </w:r>
          </w:p>
        </w:tc>
        <w:tc>
          <w:tcPr>
            <w:tcW w:w="679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повернули ладошку кверху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Указательным пальцем имитируют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Капельки дождя и повторяют за взрослым: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Кап..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5D503D" w:rsidTr="005D503D">
        <w:tc>
          <w:tcPr>
            <w:tcW w:w="386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16" name="Рисунок 16" descr="https://fsd.kopilkaurokov.ru/up/html/2019/10/30/k_5db9ee55723cb/524987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fsd.kopilkaurokov.ru/up/html/2019/10/30/k_5db9ee55723cb/524987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5.                      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Пароход»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Пароход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плывет по речке,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И пыхтит он словно печка: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Пых, пых…</w:t>
            </w:r>
          </w:p>
        </w:tc>
        <w:tc>
          <w:tcPr>
            <w:tcW w:w="679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обе сложенные ладони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поворачивают влево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  вправо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повторяют за взрослым: «Пых..»</w:t>
            </w:r>
          </w:p>
        </w:tc>
      </w:tr>
      <w:tr w:rsidR="005D503D" w:rsidTr="005D503D">
        <w:tc>
          <w:tcPr>
            <w:tcW w:w="386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6.             «Надоели нам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дожди»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Дождик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дождик!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Подожди!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Надоели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нам дожди!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Ты по крышам зачастил,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Ребятишек разбудил.</w:t>
            </w:r>
          </w:p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9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по очереди поворачивают ладошки кверху и пальцами другой руки имитируют капельки</w:t>
            </w:r>
          </w:p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дождя, повторяя за взрослым: «Кап, кап»</w:t>
            </w:r>
          </w:p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5D503D" w:rsidTr="005D503D">
        <w:tc>
          <w:tcPr>
            <w:tcW w:w="386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7.          «Ладушки,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ладушки»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Ладушки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ладушки,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Пекла мама оладушки,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Маслом поливала,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Деткам давала: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«На-на-на»</w:t>
            </w:r>
          </w:p>
        </w:tc>
        <w:tc>
          <w:tcPr>
            <w:tcW w:w="679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0" distR="0" simplePos="0" relativeHeight="25166438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15" name="Рисунок 15" descr="https://fsd.kopilkaurokov.ru/up/html/2019/10/30/k_5db9ee55723cb/524987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fsd.kopilkaurokov.ru/up/html/2019/10/30/k_5db9ee55723cb/524987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Дети хлопают в ладошки и повторяют слова: </w:t>
            </w:r>
          </w:p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На-на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-на»</w:t>
            </w:r>
          </w:p>
        </w:tc>
      </w:tr>
      <w:tr w:rsidR="005D503D" w:rsidTr="005D503D">
        <w:tc>
          <w:tcPr>
            <w:tcW w:w="386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54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14" name="Рисунок 14" descr="https://fsd.kopilkaurokov.ru/up/html/2019/10/30/k_5db9ee55723cb/524987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fsd.kopilkaurokov.ru/up/html/2019/10/30/k_5db9ee55723cb/524987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                    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Рыбки»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Рыбки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весело резвятся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В чистой тепленькой воде.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То сожмутся,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 Разожмутся,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То зароются в песке.</w:t>
            </w:r>
          </w:p>
        </w:tc>
        <w:tc>
          <w:tcPr>
            <w:tcW w:w="679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Имитировать движения в соответствии с текстом, повторяя за взрослым слова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текста.</w:t>
            </w:r>
          </w:p>
        </w:tc>
      </w:tr>
      <w:tr w:rsidR="005D503D" w:rsidTr="005D503D">
        <w:tc>
          <w:tcPr>
            <w:tcW w:w="386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9.        «Ноги ходят по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дороге»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Большие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ноги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Шли по дороге.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Топ- топ- топ..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Маленькие ножки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Побежали по дорожке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Топ- топ- топ.</w:t>
            </w:r>
          </w:p>
        </w:tc>
        <w:tc>
          <w:tcPr>
            <w:tcW w:w="679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64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90600" cy="1152525"/>
                  <wp:effectExtent l="0" t="0" r="0" b="9525"/>
                  <wp:wrapSquare wrapText="bothSides"/>
                  <wp:docPr id="13" name="Рисунок 13" descr="https://fsd.kopilkaurokov.ru/up/html/2019/10/30/k_5db9ee55723cb/524987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fsd.kopilkaurokov.ru/up/html/2019/10/30/k_5db9ee55723cb/524987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етыре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пальца правой руки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постук</w:t>
            </w:r>
            <w:proofErr w:type="spellEnd"/>
          </w:p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ивают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левой руке,</w:t>
            </w:r>
          </w:p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повторяют текст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 взрослыми.</w:t>
            </w:r>
          </w:p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5D503D" w:rsidTr="005D503D">
        <w:tc>
          <w:tcPr>
            <w:tcW w:w="386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745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57300" cy="866775"/>
                  <wp:effectExtent l="0" t="0" r="0" b="9525"/>
                  <wp:wrapSquare wrapText="bothSides"/>
                  <wp:docPr id="12" name="Рисунок 12" descr="https://fsd.kopilkaurokov.ru/up/html/2019/10/30/k_5db9ee55723cb/524987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fsd.kopilkaurokov.ru/up/html/2019/10/30/k_5db9ee55723cb/524987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 0.          «Еду к деду, еду к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бабе»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Еду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еду к бабе, к деду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На лошадке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В красной шапке,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По ровненькой дорожке,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На одной ножке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Гоп- гоп- гоп…</w:t>
            </w:r>
          </w:p>
        </w:tc>
        <w:tc>
          <w:tcPr>
            <w:tcW w:w="679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катают карандаш между ладонями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 повторяют слова за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взрослыми: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Гоп-гоп-гоп»</w:t>
            </w:r>
          </w:p>
        </w:tc>
      </w:tr>
      <w:tr w:rsidR="005D503D" w:rsidTr="005D503D">
        <w:tc>
          <w:tcPr>
            <w:tcW w:w="386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11.                  «Катя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гуляет»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Раз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два, три, четыре, пять.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Собираемся гулять.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Завязали Катеньке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 xml:space="preserve">Шарфик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полосатенький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Катя по дорожке идет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Топ- топ- топ..</w:t>
            </w:r>
          </w:p>
        </w:tc>
        <w:tc>
          <w:tcPr>
            <w:tcW w:w="679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848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00100" cy="1171575"/>
                  <wp:effectExtent l="0" t="0" r="0" b="9525"/>
                  <wp:wrapSquare wrapText="bothSides"/>
                  <wp:docPr id="11" name="Рисунок 11" descr="https://fsd.kopilkaurokov.ru/up/html/2019/10/30/k_5db9ee55723cb/524987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fsd.kopilkaurokov.ru/up/html/2019/10/30/k_5db9ee55723cb/524987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ети катают карандаш</w:t>
            </w:r>
          </w:p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 ладонями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повторяют слова:</w:t>
            </w:r>
          </w:p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«Топ- топ- топ».</w:t>
            </w:r>
          </w:p>
        </w:tc>
      </w:tr>
      <w:tr w:rsidR="005D503D" w:rsidTr="005D503D">
        <w:tc>
          <w:tcPr>
            <w:tcW w:w="386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9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503D" w:rsidRDefault="005D50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D503D" w:rsidRDefault="005D503D" w:rsidP="005D50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малых форм фольклора в жизни детей:</w:t>
      </w:r>
    </w:p>
    <w:p w:rsidR="005D503D" w:rsidRDefault="005D503D" w:rsidP="005D503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Жизнь детей – это в первую очередь питание, сон, прогулки, гигиенические процедуры, поэтому для работы с ними я отобрала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пестушки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колыбельные, которые могут быть использованы в режимных моментах.</w:t>
      </w:r>
    </w:p>
    <w:p w:rsidR="005D503D" w:rsidRDefault="005D503D" w:rsidP="005D50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27"/>
        <w:gridCol w:w="6344"/>
      </w:tblGrid>
      <w:tr w:rsidR="005D503D" w:rsidTr="005D503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Режимные моменты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Фольклорный материал</w:t>
            </w:r>
          </w:p>
        </w:tc>
      </w:tr>
      <w:tr w:rsidR="005D503D" w:rsidTr="005D503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Словесные русские народные игры «Ладушки, ладушки…», «Сорока-белобока кашу варила…»</w:t>
            </w:r>
          </w:p>
        </w:tc>
      </w:tr>
      <w:tr w:rsidR="005D503D" w:rsidTr="005D503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 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Русские народные игры, игры-имитации</w:t>
            </w:r>
          </w:p>
        </w:tc>
      </w:tr>
      <w:tr w:rsidR="005D503D" w:rsidTr="005D503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Сопровождение пальчиковыми играми, артикуляционной гимнастикой «Этот пальчик – дедушка…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»,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Божья коровка…» </w:t>
            </w:r>
          </w:p>
        </w:tc>
      </w:tr>
      <w:tr w:rsidR="005D503D" w:rsidTr="005D503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Умывание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Сопровождение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«Водичка, водичка, умой мое личико…»</w:t>
            </w:r>
          </w:p>
        </w:tc>
      </w:tr>
      <w:tr w:rsidR="005D503D" w:rsidTr="005D503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Трудовые поручения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Скороговорки,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чистоговорки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D503D" w:rsidTr="005D503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завтраку. </w:t>
            </w:r>
          </w:p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закличек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народных песенок «Идет коза рогатая…»</w:t>
            </w:r>
          </w:p>
        </w:tc>
      </w:tr>
      <w:tr w:rsidR="005D503D" w:rsidTr="005D503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занятиям. Занятия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закличек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приговорок, считалок</w:t>
            </w:r>
          </w:p>
        </w:tc>
      </w:tr>
      <w:tr w:rsidR="005D503D" w:rsidTr="005D503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прогулке. Прогулка 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Народные подвижные игры «Салочки», «Горелки»,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«Большие ноги шли по дороге…»</w:t>
            </w:r>
          </w:p>
        </w:tc>
      </w:tr>
      <w:tr w:rsidR="005D503D" w:rsidTr="005D503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«Ай, лады, лады, лады…», «Умницы, детки…»</w:t>
            </w:r>
          </w:p>
        </w:tc>
      </w:tr>
      <w:tr w:rsidR="005D503D" w:rsidTr="005D503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на нашем на лугу…»</w:t>
            </w:r>
          </w:p>
        </w:tc>
      </w:tr>
      <w:tr w:rsidR="005D503D" w:rsidTr="005D503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ко сну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Колыбельные «Баю-баю, баю-бай…», </w:t>
            </w:r>
          </w:p>
        </w:tc>
      </w:tr>
      <w:tr w:rsidR="005D503D" w:rsidTr="005D503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полднику. Полдник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Потягушки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потянись…», «Расти, коса до пояса…»</w:t>
            </w:r>
          </w:p>
        </w:tc>
      </w:tr>
      <w:tr w:rsidR="005D503D" w:rsidTr="005D503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Игры 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Народные подвижные игры «Салочки», «Жмурки»,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«Ножки, ножки…»,</w:t>
            </w:r>
          </w:p>
        </w:tc>
      </w:tr>
      <w:tr w:rsidR="005D503D" w:rsidTr="005D503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ужину. Ужин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03D" w:rsidRDefault="005D50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«Баю-баю, баю, живет мужик на краю…»,</w:t>
            </w:r>
          </w:p>
        </w:tc>
      </w:tr>
    </w:tbl>
    <w:p w:rsidR="005D503D" w:rsidRDefault="005D503D" w:rsidP="005D503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работы с детьми по теме</w:t>
      </w: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Сентябрь</w:t>
      </w:r>
    </w:p>
    <w:tbl>
      <w:tblPr>
        <w:tblpPr w:leftFromText="180" w:rightFromText="180" w:bottomFromText="160" w:vertAnchor="text" w:horzAnchor="margin" w:tblpXSpec="center" w:tblpY="47"/>
        <w:tblW w:w="1009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6"/>
        <w:gridCol w:w="3256"/>
        <w:gridCol w:w="4483"/>
        <w:gridCol w:w="39"/>
      </w:tblGrid>
      <w:tr w:rsidR="005D503D" w:rsidTr="005D503D"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Художественный материал</w:t>
            </w:r>
          </w:p>
        </w:tc>
        <w:tc>
          <w:tcPr>
            <w:tcW w:w="3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для умственного, нравственного, эстетического развития</w:t>
            </w:r>
          </w:p>
        </w:tc>
        <w:tc>
          <w:tcPr>
            <w:tcW w:w="5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задачи работы с произведением</w:t>
            </w:r>
          </w:p>
        </w:tc>
      </w:tr>
      <w:tr w:rsidR="005D503D" w:rsidTr="005D503D"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Потешка</w:t>
            </w:r>
            <w:proofErr w:type="spellEnd"/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Огуречик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огуречик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…»</w:t>
            </w:r>
          </w:p>
        </w:tc>
        <w:tc>
          <w:tcPr>
            <w:tcW w:w="3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Развитие внимания, обогащение словарного запаса.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Воспитание осторожного поведения.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Освоение ласкового обращения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огуречик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хвостик, мышка).</w:t>
            </w:r>
          </w:p>
        </w:tc>
        <w:tc>
          <w:tcPr>
            <w:tcW w:w="5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Слушание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Использование в игре (там мышка живет – дети убегают).</w:t>
            </w:r>
          </w:p>
        </w:tc>
      </w:tr>
      <w:tr w:rsidR="005D503D" w:rsidTr="005D503D"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Пестушка</w:t>
            </w:r>
            <w:proofErr w:type="spellEnd"/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«Ладушки, ладушки…»</w:t>
            </w:r>
          </w:p>
        </w:tc>
        <w:tc>
          <w:tcPr>
            <w:tcW w:w="3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Развитие моторики (пальчиковая игра).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Воспитание теплых чувств к родственникам.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Воспитание эстетического удовольствия от приема пищи.</w:t>
            </w:r>
          </w:p>
        </w:tc>
        <w:tc>
          <w:tcPr>
            <w:tcW w:w="5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Использование в подготовке к обеду, завтраку, ужину.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2.Использование как пальчиковой игры.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Повторение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пестушки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5D503D" w:rsidTr="005D503D">
        <w:trPr>
          <w:gridAfter w:val="1"/>
          <w:wAfter w:w="53" w:type="dxa"/>
        </w:trPr>
        <w:tc>
          <w:tcPr>
            <w:tcW w:w="100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Октябрь</w:t>
            </w:r>
          </w:p>
        </w:tc>
      </w:tr>
      <w:tr w:rsidR="005D503D" w:rsidTr="005D503D"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Колыбельная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«Баю-баю, баю-бай…»</w:t>
            </w:r>
          </w:p>
        </w:tc>
        <w:tc>
          <w:tcPr>
            <w:tcW w:w="3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Развитие слухового восприятия.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музыкального слуха.</w:t>
            </w:r>
          </w:p>
        </w:tc>
        <w:tc>
          <w:tcPr>
            <w:tcW w:w="5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Прослушивание колыбельной во время укладывания ко сну.</w:t>
            </w:r>
          </w:p>
        </w:tc>
      </w:tr>
      <w:tr w:rsidR="005D503D" w:rsidTr="005D503D"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Пестушка</w:t>
            </w:r>
            <w:proofErr w:type="spellEnd"/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«Водичка, водичка, умой мое личико…»</w:t>
            </w:r>
          </w:p>
        </w:tc>
        <w:tc>
          <w:tcPr>
            <w:tcW w:w="3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Развитие моторики.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2. Воспитание положительного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самовосприятия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(мое личико, глазоньки блестели).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Воспитание культурно-гигиенических навыков.</w:t>
            </w:r>
          </w:p>
        </w:tc>
        <w:tc>
          <w:tcPr>
            <w:tcW w:w="5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Использование во время умывания.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Использование как пальчиковой гимнастики (движения рукой).</w:t>
            </w:r>
          </w:p>
        </w:tc>
      </w:tr>
    </w:tbl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Ноябрь</w:t>
      </w:r>
    </w:p>
    <w:tbl>
      <w:tblPr>
        <w:tblW w:w="0" w:type="dxa"/>
        <w:tblInd w:w="-719" w:type="dxa"/>
        <w:shd w:val="clear" w:color="auto" w:fill="FFFFFF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2269"/>
        <w:gridCol w:w="2835"/>
        <w:gridCol w:w="7347"/>
      </w:tblGrid>
      <w:tr w:rsidR="005D503D" w:rsidTr="005D503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Художественный материал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для умственного, нравственного, эстетического развития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задачи работы с 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произведением</w:t>
            </w:r>
          </w:p>
        </w:tc>
      </w:tr>
      <w:tr w:rsidR="005D503D" w:rsidTr="005D503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Пестушка</w:t>
            </w:r>
            <w:proofErr w:type="spellEnd"/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«Ай, лады, лады, лады.»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Развитие моторики.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Воспитание культурно-гигиенических навыков.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Воспитание эстетического удовольствия от ощущения чистоты.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Понимание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пестушки</w:t>
            </w:r>
            <w:proofErr w:type="spellEnd"/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Использование игры 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режимном моменте (умывание).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Использование как 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пальчиковую и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(движения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руками – имитация умывания).</w:t>
            </w:r>
          </w:p>
        </w:tc>
      </w:tr>
      <w:tr w:rsidR="005D503D" w:rsidTr="005D503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Потешка</w:t>
            </w:r>
            <w:proofErr w:type="spellEnd"/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у нашего кота»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1.Формировать умение слушать текст.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2.Формировать умение проговаривать звукоподражательные слова,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отвечать на вопросы.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3.Развивать мелкую моторику пальцев, расширять чувственный опыт при действии с предметом.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4.Вызвать желание послушать ещё раз.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Прослушивание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Повторение текста.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Инсценировка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5D503D" w:rsidTr="005D503D">
        <w:tc>
          <w:tcPr>
            <w:tcW w:w="124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Декабрь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503D" w:rsidTr="005D503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«Наши уточки с утра…»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Развитие фонематического слуха и звукопроизношения.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2.Воспитание чувства гуманности к природе и животным.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Знакомство с многообразием мира животных.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Повторение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воспитателем.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Изображение голосов животных.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3.Знакомство с домашними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животными</w:t>
            </w:r>
          </w:p>
        </w:tc>
      </w:tr>
      <w:tr w:rsidR="005D503D" w:rsidTr="005D503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Закличка</w:t>
            </w:r>
            <w:proofErr w:type="spellEnd"/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«Солнышко-ведрышко!»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Пополнение образных представлений, общего запаса знаний.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Воспитание гуманного отношения к окружающему миру.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Воспитание эстетического вкуса от любования природой.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Слушание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Использование на прогулке,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процессе наблюдения 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природных явлений.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Повторение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5D503D" w:rsidTr="005D503D">
        <w:tc>
          <w:tcPr>
            <w:tcW w:w="124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Январь</w:t>
            </w:r>
          </w:p>
        </w:tc>
      </w:tr>
      <w:tr w:rsidR="005D503D" w:rsidTr="005D503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Колыбельная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«Баю, баю, баю…»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Развитие слухового восприятия.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Воспитание теплых чувств к воспитателю.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Развитие восприятия музыкальных произведений.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Прослушивание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колыбельной во время 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укладывани</w:t>
            </w:r>
            <w:proofErr w:type="spellEnd"/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ко сну.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Прослушивание колыбельной 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музыкальных занятиях.</w:t>
            </w:r>
          </w:p>
        </w:tc>
      </w:tr>
      <w:tr w:rsidR="005D503D" w:rsidTr="005D503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Потешка</w:t>
            </w:r>
            <w:proofErr w:type="spellEnd"/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«Из-за леса, из-за гор…»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Обогащение словарного запаса.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Воспитание теплых чувств к близким.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Воспитание эстетических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переживаний от драматизации.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Прослушивание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Повторение текста.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Инсценировка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5D503D" w:rsidRDefault="005D503D" w:rsidP="005D503D">
      <w:pPr>
        <w:pStyle w:val="ad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Февраль</w:t>
      </w:r>
    </w:p>
    <w:tbl>
      <w:tblPr>
        <w:tblW w:w="12158" w:type="dxa"/>
        <w:tblInd w:w="-4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8"/>
        <w:gridCol w:w="3114"/>
        <w:gridCol w:w="5646"/>
      </w:tblGrid>
      <w:tr w:rsidR="005D503D" w:rsidTr="005D503D"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Художественный материал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для умственного, нравственного, эстетического развития</w:t>
            </w:r>
          </w:p>
        </w:tc>
        <w:tc>
          <w:tcPr>
            <w:tcW w:w="5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задачи работы с произведением</w:t>
            </w:r>
          </w:p>
        </w:tc>
      </w:tr>
      <w:tr w:rsidR="005D503D" w:rsidTr="005D503D"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Потешка</w:t>
            </w:r>
            <w:proofErr w:type="spellEnd"/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ду-ду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ду-ду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ду-ду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 Сидит ворон на дубу»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1.Развитие слуховой памяти.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Воспитание гуманного отношения к окружающему миру.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Воспитание эстетических переживаний от драматизации.</w:t>
            </w:r>
          </w:p>
        </w:tc>
        <w:tc>
          <w:tcPr>
            <w:tcW w:w="5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Прослушивание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Использование 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игры-драматизации.</w:t>
            </w:r>
          </w:p>
        </w:tc>
      </w:tr>
      <w:tr w:rsidR="005D503D" w:rsidTr="005D503D">
        <w:tc>
          <w:tcPr>
            <w:tcW w:w="121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Март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503D" w:rsidTr="005D503D">
        <w:trPr>
          <w:trHeight w:val="2533"/>
        </w:trPr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Колыбельная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«Вот и люди спят»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Развитие слухового восприятия.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Воспитание теплых чувств к педагогам.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Развитие эстетического удовольствия от прослушивания произведения.</w:t>
            </w:r>
          </w:p>
        </w:tc>
        <w:tc>
          <w:tcPr>
            <w:tcW w:w="5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Прослушивание 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колыбельной во время 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укладывания ко сну.</w:t>
            </w:r>
          </w:p>
          <w:p w:rsidR="005D503D" w:rsidRDefault="005D503D">
            <w:pPr>
              <w:pStyle w:val="ad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</w:t>
            </w:r>
          </w:p>
          <w:p w:rsidR="005D503D" w:rsidRDefault="005D503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Колыбельной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музыкальных занятиях.</w:t>
            </w:r>
          </w:p>
        </w:tc>
      </w:tr>
      <w:tr w:rsidR="005D503D" w:rsidTr="005D503D"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Потешка</w:t>
            </w:r>
            <w:proofErr w:type="spellEnd"/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«Пошел котик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торжок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…»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Обогащение словарного рассказа.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коммуникативных навыков.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Развитие эстетического удовольствия от прослушивания произведения.</w:t>
            </w:r>
          </w:p>
        </w:tc>
        <w:tc>
          <w:tcPr>
            <w:tcW w:w="5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Объяснение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Выразительное чтение.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Инсценировка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</w:p>
        </w:tc>
      </w:tr>
      <w:tr w:rsidR="005D503D" w:rsidTr="005D503D">
        <w:tc>
          <w:tcPr>
            <w:tcW w:w="121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Апрель</w:t>
            </w:r>
          </w:p>
        </w:tc>
      </w:tr>
      <w:tr w:rsidR="005D503D" w:rsidTr="005D503D"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Потешка</w:t>
            </w:r>
            <w:proofErr w:type="spellEnd"/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«Идет коза- рогатая»,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1.Стимулировать участие детей в исполнении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прибауток с педагогом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договаривание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слов, выполнение движений,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подражание игровым действиям).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2.Приобщать детей к устному поэтическому творчеству.</w:t>
            </w:r>
          </w:p>
        </w:tc>
        <w:tc>
          <w:tcPr>
            <w:tcW w:w="5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Прослушивание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Использование 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игры-драматизации.</w:t>
            </w:r>
          </w:p>
        </w:tc>
      </w:tr>
      <w:tr w:rsidR="005D503D" w:rsidTr="005D503D">
        <w:trPr>
          <w:trHeight w:val="3079"/>
        </w:trPr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Потешка</w:t>
            </w:r>
            <w:proofErr w:type="spellEnd"/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«Киска, киска, киска брысь…»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Развитие фонематического слуха и звукопроизношения.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2.Воспитание чувства гуманности к природе и животным.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Знакомство с многообразием мира животных.</w:t>
            </w:r>
          </w:p>
        </w:tc>
        <w:tc>
          <w:tcPr>
            <w:tcW w:w="5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Повторение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воспитателем.</w:t>
            </w:r>
          </w:p>
          <w:p w:rsidR="005D503D" w:rsidRDefault="005D503D">
            <w:pPr>
              <w:pStyle w:val="ad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Изображение голосов</w:t>
            </w:r>
          </w:p>
          <w:p w:rsidR="005D503D" w:rsidRDefault="005D503D">
            <w:pPr>
              <w:pStyle w:val="ad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животных.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3.Знакомство с домашними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животными</w:t>
            </w:r>
          </w:p>
        </w:tc>
      </w:tr>
      <w:tr w:rsidR="005D503D" w:rsidTr="005D503D">
        <w:tc>
          <w:tcPr>
            <w:tcW w:w="121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Май</w:t>
            </w:r>
          </w:p>
        </w:tc>
      </w:tr>
      <w:tr w:rsidR="005D503D" w:rsidTr="005D503D"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Заклички</w:t>
            </w:r>
            <w:proofErr w:type="spellEnd"/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«Солнышко, солнышко…»,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«Дождик, дождик…».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Познакомить детей со значением и содержанием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помочь запомнить.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учить детей выполнять движения в соответствии с текстом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Слушание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Использование на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прогулке, в процессе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наблюдения природных 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явлений.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Повторение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5D503D" w:rsidTr="005D503D"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«Радуга –дуга…»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Пополнение образных представлений, общего запаса знаний.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Воспитание гуманного отношения к окружающему миру.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Воспитание эстетического вкуса от любования природой.</w:t>
            </w:r>
          </w:p>
        </w:tc>
        <w:tc>
          <w:tcPr>
            <w:tcW w:w="5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Слушание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Использование на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прогулке, в процессе 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природных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явлений.</w:t>
            </w:r>
          </w:p>
          <w:p w:rsidR="005D503D" w:rsidRDefault="005D5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Повторение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spacing w:after="4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по развитию речи детей 1 младшей группы с использованием малых фольклорных форм и пальчиковых игр</w:t>
      </w:r>
    </w:p>
    <w:p w:rsidR="005D503D" w:rsidRDefault="005D503D" w:rsidP="005D503D">
      <w:pPr>
        <w:spacing w:after="4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гостях у Сороки-вороны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03D" w:rsidRDefault="005D503D" w:rsidP="005D503D">
      <w:pPr>
        <w:spacing w:after="4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Задачи:</w:t>
      </w:r>
    </w:p>
    <w:p w:rsidR="005D503D" w:rsidRDefault="005D503D" w:rsidP="005D503D">
      <w:pPr>
        <w:spacing w:after="4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1. Знакомить детей с фольклорными произведениями </w:t>
      </w:r>
    </w:p>
    <w:p w:rsidR="005D503D" w:rsidRDefault="005D503D" w:rsidP="005D503D">
      <w:pPr>
        <w:spacing w:after="4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Закрепить представления детей о птицах.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Учить лепить из теста, развивать мелкую моторику рук.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Активизировать словарь, употреблять в речи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прилагательные:круглый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мягкий, твёрдый.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Развивать слуховое внимание, учить регулировать голос (громко-тихо)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Материал: Шапочки на голову ребёнка с изображением птиц, гранёные карандаши, тесто.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Предварительная работа: Рассматривание иллюстраций с изображением птиц, чтение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беседа о посуде.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показывает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птичку-игрушку. Спрашивает, кто это?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Д.-птичка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В.У неё есть крылья, она умеет летать, клевать клювиком крошки. Что ещё у неё есть (вопросы к детям о внешнем виде птички)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-Мы с вами сегодня тоже будем птичками. Оденем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ободочки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превратимся в птичек и полетим в гости к Сороке -вороне.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машут ручками, летят к домику:" Тук-тук! Здесь живёт Сорока-ворона? Открывай! Твои детки прилетели"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Сорока-ворона:" Я очень рада. Как раз обед готовлю! "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Пеку, пеку калачи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Кричит пекарь у печи!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хочешь ты калач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продукты замешай,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Золотистым в печь сажай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Калачик колечком,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Катись калач в печку!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Сорока: Я вас сегодня научу, как надо калачи делать, тесто раскатывать. Сначала мы возьмём в руки карандаши (развитие тактильного восприятия, расслабление кисти).  Карандаш твёрдый, гранёный. Какой карандаш? Покатаем карандаш между ладонями прямыми движениями. Молодцы ребята! Теперь мы возьмём в руки кусочки теста и такими же движениями будем его катать между ладонями, чтобы у нас получилась палочка. Соединим его в кольцо и получился у нас калач! Какое тесто? Мягкое, белое, нежное. А карандаш какой? Твёрдый!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-Спасибо, помощники мои. Сейчас мы калачи в печь поставим. Пускай они пекутся, а мы с вами поиграем.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Сорока -ворона расскажи нам где ты бывала, что видала? Ребята, давайте вместе спросим: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-Сорока-ворона где ты была?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Сорока:" Далёко!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полю летала Дети загибают пальчики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Зёрна собирала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Печку топила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Кашу варила, Детишек скликала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Кашкой угощала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с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детьми:Кашку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варили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Ложечкой мешали,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Куколку кормили,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Кошечке давали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-Показали свои пальчики! загибаем их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ладошечку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Этому дам в чашке,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Этому дам в плошке,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Этому дам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поварёжке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Этому дам в ложечке,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этому весь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масляничек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дети понарошку едят кашу: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Потихоньку, помаленьку,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Понемножку, не спеша.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Ели мы с тобою кашку,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Правда, кашка хороша?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дети любят кашу. Какая бывает каша? Рисовая, гречневая, пшённая.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Кто ест кашу, вырастет большой, здоровый. Давайте покажем, какие мы были маленькие, а теперь выросли, стали большие, вот такие! Тянемся к солнышку и растём, растём!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поиграем в подвижную игру: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под ёлочкой зелёной,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Скачут весело вороны. "Кар-кар-кар"(громко)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Целый день они кричали,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Спать ребятам не давали "кар-кар-кар (громко)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к ночи умолкают,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все вместе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засыпают:"кар-кар-кар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"(тихо)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кричали вороны? Сначала громко, а потом тихо.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-Пока мы играли испеклись наши баранки, калачи! Угощайтесь! Какие они? Круглые, румяные, вкусные (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сюрприз:из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печи достаём настоящие калачи для угощения.)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качи-качи-качи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Глянь! Баранки-калачи!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пылу, с жару из печи.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румяны, горячи.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Налетели тут грачи,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Подхватили калачи.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БА-РА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-НОЧКИ! </w:t>
      </w:r>
    </w:p>
    <w:p w:rsidR="005D503D" w:rsidRDefault="005D503D" w:rsidP="005D503D">
      <w:pPr>
        <w:pStyle w:val="ac"/>
        <w:spacing w:line="360" w:lineRule="auto"/>
        <w:ind w:firstLine="426"/>
        <w:rPr>
          <w:rFonts w:ascii="Times New Roman" w:hAnsi="Times New Roman" w:cs="Times New Roman"/>
          <w:spacing w:val="20"/>
          <w:sz w:val="28"/>
          <w:szCs w:val="28"/>
        </w:rPr>
      </w:pPr>
    </w:p>
    <w:p w:rsidR="005D503D" w:rsidRDefault="005D503D" w:rsidP="005D503D">
      <w:pPr>
        <w:spacing w:before="225" w:after="22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КОНСПЕКТ</w:t>
      </w:r>
    </w:p>
    <w:p w:rsidR="005D503D" w:rsidRDefault="005D503D" w:rsidP="005D503D">
      <w:pPr>
        <w:spacing w:before="225" w:after="22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Комплексного занятия по познавательному развитию с использованием малых фольклорных форм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потешек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5D503D" w:rsidRDefault="005D503D" w:rsidP="005D503D">
      <w:pPr>
        <w:spacing w:before="225" w:after="22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«Как у нашего кота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 »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(с детьми 1 младшей 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 и задачи: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Познакомить детей с новой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учить понимать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содержание, помочь запомнить.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Воспитывать доброжелательное отношение к коту, желание помочь ему.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Развивать интерес к совместным действиям со взрослыми и сверстниками на основе общих, радостных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сопереживаний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Продолжить учить различать геометрические фигуры.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Формировать устойчивый интерес и любовь к произведениям фольклора через различные виды деятельности.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Предметно-развивающая среда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Кот-мягкая игрушка.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Картинки кот, шуба, усы, глаза, зубы.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Геометрические фигуры разного цвета и величины: круги, квадраты, треугольники.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Четыре одинаковых коробочки-для собирания геометрических фигур, листы бумаги и карандаши по количеству детей.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Стол для математической игры с геометрическими фигурами.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Игрушки: колбаса, морковка, рыбка, блюдце с молоком.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7. Корзина с угощением.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столе стоит закрыт платком кот.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детям загадывает загадку: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Отгадай те – ка, ребятки,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кого моя загадка?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неё четыре лапки,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 лапках – цап – царапки,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Полосата наша крошка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конечно это…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Дети: (кошка)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показывает детям кота-мягкую игрушку.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Говорит: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-Посмотрите, ребята, какой красивый котик! -Предлагает поздороваться с гостем и рассмотреть его.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-Посмотрите, какая у кота шубка пушистая.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у кота шубка? -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2-3 индивидуальных ответа детей.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-Пушистая, мягкая, белая.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Воспитатель, поочередно показывая на ушки, глазки, хвост и лапы кота, спрашивает: - Что это? -дети отвечают хором и индивидуально. Затем воспитатель предлагает послушать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у нашего кота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Шубка очень хороша.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 котика усы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Замечательной красы!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Глазки смелые,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Зубки белые.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Повторяет еще, побуждая детей подговаривать слова вслед за ней, показывает картинки (подсказки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хорового чтения предлагает одному из детей прочесть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Помогает, если ребенок затрудняется.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воспитатель спрашивает: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как котик говорит, когда кушать просит?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Мяу, мяу.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«Накорми кота».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лежат игрушки: колбаса, рыба, морковь, блюдце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молоком.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должны принести коту, только то что он любит.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«Все котятки мыли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лапки вот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вот так!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Мыли ушки, мыли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брюшки вот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вот так!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потом они играли вот так, вот так! (прыжки)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они устали, сладко-сладко засыпали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 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Математическая игра «Найди и нарисуй круг»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-Дети, встаньте со стульчиков и подойдите к этому столу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(на котором рассыпаны различные геометрические фигуры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.Посмотрите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сколько здесь разных фигур: круги, квадраты, треугольники. Это котик их здесь рассыпал. Хотел разобрать - и не смог. Давайте поможем ему. Сначала вот в эту коробку соберите все круги. Дети ищут и собирают в коробку круги. Воспитатель хвалит их, показывает круги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-Видишь, котик, это – круги.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в коробки собираются все квадраты, и треугольники.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Котик благодарит детей и предлагает нарисовать круг.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«Мыши и кот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:Дети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«мышки» сидят в «норках»- в обручах, поставленных вдоль стен группы, в одном из углов группы сидит «кошка», роль которой исполняет воспитатель с котом игрушкой. Кошка засыпает и только тогда мышки разбегаются по группе. Но вот кошка просыпается, мяукает и начинает ловить мышат, которые бегут в свои норки. После того как все мышки вернулись на свои места, кошка еще раз проходит по группе, а затем возвращается на свое место, засыпает и игра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повторяется.Воспитатель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говорит, что коту у нас очень понравилось, котик принес вам угощение. Воспитатель берет корзину с угощениями, показывает детям. 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Предлагает малышам сесть за столы, чтобы съесть пирожки, которые принес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котик.Раздает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угощение, напоминает, что коту надо сказать «Спасибо</w:t>
      </w:r>
    </w:p>
    <w:p w:rsidR="005D503D" w:rsidRDefault="005D503D" w:rsidP="005D503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 помещается на возвышении: он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ждет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дети съедят угощение и будут с ним играть. </w:t>
      </w:r>
    </w:p>
    <w:p w:rsidR="005D503D" w:rsidRDefault="005D503D" w:rsidP="005D503D">
      <w:pPr>
        <w:pStyle w:val="ac"/>
        <w:spacing w:line="360" w:lineRule="auto"/>
        <w:ind w:firstLine="426"/>
        <w:rPr>
          <w:rFonts w:ascii="Times New Roman" w:hAnsi="Times New Roman" w:cs="Times New Roman"/>
          <w:spacing w:val="20"/>
          <w:sz w:val="28"/>
          <w:szCs w:val="28"/>
        </w:rPr>
      </w:pPr>
    </w:p>
    <w:p w:rsidR="005D503D" w:rsidRDefault="005D503D" w:rsidP="005D503D">
      <w:pPr>
        <w:pStyle w:val="ac"/>
        <w:spacing w:line="360" w:lineRule="auto"/>
        <w:ind w:firstLine="426"/>
        <w:rPr>
          <w:rFonts w:ascii="Times New Roman" w:hAnsi="Times New Roman" w:cs="Times New Roman"/>
          <w:spacing w:val="20"/>
          <w:sz w:val="28"/>
          <w:szCs w:val="28"/>
        </w:rPr>
      </w:pPr>
    </w:p>
    <w:p w:rsidR="005D503D" w:rsidRDefault="005D503D" w:rsidP="005D503D">
      <w:pPr>
        <w:spacing w:after="4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503D" w:rsidRDefault="005D503D" w:rsidP="005D503D">
      <w:pPr>
        <w:spacing w:after="4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spacing w:after="4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03D" w:rsidRDefault="005D503D" w:rsidP="005D503D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  <w:sectPr w:rsidR="005D503D">
          <w:type w:val="continuous"/>
          <w:pgSz w:w="11906" w:h="16838"/>
          <w:pgMar w:top="1134" w:right="851" w:bottom="1134" w:left="1418" w:header="709" w:footer="709" w:gutter="0"/>
          <w:pgBorders w:offsetFrom="page">
            <w:top w:val="basicWideOutline" w:sz="6" w:space="24" w:color="auto"/>
            <w:left w:val="basicWideOutline" w:sz="6" w:space="24" w:color="auto"/>
            <w:bottom w:val="basicWideOutline" w:sz="6" w:space="24" w:color="auto"/>
            <w:right w:val="basicWideOutline" w:sz="6" w:space="24" w:color="auto"/>
          </w:pgBorders>
          <w:cols w:space="720"/>
          <w:vAlign w:val="bottom"/>
        </w:sectPr>
      </w:pPr>
    </w:p>
    <w:p w:rsidR="005D503D" w:rsidRDefault="005D503D" w:rsidP="005D503D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</w:rPr>
      </w:pPr>
    </w:p>
    <w:p w:rsidR="005D503D" w:rsidRDefault="005D503D" w:rsidP="005D503D">
      <w:pPr>
        <w:rPr>
          <w:rFonts w:ascii="Times New Roman" w:hAnsi="Times New Roman" w:cs="Times New Roman"/>
          <w:sz w:val="28"/>
          <w:szCs w:val="28"/>
        </w:rPr>
      </w:pPr>
    </w:p>
    <w:p w:rsidR="00F475AD" w:rsidRDefault="00F475AD"/>
    <w:sectPr w:rsidR="00F475AD" w:rsidSect="006807A8">
      <w:pgSz w:w="11906" w:h="16838"/>
      <w:pgMar w:top="1134" w:right="1021" w:bottom="345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FC0486"/>
    <w:multiLevelType w:val="multilevel"/>
    <w:tmpl w:val="B8B0E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17468A"/>
    <w:multiLevelType w:val="multilevel"/>
    <w:tmpl w:val="B8B0E7A6"/>
    <w:lvl w:ilvl="0">
      <w:start w:val="1"/>
      <w:numFmt w:val="decimal"/>
      <w:lvlText w:val="%1."/>
      <w:lvlJc w:val="left"/>
      <w:pPr>
        <w:tabs>
          <w:tab w:val="num" w:pos="2202"/>
        </w:tabs>
        <w:ind w:left="22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EF5973"/>
    <w:multiLevelType w:val="multilevel"/>
    <w:tmpl w:val="D728B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1B"/>
    <w:rsid w:val="0025071B"/>
    <w:rsid w:val="005D503D"/>
    <w:rsid w:val="006807A8"/>
    <w:rsid w:val="00700B45"/>
    <w:rsid w:val="00A45FB8"/>
    <w:rsid w:val="00F4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AE4E4B-F775-4E0E-BA68-BEC9589C0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03D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5D50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50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50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50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50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D50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D503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D503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3">
    <w:name w:val="Hyperlink"/>
    <w:basedOn w:val="a0"/>
    <w:uiPriority w:val="99"/>
    <w:semiHidden/>
    <w:unhideWhenUsed/>
    <w:rsid w:val="005D503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D503D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5D5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D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D503D"/>
  </w:style>
  <w:style w:type="paragraph" w:styleId="a8">
    <w:name w:val="footer"/>
    <w:basedOn w:val="a"/>
    <w:link w:val="a9"/>
    <w:uiPriority w:val="99"/>
    <w:semiHidden/>
    <w:unhideWhenUsed/>
    <w:rsid w:val="005D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D503D"/>
  </w:style>
  <w:style w:type="paragraph" w:styleId="aa">
    <w:name w:val="Balloon Text"/>
    <w:basedOn w:val="a"/>
    <w:link w:val="ab"/>
    <w:uiPriority w:val="99"/>
    <w:semiHidden/>
    <w:unhideWhenUsed/>
    <w:rsid w:val="005D5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D503D"/>
    <w:rPr>
      <w:rFonts w:ascii="Segoe UI" w:hAnsi="Segoe UI" w:cs="Segoe UI"/>
      <w:sz w:val="18"/>
      <w:szCs w:val="18"/>
    </w:rPr>
  </w:style>
  <w:style w:type="paragraph" w:styleId="ac">
    <w:name w:val="No Spacing"/>
    <w:uiPriority w:val="1"/>
    <w:qFormat/>
    <w:rsid w:val="005D503D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5D503D"/>
    <w:pPr>
      <w:ind w:left="720"/>
      <w:contextualSpacing/>
    </w:pPr>
  </w:style>
  <w:style w:type="paragraph" w:customStyle="1" w:styleId="c24">
    <w:name w:val="c24"/>
    <w:basedOn w:val="a"/>
    <w:uiPriority w:val="99"/>
    <w:rsid w:val="005D5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5D5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uiPriority w:val="99"/>
    <w:rsid w:val="005D5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uiPriority w:val="99"/>
    <w:rsid w:val="005D5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5D5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uiPriority w:val="99"/>
    <w:rsid w:val="005D5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5">
    <w:name w:val="c85"/>
    <w:basedOn w:val="a"/>
    <w:uiPriority w:val="99"/>
    <w:rsid w:val="005D5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D503D"/>
  </w:style>
  <w:style w:type="character" w:customStyle="1" w:styleId="c0">
    <w:name w:val="c0"/>
    <w:basedOn w:val="a0"/>
    <w:rsid w:val="005D503D"/>
  </w:style>
  <w:style w:type="character" w:customStyle="1" w:styleId="c1">
    <w:name w:val="c1"/>
    <w:basedOn w:val="a0"/>
    <w:rsid w:val="005D503D"/>
  </w:style>
  <w:style w:type="character" w:customStyle="1" w:styleId="c13">
    <w:name w:val="c13"/>
    <w:basedOn w:val="a0"/>
    <w:rsid w:val="005D503D"/>
  </w:style>
  <w:style w:type="character" w:customStyle="1" w:styleId="c25">
    <w:name w:val="c25"/>
    <w:basedOn w:val="a0"/>
    <w:rsid w:val="005D503D"/>
  </w:style>
  <w:style w:type="character" w:customStyle="1" w:styleId="c8">
    <w:name w:val="c8"/>
    <w:basedOn w:val="a0"/>
    <w:rsid w:val="005D503D"/>
  </w:style>
  <w:style w:type="table" w:styleId="ae">
    <w:name w:val="Table Grid"/>
    <w:basedOn w:val="a1"/>
    <w:uiPriority w:val="59"/>
    <w:rsid w:val="005D503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5D503D"/>
    <w:rPr>
      <w:b/>
      <w:bCs/>
    </w:rPr>
  </w:style>
  <w:style w:type="character" w:styleId="af0">
    <w:name w:val="Emphasis"/>
    <w:basedOn w:val="a0"/>
    <w:uiPriority w:val="20"/>
    <w:qFormat/>
    <w:rsid w:val="005D50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5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8796</Words>
  <Characters>50142</Characters>
  <Application>Microsoft Office Word</Application>
  <DocSecurity>0</DocSecurity>
  <Lines>417</Lines>
  <Paragraphs>117</Paragraphs>
  <ScaleCrop>false</ScaleCrop>
  <Company/>
  <LinksUpToDate>false</LinksUpToDate>
  <CharactersWithSpaces>58821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2024-02-11T08:16:00Z</dcterms:created>
  <dcterms:modified xsi:type="dcterms:W3CDTF">2024-02-11T08:25:00Z</dcterms:modified>
</cp:coreProperties>
</file>