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3A5D" w14:textId="66592032" w:rsidR="00B637A2" w:rsidRDefault="586F7E14" w:rsidP="586F7E14">
      <w:pPr>
        <w:rPr>
          <w:rFonts w:ascii="Times New Roman" w:eastAsia="Times New Roman" w:hAnsi="Times New Roman" w:cs="Times New Roman"/>
          <w:b/>
          <w:bCs/>
          <w:color w:val="00B0F0"/>
          <w:sz w:val="72"/>
          <w:szCs w:val="72"/>
        </w:rPr>
      </w:pPr>
      <w:r w:rsidRPr="586F7E14">
        <w:rPr>
          <w:rFonts w:ascii="Times New Roman" w:eastAsia="Times New Roman" w:hAnsi="Times New Roman" w:cs="Times New Roman"/>
          <w:b/>
          <w:bCs/>
          <w:color w:val="00B0F0"/>
          <w:sz w:val="72"/>
          <w:szCs w:val="72"/>
        </w:rPr>
        <w:t xml:space="preserve">8 марта </w:t>
      </w:r>
    </w:p>
    <w:p w14:paraId="67335BD5" w14:textId="64822FEF" w:rsidR="00B637A2" w:rsidRPr="00FA1871" w:rsidRDefault="00FA1871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586F7E14" w:rsidRPr="00FA1871">
        <w:rPr>
          <w:rFonts w:ascii="Times New Roman" w:eastAsia="Times New Roman" w:hAnsi="Times New Roman" w:cs="Times New Roman"/>
          <w:sz w:val="24"/>
          <w:szCs w:val="24"/>
        </w:rPr>
        <w:t xml:space="preserve">За окном снег лежит белый-белый, </w:t>
      </w:r>
    </w:p>
    <w:p w14:paraId="76490712" w14:textId="77777777" w:rsidR="00FA1871" w:rsidRDefault="586F7E14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 w:rsidRPr="00FA1871">
        <w:rPr>
          <w:rFonts w:ascii="Times New Roman" w:eastAsia="Times New Roman" w:hAnsi="Times New Roman" w:cs="Times New Roman"/>
          <w:sz w:val="24"/>
          <w:szCs w:val="24"/>
        </w:rPr>
        <w:t>И мороз нас пугает по утрам.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>Но уже скворцы прилетели,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>Песни свои звонко запели,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>Чтобы поскорее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>Весна вернулась к нам.</w:t>
      </w:r>
      <w:r w:rsidR="00FA1871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A4A2BC" w14:textId="77777777" w:rsidR="00FA1871" w:rsidRDefault="00FA1871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И. Фролова</w:t>
      </w:r>
    </w:p>
    <w:p w14:paraId="524A9C3B" w14:textId="77777777" w:rsidR="00FA1871" w:rsidRDefault="00000000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 w:rsidRPr="00FA1871">
        <w:rPr>
          <w:rFonts w:ascii="Times New Roman" w:hAnsi="Times New Roman" w:cs="Times New Roman"/>
          <w:sz w:val="24"/>
          <w:szCs w:val="24"/>
        </w:rPr>
        <w:br/>
      </w:r>
      <w:r w:rsidR="586F7E14" w:rsidRPr="00FA1871">
        <w:rPr>
          <w:rFonts w:ascii="Times New Roman" w:eastAsia="Times New Roman" w:hAnsi="Times New Roman" w:cs="Times New Roman"/>
          <w:sz w:val="24"/>
          <w:szCs w:val="24"/>
        </w:rPr>
        <w:t xml:space="preserve">Это описание весны в песне такое же, как и сегодняшняя погода. Первый весенний праздник - 8 Марта. К нему дети готовились заранее. Приятные хлопоты и приготовления к празднику начались ещё месяц назад. Репетиции в музыкальном </w:t>
      </w:r>
      <w:proofErr w:type="gramStart"/>
      <w:r w:rsidR="586F7E14" w:rsidRPr="00FA1871">
        <w:rPr>
          <w:rFonts w:ascii="Times New Roman" w:eastAsia="Times New Roman" w:hAnsi="Times New Roman" w:cs="Times New Roman"/>
          <w:sz w:val="24"/>
          <w:szCs w:val="24"/>
        </w:rPr>
        <w:t>зале</w:t>
      </w:r>
      <w:r w:rsidR="00FA1871">
        <w:rPr>
          <w:rFonts w:ascii="Times New Roman" w:eastAsia="Times New Roman" w:hAnsi="Times New Roman" w:cs="Times New Roman"/>
          <w:sz w:val="24"/>
          <w:szCs w:val="24"/>
        </w:rPr>
        <w:t>,</w:t>
      </w:r>
      <w:r w:rsidR="586F7E14" w:rsidRPr="00FA1871">
        <w:rPr>
          <w:rFonts w:ascii="Times New Roman" w:eastAsia="Times New Roman" w:hAnsi="Times New Roman" w:cs="Times New Roman"/>
          <w:sz w:val="24"/>
          <w:szCs w:val="24"/>
        </w:rPr>
        <w:t xml:space="preserve">  слушание</w:t>
      </w:r>
      <w:proofErr w:type="gramEnd"/>
      <w:r w:rsidR="586F7E14" w:rsidRPr="00FA1871">
        <w:rPr>
          <w:rFonts w:ascii="Times New Roman" w:eastAsia="Times New Roman" w:hAnsi="Times New Roman" w:cs="Times New Roman"/>
          <w:sz w:val="24"/>
          <w:szCs w:val="24"/>
        </w:rPr>
        <w:t xml:space="preserve"> песен, постановка танцев. Не всё сразу получалось.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="586F7E14" w:rsidRPr="00FA1871">
        <w:rPr>
          <w:rFonts w:ascii="Times New Roman" w:eastAsia="Times New Roman" w:hAnsi="Times New Roman" w:cs="Times New Roman"/>
          <w:sz w:val="24"/>
          <w:szCs w:val="24"/>
        </w:rPr>
        <w:t>В группе продолжали разучивать песни, пели их под минусовую фонограмму. Вырабатывали интонационную выразительность при чтении стихотворений. И вот долгожданный день наступил.  Праздничный концерт для мам и бабушек прошёл феерично. Песни про маму сменялись танцами.</w:t>
      </w:r>
    </w:p>
    <w:p w14:paraId="423DFE3D" w14:textId="6621FC2C" w:rsidR="00FA1871" w:rsidRDefault="00FA1871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D402D9" wp14:editId="02F1C19B">
            <wp:extent cx="2080800" cy="2772000"/>
            <wp:effectExtent l="0" t="0" r="0" b="0"/>
            <wp:docPr id="1448991260" name="Рисунок 144899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D0F4" w14:textId="6CF102BD" w:rsidR="00FA1871" w:rsidRDefault="586F7E14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 w:rsidRPr="00FA1871">
        <w:rPr>
          <w:rFonts w:ascii="Times New Roman" w:eastAsia="Times New Roman" w:hAnsi="Times New Roman" w:cs="Times New Roman"/>
          <w:sz w:val="24"/>
          <w:szCs w:val="24"/>
        </w:rPr>
        <w:t xml:space="preserve"> Каждый ребёнок прочитал для мамы или бабушки стихотворение. Девочки закружились в танце с шарфиками. Мальчики моряки показали индивидуальные номера в красивой кадрили. Танец с цветами, полька, шуточная сценка о смысле жизни. Каждый номер - поздравление мамам и бабушкам. Молодцы, дети, прекрасный концерт.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 xml:space="preserve">А в группе дети два дня готовили в подарок мамочке - сумочку из бумаги. Старались, аккуратно клеили. </w:t>
      </w:r>
    </w:p>
    <w:p w14:paraId="49DE2AE3" w14:textId="77777777" w:rsidR="00FA1871" w:rsidRDefault="00FA1871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38CE3" wp14:editId="678579DD">
            <wp:extent cx="2484000" cy="3312000"/>
            <wp:effectExtent l="0" t="0" r="0" b="3175"/>
            <wp:docPr id="617977914" name="Рисунок 61797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CAF1D95" w14:textId="6B202DF0" w:rsidR="00FA1871" w:rsidRDefault="00FA1871" w:rsidP="586F7E1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8F4A78" wp14:editId="35B12281">
            <wp:extent cx="2512800" cy="3348000"/>
            <wp:effectExtent l="0" t="0" r="1905" b="5080"/>
            <wp:docPr id="83120170" name="Рисунок 8312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</w:p>
    <w:p w14:paraId="7385CEEF" w14:textId="77777777" w:rsidR="00FA1871" w:rsidRDefault="00FA1871" w:rsidP="586F7E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1817AE" w14:textId="3C261F34" w:rsidR="00B637A2" w:rsidRPr="00FA1871" w:rsidRDefault="586F7E14" w:rsidP="586F7E14">
      <w:pPr>
        <w:rPr>
          <w:rFonts w:eastAsia="Times New Roman" w:cs="Times New Roman"/>
          <w:sz w:val="24"/>
          <w:szCs w:val="24"/>
        </w:rPr>
      </w:pPr>
      <w:r w:rsidRPr="00FA1871">
        <w:rPr>
          <w:rFonts w:ascii="Times New Roman" w:eastAsia="Times New Roman" w:hAnsi="Times New Roman" w:cs="Times New Roman"/>
          <w:sz w:val="24"/>
          <w:szCs w:val="24"/>
        </w:rPr>
        <w:t xml:space="preserve">Потом её украсили, написали </w:t>
      </w:r>
      <w:proofErr w:type="spellStart"/>
      <w:r w:rsidRPr="00FA1871">
        <w:rPr>
          <w:rFonts w:ascii="Times New Roman" w:eastAsia="Times New Roman" w:hAnsi="Times New Roman" w:cs="Times New Roman"/>
          <w:sz w:val="24"/>
          <w:szCs w:val="24"/>
        </w:rPr>
        <w:t>открыточку</w:t>
      </w:r>
      <w:proofErr w:type="spellEnd"/>
      <w:r w:rsidRPr="00FA1871">
        <w:rPr>
          <w:rFonts w:ascii="Times New Roman" w:eastAsia="Times New Roman" w:hAnsi="Times New Roman" w:cs="Times New Roman"/>
          <w:sz w:val="24"/>
          <w:szCs w:val="24"/>
        </w:rPr>
        <w:t xml:space="preserve"> или сделали цветочек. Решили, что мама положит в сумочку нужные ей вещички.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>А ещё, дети в весенний праздник повеселились на вечеринке. Правда, танцевальные песни в группе о России, но они очень нравятся детям. Включали несколько раз. А потом мальчики поздравили девочек, подарив подарки.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>И все вместе, по традиции, подготовили мамам праздничное видео поздравление.</w:t>
      </w:r>
      <w:r w:rsidRPr="00FA1871">
        <w:rPr>
          <w:rFonts w:ascii="Times New Roman" w:hAnsi="Times New Roman" w:cs="Times New Roman"/>
          <w:sz w:val="24"/>
          <w:szCs w:val="24"/>
        </w:rPr>
        <w:br/>
      </w:r>
      <w:r w:rsidRPr="00FA1871">
        <w:rPr>
          <w:rFonts w:ascii="Times New Roman" w:eastAsia="Times New Roman" w:hAnsi="Times New Roman" w:cs="Times New Roman"/>
          <w:sz w:val="24"/>
          <w:szCs w:val="24"/>
        </w:rPr>
        <w:t xml:space="preserve">С праздником весны! </w:t>
      </w:r>
    </w:p>
    <w:p w14:paraId="336B1614" w14:textId="4BAD4314" w:rsidR="1FABE2C8" w:rsidRDefault="1FABE2C8" w:rsidP="1FABE2C8"/>
    <w:p w14:paraId="6E7F0282" w14:textId="2305361D" w:rsidR="00EA7A6F" w:rsidRDefault="00EA7A6F" w:rsidP="1FABE2C8">
      <w:r>
        <w:lastRenderedPageBreak/>
        <w:t xml:space="preserve">                                                                                         </w:t>
      </w:r>
      <w:r w:rsidR="1FABE2C8">
        <w:rPr>
          <w:noProof/>
        </w:rPr>
        <w:drawing>
          <wp:inline distT="0" distB="0" distL="0" distR="0" wp14:anchorId="6CDD4565" wp14:editId="70FE4B4F">
            <wp:extent cx="1702800" cy="2268000"/>
            <wp:effectExtent l="0" t="0" r="0" b="0"/>
            <wp:docPr id="1318952443" name="Рисунок 131895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49F1" w14:textId="77777777" w:rsidR="00EA7A6F" w:rsidRDefault="00EA7A6F" w:rsidP="1FABE2C8">
      <w:r>
        <w:rPr>
          <w:noProof/>
        </w:rPr>
        <w:drawing>
          <wp:inline distT="0" distB="0" distL="0" distR="0" wp14:anchorId="484DFD86" wp14:editId="37E8973A">
            <wp:extent cx="1756800" cy="2340000"/>
            <wp:effectExtent l="0" t="0" r="0" b="3175"/>
            <wp:docPr id="112484347" name="Рисунок 112484347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 wp14:anchorId="55C4FD76" wp14:editId="1380311B">
            <wp:extent cx="1756800" cy="2340000"/>
            <wp:effectExtent l="0" t="0" r="0" b="3175"/>
            <wp:docPr id="405013963" name="Рисунок 40501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8ED789" w14:textId="069561EC" w:rsidR="1FABE2C8" w:rsidRDefault="00EA7A6F" w:rsidP="1FABE2C8">
      <w:r>
        <w:t xml:space="preserve">                                   </w:t>
      </w:r>
      <w:r w:rsidR="1FABE2C8">
        <w:rPr>
          <w:noProof/>
        </w:rPr>
        <w:drawing>
          <wp:inline distT="0" distB="0" distL="0" distR="0" wp14:anchorId="33C29057" wp14:editId="4A61582A">
            <wp:extent cx="1864800" cy="2484000"/>
            <wp:effectExtent l="0" t="0" r="2540" b="0"/>
            <wp:docPr id="1542927266" name="Рисунок 154292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75C7" w14:textId="2BAFCFD5" w:rsidR="1FABE2C8" w:rsidRDefault="1FABE2C8" w:rsidP="1FABE2C8"/>
    <w:p w14:paraId="1775D90E" w14:textId="155F265A" w:rsidR="1FABE2C8" w:rsidRDefault="1FABE2C8" w:rsidP="1FABE2C8"/>
    <w:p w14:paraId="1DD12524" w14:textId="5F7586E0" w:rsidR="1FABE2C8" w:rsidRDefault="1FABE2C8" w:rsidP="1FABE2C8">
      <w:r>
        <w:rPr>
          <w:noProof/>
        </w:rPr>
        <w:lastRenderedPageBreak/>
        <w:drawing>
          <wp:inline distT="0" distB="0" distL="0" distR="0" wp14:anchorId="1F132BCD" wp14:editId="52776B6F">
            <wp:extent cx="1756800" cy="2340000"/>
            <wp:effectExtent l="0" t="0" r="0" b="3175"/>
            <wp:docPr id="1469037918" name="Рисунок 1469037918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A6F">
        <w:t xml:space="preserve">                                            </w:t>
      </w:r>
      <w:r w:rsidR="00EA7A6F">
        <w:rPr>
          <w:noProof/>
        </w:rPr>
        <w:drawing>
          <wp:inline distT="0" distB="0" distL="0" distR="0" wp14:anchorId="3AC43730" wp14:editId="7B3F9D03">
            <wp:extent cx="1756800" cy="2340000"/>
            <wp:effectExtent l="0" t="0" r="0" b="3175"/>
            <wp:docPr id="1913491871" name="Рисунок 1913491871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9964" w14:textId="04300C59" w:rsidR="1FABE2C8" w:rsidRDefault="1FABE2C8" w:rsidP="1FABE2C8"/>
    <w:p w14:paraId="21F51201" w14:textId="27B6AEC5" w:rsidR="1FABE2C8" w:rsidRDefault="1FABE2C8" w:rsidP="1FABE2C8"/>
    <w:p w14:paraId="46929134" w14:textId="132C9BAF" w:rsidR="1FABE2C8" w:rsidRDefault="1FABE2C8" w:rsidP="1FABE2C8"/>
    <w:p w14:paraId="0AAD5A17" w14:textId="6D5138C5" w:rsidR="1FABE2C8" w:rsidRDefault="1FABE2C8" w:rsidP="1FABE2C8">
      <w:r>
        <w:rPr>
          <w:noProof/>
        </w:rPr>
        <w:drawing>
          <wp:inline distT="0" distB="0" distL="0" distR="0" wp14:anchorId="2F2E69D6" wp14:editId="534AC5BD">
            <wp:extent cx="1810800" cy="2412000"/>
            <wp:effectExtent l="0" t="0" r="0" b="7620"/>
            <wp:docPr id="1852675851" name="Рисунок 1852675851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5848" w14:textId="0E7F0E3F" w:rsidR="1FABE2C8" w:rsidRDefault="1FABE2C8" w:rsidP="1FABE2C8"/>
    <w:p w14:paraId="137E1DA7" w14:textId="46428933" w:rsidR="012353D3" w:rsidRDefault="012353D3" w:rsidP="012353D3"/>
    <w:p w14:paraId="6B1F8D83" w14:textId="7AAE0ED9" w:rsidR="012353D3" w:rsidRDefault="012353D3" w:rsidP="012353D3"/>
    <w:p w14:paraId="35092B9F" w14:textId="159E76C8" w:rsidR="012353D3" w:rsidRDefault="012353D3" w:rsidP="012353D3"/>
    <w:sectPr w:rsidR="012353D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5A83C1"/>
    <w:rsid w:val="00961716"/>
    <w:rsid w:val="00B637A2"/>
    <w:rsid w:val="00EA7A6F"/>
    <w:rsid w:val="00FA1871"/>
    <w:rsid w:val="012353D3"/>
    <w:rsid w:val="1FABE2C8"/>
    <w:rsid w:val="586F7E14"/>
    <w:rsid w:val="7F5A8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A83C1"/>
  <w15:chartTrackingRefBased/>
  <w15:docId w15:val="{85E44674-B0EA-4AA4-A41D-A0396C59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 Владик</dc:creator>
  <cp:keywords/>
  <dc:description/>
  <cp:lastModifiedBy>1ndra 02</cp:lastModifiedBy>
  <cp:revision>3</cp:revision>
  <dcterms:created xsi:type="dcterms:W3CDTF">2023-03-16T17:41:00Z</dcterms:created>
  <dcterms:modified xsi:type="dcterms:W3CDTF">2024-03-05T18:57:00Z</dcterms:modified>
</cp:coreProperties>
</file>