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Беседа во второй младшей группе в детском саду ко Дню Матери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Цель: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воспитывать уважение, доброе отношение и любовь к своей маме.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Задачи: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развивать внимание, речь, мелкую моторику рук, чувство ритма;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формировать представления о разных способах выражения любви к маме,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закреплять знание цветов;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воспитывать уважение, доброе отношение к своей маме.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Оборудование: фотографии мам, аудиозапись песен о маме, мультфильмы о маме.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Предварительная работа: беседы о маме, разучивание стихов, песен о маме.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Ребята, каждый год в конце ноября, а точнее последнее воскресенье ноября, мы празднуем - День Матери. Что же это такое, что значит празднуем?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Ответы.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Вот вы малыши, как вы можете поздравить своих мам?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Ответы.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Конечно, главное уважать и не обижать мамочку, доставлять ей радость, помогать. А чем вы можете ей помочь?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Ответы.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А кого мы еще, кроме мамочек будем поздравлять в этот день?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Ответы.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Ребята, но ведь случается и так, что вы вдруг обидели мамочку? Что нужно сделать, чтобы мамочка вас простила?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Ответы.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Конечно, попросить прощения. С какими словами вы обратитесь к мамочке?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Ответы.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Мамочка всегда вас простит, обнимет и поцелует, она ведь вас сильно любит, и я уверенна, что вы ее тоже любите. И я думаю, что кто – нибудь из вас даже стихотворение знает о милой мамочке, пусть даже небольшое. Может быть прочитаете ребятишкам и они тоже захотят выучить.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Дети читают стихи: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Ребенок: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Мама – это небо!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Мама – это свет!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Мама – это счастье!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Мамы лучше нет!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Ребенок: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Мама – это сказка!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Мама – это смех!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Мама это ласка!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Мама любит всех!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Ребенок: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Ты самая красивая,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Ты самая хорошая!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На ласковое солнышко,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И на меня похожая!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Какие красивые стихи прочитали ребята. Я вас хочу пригласить на коврик и предлагаю всем помочь своим мамочкам. Мы будем помогать солить капусту на зиму. Ведь День Матери мы празднуем осенью, а в это время все наши мамочки солят капустку на зиму, мы им в этом поможем.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Физминутка: «Капуста»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Мы капусту рубим-рубим, (размашистые движения руками, как топором)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Мы капусту мнем-мнем, («мнут капусту»)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Мы капусту солим-солим, («берут» щепотку соли и «солят»)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Мы капусту жмем-жмем. (сгибания и разгибания кистей рук)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Вот какие вы молодцы, мамочке вы помогли, на места садимся. Каждый из вас принес фотографию своей мамочки. Расскажите, какая она, чем занимается?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Дети рассказывают о своих мамочках.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Предлагаю вам немного поиграть, я начинаю игру, а вы должны закончить предложения. Но слова окончания не должны повторяться.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Игра: «Я начну, а ты закончи…»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Кто пожарит мне блины?…(мама);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Кто погладит мне штаны?...(мамочка)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Приготовит кто обед?...(мамулечка)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И нажарит нам котлет?...(золотая мамочка)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Кто обнимет по утрам?...(добрая мамочка)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Сказки на ночь почитает?...(умная мамочка)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Пирогами всех угощает?...(щедрая мамочка)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- В щечку поцелует?...(ласковая мамочка)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Все ваши мамочки вас любят, заботятся о вас, веселят вас, когда вы грустите, погладят вас по головке. Как вы можете, сказать какие ваши мамочки? Например: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Мамочка, которая заботится о вас, она какая … заботливая;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Дети продолжают: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Мамочка, которая гладит вас по головке…нежная, ласковая;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Мамочка, которая вас веселит…веселая;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Мамочка, которая прихорашивается у зеркала, она какая… красивая;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Мамочка, которая вас очень сильно любит…ЛЮБИМАЯ!!!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Воспитатель: Вы большие молодцы! Я уверенна, что ваши мамочки вами гордятся, вы столько всего о них знаете, во всем им помогаете, любите их и уважаете.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Я вам хочу прочитать стихотворение.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Посидим в тишине.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Елена Благинина.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Мама спит, она устала…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Ну и я играть не стала!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Я волчка не завожу,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А уселась и сижу.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Не шумят мои игрушки,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Тихо в комнате пустой.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А по маминой подушке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Луч крадется золотой.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И сказала я лучу: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– Я тоже двигаться хочу!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Я бы многого хотела: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Вслух читать и мяч катать,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Я бы песенку пропела,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Я б могла похохотать,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Да мало ль я чего хочу!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Но мама спит, и я молчу.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Луч метнулся по стене,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А потом скользнул ко мне.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– Ничего, – шепнул он будто, –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Посидим и в тишине!..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0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9420D6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DB9480C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  <w:lang w:eastAsia="ru-RU"/>
    </w:rPr>
  </w:style>
  <w:style w:type="character" w:customStyle="1" w:styleId="style4097">
    <w:name w:val="apple-converted-space"/>
    <w:basedOn w:val="style65"/>
    <w:next w:val="style4097"/>
  </w:style>
  <w:style w:type="character" w:styleId="style87">
    <w:name w:val="Strong"/>
    <w:basedOn w:val="style65"/>
    <w:next w:val="style87"/>
    <w:qFormat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Words>620</Words>
  <Pages>6</Pages>
  <Characters>3436</Characters>
  <Application>WPS Office</Application>
  <DocSecurity>0</DocSecurity>
  <Paragraphs>91</Paragraphs>
  <ScaleCrop>false</ScaleCrop>
  <LinksUpToDate>false</LinksUpToDate>
  <CharactersWithSpaces>3981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2017-11-16T19:28:00Z</dcterms:created>
  <dc:creator>User</dc:creator>
  <lastModifiedBy>Redmi 8A</lastModifiedBy>
  <lastPrinted>2017-11-25T06:05:00Z</lastPrinted>
  <dcterms:modified xsi:type="dcterms:W3CDTF">2022-10-28T06:42:45Z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c10f89d3fc1046a4987ac24bb4dcc24f</vt:lpwstr>
  </property>
</Properties>
</file>