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1" w:rsidRDefault="00A136A3" w:rsidP="0032473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color w:val="111111"/>
          <w:bdr w:val="none" w:sz="0" w:space="0" w:color="auto" w:frame="1"/>
          <w:shd w:val="clear" w:color="auto" w:fill="FFFFFF"/>
        </w:rPr>
      </w:pPr>
      <w:r w:rsidRPr="008A6555">
        <w:rPr>
          <w:rStyle w:val="a4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Дидактическая игра </w:t>
      </w:r>
      <w:r w:rsidR="00E413B2" w:rsidRPr="008A6555">
        <w:rPr>
          <w:rStyle w:val="a4"/>
          <w:color w:val="111111"/>
          <w:sz w:val="36"/>
          <w:szCs w:val="36"/>
          <w:bdr w:val="none" w:sz="0" w:space="0" w:color="auto" w:frame="1"/>
          <w:shd w:val="clear" w:color="auto" w:fill="FFFFFF"/>
        </w:rPr>
        <w:t>«Улица города»</w:t>
      </w:r>
      <w:r w:rsidR="00324731" w:rsidRPr="00324731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                 </w:t>
      </w:r>
      <w:r w:rsidR="00324731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</w:p>
    <w:p w:rsidR="00324731" w:rsidRDefault="00324731" w:rsidP="0032473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color w:val="111111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                                      </w:t>
      </w:r>
      <w:r w:rsidRPr="00324731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 ( для детей 5-7 лет)</w:t>
      </w:r>
    </w:p>
    <w:p w:rsidR="00324731" w:rsidRPr="00324731" w:rsidRDefault="00324731" w:rsidP="0032473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color w:val="111111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bdr w:val="none" w:sz="0" w:space="0" w:color="auto" w:frame="1"/>
          <w:shd w:val="clear" w:color="auto" w:fill="FFFFFF"/>
        </w:rPr>
        <w:t>Воспитатель: ГБДОУ детский сад №82 Московского р-на Санкт-Петербурга</w:t>
      </w:r>
    </w:p>
    <w:p w:rsidR="005D2FD3" w:rsidRPr="008A6555" w:rsidRDefault="005D2FD3" w:rsidP="005D2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b/>
          <w:color w:val="111111"/>
          <w:sz w:val="28"/>
          <w:szCs w:val="28"/>
        </w:rPr>
        <w:t>Цели:</w:t>
      </w:r>
      <w:r w:rsidRPr="008A6555">
        <w:rPr>
          <w:color w:val="111111"/>
          <w:sz w:val="28"/>
          <w:szCs w:val="28"/>
        </w:rPr>
        <w:t xml:space="preserve"> </w:t>
      </w:r>
      <w:r w:rsidRPr="008A6555">
        <w:rPr>
          <w:color w:val="111111"/>
          <w:sz w:val="28"/>
          <w:szCs w:val="28"/>
          <w:shd w:val="clear" w:color="auto" w:fill="FFFFFF"/>
        </w:rPr>
        <w:t>Уточнить и закрепить знания детей о правилах дорожного движения</w:t>
      </w:r>
      <w:r w:rsidR="008A6555" w:rsidRPr="008A6555">
        <w:rPr>
          <w:color w:val="111111"/>
          <w:sz w:val="28"/>
          <w:szCs w:val="28"/>
          <w:shd w:val="clear" w:color="auto" w:fill="FFFFFF"/>
        </w:rPr>
        <w:t xml:space="preserve"> на улице</w:t>
      </w:r>
      <w:r w:rsidR="008A6555" w:rsidRPr="008A655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6555" w:rsidRPr="008A655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="008A6555" w:rsidRPr="008A6555">
        <w:rPr>
          <w:color w:val="111111"/>
          <w:sz w:val="28"/>
          <w:szCs w:val="28"/>
          <w:shd w:val="clear" w:color="auto" w:fill="FFFFFF"/>
        </w:rPr>
        <w:t xml:space="preserve"> . </w:t>
      </w:r>
    </w:p>
    <w:p w:rsidR="005D2FD3" w:rsidRPr="008A6555" w:rsidRDefault="005D2FD3" w:rsidP="005D2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b/>
          <w:color w:val="111111"/>
          <w:sz w:val="28"/>
          <w:szCs w:val="28"/>
        </w:rPr>
        <w:t xml:space="preserve">Материал: </w:t>
      </w:r>
      <w:r w:rsidRPr="008A6555">
        <w:rPr>
          <w:color w:val="111111"/>
          <w:sz w:val="28"/>
          <w:szCs w:val="28"/>
          <w:shd w:val="clear" w:color="auto" w:fill="FFFFFF"/>
        </w:rPr>
        <w:t>макет улицы, деревья, автомобили, куклы-пешеходы, светофор</w:t>
      </w:r>
      <w:r w:rsidRPr="008A6555">
        <w:rPr>
          <w:color w:val="111111"/>
          <w:sz w:val="28"/>
          <w:szCs w:val="28"/>
        </w:rPr>
        <w:t>, дорожные знаки, машинки, фигурки людей.</w:t>
      </w:r>
    </w:p>
    <w:p w:rsidR="008A6555" w:rsidRPr="008A6555" w:rsidRDefault="00324731" w:rsidP="008A655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8A6555" w:rsidRPr="008A6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Игра-макет «Улица города» - это очень интересная форма для обучения правилам дорожного движения, где дети знакомятся с такими темами, как: «Наша улица», «Пешеходы на улице», «Транспорт», «Светофор», «Пешеходный переход», «Говорящие дорожные знаки» и т.д.</w:t>
      </w:r>
    </w:p>
    <w:p w:rsidR="008A6555" w:rsidRPr="008A6555" w:rsidRDefault="008A6555" w:rsidP="008A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8A6555">
        <w:rPr>
          <w:rFonts w:ascii="Times New Roman" w:hAnsi="Times New Roman" w:cs="Times New Roman"/>
          <w:b/>
          <w:color w:val="111111"/>
          <w:sz w:val="28"/>
          <w:szCs w:val="28"/>
        </w:rPr>
        <w:t>Ход игры:</w:t>
      </w:r>
      <w:r w:rsidRPr="008A655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A6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макете ребенок разыгрывает различные дорожные ситуации, благодаря которым он более прочно и осмысленно осваивает дорожную грамоту.</w:t>
      </w:r>
    </w:p>
    <w:p w:rsidR="008A6555" w:rsidRPr="008A6555" w:rsidRDefault="008A6555" w:rsidP="008A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Во время игры воспитатель может задать следующие вопросы: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color w:val="111111"/>
          <w:sz w:val="28"/>
          <w:szCs w:val="28"/>
        </w:rPr>
        <w:t>Свои ответы дети сопровождают показом на макете.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A6555">
        <w:rPr>
          <w:b/>
          <w:color w:val="111111"/>
          <w:sz w:val="28"/>
          <w:szCs w:val="28"/>
        </w:rPr>
        <w:t>Вопросы к детям: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color w:val="111111"/>
          <w:sz w:val="28"/>
          <w:szCs w:val="28"/>
        </w:rPr>
        <w:t>- Какое движение на нашей улице – одностороннее или двустороннее?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color w:val="111111"/>
          <w:sz w:val="28"/>
          <w:szCs w:val="28"/>
        </w:rPr>
        <w:t>- Где должны ходить пешеходы? Где должны ездить машины?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color w:val="111111"/>
          <w:sz w:val="28"/>
          <w:szCs w:val="28"/>
        </w:rPr>
        <w:t>- Что такое перекресток? Где и как нужно переходить улицу?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color w:val="111111"/>
          <w:sz w:val="28"/>
          <w:szCs w:val="28"/>
        </w:rPr>
        <w:t>- Как обозначается пешеходный переход?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color w:val="111111"/>
          <w:sz w:val="28"/>
          <w:szCs w:val="28"/>
        </w:rPr>
        <w:t xml:space="preserve">- </w:t>
      </w:r>
      <w:r w:rsidR="00FA0CB4" w:rsidRPr="00FA0CB4">
        <w:rPr>
          <w:color w:val="111111"/>
          <w:sz w:val="28"/>
          <w:szCs w:val="28"/>
          <w:shd w:val="clear" w:color="auto" w:fill="FFFFFF"/>
        </w:rPr>
        <w:t>Для чего нужен светофор?</w:t>
      </w:r>
      <w:r w:rsidR="00324731">
        <w:rPr>
          <w:color w:val="111111"/>
          <w:sz w:val="28"/>
          <w:szCs w:val="28"/>
          <w:shd w:val="clear" w:color="auto" w:fill="FFFFFF"/>
        </w:rPr>
        <w:t xml:space="preserve"> </w:t>
      </w:r>
      <w:r w:rsidRPr="008A6555">
        <w:rPr>
          <w:color w:val="111111"/>
          <w:sz w:val="28"/>
          <w:szCs w:val="28"/>
        </w:rPr>
        <w:t>Какие сигналы светофора вы знаете?</w:t>
      </w:r>
      <w:r w:rsidR="00FA0CB4" w:rsidRPr="00FA0CB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E413B2" w:rsidRPr="008A6555" w:rsidRDefault="00324731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Ещё к</w:t>
      </w:r>
      <w:r w:rsidR="00E413B2" w:rsidRPr="008A6555">
        <w:rPr>
          <w:color w:val="111111"/>
          <w:sz w:val="28"/>
          <w:szCs w:val="28"/>
        </w:rPr>
        <w:t>акие дорожные знаки есть на улице? Для чего они предназначены?</w:t>
      </w:r>
    </w:p>
    <w:p w:rsidR="00E413B2" w:rsidRPr="008A6555" w:rsidRDefault="00E413B2" w:rsidP="00E413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6555">
        <w:rPr>
          <w:color w:val="111111"/>
          <w:sz w:val="28"/>
          <w:szCs w:val="28"/>
        </w:rPr>
        <w:t>- Можно ли играть на улице?</w:t>
      </w:r>
      <w:r w:rsidR="00324731">
        <w:rPr>
          <w:color w:val="111111"/>
          <w:sz w:val="28"/>
          <w:szCs w:val="28"/>
        </w:rPr>
        <w:t>......</w:t>
      </w:r>
    </w:p>
    <w:p w:rsidR="00C6667A" w:rsidRDefault="00FA0CB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Вариант 1.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</w:t>
      </w:r>
      <w:r w:rsidR="00E413B2" w:rsidRPr="008A6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оспитатель предлагает детям «проехать» по улице, соблюдая ПДД. Затем кто-то из детей исполняет роль пешехода. Выигрывает тот, кто хорошо и без ошибок справляется с ролью водителя и пешехода.</w:t>
      </w:r>
    </w:p>
    <w:p w:rsidR="00FA0CB4" w:rsidRPr="002D144F" w:rsidRDefault="00FA0CB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Вариант 2.</w:t>
      </w:r>
      <w:r w:rsidRPr="00FA0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Ребенку предлагается определить где находится его дом и поставить туда фигурку мульт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ипликацион</w:t>
      </w:r>
      <w:r w:rsidRPr="00FA0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ного героя, также необходимо пройти от дома до детского сада соблюдая все правила безопасного поведения.</w:t>
      </w:r>
    </w:p>
    <w:p w:rsidR="002D144F" w:rsidRPr="002D144F" w:rsidRDefault="002D144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-300990</wp:posOffset>
            </wp:positionV>
            <wp:extent cx="6019800" cy="3009900"/>
            <wp:effectExtent l="19050" t="0" r="0" b="0"/>
            <wp:wrapNone/>
            <wp:docPr id="1" name="Рисунок 1" descr="C:\Users\Администратор\Desktop\20220324_15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20324_152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2927985</wp:posOffset>
            </wp:positionV>
            <wp:extent cx="6134100" cy="2905125"/>
            <wp:effectExtent l="19050" t="0" r="0" b="0"/>
            <wp:wrapNone/>
            <wp:docPr id="4" name="Рисунок 4" descr="C:\Users\Администратор\Desktop\20220324_15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0220324_152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6156960</wp:posOffset>
            </wp:positionV>
            <wp:extent cx="6143625" cy="3048000"/>
            <wp:effectExtent l="19050" t="0" r="9525" b="0"/>
            <wp:wrapNone/>
            <wp:docPr id="3" name="Рисунок 3" descr="C:\Users\Администратор\Desktop\20220324_15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220324_152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144F" w:rsidRPr="002D144F" w:rsidSect="00C6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FD3"/>
    <w:rsid w:val="002D144F"/>
    <w:rsid w:val="00324731"/>
    <w:rsid w:val="003D20B4"/>
    <w:rsid w:val="003F1369"/>
    <w:rsid w:val="005D2FD3"/>
    <w:rsid w:val="005F3501"/>
    <w:rsid w:val="008A6555"/>
    <w:rsid w:val="00A136A3"/>
    <w:rsid w:val="00C6667A"/>
    <w:rsid w:val="00DD0672"/>
    <w:rsid w:val="00DE444F"/>
    <w:rsid w:val="00E413B2"/>
    <w:rsid w:val="00FA0CB4"/>
    <w:rsid w:val="00FC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2021-12-14T16:33:00Z</dcterms:created>
  <dcterms:modified xsi:type="dcterms:W3CDTF">2022-03-27T11:37:00Z</dcterms:modified>
</cp:coreProperties>
</file>