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F" w:rsidRDefault="00E90992" w:rsidP="00D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- </w:t>
      </w:r>
      <w:r w:rsidR="00DF230F" w:rsidRPr="00E90992">
        <w:rPr>
          <w:rFonts w:ascii="Times New Roman" w:hAnsi="Times New Roman" w:cs="Times New Roman"/>
          <w:b/>
          <w:sz w:val="24"/>
          <w:szCs w:val="24"/>
        </w:rPr>
        <w:t>Комплекс ООД по речевому развитию для детей старшей группы по теме «Полет стрекозы»</w:t>
      </w:r>
    </w:p>
    <w:p w:rsidR="00E90992" w:rsidRDefault="00E90992" w:rsidP="00D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мотивам сказки Я. Ларри «Необыкновенные приключения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Вали»</w:t>
      </w:r>
    </w:p>
    <w:p w:rsidR="00E90992" w:rsidRPr="00E90992" w:rsidRDefault="00E90992" w:rsidP="00D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30F" w:rsidRPr="00E90992" w:rsidRDefault="00DF230F" w:rsidP="00DF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Цель:</w:t>
      </w:r>
      <w:r w:rsidRPr="00E90992">
        <w:rPr>
          <w:rFonts w:ascii="Times New Roman" w:hAnsi="Times New Roman" w:cs="Times New Roman"/>
          <w:sz w:val="24"/>
          <w:szCs w:val="24"/>
        </w:rPr>
        <w:t xml:space="preserve"> охрана жизни, физического и психологического здоровья детей; </w:t>
      </w:r>
      <w:r w:rsidR="00404FF3" w:rsidRPr="00E90992">
        <w:rPr>
          <w:rFonts w:ascii="Times New Roman" w:hAnsi="Times New Roman" w:cs="Times New Roman"/>
          <w:sz w:val="24"/>
          <w:szCs w:val="24"/>
        </w:rPr>
        <w:t>организация образовательной среды, направленной на развитие личности ребенка старшей группы посредством речевого развития.</w:t>
      </w:r>
    </w:p>
    <w:p w:rsidR="00404FF3" w:rsidRPr="00E90992" w:rsidRDefault="00404FF3" w:rsidP="00DF23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4FF3" w:rsidRPr="00E90992" w:rsidRDefault="00404FF3" w:rsidP="00404F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Создать предметно - пространственную развивающую среду в группе (экологический центр, речевой центр, математический центр, творческий центр, библиотека, лаборатория).</w:t>
      </w:r>
    </w:p>
    <w:p w:rsidR="00404FF3" w:rsidRPr="00E90992" w:rsidRDefault="00404FF3" w:rsidP="00404F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Расширить и углубить знания детей о мире насекомых.</w:t>
      </w:r>
    </w:p>
    <w:p w:rsidR="00404FF3" w:rsidRPr="00E90992" w:rsidRDefault="00404FF3" w:rsidP="00404F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Развить у детей 5-6 лет умения диалогической и монологической речи</w:t>
      </w:r>
      <w:r w:rsidR="0083394B" w:rsidRPr="00E90992">
        <w:rPr>
          <w:rFonts w:ascii="Times New Roman" w:hAnsi="Times New Roman" w:cs="Times New Roman"/>
          <w:sz w:val="24"/>
          <w:szCs w:val="24"/>
        </w:rPr>
        <w:t>; развитие связной речи и звуковой культуры речи</w:t>
      </w:r>
      <w:r w:rsidRPr="00E90992">
        <w:rPr>
          <w:rFonts w:ascii="Times New Roman" w:hAnsi="Times New Roman" w:cs="Times New Roman"/>
          <w:sz w:val="24"/>
          <w:szCs w:val="24"/>
        </w:rPr>
        <w:t>.</w:t>
      </w:r>
    </w:p>
    <w:p w:rsidR="00404FF3" w:rsidRPr="00E90992" w:rsidRDefault="00404FF3" w:rsidP="00404F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Развить психические процессы: память, внимание, воображение, логическое мышление.</w:t>
      </w:r>
    </w:p>
    <w:p w:rsidR="00404FF3" w:rsidRPr="00E90992" w:rsidRDefault="00404FF3" w:rsidP="00404FF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Развить мелкую моторику средствами ручного труда.</w:t>
      </w:r>
    </w:p>
    <w:p w:rsidR="00404FF3" w:rsidRPr="00E90992" w:rsidRDefault="00404FF3" w:rsidP="0083394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Формировать бережное отношение к окружающему миру.</w:t>
      </w:r>
    </w:p>
    <w:p w:rsidR="0083394B" w:rsidRPr="00E90992" w:rsidRDefault="0083394B" w:rsidP="0083394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>Формировать элементарные математические представления детей старшей группы.</w:t>
      </w:r>
    </w:p>
    <w:p w:rsidR="00DF230F" w:rsidRPr="00E90992" w:rsidRDefault="00DF230F" w:rsidP="00D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ООД 1.</w:t>
      </w:r>
      <w:r w:rsidR="00C85FDD" w:rsidRPr="00E90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91E" w:rsidRPr="00E90992" w:rsidRDefault="000A691E" w:rsidP="000A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 xml:space="preserve">В группе на столе лежит картина, на которой изображена заледенелая стрекоза, и книга Я. Ларри «Необыкновенные приключения </w:t>
      </w:r>
      <w:proofErr w:type="spellStart"/>
      <w:r w:rsidRPr="00E90992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E90992">
        <w:rPr>
          <w:rFonts w:ascii="Times New Roman" w:hAnsi="Times New Roman" w:cs="Times New Roman"/>
          <w:sz w:val="24"/>
          <w:szCs w:val="24"/>
        </w:rPr>
        <w:t xml:space="preserve"> и Вали». Дети заходят в группу и рассматривают предметы. Когда все </w:t>
      </w:r>
      <w:proofErr w:type="gramStart"/>
      <w:r w:rsidRPr="00E90992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Pr="00E90992">
        <w:rPr>
          <w:rFonts w:ascii="Times New Roman" w:hAnsi="Times New Roman" w:cs="Times New Roman"/>
          <w:sz w:val="24"/>
          <w:szCs w:val="24"/>
        </w:rPr>
        <w:t xml:space="preserve"> воспитатель читает фрагмент из книги, когда </w:t>
      </w:r>
      <w:proofErr w:type="spellStart"/>
      <w:r w:rsidRPr="00E90992">
        <w:rPr>
          <w:rFonts w:ascii="Times New Roman" w:hAnsi="Times New Roman" w:cs="Times New Roman"/>
          <w:sz w:val="24"/>
          <w:szCs w:val="24"/>
        </w:rPr>
        <w:t>уменьшихся</w:t>
      </w:r>
      <w:proofErr w:type="spellEnd"/>
      <w:r w:rsidRPr="00E90992">
        <w:rPr>
          <w:rFonts w:ascii="Times New Roman" w:hAnsi="Times New Roman" w:cs="Times New Roman"/>
          <w:sz w:val="24"/>
          <w:szCs w:val="24"/>
        </w:rPr>
        <w:t xml:space="preserve"> детей уносит стрекоза к озеру. Заходит нянечка с письмом от профессора с просьбой помочь ему вернуть ту стрекозу в обычный вид так, как на нее попал «Холодный порошок» и она покрылась льдом.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734"/>
        <w:gridCol w:w="2467"/>
        <w:gridCol w:w="1892"/>
      </w:tblGrid>
      <w:tr w:rsidR="00DF230F" w:rsidRPr="00E90992" w:rsidTr="00E90992">
        <w:tc>
          <w:tcPr>
            <w:tcW w:w="1294" w:type="pct"/>
          </w:tcPr>
          <w:p w:rsidR="00DF230F" w:rsidRPr="00E90992" w:rsidRDefault="00DF230F" w:rsidP="00C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Микро цель</w:t>
            </w:r>
          </w:p>
        </w:tc>
        <w:tc>
          <w:tcPr>
            <w:tcW w:w="1428" w:type="pct"/>
          </w:tcPr>
          <w:p w:rsidR="00DF230F" w:rsidRPr="00E90992" w:rsidRDefault="00DF230F" w:rsidP="00C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</w:t>
            </w:r>
          </w:p>
        </w:tc>
        <w:tc>
          <w:tcPr>
            <w:tcW w:w="1289" w:type="pct"/>
          </w:tcPr>
          <w:p w:rsidR="00DF230F" w:rsidRPr="00E90992" w:rsidRDefault="00DF230F" w:rsidP="00C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Что получит ребенок</w:t>
            </w:r>
          </w:p>
        </w:tc>
        <w:tc>
          <w:tcPr>
            <w:tcW w:w="988" w:type="pct"/>
          </w:tcPr>
          <w:p w:rsidR="00DF230F" w:rsidRPr="00E90992" w:rsidRDefault="00DF230F" w:rsidP="00C8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DF230F" w:rsidRPr="00E90992" w:rsidTr="00E90992">
        <w:tc>
          <w:tcPr>
            <w:tcW w:w="1294" w:type="pct"/>
          </w:tcPr>
          <w:p w:rsidR="00DF230F" w:rsidRPr="00E90992" w:rsidRDefault="00C85FDD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1) Расширение и углубление знаний детей о насекомых.</w:t>
            </w:r>
          </w:p>
          <w:p w:rsidR="00C85FDD" w:rsidRPr="00E90992" w:rsidRDefault="00C85FDD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2) Совершенствование 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>умений составлять описательный рассказ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FDD" w:rsidRPr="00E90992" w:rsidRDefault="00C85FDD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слушать и слышать, работать в команде.</w:t>
            </w:r>
          </w:p>
          <w:p w:rsidR="00C85FDD" w:rsidRPr="00E90992" w:rsidRDefault="0083394B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4) Развитие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художественного-эстетического</w:t>
            </w:r>
            <w:proofErr w:type="gramEnd"/>
            <w:r w:rsidR="00C85FDD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вкуса.</w:t>
            </w:r>
          </w:p>
          <w:p w:rsidR="00C85FDD" w:rsidRPr="00E90992" w:rsidRDefault="00C85FDD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этических норм поведения. </w:t>
            </w:r>
          </w:p>
          <w:p w:rsidR="00E5187C" w:rsidRPr="00E90992" w:rsidRDefault="00E5187C" w:rsidP="00C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6) Физическое развитие.</w:t>
            </w:r>
          </w:p>
          <w:p w:rsidR="00C85FDD" w:rsidRPr="00E90992" w:rsidRDefault="00C85FDD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DD" w:rsidRPr="00E90992" w:rsidRDefault="00C85FDD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0A691E" w:rsidRPr="00E90992" w:rsidRDefault="00FF69A4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Беседа «Почему насекомых называют насекомыми?»  – описание отличительных особенностей (усики, лапки, крылышки и т.д.)</w:t>
            </w:r>
            <w:r w:rsidR="00514EC7" w:rsidRPr="00E90992">
              <w:rPr>
                <w:rFonts w:ascii="Times New Roman" w:hAnsi="Times New Roman" w:cs="Times New Roman"/>
                <w:sz w:val="24"/>
                <w:szCs w:val="24"/>
              </w:rPr>
              <w:t>, где живут, чем питаю</w:t>
            </w:r>
            <w:r w:rsidR="005C6E0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тся, в том числе и про стрекозу </w:t>
            </w:r>
            <w:r w:rsidR="00514EC7" w:rsidRPr="00E90992">
              <w:rPr>
                <w:rFonts w:ascii="Times New Roman" w:hAnsi="Times New Roman" w:cs="Times New Roman"/>
                <w:sz w:val="24"/>
                <w:szCs w:val="24"/>
              </w:rPr>
              <w:t>по набору картинок.</w:t>
            </w:r>
          </w:p>
          <w:p w:rsidR="00E90992" w:rsidRDefault="00514EC7" w:rsidP="00E9099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«Кузнечики»</w:t>
            </w:r>
          </w:p>
          <w:p w:rsidR="00FF69A4" w:rsidRPr="00E90992" w:rsidRDefault="005C6E0B" w:rsidP="00E9099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ИЗО деятельность </w:t>
            </w:r>
            <w:r w:rsidR="00E5187C" w:rsidRPr="00E90992">
              <w:rPr>
                <w:rFonts w:ascii="Times New Roman" w:hAnsi="Times New Roman" w:cs="Times New Roman"/>
                <w:sz w:val="24"/>
                <w:szCs w:val="24"/>
              </w:rPr>
              <w:t>восковыми карандашам</w:t>
            </w:r>
            <w:proofErr w:type="gramStart"/>
            <w:r w:rsidR="00E5187C" w:rsidRPr="00E90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E5187C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свои рисунки, то какая была стрекоза на картине «Полет стрекозы». Воспитатель помогает </w:t>
            </w:r>
            <w:r w:rsidR="00E5187C"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использует набор картинок для подсказок.</w:t>
            </w:r>
          </w:p>
          <w:p w:rsidR="00DF0D4E" w:rsidRPr="00E90992" w:rsidRDefault="00FF69A4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«Опиши тремя словами» - детям предлагается описать свой рисунок 3 словами. Например, моя стрекоза быстрая, маленькая и стрекочущая, и т.д.</w:t>
            </w:r>
          </w:p>
          <w:p w:rsidR="00916116" w:rsidRPr="00E90992" w:rsidRDefault="00DF0D4E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716E" w:rsidRPr="00E90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кончанию ООД дети делают выставку «У озера».</w:t>
            </w:r>
          </w:p>
        </w:tc>
        <w:tc>
          <w:tcPr>
            <w:tcW w:w="1289" w:type="pct"/>
          </w:tcPr>
          <w:p w:rsidR="00DF230F" w:rsidRPr="00E90992" w:rsidRDefault="00E5187C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F69A4" w:rsidRPr="00E90992">
              <w:rPr>
                <w:rFonts w:ascii="Times New Roman" w:hAnsi="Times New Roman" w:cs="Times New Roman"/>
                <w:sz w:val="24"/>
                <w:szCs w:val="24"/>
              </w:rPr>
              <w:t>Проблемный вопрос: «Кто такие насекомые?»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>Умения составлять описательный рассказ</w:t>
            </w:r>
            <w:r w:rsidR="00DF0D4E" w:rsidRPr="00E90992">
              <w:rPr>
                <w:rFonts w:ascii="Times New Roman" w:hAnsi="Times New Roman" w:cs="Times New Roman"/>
                <w:sz w:val="24"/>
                <w:szCs w:val="24"/>
              </w:rPr>
              <w:t>; расширение словарного запаса.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слышать воспитателя и своих товарищей.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двигательного опыта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ретение 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восковыми карандашами;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моторики</w:t>
            </w:r>
            <w:r w:rsidR="00DF0D4E"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D4E" w:rsidRPr="00E90992" w:rsidRDefault="00DF0D4E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Сброс эмоционального напряжения.</w:t>
            </w:r>
          </w:p>
          <w:p w:rsidR="00DF0D4E" w:rsidRPr="00E90992" w:rsidRDefault="00DF0D4E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7C" w:rsidRPr="00E90992" w:rsidRDefault="00E5187C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394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Усвоение норм поведения в группе</w:t>
            </w:r>
            <w:r w:rsidR="00DF0D4E"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187" w:rsidRPr="00E90992" w:rsidRDefault="00053187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7" w:rsidRPr="00E90992" w:rsidRDefault="00053187" w:rsidP="00E5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Знания о мире насекомых.</w:t>
            </w:r>
          </w:p>
        </w:tc>
        <w:tc>
          <w:tcPr>
            <w:tcW w:w="988" w:type="pct"/>
          </w:tcPr>
          <w:p w:rsidR="00DF230F" w:rsidRPr="00E90992" w:rsidRDefault="00FF69A4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будет неинтересно.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D4E" w:rsidRPr="00E90992" w:rsidRDefault="000D2FD5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Ребенок н</w:t>
            </w:r>
            <w:r w:rsidR="00DF0D4E" w:rsidRPr="00E90992">
              <w:rPr>
                <w:rFonts w:ascii="Times New Roman" w:hAnsi="Times New Roman" w:cs="Times New Roman"/>
                <w:sz w:val="24"/>
                <w:szCs w:val="24"/>
              </w:rPr>
              <w:t>е сможет нарисовать рисунок самостоятельно.</w:t>
            </w:r>
          </w:p>
          <w:p w:rsidR="00DF0D4E" w:rsidRPr="00E90992" w:rsidRDefault="00DF0D4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A4" w:rsidRPr="00E90992" w:rsidRDefault="00FF69A4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30F" w:rsidRPr="00E90992" w:rsidRDefault="00DF230F" w:rsidP="00DF2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116" w:rsidRPr="00E90992" w:rsidRDefault="00916116" w:rsidP="00916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ООД 2.</w:t>
      </w:r>
    </w:p>
    <w:p w:rsidR="001E2F37" w:rsidRPr="00E90992" w:rsidRDefault="001E2F37" w:rsidP="001E2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 xml:space="preserve">В группе спрятан материал для поделки «Стрекоза» - семена клёна, яблок, сухие веточки,  листья деревьев; бросовый материал – </w:t>
      </w:r>
      <w:r w:rsidR="00FD216E" w:rsidRPr="00E90992">
        <w:rPr>
          <w:rFonts w:ascii="Times New Roman" w:hAnsi="Times New Roman" w:cs="Times New Roman"/>
          <w:sz w:val="24"/>
          <w:szCs w:val="24"/>
        </w:rPr>
        <w:t>проволока.</w:t>
      </w:r>
      <w:r w:rsidRPr="00E90992">
        <w:rPr>
          <w:rFonts w:ascii="Times New Roman" w:hAnsi="Times New Roman" w:cs="Times New Roman"/>
          <w:sz w:val="24"/>
          <w:szCs w:val="24"/>
        </w:rPr>
        <w:t xml:space="preserve"> Дети в течение дня находят баночки с материалом. Когда все найдено, воспитатель спрашивает у детей «Можно ли из этих вещей сделать</w:t>
      </w:r>
      <w:r w:rsidR="00FD216E" w:rsidRPr="00E90992">
        <w:rPr>
          <w:rFonts w:ascii="Times New Roman" w:hAnsi="Times New Roman" w:cs="Times New Roman"/>
          <w:sz w:val="24"/>
          <w:szCs w:val="24"/>
        </w:rPr>
        <w:t xml:space="preserve"> насекомое</w:t>
      </w:r>
      <w:r w:rsidRPr="00E90992">
        <w:rPr>
          <w:rFonts w:ascii="Times New Roman" w:hAnsi="Times New Roman" w:cs="Times New Roman"/>
          <w:sz w:val="24"/>
          <w:szCs w:val="24"/>
        </w:rPr>
        <w:t>?»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7"/>
        <w:gridCol w:w="2609"/>
        <w:gridCol w:w="2611"/>
        <w:gridCol w:w="1864"/>
      </w:tblGrid>
      <w:tr w:rsidR="00DF230F" w:rsidRPr="00E90992" w:rsidTr="00E90992">
        <w:tc>
          <w:tcPr>
            <w:tcW w:w="1299" w:type="pct"/>
          </w:tcPr>
          <w:p w:rsidR="00DF230F" w:rsidRPr="00E90992" w:rsidRDefault="00DF230F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Микро цель</w:t>
            </w:r>
          </w:p>
        </w:tc>
        <w:tc>
          <w:tcPr>
            <w:tcW w:w="1363" w:type="pct"/>
          </w:tcPr>
          <w:p w:rsidR="00DF230F" w:rsidRPr="00E90992" w:rsidRDefault="00DF230F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</w:t>
            </w:r>
          </w:p>
        </w:tc>
        <w:tc>
          <w:tcPr>
            <w:tcW w:w="1364" w:type="pct"/>
          </w:tcPr>
          <w:p w:rsidR="00DF230F" w:rsidRPr="00E90992" w:rsidRDefault="00DF230F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Что получит ребенок</w:t>
            </w:r>
          </w:p>
        </w:tc>
        <w:tc>
          <w:tcPr>
            <w:tcW w:w="974" w:type="pct"/>
          </w:tcPr>
          <w:p w:rsidR="00DF230F" w:rsidRPr="00E90992" w:rsidRDefault="00DF230F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DF230F" w:rsidRPr="00E90992" w:rsidTr="00E90992">
        <w:tc>
          <w:tcPr>
            <w:tcW w:w="1299" w:type="pct"/>
          </w:tcPr>
          <w:p w:rsidR="00DF230F" w:rsidRPr="00E90992" w:rsidRDefault="0090716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37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90716E" w:rsidRPr="00E90992" w:rsidRDefault="001E2F37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0716E" w:rsidRPr="00E90992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воображения.</w:t>
            </w:r>
          </w:p>
          <w:p w:rsidR="0090716E" w:rsidRPr="00E90992" w:rsidRDefault="001E2F37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0716E" w:rsidRPr="00E9099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  <w:r w:rsidR="0090716E" w:rsidRPr="00E90992">
              <w:rPr>
                <w:rFonts w:ascii="Times New Roman" w:hAnsi="Times New Roman" w:cs="Times New Roman"/>
                <w:sz w:val="24"/>
                <w:szCs w:val="24"/>
              </w:rPr>
              <w:t>: умение пользоваться пластилином и природным материалом.</w:t>
            </w:r>
          </w:p>
          <w:p w:rsidR="001E2F37" w:rsidRPr="00E90992" w:rsidRDefault="001E2F37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4)Умение работать в команде.</w:t>
            </w:r>
          </w:p>
          <w:p w:rsidR="001E2F37" w:rsidRPr="00E90992" w:rsidRDefault="001E2F37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5) Формирование умения словесного описания действий.</w:t>
            </w:r>
          </w:p>
          <w:p w:rsidR="001E2F37" w:rsidRPr="00E90992" w:rsidRDefault="001E2F37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813E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художественно-эстетического вкуса.</w:t>
            </w: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7) создание положительной атмосферы на ООД.</w:t>
            </w:r>
          </w:p>
          <w:p w:rsidR="0090716E" w:rsidRPr="00E90992" w:rsidRDefault="0090716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6E" w:rsidRPr="00E90992" w:rsidRDefault="0090716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1E2F37" w:rsidRPr="00E90992" w:rsidRDefault="001E2F37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проблемный вопрос «Как из представленных предметов можно сделать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насекомое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?». Вместе приходят к выводу о том, что надо сделать схему, которая поможет им собрать поделку. </w:t>
            </w:r>
          </w:p>
          <w:p w:rsidR="00FD216E" w:rsidRPr="00E90992" w:rsidRDefault="001E2F37" w:rsidP="00FD216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 группе неожиданно услышали стрекочущий звук, как у насекомых. Воспитатель предлагает детям «полетать» на поляне как стрекозы, чтобы лучше узнать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как они передвигаются. (</w:t>
            </w:r>
            <w:proofErr w:type="spell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). Попутно вспоминают и других насекомых.</w:t>
            </w:r>
          </w:p>
          <w:p w:rsidR="001E2F37" w:rsidRPr="00E90992" w:rsidRDefault="00FD216E" w:rsidP="00FD216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F37" w:rsidRPr="00E90992">
              <w:rPr>
                <w:rFonts w:ascii="Times New Roman" w:hAnsi="Times New Roman" w:cs="Times New Roman"/>
                <w:sz w:val="24"/>
                <w:szCs w:val="24"/>
              </w:rPr>
              <w:t>пираясь на нагляд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ное пособие в виде видеоролика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2F37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елают поделку, воспитатель помогает и делает фотографии </w:t>
            </w:r>
            <w:r w:rsidR="001E2F37"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коллажа, чтобы отослать профессору.</w:t>
            </w:r>
          </w:p>
          <w:p w:rsidR="001E2F37" w:rsidRPr="00E90992" w:rsidRDefault="001E2F37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По окончанию ООД дети вместе с воспитателем пишут письмо профессору, чтобы рассказать, что еще нового они в этот раз узнали из мира насекомых.</w:t>
            </w:r>
          </w:p>
        </w:tc>
        <w:tc>
          <w:tcPr>
            <w:tcW w:w="1364" w:type="pct"/>
          </w:tcPr>
          <w:p w:rsidR="00DF230F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 работе с пластилином и природным материалом.</w:t>
            </w: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команде.</w:t>
            </w: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Умение действовать по словесной команде воспитателя и товарища.</w:t>
            </w: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Положительный настрой в работе.</w:t>
            </w: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EE" w:rsidRPr="00E90992" w:rsidRDefault="00D813EE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Мотивация на дальнейшую познавательную деятельность.</w:t>
            </w:r>
          </w:p>
        </w:tc>
        <w:tc>
          <w:tcPr>
            <w:tcW w:w="974" w:type="pct"/>
          </w:tcPr>
          <w:p w:rsidR="00D813EE" w:rsidRPr="00E90992" w:rsidRDefault="006F6D4D" w:rsidP="00DF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Возникнет сложность в изготовлении поделок из бросового материала.</w:t>
            </w:r>
          </w:p>
        </w:tc>
      </w:tr>
    </w:tbl>
    <w:p w:rsidR="00DF230F" w:rsidRPr="00E90992" w:rsidRDefault="00DF230F">
      <w:pPr>
        <w:rPr>
          <w:rFonts w:ascii="Times New Roman" w:hAnsi="Times New Roman" w:cs="Times New Roman"/>
          <w:sz w:val="24"/>
          <w:szCs w:val="24"/>
        </w:rPr>
      </w:pPr>
    </w:p>
    <w:p w:rsidR="00894F31" w:rsidRPr="00E90992" w:rsidRDefault="00916116" w:rsidP="0089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ООД 3.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7"/>
        <w:gridCol w:w="2724"/>
        <w:gridCol w:w="2496"/>
        <w:gridCol w:w="1864"/>
      </w:tblGrid>
      <w:tr w:rsidR="00916116" w:rsidRPr="00E90992" w:rsidTr="00E90992">
        <w:tc>
          <w:tcPr>
            <w:tcW w:w="1299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Микро цель</w:t>
            </w:r>
          </w:p>
        </w:tc>
        <w:tc>
          <w:tcPr>
            <w:tcW w:w="1423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</w:t>
            </w:r>
          </w:p>
        </w:tc>
        <w:tc>
          <w:tcPr>
            <w:tcW w:w="1304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Что получит ребенок</w:t>
            </w:r>
          </w:p>
        </w:tc>
        <w:tc>
          <w:tcPr>
            <w:tcW w:w="974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916116" w:rsidRPr="00E90992" w:rsidTr="00E90992">
        <w:tc>
          <w:tcPr>
            <w:tcW w:w="1299" w:type="pct"/>
          </w:tcPr>
          <w:p w:rsidR="00916116" w:rsidRPr="00E90992" w:rsidRDefault="0080011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ормировать умения анализировать, устанавливать простейшие причинно-следственные связи; делать обобщения.</w:t>
            </w:r>
          </w:p>
          <w:p w:rsidR="0080011D" w:rsidRPr="00E90992" w:rsidRDefault="0080011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2) Развитие связной речи и логического мышления; звукопроизношение.</w:t>
            </w:r>
          </w:p>
          <w:p w:rsidR="0080011D" w:rsidRPr="00E90992" w:rsidRDefault="0080011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3) Умение слушать и слышать, действовать по указанию воспитателя.</w:t>
            </w:r>
          </w:p>
          <w:p w:rsidR="0080011D" w:rsidRPr="00E90992" w:rsidRDefault="0080011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4) Снятие эмоционального напряжения.</w:t>
            </w:r>
          </w:p>
          <w:p w:rsidR="000A691E" w:rsidRPr="00E90992" w:rsidRDefault="0080011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845E9" w:rsidRPr="00E9099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="000A691E"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6) Умение ориентироваться в пространстве.</w:t>
            </w:r>
          </w:p>
        </w:tc>
        <w:tc>
          <w:tcPr>
            <w:tcW w:w="1423" w:type="pct"/>
          </w:tcPr>
          <w:p w:rsidR="00894F31" w:rsidRPr="00E90992" w:rsidRDefault="00894F3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придумать свои загадки про насекомых (бабочка, жук-носорог, божья коровка, стрекоза и жук-плавунец), а чтобы напомнить основные признаки включает фрагмент из сказки «Приключения </w:t>
            </w:r>
            <w:proofErr w:type="spell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и Вали».</w:t>
            </w:r>
          </w:p>
          <w:p w:rsidR="00894F31" w:rsidRPr="00E90992" w:rsidRDefault="00894F3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Затем воспитатель находит баночку с умен</w:t>
            </w:r>
            <w:r w:rsidR="00906401" w:rsidRPr="00E90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шающим кремом и дети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как герои из сказки отправиться на полян</w:t>
            </w:r>
            <w:r w:rsidR="000A691E" w:rsidRPr="00E90992">
              <w:rPr>
                <w:rFonts w:ascii="Times New Roman" w:hAnsi="Times New Roman" w:cs="Times New Roman"/>
                <w:sz w:val="24"/>
                <w:szCs w:val="24"/>
              </w:rPr>
              <w:t>у, чтобы поиграть с насекомыми.</w:t>
            </w:r>
          </w:p>
          <w:p w:rsidR="00906401" w:rsidRPr="00E90992" w:rsidRDefault="00894F3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894F31" w:rsidRPr="00E90992" w:rsidRDefault="0090640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31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«Назови лишнего» - из ряда предложенных предметов убрать </w:t>
            </w:r>
            <w:proofErr w:type="gramStart"/>
            <w:r w:rsidR="00894F31" w:rsidRPr="00E90992">
              <w:rPr>
                <w:rFonts w:ascii="Times New Roman" w:hAnsi="Times New Roman" w:cs="Times New Roman"/>
                <w:sz w:val="24"/>
                <w:szCs w:val="24"/>
              </w:rPr>
              <w:t>неподходящий</w:t>
            </w:r>
            <w:proofErr w:type="gramEnd"/>
            <w:r w:rsidR="00894F31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классификации «животные, насекомые, растения»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6401" w:rsidRPr="00E90992" w:rsidRDefault="0090640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Подвижная игра «Муравьи и дождик»</w:t>
            </w:r>
            <w:r w:rsidR="000A691E"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F31" w:rsidRPr="00E90992" w:rsidRDefault="0090640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F31" w:rsidRPr="00E90992">
              <w:rPr>
                <w:rFonts w:ascii="Times New Roman" w:hAnsi="Times New Roman" w:cs="Times New Roman"/>
                <w:sz w:val="24"/>
                <w:szCs w:val="24"/>
              </w:rPr>
              <w:t>«Кто как разговаривает»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знать на слух «голоса» насекомых, птиц, зверей.</w:t>
            </w:r>
          </w:p>
          <w:p w:rsidR="00894F31" w:rsidRPr="00E90992" w:rsidRDefault="00906401" w:rsidP="000A69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В конце дети находят баночку с увеличивающим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кремом,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пора возвращаться в детский сад. Делятся впечатлениями о путешествии.</w:t>
            </w:r>
          </w:p>
        </w:tc>
        <w:tc>
          <w:tcPr>
            <w:tcW w:w="1304" w:type="pct"/>
          </w:tcPr>
          <w:p w:rsidR="00916116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Умения анализировать и делать выводы.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Обретут умение придумывать загадки, фантазировать.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Положительный настрой в работе и мотивация на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дальнейшую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0A691E" w:rsidRPr="00E90992" w:rsidRDefault="000A691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6E" w:rsidRPr="00E90992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описательный рассказ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; расширение словарного запаса.</w:t>
            </w:r>
          </w:p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1E" w:rsidRPr="00E90992" w:rsidRDefault="00FD216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-Укрепление физического здоровья</w:t>
            </w:r>
            <w:r w:rsidR="000A691E"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пространстве.</w:t>
            </w:r>
          </w:p>
        </w:tc>
        <w:tc>
          <w:tcPr>
            <w:tcW w:w="974" w:type="pct"/>
          </w:tcPr>
          <w:p w:rsidR="00916116" w:rsidRPr="00E90992" w:rsidRDefault="006F6D4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Возникнет сложность с угадыванием на слух «голоса» насекомых. </w:t>
            </w:r>
          </w:p>
        </w:tc>
      </w:tr>
    </w:tbl>
    <w:p w:rsidR="00916116" w:rsidRPr="00E90992" w:rsidRDefault="00916116" w:rsidP="00894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116" w:rsidRPr="00E90992" w:rsidRDefault="00916116" w:rsidP="0089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ООД 4.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7"/>
        <w:gridCol w:w="2866"/>
        <w:gridCol w:w="2354"/>
        <w:gridCol w:w="1864"/>
      </w:tblGrid>
      <w:tr w:rsidR="00916116" w:rsidRPr="00E90992" w:rsidTr="00E90992">
        <w:tc>
          <w:tcPr>
            <w:tcW w:w="1299" w:type="pct"/>
          </w:tcPr>
          <w:p w:rsidR="00916116" w:rsidRPr="00E90992" w:rsidRDefault="00916116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Микро цель</w:t>
            </w:r>
          </w:p>
        </w:tc>
        <w:tc>
          <w:tcPr>
            <w:tcW w:w="1497" w:type="pct"/>
          </w:tcPr>
          <w:p w:rsidR="00916116" w:rsidRPr="00E90992" w:rsidRDefault="00916116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</w:t>
            </w:r>
          </w:p>
        </w:tc>
        <w:tc>
          <w:tcPr>
            <w:tcW w:w="1230" w:type="pct"/>
          </w:tcPr>
          <w:p w:rsidR="00916116" w:rsidRPr="00E90992" w:rsidRDefault="00916116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Что получит ребенок</w:t>
            </w:r>
          </w:p>
        </w:tc>
        <w:tc>
          <w:tcPr>
            <w:tcW w:w="974" w:type="pct"/>
          </w:tcPr>
          <w:p w:rsidR="00916116" w:rsidRPr="00E90992" w:rsidRDefault="00916116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916116" w:rsidRPr="00E90992" w:rsidTr="00E90992">
        <w:tc>
          <w:tcPr>
            <w:tcW w:w="1299" w:type="pct"/>
          </w:tcPr>
          <w:p w:rsidR="00916116" w:rsidRPr="00E90992" w:rsidRDefault="00015743" w:rsidP="0001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1) Навыки счета 1-10 (прямой и обратный).</w:t>
            </w:r>
          </w:p>
          <w:p w:rsidR="00015743" w:rsidRPr="00E90992" w:rsidRDefault="00015743" w:rsidP="0001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2) Закрепление знаний о геометрических фигурах</w:t>
            </w:r>
            <w:r w:rsidR="00C73A81" w:rsidRPr="00E90992">
              <w:rPr>
                <w:rFonts w:ascii="Times New Roman" w:hAnsi="Times New Roman" w:cs="Times New Roman"/>
                <w:sz w:val="24"/>
                <w:szCs w:val="24"/>
              </w:rPr>
              <w:t>, величинах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81" w:rsidRPr="00E90992" w:rsidRDefault="00015743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A81" w:rsidRPr="00E90992">
              <w:rPr>
                <w:rFonts w:ascii="Times New Roman" w:hAnsi="Times New Roman" w:cs="Times New Roman"/>
                <w:sz w:val="24"/>
                <w:szCs w:val="24"/>
              </w:rPr>
              <w:t>)Развитие</w:t>
            </w:r>
          </w:p>
          <w:p w:rsidR="00C73A81" w:rsidRPr="00E90992" w:rsidRDefault="00C73A81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наблюдательности,</w:t>
            </w:r>
          </w:p>
          <w:p w:rsidR="00C73A81" w:rsidRPr="00E90992" w:rsidRDefault="00C73A81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работы. 4) Формирование</w:t>
            </w:r>
          </w:p>
          <w:p w:rsidR="00C73A81" w:rsidRPr="00E90992" w:rsidRDefault="00C73A81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пространственно – временных</w:t>
            </w:r>
          </w:p>
          <w:p w:rsidR="006F6D4D" w:rsidRPr="00E90992" w:rsidRDefault="00C73A81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представлений. </w:t>
            </w:r>
          </w:p>
          <w:p w:rsidR="00015743" w:rsidRPr="00E90992" w:rsidRDefault="00C73A81" w:rsidP="00A2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своем поведении, переживаниях и объяснить их причины</w:t>
            </w:r>
          </w:p>
          <w:p w:rsidR="00C73A81" w:rsidRPr="00E90992" w:rsidRDefault="00C73A81" w:rsidP="00C7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6) Развитие мелкой моторики.</w:t>
            </w:r>
          </w:p>
          <w:p w:rsidR="00C73A81" w:rsidRPr="00E90992" w:rsidRDefault="00C73A81" w:rsidP="006F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pct"/>
          </w:tcPr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 группу залетает самолетик, в котором очередное послание о профессора. Он говорит, что в его лаборатории случился погром, и он не может сам навести порядок. Поэтому он высылает схему его кабинета (фотоколлаж на ноу</w:t>
            </w:r>
            <w:r w:rsidR="00C73A81" w:rsidRPr="00E90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буке или интерактивной доске) и задания, по которым дети смогут восстановить все на свои места:</w:t>
            </w:r>
          </w:p>
          <w:p w:rsidR="000A691E" w:rsidRPr="00E90992" w:rsidRDefault="000A691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1) Счет от 1-10 и обратно. «Соседи чисел»</w:t>
            </w:r>
          </w:p>
          <w:p w:rsidR="000A691E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2) Логические задачи.</w:t>
            </w:r>
          </w:p>
          <w:p w:rsidR="00015743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» - соотнесение цветов, форм, и размеров.</w:t>
            </w:r>
          </w:p>
          <w:p w:rsidR="00015743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4) Графический диктант «Улей» </w:t>
            </w:r>
          </w:p>
          <w:p w:rsidR="00015743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5) Дидактическая игра «</w:t>
            </w:r>
            <w:proofErr w:type="spell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5743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За каждое выполненное задание на экране открывается часть лаборатории, в которой наведен порядок.</w:t>
            </w:r>
          </w:p>
          <w:p w:rsidR="00015743" w:rsidRPr="00E90992" w:rsidRDefault="00015743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делают самолетик и отправляют послание профессору на прогулке.</w:t>
            </w:r>
          </w:p>
        </w:tc>
        <w:tc>
          <w:tcPr>
            <w:tcW w:w="1230" w:type="pct"/>
          </w:tcPr>
          <w:p w:rsidR="00916116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Навыки счета.</w:t>
            </w: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Интерес к познавательной деятельности.</w:t>
            </w: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и коллективной работы.</w:t>
            </w: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подробно и самостоятельно о своих переживаниях и объяснять их причины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257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4D" w:rsidRPr="00E90992">
              <w:rPr>
                <w:rFonts w:ascii="Times New Roman" w:hAnsi="Times New Roman" w:cs="Times New Roman"/>
                <w:sz w:val="24"/>
                <w:szCs w:val="24"/>
              </w:rPr>
              <w:t>Усвоение норм</w:t>
            </w:r>
            <w:r w:rsidR="00AB1257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этического поведения, взаимопомощи.</w:t>
            </w:r>
          </w:p>
          <w:p w:rsidR="00AB1257" w:rsidRPr="00E90992" w:rsidRDefault="00AB1257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57" w:rsidRPr="00E90992" w:rsidRDefault="00AB1257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-Развитие моторики.</w:t>
            </w:r>
          </w:p>
          <w:p w:rsidR="00C73A81" w:rsidRPr="00E90992" w:rsidRDefault="00C73A81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916116" w:rsidRPr="00E90992" w:rsidRDefault="00A210AE" w:rsidP="000A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Возникнут технические проблемы с ИКТ</w:t>
            </w:r>
          </w:p>
        </w:tc>
      </w:tr>
    </w:tbl>
    <w:p w:rsidR="00916116" w:rsidRPr="00E90992" w:rsidRDefault="00916116" w:rsidP="00894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116" w:rsidRPr="00E90992" w:rsidRDefault="00916116" w:rsidP="0089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92">
        <w:rPr>
          <w:rFonts w:ascii="Times New Roman" w:hAnsi="Times New Roman" w:cs="Times New Roman"/>
          <w:b/>
          <w:sz w:val="24"/>
          <w:szCs w:val="24"/>
        </w:rPr>
        <w:t>ООД 5.</w:t>
      </w:r>
    </w:p>
    <w:p w:rsidR="00713C25" w:rsidRPr="00E90992" w:rsidRDefault="00713C25" w:rsidP="0089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992">
        <w:rPr>
          <w:rFonts w:ascii="Times New Roman" w:hAnsi="Times New Roman" w:cs="Times New Roman"/>
          <w:sz w:val="24"/>
          <w:szCs w:val="24"/>
        </w:rPr>
        <w:t xml:space="preserve">Воспитатель показывает фрагмент из сказки «Приключения </w:t>
      </w:r>
      <w:proofErr w:type="spellStart"/>
      <w:r w:rsidRPr="00E90992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E90992">
        <w:rPr>
          <w:rFonts w:ascii="Times New Roman" w:hAnsi="Times New Roman" w:cs="Times New Roman"/>
          <w:sz w:val="24"/>
          <w:szCs w:val="24"/>
        </w:rPr>
        <w:t xml:space="preserve"> и Вали», где профессор работает в лаборатории, а затем слушают аудио послание от него. Он придумал</w:t>
      </w:r>
      <w:r w:rsidR="009502D4" w:rsidRPr="00E90992">
        <w:rPr>
          <w:rFonts w:ascii="Times New Roman" w:hAnsi="Times New Roman" w:cs="Times New Roman"/>
          <w:sz w:val="24"/>
          <w:szCs w:val="24"/>
        </w:rPr>
        <w:t>,</w:t>
      </w:r>
      <w:r w:rsidRPr="00E90992">
        <w:rPr>
          <w:rFonts w:ascii="Times New Roman" w:hAnsi="Times New Roman" w:cs="Times New Roman"/>
          <w:sz w:val="24"/>
          <w:szCs w:val="24"/>
        </w:rPr>
        <w:t xml:space="preserve"> как помочь вернуть стрекозе прежний вид, только одному ему не справиться. И он пригл</w:t>
      </w:r>
      <w:r w:rsidR="009502D4" w:rsidRPr="00E90992">
        <w:rPr>
          <w:rFonts w:ascii="Times New Roman" w:hAnsi="Times New Roman" w:cs="Times New Roman"/>
          <w:sz w:val="24"/>
          <w:szCs w:val="24"/>
        </w:rPr>
        <w:t>ашает детей к себе в лабораторию</w:t>
      </w:r>
      <w:r w:rsidRPr="00E909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7"/>
        <w:gridCol w:w="2990"/>
        <w:gridCol w:w="2230"/>
        <w:gridCol w:w="1864"/>
      </w:tblGrid>
      <w:tr w:rsidR="00916116" w:rsidRPr="00E90992" w:rsidTr="00E90992">
        <w:tc>
          <w:tcPr>
            <w:tcW w:w="1299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Микро цель</w:t>
            </w:r>
          </w:p>
        </w:tc>
        <w:tc>
          <w:tcPr>
            <w:tcW w:w="1562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Действие воспитателя</w:t>
            </w:r>
          </w:p>
        </w:tc>
        <w:tc>
          <w:tcPr>
            <w:tcW w:w="1165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получит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974" w:type="pct"/>
          </w:tcPr>
          <w:p w:rsidR="00916116" w:rsidRPr="00E90992" w:rsidRDefault="00916116" w:rsidP="008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</w:p>
        </w:tc>
      </w:tr>
      <w:tr w:rsidR="00916116" w:rsidRPr="00E90992" w:rsidTr="00E90992">
        <w:tc>
          <w:tcPr>
            <w:tcW w:w="1299" w:type="pct"/>
          </w:tcPr>
          <w:p w:rsidR="00916116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Формировать умение выдвигать гипотезы. 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2) Умение детей в экспериментальной деятельности.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3)Развивать</w:t>
            </w:r>
            <w:r w:rsidRPr="00E9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умение детей отвечать на вопросы поискового характера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97BCB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моторики; умение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-схемы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5)Обогащение словарного запаса детей.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6) Интерес к экспериментальной деятельности; самостоятельность; аккуратность, желание добиваться положительного результата в процессе работы.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7) Работа в команде.</w:t>
            </w:r>
          </w:p>
          <w:p w:rsidR="00FC25ED" w:rsidRPr="00E90992" w:rsidRDefault="00FC25ED" w:rsidP="00A2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8) Развитие 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слушать и слышать.</w:t>
            </w:r>
          </w:p>
        </w:tc>
        <w:tc>
          <w:tcPr>
            <w:tcW w:w="1562" w:type="pct"/>
          </w:tcPr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 дети рассматривают картину «Полет стрекозы» и выдвигают свои версии как можно ей помочь.  </w:t>
            </w:r>
          </w:p>
          <w:p w:rsidR="00916116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свои догадки на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практике-о</w:t>
            </w:r>
            <w:r w:rsidR="009502D4" w:rsidRPr="00E90992">
              <w:rPr>
                <w:rFonts w:ascii="Times New Roman" w:hAnsi="Times New Roman" w:cs="Times New Roman"/>
                <w:sz w:val="24"/>
                <w:szCs w:val="24"/>
              </w:rPr>
              <w:t>пыты</w:t>
            </w:r>
            <w:proofErr w:type="gramEnd"/>
            <w:r w:rsidR="009502D4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свойств льда: «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Прозрачный или нет</w:t>
            </w:r>
            <w:r w:rsidR="009502D4" w:rsidRPr="00E9099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Из чего состоит лед</w:t>
            </w:r>
            <w:r w:rsidR="009502D4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и результаты экспериментов фиксируются с помощью рисунков, набора карточек в виде </w:t>
            </w:r>
            <w:proofErr w:type="spellStart"/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-схем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Дети словесно описывают ход каждого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и к </w:t>
            </w:r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выводам пришли.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«Чудесный мешочек» - детям необходимо с закрытыми глазами, на ощупь найти фигурку стрекозы.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Эксперимент «Откуда берется иней». Результаты фиксируются.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к выводу: стрекозу необходимо положить в теплое место, что она согрелась и разморозилась.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Картину «Полет стрекозы» кладут на подоконник, она «растаяла» и появилась стрекоза (игрушка или макет).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Делают выводы, пишут письмо профессору, что все получилось, а на прогулке выпускают стрекозу.</w:t>
            </w:r>
          </w:p>
        </w:tc>
        <w:tc>
          <w:tcPr>
            <w:tcW w:w="1165" w:type="pct"/>
          </w:tcPr>
          <w:p w:rsidR="00916116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в экспериментальной деятельности.</w:t>
            </w: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E90992" w:rsidRDefault="00FC25ED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BCB" w:rsidRPr="00E90992">
              <w:rPr>
                <w:rFonts w:ascii="Times New Roman" w:hAnsi="Times New Roman" w:cs="Times New Roman"/>
                <w:sz w:val="24"/>
                <w:szCs w:val="24"/>
              </w:rPr>
              <w:t>Умения выдвигать гипотезы, описывать свои действия.</w:t>
            </w: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Навыки в работе с </w:t>
            </w:r>
            <w:proofErr w:type="spellStart"/>
            <w:proofErr w:type="gramStart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-схемами</w:t>
            </w:r>
            <w:proofErr w:type="gramEnd"/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Интерес к познавательно-исследовательской деятельности.</w:t>
            </w: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>Умения работы в команде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 Развитие моторики.</w:t>
            </w: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A2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AE" w:rsidRPr="00E90992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норм поведения при работе в команде, оказание помощи товарищу</w:t>
            </w: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897BCB" w:rsidRPr="00E90992" w:rsidRDefault="00A210A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не смогут выдвинуть гипотезу.</w:t>
            </w:r>
          </w:p>
          <w:p w:rsidR="00A210AE" w:rsidRPr="00E90992" w:rsidRDefault="00A210A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AE" w:rsidRPr="00E90992" w:rsidRDefault="00A210AE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CB" w:rsidRPr="00E90992" w:rsidRDefault="00897BCB" w:rsidP="008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16" w:rsidRPr="00E90992" w:rsidRDefault="00916116" w:rsidP="00894F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6116" w:rsidRPr="00E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2B3"/>
    <w:multiLevelType w:val="hybridMultilevel"/>
    <w:tmpl w:val="A192D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6A08"/>
    <w:multiLevelType w:val="hybridMultilevel"/>
    <w:tmpl w:val="4B880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7776"/>
    <w:multiLevelType w:val="hybridMultilevel"/>
    <w:tmpl w:val="7F88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6178"/>
    <w:multiLevelType w:val="hybridMultilevel"/>
    <w:tmpl w:val="8BEEB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3"/>
    <w:rsid w:val="00015743"/>
    <w:rsid w:val="00053187"/>
    <w:rsid w:val="000A691E"/>
    <w:rsid w:val="000D2FD5"/>
    <w:rsid w:val="000F03E3"/>
    <w:rsid w:val="00112CF6"/>
    <w:rsid w:val="00191C34"/>
    <w:rsid w:val="001E2F37"/>
    <w:rsid w:val="00404FF3"/>
    <w:rsid w:val="00514EC7"/>
    <w:rsid w:val="005C6E0B"/>
    <w:rsid w:val="006F6D4D"/>
    <w:rsid w:val="00713C25"/>
    <w:rsid w:val="0080011D"/>
    <w:rsid w:val="0083394B"/>
    <w:rsid w:val="00894F31"/>
    <w:rsid w:val="00897BCB"/>
    <w:rsid w:val="00906401"/>
    <w:rsid w:val="0090716E"/>
    <w:rsid w:val="00916116"/>
    <w:rsid w:val="009502D4"/>
    <w:rsid w:val="00A210AE"/>
    <w:rsid w:val="00AB1257"/>
    <w:rsid w:val="00BE5368"/>
    <w:rsid w:val="00C73A81"/>
    <w:rsid w:val="00C85FDD"/>
    <w:rsid w:val="00CA3CB5"/>
    <w:rsid w:val="00D813EE"/>
    <w:rsid w:val="00DF0D4E"/>
    <w:rsid w:val="00DF230F"/>
    <w:rsid w:val="00E5187C"/>
    <w:rsid w:val="00E845E9"/>
    <w:rsid w:val="00E90992"/>
    <w:rsid w:val="00FC25ED"/>
    <w:rsid w:val="00FD216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22</cp:revision>
  <dcterms:created xsi:type="dcterms:W3CDTF">2018-04-16T08:47:00Z</dcterms:created>
  <dcterms:modified xsi:type="dcterms:W3CDTF">2022-03-22T17:12:00Z</dcterms:modified>
</cp:coreProperties>
</file>