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A4" w:rsidRPr="001C72A4" w:rsidRDefault="001C72A4" w:rsidP="001C72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A4">
        <w:rPr>
          <w:rFonts w:ascii="Times New Roman" w:hAnsi="Times New Roman" w:cs="Times New Roman"/>
          <w:b/>
          <w:sz w:val="28"/>
          <w:szCs w:val="28"/>
        </w:rPr>
        <w:t>РАЗВЛЕЧЕНИЕ КО ДНЮ ЗАЩИТЫ</w:t>
      </w:r>
    </w:p>
    <w:p w:rsidR="005A7ABF" w:rsidRPr="001C72A4" w:rsidRDefault="001C72A4" w:rsidP="001C72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1C72A4">
        <w:rPr>
          <w:rFonts w:ascii="Times New Roman" w:hAnsi="Times New Roman" w:cs="Times New Roman"/>
          <w:b/>
          <w:sz w:val="28"/>
          <w:szCs w:val="28"/>
        </w:rPr>
        <w:t>«ПУТЕШЕСТВИЕ В СКАЗОЧНУЮ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b/>
          <w:sz w:val="28"/>
          <w:szCs w:val="28"/>
        </w:rPr>
        <w:t>СТРАНУ»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C72A4">
        <w:rPr>
          <w:rFonts w:ascii="Times New Roman" w:hAnsi="Times New Roman" w:cs="Times New Roman"/>
          <w:sz w:val="28"/>
          <w:szCs w:val="28"/>
        </w:rPr>
        <w:t>: яйцо «Киндер сюрприз», 2 столовые ложки, 2 мяча, сапоги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большого размера, 2 детских ведерка, комки газеты, 2 метлы, 2 шарфа.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2A4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1C72A4">
        <w:rPr>
          <w:rFonts w:ascii="Times New Roman" w:hAnsi="Times New Roman" w:cs="Times New Roman"/>
          <w:sz w:val="28"/>
          <w:szCs w:val="28"/>
        </w:rPr>
        <w:t>: Здравствуйте, ребятишки! Девчонки и мальчишки!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- А теперь я загадаю вам загадку.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Песен полон лес и крика,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Брызжет соком земляника,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Дети плещутся в реке,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Пляшут пчелки на цветке.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Угадать не трудно – (Лето).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Праздники любите?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Сегодня 1 июня. Самый первый день яркого, красочного времени года- лета.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И этот день объявлен во всём мире - Днём защиты детей. Это большой, очень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радостный и в тоже время очень серьёзный праздник. Это детский праздник,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поздравляю вас!</w:t>
      </w:r>
    </w:p>
    <w:bookmarkEnd w:id="0"/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Что такое лето? Это много света, это поле, это лес, это тысяча чудес.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Здравствуй, здравствуй наше лето!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Все теплом твоим согрето: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Луг и поле, и сады, лес, и речка, и пруды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Очень весело живем, на прогулку мы пойдем.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Летом можно загорать, и на травке полежать,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За грибами в лес сходить, в речке рыбы наловить.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Можно в речке искупаться, богатырских сил набраться.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Снова лето к нам пришло, это очень хорошо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Мы встречаем праздник лета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Праздник солнца, праздник света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Солнце, солнце, ярче грей,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Крепко за руки возьмемся, по тропинке побежим,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В гости к лету поспешим!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-Праздник, посвященный «Дню защиты детей» считать открытым. Ура!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Ура! Ура!</w:t>
      </w:r>
    </w:p>
    <w:p w:rsidR="001C72A4" w:rsidRPr="001C72A4" w:rsidRDefault="001C72A4" w:rsidP="001C72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2A4">
        <w:rPr>
          <w:rFonts w:ascii="Times New Roman" w:hAnsi="Times New Roman" w:cs="Times New Roman"/>
          <w:i/>
          <w:sz w:val="28"/>
          <w:szCs w:val="28"/>
        </w:rPr>
        <w:t>Игра» Как живешь»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 xml:space="preserve">(дети движениями показывают, </w:t>
      </w:r>
      <w:proofErr w:type="gramStart"/>
      <w:r w:rsidRPr="00223C8C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223C8C">
        <w:rPr>
          <w:rFonts w:ascii="Times New Roman" w:hAnsi="Times New Roman" w:cs="Times New Roman"/>
          <w:i/>
          <w:sz w:val="28"/>
          <w:szCs w:val="28"/>
        </w:rPr>
        <w:t xml:space="preserve"> о чем говорится в тексте).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идешь? – Вот так! (идут на месте).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бежишь? – Вот так! (бег на месте).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грустишь? – Вот так! (грустят).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Как шалишь? – Вот так! (кривляются).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А грозишь? - Вот так! (грозят друг другу пальчиком)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В мире много сказок грустных и смешных,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lastRenderedPageBreak/>
        <w:t>Пусть герои сказок дарят нам тепло,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Далеко – далеко раскинулось царство Сказок, чудес и Волшебства.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И кто хоть раз бывал в нем, останется пленником навсегда.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Потому что деревья там самые причудливые,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Терема – самые расписные,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Царевны – самые прекрасные,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А чудища – самые страшные.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А еще потому, что с детства на сказках мы учимся добру, смекалке,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взаимовыручке, смелости. Сейчас мы с вами поделимся на две команды и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поиграем в сказочные эстафеты.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Я прошу вас громко хором представить ваши команды! Перед началом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эстафеты, я читаю отрывок из сказки, команда первая правильно, отгадавшая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название сказки, получает дополнительное очко.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 xml:space="preserve">1. Эстафета </w:t>
      </w:r>
      <w:proofErr w:type="gramStart"/>
      <w:r w:rsidRPr="00223C8C">
        <w:rPr>
          <w:rFonts w:ascii="Times New Roman" w:hAnsi="Times New Roman" w:cs="Times New Roman"/>
          <w:i/>
          <w:sz w:val="28"/>
          <w:szCs w:val="28"/>
        </w:rPr>
        <w:t>« КУРОЧКА</w:t>
      </w:r>
      <w:proofErr w:type="gramEnd"/>
      <w:r w:rsidRPr="00223C8C">
        <w:rPr>
          <w:rFonts w:ascii="Times New Roman" w:hAnsi="Times New Roman" w:cs="Times New Roman"/>
          <w:i/>
          <w:sz w:val="28"/>
          <w:szCs w:val="28"/>
        </w:rPr>
        <w:t xml:space="preserve"> РЯБА».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- «Мышка бежала, хвостиком </w:t>
      </w:r>
      <w:proofErr w:type="gramStart"/>
      <w:r w:rsidRPr="001C72A4">
        <w:rPr>
          <w:rFonts w:ascii="Times New Roman" w:hAnsi="Times New Roman" w:cs="Times New Roman"/>
          <w:sz w:val="28"/>
          <w:szCs w:val="28"/>
        </w:rPr>
        <w:t>махнула ,</w:t>
      </w:r>
      <w:proofErr w:type="gramEnd"/>
      <w:r w:rsidRPr="001C72A4">
        <w:rPr>
          <w:rFonts w:ascii="Times New Roman" w:hAnsi="Times New Roman" w:cs="Times New Roman"/>
          <w:sz w:val="28"/>
          <w:szCs w:val="28"/>
        </w:rPr>
        <w:t xml:space="preserve"> яичко упало и разбилось». Из какой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это сказки? Правильно ребята, из сказки «Курочка ряба». И первая эстафета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называется «Курочка ряба».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Помните сказку «Курочка Ряба»? Сейчас вам предстоит носить яичко, да не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простое. Хотя и не золотое. Задание состоит в том, чтобы пронести «яйцо» в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ложке до финиша и обратно, и не уронить. Носить драгоценный груз нужно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по очереди. Чья команда быстрей управится, та и победит.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>2. Эстафета «КОНЕК-ГОРБУНОК».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«Горбунок-конек встряхнулся,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Встал на лапки, встрепенулся.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Хлопнул гривой, закряхтел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И стрелою полетел».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Из какой это сказки? Правильно из сказки «Конек-Горбунок».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По названию ясно, что каждому участнику этой эстафеты предстоит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изобразить Конька-Горбунка, который прекрасно описан в сказке П. П.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Ершова. Для этого вам потребуется лишь мяч. Участник сгибается в поясе, берет мяч и кладет его себе на спину. Чтобы мяч не упал во время движения,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его необходимо придерживать руками, оставаясь при этом в полусогнутом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состоянии. Всё нужно делать быстро и не теряя при этом «горб» — мяч за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спиной. Победят те «коньки-горбунки», которые окажутся более ловкими и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стремительными.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 xml:space="preserve">3.Эстафета </w:t>
      </w:r>
      <w:proofErr w:type="gramStart"/>
      <w:r w:rsidRPr="00223C8C">
        <w:rPr>
          <w:rFonts w:ascii="Times New Roman" w:hAnsi="Times New Roman" w:cs="Times New Roman"/>
          <w:i/>
          <w:sz w:val="28"/>
          <w:szCs w:val="28"/>
        </w:rPr>
        <w:t>« КОТ</w:t>
      </w:r>
      <w:proofErr w:type="gramEnd"/>
      <w:r w:rsidRPr="00223C8C">
        <w:rPr>
          <w:rFonts w:ascii="Times New Roman" w:hAnsi="Times New Roman" w:cs="Times New Roman"/>
          <w:i/>
          <w:sz w:val="28"/>
          <w:szCs w:val="28"/>
        </w:rPr>
        <w:t xml:space="preserve"> В САПОГАХ».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«Было у отца три сына, и оставил он им наследство: старую мельницу, осла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и кота». Из какой сказки эти строчки? Правильно «Кот в сапогах»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С этим Котом знакомы все дети, поэтому суть эстафеты вам ясна по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названию. Для ее проведения нам потребуются сапоги очень большого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размера. Первый участник по сигналу должен быстро надеть их и также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быстро добежать до финиша. Как вы помните, Кот в сапогах обладал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хорошими манерами. Пробегая мимо флажка, вокруг которого следует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оббежать, каждый участник должен задержаться и совершить поклон,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 xml:space="preserve">красивый и оригинальный. Итак, добежав до </w:t>
      </w:r>
      <w:r w:rsidRPr="001C72A4">
        <w:rPr>
          <w:rFonts w:ascii="Times New Roman" w:hAnsi="Times New Roman" w:cs="Times New Roman"/>
          <w:sz w:val="28"/>
          <w:szCs w:val="28"/>
        </w:rPr>
        <w:lastRenderedPageBreak/>
        <w:t>финиша, сделав при этом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поклон, участник возвращается и отдает обувь следующему. И так вся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команда.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Какие вы молодцы, давайте теперь немного отдохнем и посоревнуемся не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физически, а умственно, будем загадки отгадывать!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Отгадай загадку. (Поочередно каждой команде)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Носит ключик золотой,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Кто же этот мальчик милый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Деревянный... (Буратино)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Живет она в болоте,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Стрелу все стережет,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А по ночам страдает,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И жениха зовет,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Зеленая квакушка,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А звать ее... (Царевна-Лягушка)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72A4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C72A4">
        <w:rPr>
          <w:rFonts w:ascii="Times New Roman" w:hAnsi="Times New Roman" w:cs="Times New Roman"/>
          <w:sz w:val="28"/>
          <w:szCs w:val="28"/>
        </w:rPr>
        <w:t xml:space="preserve"> - хохотушка,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Очень древняя старушка,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Топит печку жарко,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Глаза сияют ярко.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На метле она летает.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Лес и сказки охраняет,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Дом стоит на курьей ножке,</w:t>
      </w:r>
    </w:p>
    <w:p w:rsidR="001C72A4" w:rsidRPr="001C72A4" w:rsidRDefault="001C72A4" w:rsidP="00223C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Она зовется... (Бабкой- </w:t>
      </w:r>
      <w:proofErr w:type="spellStart"/>
      <w:r w:rsidRPr="001C72A4">
        <w:rPr>
          <w:rFonts w:ascii="Times New Roman" w:hAnsi="Times New Roman" w:cs="Times New Roman"/>
          <w:sz w:val="28"/>
          <w:szCs w:val="28"/>
        </w:rPr>
        <w:t>Ежкой</w:t>
      </w:r>
      <w:proofErr w:type="spellEnd"/>
      <w:r w:rsidRPr="001C72A4">
        <w:rPr>
          <w:rFonts w:ascii="Times New Roman" w:hAnsi="Times New Roman" w:cs="Times New Roman"/>
          <w:sz w:val="28"/>
          <w:szCs w:val="28"/>
        </w:rPr>
        <w:t>)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Сидит в корзине девочка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Несет ее домой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Тогда скорей ответь!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Названье этой сказки... (</w:t>
      </w:r>
      <w:r w:rsidR="00223C8C">
        <w:rPr>
          <w:rFonts w:ascii="Times New Roman" w:hAnsi="Times New Roman" w:cs="Times New Roman"/>
          <w:sz w:val="28"/>
          <w:szCs w:val="28"/>
        </w:rPr>
        <w:t>Маша и Медведь</w:t>
      </w:r>
      <w:r w:rsidRPr="001C72A4">
        <w:rPr>
          <w:rFonts w:ascii="Times New Roman" w:hAnsi="Times New Roman" w:cs="Times New Roman"/>
          <w:sz w:val="28"/>
          <w:szCs w:val="28"/>
        </w:rPr>
        <w:t>)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1. Кто жил да был в тереме - теремочке?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2. Как звали трёх поросят?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3. </w:t>
      </w:r>
      <w:r w:rsidR="00223C8C">
        <w:rPr>
          <w:rFonts w:ascii="Times New Roman" w:hAnsi="Times New Roman" w:cs="Times New Roman"/>
          <w:sz w:val="28"/>
          <w:szCs w:val="28"/>
        </w:rPr>
        <w:t>Кого позвала Жучка в сказке Репка</w:t>
      </w:r>
      <w:r w:rsidRPr="001C72A4">
        <w:rPr>
          <w:rFonts w:ascii="Times New Roman" w:hAnsi="Times New Roman" w:cs="Times New Roman"/>
          <w:sz w:val="28"/>
          <w:szCs w:val="28"/>
        </w:rPr>
        <w:t>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4. Почему от мальчика убежали все вещи в доме?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5. Где спала </w:t>
      </w:r>
      <w:proofErr w:type="spellStart"/>
      <w:r w:rsidRPr="001C72A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C72A4">
        <w:rPr>
          <w:rFonts w:ascii="Times New Roman" w:hAnsi="Times New Roman" w:cs="Times New Roman"/>
          <w:sz w:val="28"/>
          <w:szCs w:val="28"/>
        </w:rPr>
        <w:t>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6. У кого на спине был моторчик?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8. Какую книгу нёс Буратино?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9. Что любил Антошка? (Картошку)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 xml:space="preserve">4.Эстафета </w:t>
      </w:r>
      <w:proofErr w:type="gramStart"/>
      <w:r w:rsidRPr="00223C8C">
        <w:rPr>
          <w:rFonts w:ascii="Times New Roman" w:hAnsi="Times New Roman" w:cs="Times New Roman"/>
          <w:i/>
          <w:sz w:val="28"/>
          <w:szCs w:val="28"/>
        </w:rPr>
        <w:t>« ЗОЛУШКА</w:t>
      </w:r>
      <w:proofErr w:type="gramEnd"/>
      <w:r w:rsidRPr="00223C8C">
        <w:rPr>
          <w:rFonts w:ascii="Times New Roman" w:hAnsi="Times New Roman" w:cs="Times New Roman"/>
          <w:i/>
          <w:sz w:val="28"/>
          <w:szCs w:val="28"/>
        </w:rPr>
        <w:t>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Помните, как трудолюбива была Золушка? Она ни минуты не сидела без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дела. В этой эстафете вам тоже придется потрудиться. Команда делится по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парам. Каждый первый игрок в команде будет изображать злую мачеху, 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каждый второй – будет Золушкой. Первый участник – «мачеха» - должен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выбросить по очереди мусор из ведра. А второй – собрать обратно в ведро.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Когда весь мусор собран, «Золушка» передает ведро «мачехе», а та, как и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 xml:space="preserve">полагается злой и вредной мачехе, </w:t>
      </w:r>
      <w:r w:rsidRPr="001C72A4">
        <w:rPr>
          <w:rFonts w:ascii="Times New Roman" w:hAnsi="Times New Roman" w:cs="Times New Roman"/>
          <w:sz w:val="28"/>
          <w:szCs w:val="28"/>
        </w:rPr>
        <w:lastRenderedPageBreak/>
        <w:t>разбрасывает его снова по всей линии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движения. Новой «Золушке», которой «мачеха» передает орудие труда, вновь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придется собирать мусор. И это «безобразие» творится до тех пор, пока одна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из команд не придёт к финишу первой.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>5. Эстафета «БАБА-ЯГА».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Старушка, которая живет в избушке на курьих ножках. Кто это? Правильно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БАБА-ЯГА.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На чём передвигается в сказках Баба-Яга? Правильно, в ступе или просто на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метле. Ступы у нас перевелись, а вот на мётлах вполне можно попробовать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полетать. Участники по очереди «летают» на метле. Чья команда ловчее и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быстрее?</w:t>
      </w:r>
    </w:p>
    <w:p w:rsidR="001C72A4" w:rsidRPr="00223C8C" w:rsidRDefault="001C72A4" w:rsidP="00223C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C8C">
        <w:rPr>
          <w:rFonts w:ascii="Times New Roman" w:hAnsi="Times New Roman" w:cs="Times New Roman"/>
          <w:i/>
          <w:sz w:val="28"/>
          <w:szCs w:val="28"/>
        </w:rPr>
        <w:t>6. Эстафета «ЛИСА АЛИСА И КОТ БАЗИЛИО».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 xml:space="preserve">- Команда разбивается по два человека: это лиса Алиса и кот </w:t>
      </w:r>
      <w:proofErr w:type="spellStart"/>
      <w:r w:rsidRPr="001C72A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1C72A4">
        <w:rPr>
          <w:rFonts w:ascii="Times New Roman" w:hAnsi="Times New Roman" w:cs="Times New Roman"/>
          <w:sz w:val="28"/>
          <w:szCs w:val="28"/>
        </w:rPr>
        <w:t>. Коту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завязывают глаза, а лиса его ведет до финиша и обратно, затем повязку на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глаза передают следующей паре.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Все ребята сегодня большие молодцы и, конечно, заслужили похвалу и</w:t>
      </w:r>
      <w:r w:rsidR="00223C8C">
        <w:rPr>
          <w:rFonts w:ascii="Times New Roman" w:hAnsi="Times New Roman" w:cs="Times New Roman"/>
          <w:sz w:val="28"/>
          <w:szCs w:val="28"/>
        </w:rPr>
        <w:t xml:space="preserve"> </w:t>
      </w:r>
      <w:r w:rsidRPr="001C72A4">
        <w:rPr>
          <w:rFonts w:ascii="Times New Roman" w:hAnsi="Times New Roman" w:cs="Times New Roman"/>
          <w:sz w:val="28"/>
          <w:szCs w:val="28"/>
        </w:rPr>
        <w:t>сладкие подарочки!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- Наш праздник подошёл к концу.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Мы желаем вам, ребята: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Счастья большого, как шар земной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Звонкости смеха, как эхо весной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Нежности матери, как зелень берез,</w:t>
      </w:r>
    </w:p>
    <w:p w:rsidR="001C72A4" w:rsidRPr="001C72A4" w:rsidRDefault="001C72A4" w:rsidP="001C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4">
        <w:rPr>
          <w:rFonts w:ascii="Times New Roman" w:hAnsi="Times New Roman" w:cs="Times New Roman"/>
          <w:sz w:val="28"/>
          <w:szCs w:val="28"/>
        </w:rPr>
        <w:t>Всё, что задумали, чтобы сбылось.</w:t>
      </w:r>
    </w:p>
    <w:sectPr w:rsidR="001C72A4" w:rsidRPr="001C72A4" w:rsidSect="001C7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A4"/>
    <w:rsid w:val="001C72A4"/>
    <w:rsid w:val="00223C8C"/>
    <w:rsid w:val="005A7ABF"/>
    <w:rsid w:val="008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7ED"/>
  <w15:chartTrackingRefBased/>
  <w15:docId w15:val="{ADDD133B-84D5-424F-8E2A-CFD145D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2022-05-19T05:02:00Z</dcterms:created>
  <dcterms:modified xsi:type="dcterms:W3CDTF">2022-05-19T05:19:00Z</dcterms:modified>
</cp:coreProperties>
</file>