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5D1" w:rsidRDefault="004015D1"/>
    <w:p w:rsidR="009E6A9D" w:rsidRDefault="00EF2429" w:rsidP="00C95A4B">
      <w:pPr>
        <w:jc w:val="center"/>
        <w:rPr>
          <w:rFonts w:ascii="Times New Roman" w:hAnsi="Times New Roman" w:cs="Times New Roman"/>
          <w:sz w:val="28"/>
        </w:rPr>
      </w:pPr>
      <w:r w:rsidRPr="00BB3FEE">
        <w:rPr>
          <w:rFonts w:ascii="Times New Roman" w:hAnsi="Times New Roman" w:cs="Times New Roman"/>
          <w:sz w:val="28"/>
        </w:rPr>
        <w:t xml:space="preserve"> </w:t>
      </w:r>
      <w:r w:rsidR="00A2389A">
        <w:rPr>
          <w:rFonts w:ascii="Times New Roman" w:hAnsi="Times New Roman" w:cs="Times New Roman"/>
          <w:sz w:val="28"/>
        </w:rPr>
        <w:t xml:space="preserve">Из опыта работы по реализации краткосрочного </w:t>
      </w:r>
      <w:r w:rsidR="0056635D">
        <w:rPr>
          <w:rFonts w:ascii="Times New Roman" w:hAnsi="Times New Roman" w:cs="Times New Roman"/>
          <w:sz w:val="28"/>
        </w:rPr>
        <w:t>проекта</w:t>
      </w:r>
      <w:r w:rsidR="00142CD1">
        <w:rPr>
          <w:rFonts w:ascii="Times New Roman" w:hAnsi="Times New Roman" w:cs="Times New Roman"/>
          <w:sz w:val="28"/>
        </w:rPr>
        <w:t>:</w:t>
      </w:r>
      <w:r w:rsidRPr="00BB3FEE">
        <w:rPr>
          <w:rFonts w:ascii="Times New Roman" w:hAnsi="Times New Roman" w:cs="Times New Roman"/>
          <w:sz w:val="28"/>
        </w:rPr>
        <w:t xml:space="preserve"> </w:t>
      </w:r>
    </w:p>
    <w:p w:rsidR="00EF2429" w:rsidRDefault="00EF2429" w:rsidP="00C95A4B">
      <w:pPr>
        <w:jc w:val="center"/>
        <w:rPr>
          <w:rFonts w:ascii="Times New Roman" w:hAnsi="Times New Roman" w:cs="Times New Roman"/>
          <w:sz w:val="24"/>
        </w:rPr>
      </w:pPr>
      <w:r w:rsidRPr="00BB3FEE">
        <w:rPr>
          <w:rFonts w:ascii="Times New Roman" w:hAnsi="Times New Roman" w:cs="Times New Roman"/>
          <w:sz w:val="28"/>
        </w:rPr>
        <w:t>«Позаботьтесь о безопасности детей на дорогах!»</w:t>
      </w:r>
      <w:r>
        <w:rPr>
          <w:rFonts w:ascii="Times New Roman" w:hAnsi="Times New Roman" w:cs="Times New Roman"/>
          <w:sz w:val="24"/>
        </w:rPr>
        <w:t>.</w:t>
      </w:r>
    </w:p>
    <w:p w:rsidR="00DD4AA2" w:rsidRDefault="009E6A9D" w:rsidP="00DD4A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</w:pPr>
      <w:r w:rsidRPr="009E6A9D">
        <w:rPr>
          <w:rFonts w:ascii="Times New Roman" w:hAnsi="Times New Roman" w:cs="Times New Roman"/>
          <w:color w:val="111111"/>
          <w:sz w:val="28"/>
          <w:szCs w:val="28"/>
        </w:rPr>
        <w:t xml:space="preserve">Профилактика детского </w:t>
      </w:r>
      <w:proofErr w:type="spellStart"/>
      <w:r w:rsidRPr="009E6A9D">
        <w:rPr>
          <w:rFonts w:ascii="Times New Roman" w:hAnsi="Times New Roman" w:cs="Times New Roman"/>
          <w:color w:val="111111"/>
          <w:sz w:val="28"/>
          <w:szCs w:val="28"/>
        </w:rPr>
        <w:t>дорожно</w:t>
      </w:r>
      <w:proofErr w:type="spellEnd"/>
      <w:r w:rsidRPr="009E6A9D">
        <w:rPr>
          <w:rFonts w:ascii="Times New Roman" w:hAnsi="Times New Roman" w:cs="Times New Roman"/>
          <w:color w:val="111111"/>
          <w:sz w:val="28"/>
          <w:szCs w:val="28"/>
        </w:rPr>
        <w:t xml:space="preserve"> – транспортного травматизма это проблема всего общества. Как молодой начинающий педагог считаю, что обучению навыкам безопасного поведения на улице необходимо начинать с раннего возраста.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Поэтому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в</w:t>
      </w:r>
      <w:r w:rsidR="00DD4AA2" w:rsidRPr="00DD4AA2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целях активизации работы по профилактике </w:t>
      </w:r>
      <w:proofErr w:type="spellStart"/>
      <w:r w:rsidR="00DD4AA2" w:rsidRPr="00DD4AA2">
        <w:rPr>
          <w:rFonts w:ascii="Times New Roman" w:eastAsia="Times New Roman" w:hAnsi="Times New Roman" w:cs="Times New Roman"/>
          <w:sz w:val="28"/>
          <w:szCs w:val="23"/>
          <w:lang w:eastAsia="ru-RU"/>
        </w:rPr>
        <w:t>детско</w:t>
      </w:r>
      <w:proofErr w:type="spellEnd"/>
      <w:r w:rsidR="00DD4AA2" w:rsidRPr="00DD4AA2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="00DD4AA2" w:rsidRPr="00DD4AA2">
        <w:rPr>
          <w:rFonts w:ascii="Times New Roman" w:eastAsia="Times New Roman" w:hAnsi="Times New Roman" w:cs="Times New Roman"/>
          <w:sz w:val="28"/>
          <w:szCs w:val="23"/>
          <w:lang w:eastAsia="ru-RU"/>
        </w:rPr>
        <w:t>дорожно</w:t>
      </w:r>
      <w:proofErr w:type="spellEnd"/>
      <w:r w:rsidR="00DD4AA2" w:rsidRPr="00DD4AA2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- транспортного травматизма, а также во исполнение плана совместных мероприятий </w:t>
      </w:r>
      <w:r w:rsidR="00C95A4B">
        <w:rPr>
          <w:rFonts w:ascii="Times New Roman" w:eastAsia="Times New Roman" w:hAnsi="Times New Roman" w:cs="Times New Roman"/>
          <w:sz w:val="28"/>
          <w:szCs w:val="23"/>
          <w:lang w:eastAsia="ru-RU"/>
        </w:rPr>
        <w:t>детей</w:t>
      </w:r>
      <w:r w:rsidR="00A2389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и родителей</w:t>
      </w:r>
      <w:r w:rsidR="00C95A4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средней группы </w:t>
      </w:r>
      <w:r w:rsidR="00DD4AA2" w:rsidRPr="00DD4AA2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 «О проведении профилактических мероприятий «Позаботьтесь о безопасности детей на дорогах!»</w:t>
      </w:r>
      <w:r w:rsidR="00DD4AA2" w:rsidRPr="00DD4AA2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C95A4B">
        <w:rPr>
          <w:rFonts w:ascii="Times New Roman" w:eastAsia="Times New Roman" w:hAnsi="Times New Roman" w:cs="Times New Roman"/>
          <w:sz w:val="28"/>
          <w:szCs w:val="23"/>
          <w:lang w:eastAsia="ru-RU"/>
        </w:rPr>
        <w:t>мною запланирован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C95A4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реализован краткосрочный проект </w:t>
      </w:r>
      <w:r w:rsidR="00DD4AA2" w:rsidRPr="00DD4AA2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 под условным наименованием: «</w:t>
      </w:r>
      <w:r w:rsidR="00DD4AA2" w:rsidRPr="00DD4AA2">
        <w:rPr>
          <w:rFonts w:ascii="Times New Roman" w:eastAsia="Times New Roman" w:hAnsi="Times New Roman" w:cs="Times New Roman"/>
          <w:bCs/>
          <w:iCs/>
          <w:sz w:val="28"/>
          <w:szCs w:val="23"/>
          <w:lang w:eastAsia="ru-RU"/>
        </w:rPr>
        <w:t>Позаботьтесь о безопасности детей на дорогах!</w:t>
      </w:r>
      <w:r w:rsidR="00DD4AA2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»</w:t>
      </w:r>
      <w:r w:rsidR="00C95A4B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.</w:t>
      </w:r>
    </w:p>
    <w:p w:rsidR="000E5A6E" w:rsidRDefault="000E5A6E" w:rsidP="00DD4A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</w:pPr>
    </w:p>
    <w:p w:rsidR="005C249C" w:rsidRDefault="000E5A6E" w:rsidP="005C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3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7620</wp:posOffset>
            </wp:positionV>
            <wp:extent cx="2508250" cy="1771650"/>
            <wp:effectExtent l="0" t="0" r="6350" b="0"/>
            <wp:wrapThrough wrapText="bothSides">
              <wp:wrapPolygon edited="0">
                <wp:start x="0" y="0"/>
                <wp:lineTo x="0" y="21368"/>
                <wp:lineTo x="21491" y="21368"/>
                <wp:lineTo x="2149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328_200344_2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CD1">
        <w:rPr>
          <w:rFonts w:ascii="Times New Roman" w:hAnsi="Times New Roman" w:cs="Times New Roman"/>
          <w:sz w:val="28"/>
        </w:rPr>
        <w:t xml:space="preserve">         </w:t>
      </w:r>
      <w:r w:rsidR="00C4757E">
        <w:rPr>
          <w:rFonts w:ascii="Times New Roman" w:hAnsi="Times New Roman" w:cs="Times New Roman"/>
          <w:sz w:val="28"/>
        </w:rPr>
        <w:t>Одним из важных</w:t>
      </w:r>
      <w:r w:rsidR="00C4757E" w:rsidRPr="00C4757E">
        <w:rPr>
          <w:rFonts w:ascii="Times New Roman" w:hAnsi="Times New Roman" w:cs="Times New Roman"/>
          <w:sz w:val="28"/>
        </w:rPr>
        <w:t xml:space="preserve"> направлений профилактической работы </w:t>
      </w:r>
      <w:r w:rsidR="00C4757E">
        <w:rPr>
          <w:rFonts w:ascii="Times New Roman" w:hAnsi="Times New Roman" w:cs="Times New Roman"/>
          <w:sz w:val="28"/>
        </w:rPr>
        <w:t xml:space="preserve">по ДДТТ </w:t>
      </w:r>
      <w:r w:rsidR="00C4757E" w:rsidRPr="00C4757E">
        <w:rPr>
          <w:rFonts w:ascii="Times New Roman" w:hAnsi="Times New Roman" w:cs="Times New Roman"/>
          <w:sz w:val="28"/>
        </w:rPr>
        <w:t xml:space="preserve">является – работа с родителями. </w:t>
      </w:r>
      <w:r w:rsidR="00C4757E">
        <w:rPr>
          <w:rFonts w:ascii="Times New Roman" w:hAnsi="Times New Roman" w:cs="Times New Roman"/>
          <w:sz w:val="28"/>
        </w:rPr>
        <w:t xml:space="preserve">Поэтому большое внимание </w:t>
      </w:r>
      <w:r w:rsidR="00A2389A">
        <w:rPr>
          <w:rFonts w:ascii="Times New Roman" w:hAnsi="Times New Roman" w:cs="Times New Roman"/>
          <w:sz w:val="28"/>
        </w:rPr>
        <w:t>я</w:t>
      </w:r>
      <w:r w:rsidR="00C4757E">
        <w:rPr>
          <w:rFonts w:ascii="Times New Roman" w:hAnsi="Times New Roman" w:cs="Times New Roman"/>
          <w:sz w:val="28"/>
        </w:rPr>
        <w:t xml:space="preserve"> уделил</w:t>
      </w:r>
      <w:r w:rsidR="00A2389A">
        <w:rPr>
          <w:rFonts w:ascii="Times New Roman" w:hAnsi="Times New Roman" w:cs="Times New Roman"/>
          <w:sz w:val="28"/>
        </w:rPr>
        <w:t>а</w:t>
      </w:r>
      <w:r w:rsidR="00C4757E">
        <w:rPr>
          <w:rFonts w:ascii="Times New Roman" w:hAnsi="Times New Roman" w:cs="Times New Roman"/>
          <w:sz w:val="28"/>
        </w:rPr>
        <w:t xml:space="preserve"> этому вопросу. </w:t>
      </w:r>
      <w:r w:rsidR="00C4757E" w:rsidRPr="00C4757E">
        <w:rPr>
          <w:rFonts w:ascii="Times New Roman" w:hAnsi="Times New Roman" w:cs="Times New Roman"/>
          <w:sz w:val="28"/>
        </w:rPr>
        <w:t xml:space="preserve">В уголках для родителей детей </w:t>
      </w:r>
      <w:r w:rsidR="00A2389A">
        <w:rPr>
          <w:rFonts w:ascii="Times New Roman" w:hAnsi="Times New Roman" w:cs="Times New Roman"/>
          <w:sz w:val="28"/>
        </w:rPr>
        <w:t>среднего</w:t>
      </w:r>
      <w:r w:rsidR="00C4757E" w:rsidRPr="00C4757E">
        <w:rPr>
          <w:rFonts w:ascii="Times New Roman" w:hAnsi="Times New Roman" w:cs="Times New Roman"/>
          <w:sz w:val="28"/>
        </w:rPr>
        <w:t xml:space="preserve"> возраста </w:t>
      </w:r>
      <w:r w:rsidR="0056635D">
        <w:rPr>
          <w:rFonts w:ascii="Times New Roman" w:hAnsi="Times New Roman" w:cs="Times New Roman"/>
          <w:sz w:val="28"/>
        </w:rPr>
        <w:t xml:space="preserve">обновлены </w:t>
      </w:r>
      <w:r w:rsidR="0056635D" w:rsidRPr="00C4757E">
        <w:rPr>
          <w:rFonts w:ascii="Times New Roman" w:hAnsi="Times New Roman" w:cs="Times New Roman"/>
          <w:sz w:val="28"/>
        </w:rPr>
        <w:t>папки</w:t>
      </w:r>
      <w:r w:rsidR="00C4757E" w:rsidRPr="00C4757E">
        <w:rPr>
          <w:rFonts w:ascii="Times New Roman" w:hAnsi="Times New Roman" w:cs="Times New Roman"/>
          <w:sz w:val="28"/>
        </w:rPr>
        <w:t>-передвижки, рекомендации, консультации, памятки по обучению правилам дорожного движения и поведения на улице.</w:t>
      </w:r>
      <w:r w:rsidR="005C249C">
        <w:rPr>
          <w:rFonts w:ascii="Times New Roman" w:hAnsi="Times New Roman" w:cs="Times New Roman"/>
          <w:sz w:val="32"/>
        </w:rPr>
        <w:t xml:space="preserve"> </w:t>
      </w:r>
      <w:r w:rsidR="00A2389A" w:rsidRPr="00A2389A">
        <w:rPr>
          <w:rFonts w:ascii="Times New Roman" w:hAnsi="Times New Roman" w:cs="Times New Roman"/>
          <w:sz w:val="28"/>
        </w:rPr>
        <w:t>Мною были оформлены</w:t>
      </w:r>
      <w:r w:rsid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49C" w:rsidRP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родителей памятки: </w:t>
      </w:r>
      <w:r w:rsidR="005C249C" w:rsidRP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выбрать правильное а</w:t>
      </w:r>
      <w:r w:rsid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втомобильное кресло для детей»; </w:t>
      </w:r>
      <w:r w:rsidR="005C249C" w:rsidRP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«Светоотражающие элементы»; «Осторожно – дорога!»</w:t>
      </w:r>
      <w:r w:rsid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23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Провела </w:t>
      </w:r>
      <w:r w:rsidR="005663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родителей</w:t>
      </w:r>
      <w:r w:rsid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</w:t>
      </w:r>
      <w:r w:rsidR="005C249C" w:rsidRP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«Детские удерживающие устройства»</w:t>
      </w:r>
      <w:r w:rsidR="005C2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E5B" w:rsidRDefault="00325E5B" w:rsidP="005C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AA2" w:rsidRDefault="0056635D" w:rsidP="001E275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E275C" w:rsidRPr="001E275C">
        <w:rPr>
          <w:rFonts w:ascii="Times New Roman" w:hAnsi="Times New Roman" w:cs="Times New Roman"/>
          <w:sz w:val="28"/>
          <w:szCs w:val="28"/>
          <w:shd w:val="clear" w:color="auto" w:fill="FFFFFF"/>
        </w:rPr>
        <w:t>овместными усилиями в процессе обучения </w:t>
      </w:r>
      <w:r w:rsidR="001E275C" w:rsidRPr="002C58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="001E275C" w:rsidRPr="002C58E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E275C" w:rsidRPr="002C58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ПДД</w:t>
      </w:r>
      <w:r w:rsidR="001E275C" w:rsidRPr="001E2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родители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</w:t>
      </w:r>
      <w:r w:rsidR="001E275C" w:rsidRPr="001E2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смогут обеспечить безопасность </w:t>
      </w:r>
      <w:r w:rsidR="000D67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дошкольников</w:t>
      </w:r>
      <w:r w:rsidR="001E275C" w:rsidRPr="00D326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Поэтому воспитанники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средней</w:t>
      </w:r>
      <w:r w:rsidRPr="00D326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группы</w:t>
      </w:r>
      <w:r w:rsidR="001E275C" w:rsidRPr="00D326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повторяли и закрепляли знания по </w:t>
      </w:r>
      <w:r w:rsidRPr="00D326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ПДД.</w:t>
      </w:r>
      <w:r w:rsidR="001E275C" w:rsidRPr="00D326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Ребята играли в игру «Дорожное лото с загадками»</w:t>
      </w:r>
      <w:r w:rsidR="00D326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дидактическую игру «Дорожные знаки». </w:t>
      </w:r>
    </w:p>
    <w:p w:rsidR="00CA44D7" w:rsidRDefault="000E5A6E" w:rsidP="001E275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124460</wp:posOffset>
            </wp:positionV>
            <wp:extent cx="3196590" cy="2397125"/>
            <wp:effectExtent l="0" t="0" r="3810" b="3175"/>
            <wp:wrapThrough wrapText="bothSides">
              <wp:wrapPolygon edited="0">
                <wp:start x="0" y="0"/>
                <wp:lineTo x="0" y="21457"/>
                <wp:lineTo x="21497" y="21457"/>
                <wp:lineTo x="2149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0325-WA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4D7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133985</wp:posOffset>
            </wp:positionV>
            <wp:extent cx="2351405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349" y="21513"/>
                <wp:lineTo x="2134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325-WA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8E6" w:rsidRPr="00D32654" w:rsidRDefault="002C58E6" w:rsidP="001E27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6635D" w:rsidRDefault="00D32654" w:rsidP="00D3265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326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="005663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проекте «Позаботьтесь о безопасности детей на дорогах!» </w:t>
      </w:r>
      <w:r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5663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повторяли, изучали </w:t>
      </w:r>
      <w:r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="0056635D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правила безопасного</w:t>
      </w:r>
      <w:r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поведения в </w:t>
      </w:r>
      <w:r w:rsidR="0056635D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близи дорог</w:t>
      </w:r>
      <w:r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r w:rsidR="00E26D6E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рассказ</w:t>
      </w:r>
      <w:r w:rsidR="005663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ывали</w:t>
      </w:r>
      <w:r w:rsidR="00E26D6E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как правильно проходить проезжую часть в различных дорожных ситуациях.</w:t>
      </w:r>
      <w:r w:rsidR="003346C0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5663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Одним из заданий для родителей стало совместное творчество с детьми по </w:t>
      </w:r>
      <w:r w:rsidR="0056635D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разработке</w:t>
      </w:r>
      <w:r w:rsidR="005663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изготовлению </w:t>
      </w:r>
      <w:r w:rsidR="0056635D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</w:t>
      </w:r>
      <w:r w:rsidR="003346C0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детей комплект</w:t>
      </w:r>
      <w:r w:rsidR="005663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3346C0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карточек с дорожными знаками и ситуациями. </w:t>
      </w:r>
    </w:p>
    <w:p w:rsidR="00D32654" w:rsidRDefault="003728A2" w:rsidP="00D3265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Следующим</w:t>
      </w:r>
      <w:r w:rsidR="005663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 этапов реализации проекта </w:t>
      </w:r>
      <w:r w:rsidR="00E533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стало совместное изучение детей и родителей </w:t>
      </w:r>
      <w:r w:rsidR="00E5333E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печатного</w:t>
      </w:r>
      <w:r w:rsidR="00E533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5333E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издания</w:t>
      </w:r>
      <w:r w:rsidR="00E533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газеты Добрая Дорога Детства.</w:t>
      </w:r>
      <w:r w:rsidR="00DD6914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Ребята с уд</w:t>
      </w:r>
      <w:r w:rsidR="003448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овольствием изучили советы </w:t>
      </w:r>
      <w:r w:rsidR="00E533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ДДД </w:t>
      </w:r>
      <w:r w:rsidR="00E5333E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вырезали</w:t>
      </w:r>
      <w:r w:rsidR="00DD6914" w:rsidRP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изготовили свою классную закладку по ПДД.</w:t>
      </w:r>
      <w:r w:rsidR="00E26D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BB3FEE" w:rsidRDefault="00BB3FEE" w:rsidP="00D3265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26D6E" w:rsidRDefault="00E26D6E" w:rsidP="00D3265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533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целях реализации мероприятий </w:t>
      </w:r>
      <w:r w:rsidRPr="00DD4AA2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«Позаботьтесь о безопасности детей на дорогах!»</w:t>
      </w:r>
      <w:r w:rsidRPr="00DD4AA2">
        <w:rPr>
          <w:rFonts w:ascii="Times New Roman" w:eastAsia="Times New Roman" w:hAnsi="Times New Roman" w:cs="Times New Roman"/>
          <w:sz w:val="28"/>
          <w:szCs w:val="23"/>
          <w:lang w:eastAsia="ru-RU"/>
        </w:rPr>
        <w:t>,</w:t>
      </w:r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ребята средней группы МКДОУ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Детский сад </w:t>
      </w:r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>3 поселок Верхняя Кугульта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3D3914">
        <w:rPr>
          <w:rFonts w:ascii="Times New Roman" w:eastAsia="Times New Roman" w:hAnsi="Times New Roman" w:cs="Times New Roman"/>
          <w:sz w:val="28"/>
          <w:szCs w:val="23"/>
          <w:lang w:eastAsia="ru-RU"/>
        </w:rPr>
        <w:t>встретились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 инспектор</w:t>
      </w:r>
      <w:r w:rsidR="003D3914">
        <w:rPr>
          <w:rFonts w:ascii="Times New Roman" w:eastAsia="Times New Roman" w:hAnsi="Times New Roman" w:cs="Times New Roman"/>
          <w:sz w:val="28"/>
          <w:szCs w:val="23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м по пропаганде безопасности дорожного движения</w:t>
      </w:r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при</w:t>
      </w:r>
      <w:bookmarkStart w:id="0" w:name="_GoBack"/>
      <w:bookmarkEnd w:id="0"/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>Грачевском</w:t>
      </w:r>
      <w:proofErr w:type="spellEnd"/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районе.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3D391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Улыбка – это </w:t>
      </w:r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>первое,</w:t>
      </w:r>
      <w:r w:rsidR="003D391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что появилось на устах детей, когда они увидели инспектора. Воспитанники с восторгом рассматривали полицейскую </w:t>
      </w:r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форму, </w:t>
      </w:r>
      <w:r w:rsidR="003D391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звездочки на погонах и жезл регулировщика. Во </w:t>
      </w:r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>время беседы</w:t>
      </w:r>
      <w:r w:rsidR="003D391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реб</w:t>
      </w:r>
      <w:r w:rsidR="002C58E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ята увлеченно </w:t>
      </w:r>
      <w:r w:rsidR="00E5333E">
        <w:rPr>
          <w:rFonts w:ascii="Times New Roman" w:eastAsia="Times New Roman" w:hAnsi="Times New Roman" w:cs="Times New Roman"/>
          <w:sz w:val="28"/>
          <w:szCs w:val="23"/>
          <w:lang w:eastAsia="ru-RU"/>
        </w:rPr>
        <w:t>слушали,</w:t>
      </w:r>
      <w:r w:rsidR="002C58E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3D391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поднимали руки, задавали вопросы, у них горели глаза.  </w:t>
      </w:r>
      <w:r w:rsidR="0034484B" w:rsidRPr="002C58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Говорить о правилах дорожного движения детям можно бесконечно, но действенней оказывается рассказать о пр</w:t>
      </w:r>
      <w:r w:rsidR="002C58E6" w:rsidRPr="002C58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авилах дорожного движения может </w:t>
      </w:r>
      <w:r w:rsidR="00E533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только </w:t>
      </w:r>
      <w:r w:rsidR="002C58E6" w:rsidRPr="002C58E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инспектор ГИБДД</w:t>
      </w:r>
      <w:r w:rsidR="002C58E6" w:rsidRPr="002C58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как оказалось на практике.</w:t>
      </w:r>
      <w:r w:rsidR="002C58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3728A2" w:rsidRDefault="00CA44D7" w:rsidP="00372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605790</wp:posOffset>
            </wp:positionV>
            <wp:extent cx="2530475" cy="3583305"/>
            <wp:effectExtent l="0" t="0" r="3175" b="0"/>
            <wp:wrapThrough wrapText="bothSides">
              <wp:wrapPolygon edited="0">
                <wp:start x="0" y="0"/>
                <wp:lineTo x="0" y="21474"/>
                <wp:lineTo x="21464" y="21474"/>
                <wp:lineTo x="2146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328_200344_1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585470</wp:posOffset>
            </wp:positionV>
            <wp:extent cx="2552700" cy="3613150"/>
            <wp:effectExtent l="0" t="0" r="0" b="6350"/>
            <wp:wrapThrough wrapText="bothSides">
              <wp:wrapPolygon edited="0">
                <wp:start x="0" y="0"/>
                <wp:lineTo x="0" y="21524"/>
                <wp:lineTo x="21439" y="21524"/>
                <wp:lineTo x="2143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328_200344_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3728A2" w:rsidRP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Особое внимание </w:t>
      </w:r>
      <w:r w:rsid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</w:t>
      </w:r>
      <w:r w:rsidR="003728A2" w:rsidRP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>уделено</w:t>
      </w:r>
      <w:r w:rsidR="003728A2" w:rsidRP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созданию развивающей среды. По изучению ПДД в ДОУ организована постоянно действующая книжная и </w:t>
      </w:r>
      <w:r w:rsidR="003728A2" w:rsidRPr="003728A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плакатная выставки для детей и взрослых в уголке безопасности дорожного движения, а также собрана видеотека и </w:t>
      </w:r>
      <w:r w:rsidR="003728A2" w:rsidRP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>подборка литературы,</w:t>
      </w:r>
      <w:r w:rsidR="003728A2" w:rsidRP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дидактически</w:t>
      </w:r>
      <w:r w:rsid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728A2" w:rsidRPr="003728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пособия по профилактике ДДТТ.</w:t>
      </w:r>
    </w:p>
    <w:p w:rsidR="00CA44D7" w:rsidRDefault="00CA44D7" w:rsidP="003728A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A44D7" w:rsidRPr="003728A2" w:rsidRDefault="00CA44D7" w:rsidP="003728A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5333E" w:rsidRDefault="003728A2" w:rsidP="00F3782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3782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Завершая работу над проектом, мне хотелось организовать для детей что – то запоминающееся, яркое, интересное! Мы с ребятами </w:t>
      </w:r>
      <w:r w:rsidR="00142C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приняли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участие в</w:t>
      </w:r>
      <w:r w:rsidR="00142C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муниципальном этапе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 «</w:t>
      </w:r>
      <w:r w:rsidR="00142C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Зеленый огонек – 2022», в номинации «Детская агитбригада» и заняли третье призовое место! </w:t>
      </w:r>
    </w:p>
    <w:p w:rsidR="00CA44D7" w:rsidRDefault="00CA44D7" w:rsidP="00F3782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A44D7" w:rsidRDefault="000E5A6E" w:rsidP="00F3782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224790</wp:posOffset>
            </wp:positionV>
            <wp:extent cx="3486150" cy="2613660"/>
            <wp:effectExtent l="0" t="0" r="0" b="0"/>
            <wp:wrapThrough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0325-WA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215265</wp:posOffset>
            </wp:positionV>
            <wp:extent cx="349250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43" y="21521"/>
                <wp:lineTo x="2144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325-WA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D1" w:rsidRPr="003728A2" w:rsidRDefault="003728A2" w:rsidP="00F3782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728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</w:t>
      </w:r>
    </w:p>
    <w:p w:rsidR="00D32654" w:rsidRPr="002C58E6" w:rsidRDefault="000E5A6E" w:rsidP="00D32654">
      <w:pPr>
        <w:tabs>
          <w:tab w:val="left" w:pos="7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92075</wp:posOffset>
            </wp:positionV>
            <wp:extent cx="5022215" cy="3143250"/>
            <wp:effectExtent l="0" t="0" r="6985" b="0"/>
            <wp:wrapThrough wrapText="bothSides">
              <wp:wrapPolygon edited="0">
                <wp:start x="0" y="0"/>
                <wp:lineTo x="0" y="21469"/>
                <wp:lineTo x="21548" y="21469"/>
                <wp:lineTo x="2154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0325-WA000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7" b="21591"/>
                    <a:stretch/>
                  </pic:blipFill>
                  <pic:spPr bwMode="auto">
                    <a:xfrm>
                      <a:off x="0" y="0"/>
                      <a:ext cx="502221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2654" w:rsidRPr="002C5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44CC"/>
    <w:rsid w:val="000D677A"/>
    <w:rsid w:val="000E5A6E"/>
    <w:rsid w:val="00142CD1"/>
    <w:rsid w:val="001E275C"/>
    <w:rsid w:val="002C58E6"/>
    <w:rsid w:val="00325E5B"/>
    <w:rsid w:val="003346C0"/>
    <w:rsid w:val="0034484B"/>
    <w:rsid w:val="003728A2"/>
    <w:rsid w:val="003D3914"/>
    <w:rsid w:val="003D44CC"/>
    <w:rsid w:val="004015D1"/>
    <w:rsid w:val="0056635D"/>
    <w:rsid w:val="005C249C"/>
    <w:rsid w:val="009E6A9D"/>
    <w:rsid w:val="00A2389A"/>
    <w:rsid w:val="00A95A1E"/>
    <w:rsid w:val="00AD0154"/>
    <w:rsid w:val="00BB3FEE"/>
    <w:rsid w:val="00C4757E"/>
    <w:rsid w:val="00C95A4B"/>
    <w:rsid w:val="00CA44D7"/>
    <w:rsid w:val="00D32654"/>
    <w:rsid w:val="00DD4AA2"/>
    <w:rsid w:val="00DD6914"/>
    <w:rsid w:val="00E26D6E"/>
    <w:rsid w:val="00E5333E"/>
    <w:rsid w:val="00EF2429"/>
    <w:rsid w:val="00F3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038C5"/>
  <w15:docId w15:val="{D92D9314-62BC-4593-86E6-FAF43369B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58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C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Пользователь</cp:lastModifiedBy>
  <cp:revision>12</cp:revision>
  <dcterms:created xsi:type="dcterms:W3CDTF">2021-04-09T07:28:00Z</dcterms:created>
  <dcterms:modified xsi:type="dcterms:W3CDTF">2023-03-28T20:32:00Z</dcterms:modified>
</cp:coreProperties>
</file>