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EC0" w:rsidRPr="00270CD3" w:rsidRDefault="00DC12BA" w:rsidP="007A6B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t>Конспект занятия в п</w:t>
      </w:r>
      <w:r w:rsidR="00817462" w:rsidRPr="00270CD3">
        <w:rPr>
          <w:rFonts w:ascii="Times New Roman" w:hAnsi="Times New Roman" w:cs="Times New Roman"/>
          <w:b/>
          <w:sz w:val="24"/>
          <w:szCs w:val="24"/>
        </w:rPr>
        <w:t>одготовительной группе на тему:</w:t>
      </w:r>
      <w:r w:rsidRPr="00270CD3">
        <w:rPr>
          <w:rFonts w:ascii="Times New Roman" w:hAnsi="Times New Roman" w:cs="Times New Roman"/>
          <w:b/>
          <w:sz w:val="24"/>
          <w:szCs w:val="24"/>
        </w:rPr>
        <w:t xml:space="preserve"> «Копим и сберегаем».</w:t>
      </w:r>
    </w:p>
    <w:p w:rsidR="00817462" w:rsidRPr="00270CD3" w:rsidRDefault="00DC12BA" w:rsidP="00817462">
      <w:pPr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Цель:</w:t>
      </w:r>
      <w:r w:rsidR="00817462" w:rsidRPr="00270CD3">
        <w:rPr>
          <w:rFonts w:ascii="Times New Roman" w:hAnsi="Times New Roman" w:cs="Times New Roman"/>
          <w:sz w:val="24"/>
          <w:szCs w:val="24"/>
        </w:rPr>
        <w:t xml:space="preserve"> формирование начальных представлений финансовой грамотности детей</w:t>
      </w:r>
      <w:r w:rsidR="00071B7E" w:rsidRPr="00270CD3">
        <w:rPr>
          <w:rFonts w:ascii="Times New Roman" w:hAnsi="Times New Roman" w:cs="Times New Roman"/>
          <w:sz w:val="24"/>
          <w:szCs w:val="24"/>
        </w:rPr>
        <w:t>.</w:t>
      </w:r>
    </w:p>
    <w:p w:rsidR="00817462" w:rsidRPr="00270CD3" w:rsidRDefault="00817462" w:rsidP="00817462">
      <w:pPr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Образовательные задачи: подвести к пониманию сущности понятия сбережения (накопления); дать представление, что копить не просто, но полезно; учить решать проблемные ситуации. </w:t>
      </w:r>
    </w:p>
    <w:p w:rsidR="00817462" w:rsidRPr="00270CD3" w:rsidRDefault="00817462" w:rsidP="00817462">
      <w:pPr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Развивающие задачи: способствовать осознанию роли денег в жизни людей; развивать логическое мышление, воображение, речь.</w:t>
      </w:r>
    </w:p>
    <w:p w:rsidR="00817462" w:rsidRPr="00270CD3" w:rsidRDefault="00817462" w:rsidP="00817462">
      <w:pPr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Воспитательные задачи: воспитывать бережное отношение к деньгам; любознательность в процессе познавательно-игровой деятельности; экономности и бережливость.</w:t>
      </w:r>
    </w:p>
    <w:p w:rsidR="00DC12BA" w:rsidRPr="00270CD3" w:rsidRDefault="00817462">
      <w:pPr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 w:rsidR="008A7297" w:rsidRPr="00270CD3">
        <w:rPr>
          <w:rFonts w:ascii="Times New Roman" w:hAnsi="Times New Roman" w:cs="Times New Roman"/>
          <w:sz w:val="24"/>
          <w:szCs w:val="24"/>
        </w:rPr>
        <w:t>керамическая копилка, картинки с изображением разнообразных копилок, карточки для дидактических игр, мяч.</w:t>
      </w:r>
    </w:p>
    <w:p w:rsidR="00DC12BA" w:rsidRPr="00270CD3" w:rsidRDefault="00DC12BA">
      <w:pPr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Ход занятия:</w:t>
      </w:r>
    </w:p>
    <w:p w:rsidR="00DC12BA" w:rsidRPr="00270CD3" w:rsidRDefault="00DC12BA" w:rsidP="00DC12B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8A7297" w:rsidRPr="00270CD3" w:rsidRDefault="008A7297" w:rsidP="008A72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12BA" w:rsidRPr="00270CD3" w:rsidRDefault="00DC12BA" w:rsidP="008A7297">
      <w:pPr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Воспитатель: Ребята, поскорее все садитесь</w:t>
      </w:r>
    </w:p>
    <w:p w:rsidR="00DC12BA" w:rsidRPr="00270CD3" w:rsidRDefault="008A7297" w:rsidP="008A729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C12BA" w:rsidRPr="00270CD3">
        <w:rPr>
          <w:rFonts w:ascii="Times New Roman" w:hAnsi="Times New Roman" w:cs="Times New Roman"/>
          <w:sz w:val="24"/>
          <w:szCs w:val="24"/>
        </w:rPr>
        <w:t>И друг другу улыбнитесь!</w:t>
      </w:r>
    </w:p>
    <w:p w:rsidR="008A7297" w:rsidRPr="00270CD3" w:rsidRDefault="00DC12BA" w:rsidP="008A7297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 </w:t>
      </w:r>
      <w:r w:rsidR="008A7297" w:rsidRPr="00270CD3">
        <w:rPr>
          <w:rFonts w:ascii="Times New Roman" w:hAnsi="Times New Roman" w:cs="Times New Roman"/>
          <w:sz w:val="24"/>
          <w:szCs w:val="24"/>
        </w:rPr>
        <w:t xml:space="preserve">          Пожелать хочу вам я</w:t>
      </w:r>
    </w:p>
    <w:p w:rsidR="008A7297" w:rsidRPr="00270CD3" w:rsidRDefault="008A7297" w:rsidP="008A72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12BA" w:rsidRPr="00270CD3" w:rsidRDefault="008A7297" w:rsidP="008A7297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C12BA" w:rsidRPr="00270CD3">
        <w:rPr>
          <w:rFonts w:ascii="Times New Roman" w:hAnsi="Times New Roman" w:cs="Times New Roman"/>
          <w:sz w:val="24"/>
          <w:szCs w:val="24"/>
        </w:rPr>
        <w:t>Утра доброго и дня!</w:t>
      </w:r>
    </w:p>
    <w:p w:rsidR="00DC12BA" w:rsidRPr="00270CD3" w:rsidRDefault="00DC12BA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12BA" w:rsidRPr="00270CD3" w:rsidRDefault="00DC12BA" w:rsidP="00DC12B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206FEC" w:rsidRPr="00270CD3" w:rsidRDefault="00DC12BA" w:rsidP="00206FEC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Воспитатель: Послушайте пословицу: копеечка к копеечке рубль набегает. </w:t>
      </w:r>
      <w:r w:rsidR="00206FEC" w:rsidRPr="00270CD3">
        <w:rPr>
          <w:rFonts w:ascii="Times New Roman" w:hAnsi="Times New Roman" w:cs="Times New Roman"/>
          <w:sz w:val="24"/>
          <w:szCs w:val="24"/>
        </w:rPr>
        <w:t>А как вы думаете, что больше рубль или копейка? (Ответы детей)</w:t>
      </w:r>
    </w:p>
    <w:p w:rsidR="00DC12BA" w:rsidRPr="00270CD3" w:rsidRDefault="00DC12BA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Как вы понимаете смысл этой пословицы? </w:t>
      </w:r>
      <w:r w:rsidR="00206FEC" w:rsidRPr="00270CD3">
        <w:rPr>
          <w:rFonts w:ascii="Times New Roman" w:hAnsi="Times New Roman" w:cs="Times New Roman"/>
          <w:sz w:val="24"/>
          <w:szCs w:val="24"/>
        </w:rPr>
        <w:t>(Можно откладывать деньги по чуть-чуть и со временем накопить неплохую сумму</w:t>
      </w:r>
      <w:r w:rsidRPr="00270CD3">
        <w:rPr>
          <w:rFonts w:ascii="Times New Roman" w:hAnsi="Times New Roman" w:cs="Times New Roman"/>
          <w:sz w:val="24"/>
          <w:szCs w:val="24"/>
        </w:rPr>
        <w:t>)</w:t>
      </w:r>
    </w:p>
    <w:p w:rsidR="00206FEC" w:rsidRPr="00270CD3" w:rsidRDefault="00206FEC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Молодцы. А вы согласны с тем, что надо быть мудрым и откладывать деньги? (Ответы детей)</w:t>
      </w:r>
    </w:p>
    <w:p w:rsidR="00206FEC" w:rsidRPr="00270CD3" w:rsidRDefault="00206FEC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Как вы думаете? На что могут они неожиданно понадобиться? </w:t>
      </w:r>
    </w:p>
    <w:p w:rsidR="008A7297" w:rsidRPr="00270CD3" w:rsidRDefault="008A7297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2FD5" w:rsidRPr="00270CD3" w:rsidRDefault="00712FD5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t>Дидактическая игра «На что могут внезапно понадобиться деньги?»</w:t>
      </w:r>
    </w:p>
    <w:p w:rsidR="008A7297" w:rsidRPr="00270CD3" w:rsidRDefault="008A7297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12FD5" w:rsidRPr="00270CD3" w:rsidRDefault="00712FD5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Ребята, предлагаю вам поиграть в игру «На что могут внезапно понадобиться деньги?»</w:t>
      </w:r>
    </w:p>
    <w:p w:rsidR="00712FD5" w:rsidRDefault="00712FD5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На столе лежат картинки, всем нужно выбрать только те, на которых изображено то, на что внезапно могут понадобится деньги. </w:t>
      </w:r>
    </w:p>
    <w:p w:rsidR="00A12EC9" w:rsidRPr="00270CD3" w:rsidRDefault="00A12EC9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12EC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4340" cy="4397198"/>
            <wp:effectExtent l="0" t="0" r="3175" b="3810"/>
            <wp:docPr id="1" name="Рисунок 1" descr="C:\Users\User\Downloads\IMG_20220214_0928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214_09282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59" cy="43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D5" w:rsidRPr="00270CD3" w:rsidRDefault="00712FD5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Воспитатель: Молодцы, а откуда берутся деньги? (Ответы детей)</w:t>
      </w:r>
    </w:p>
    <w:p w:rsidR="00712FD5" w:rsidRPr="00270CD3" w:rsidRDefault="00712FD5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Почему говорят, что деньги трудно заработать?</w:t>
      </w:r>
    </w:p>
    <w:p w:rsidR="00712FD5" w:rsidRPr="00270CD3" w:rsidRDefault="00712FD5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А легко ли их разумно тратить?</w:t>
      </w:r>
    </w:p>
    <w:p w:rsidR="00712FD5" w:rsidRPr="00270CD3" w:rsidRDefault="00712FD5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А что значит «разумно»?</w:t>
      </w:r>
    </w:p>
    <w:p w:rsidR="008A7297" w:rsidRPr="00270CD3" w:rsidRDefault="008A7297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A7297" w:rsidRPr="00270CD3" w:rsidRDefault="008A7297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t>Решение ситуационной задачи.</w:t>
      </w:r>
    </w:p>
    <w:p w:rsidR="008A7297" w:rsidRPr="00270CD3" w:rsidRDefault="008A7297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2FD5" w:rsidRPr="00270CD3" w:rsidRDefault="00987175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Воспитатель: Послушайте небольшой рассказ.</w:t>
      </w:r>
    </w:p>
    <w:p w:rsidR="008A7297" w:rsidRPr="00270CD3" w:rsidRDefault="008A7297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7175" w:rsidRPr="00270CD3" w:rsidRDefault="00987175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ab/>
        <w:t>Стёпа и Витя поспорили. Стёпа сказал, что, если хочешь что-то купить интересное, лучше накопить денег с помощью копилки. Он похвастался, что накопил себе на книгу о приключениях пиратов! Витя возразил: пока т</w:t>
      </w:r>
      <w:r w:rsidR="00F214BD" w:rsidRPr="00270CD3">
        <w:rPr>
          <w:rFonts w:ascii="Times New Roman" w:hAnsi="Times New Roman" w:cs="Times New Roman"/>
          <w:sz w:val="24"/>
          <w:szCs w:val="24"/>
        </w:rPr>
        <w:t>ы</w:t>
      </w:r>
      <w:r w:rsidRPr="00270CD3">
        <w:rPr>
          <w:rFonts w:ascii="Times New Roman" w:hAnsi="Times New Roman" w:cs="Times New Roman"/>
          <w:sz w:val="24"/>
          <w:szCs w:val="24"/>
        </w:rPr>
        <w:t xml:space="preserve"> по копейкам собирал, я у дедушки выпросил денег на конструктор! </w:t>
      </w:r>
      <w:proofErr w:type="gramStart"/>
      <w:r w:rsidRPr="00270CD3">
        <w:rPr>
          <w:rFonts w:ascii="Times New Roman" w:hAnsi="Times New Roman" w:cs="Times New Roman"/>
          <w:sz w:val="24"/>
          <w:szCs w:val="24"/>
        </w:rPr>
        <w:t>Лучше</w:t>
      </w:r>
      <w:proofErr w:type="gramEnd"/>
      <w:r w:rsidRPr="00270CD3">
        <w:rPr>
          <w:rFonts w:ascii="Times New Roman" w:hAnsi="Times New Roman" w:cs="Times New Roman"/>
          <w:sz w:val="24"/>
          <w:szCs w:val="24"/>
        </w:rPr>
        <w:t xml:space="preserve"> как следует попросить, поныть, поплакать, чем копить!» Стёпа покачал головой и сказал: «Копить самому интереснее! А ныть и выпрашивать стыдно!».</w:t>
      </w:r>
    </w:p>
    <w:p w:rsidR="008A7297" w:rsidRPr="00270CD3" w:rsidRDefault="008A7297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7175" w:rsidRPr="00270CD3" w:rsidRDefault="00987175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Как вы думаете, кто из мальчиков прав?</w:t>
      </w:r>
    </w:p>
    <w:p w:rsidR="00987175" w:rsidRPr="00270CD3" w:rsidRDefault="00987175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Что бы вы стали делать: копить сами или ныть и выпрашивать?</w:t>
      </w:r>
    </w:p>
    <w:p w:rsidR="001F36F2" w:rsidRPr="00270CD3" w:rsidRDefault="001F36F2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7175" w:rsidRPr="00270CD3" w:rsidRDefault="00987175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t>Физкультминутка.</w:t>
      </w:r>
    </w:p>
    <w:p w:rsidR="008A7297" w:rsidRPr="00270CD3" w:rsidRDefault="008A7297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87175" w:rsidRPr="00270CD3" w:rsidRDefault="00F214BD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Мы не детки, мы не детки,</w:t>
      </w:r>
      <w:r w:rsidR="00B94BFA" w:rsidRPr="00270CD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94BFA" w:rsidRPr="00270CD3" w:rsidRDefault="00B94BFA" w:rsidP="00DC12B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А веселые монетки</w:t>
      </w:r>
      <w:r w:rsidR="00F214BD" w:rsidRPr="00270CD3">
        <w:rPr>
          <w:rFonts w:ascii="Times New Roman" w:hAnsi="Times New Roman" w:cs="Times New Roman"/>
          <w:sz w:val="24"/>
          <w:szCs w:val="24"/>
        </w:rPr>
        <w:t>.</w:t>
      </w:r>
      <w:r w:rsidRPr="00270CD3">
        <w:rPr>
          <w:rFonts w:ascii="Times New Roman" w:hAnsi="Times New Roman" w:cs="Times New Roman"/>
          <w:sz w:val="24"/>
          <w:szCs w:val="24"/>
        </w:rPr>
        <w:t xml:space="preserve"> </w:t>
      </w:r>
      <w:r w:rsidRPr="00270CD3">
        <w:rPr>
          <w:rFonts w:ascii="Times New Roman" w:hAnsi="Times New Roman" w:cs="Times New Roman"/>
          <w:sz w:val="24"/>
          <w:szCs w:val="24"/>
        </w:rPr>
        <w:tab/>
      </w:r>
      <w:r w:rsidRPr="00270CD3">
        <w:rPr>
          <w:rFonts w:ascii="Times New Roman" w:hAnsi="Times New Roman" w:cs="Times New Roman"/>
          <w:sz w:val="24"/>
          <w:szCs w:val="24"/>
        </w:rPr>
        <w:tab/>
      </w:r>
      <w:r w:rsidR="008A7297" w:rsidRPr="00270CD3">
        <w:rPr>
          <w:rFonts w:ascii="Times New Roman" w:hAnsi="Times New Roman" w:cs="Times New Roman"/>
          <w:sz w:val="24"/>
          <w:szCs w:val="24"/>
        </w:rPr>
        <w:tab/>
      </w:r>
      <w:r w:rsidRPr="00270CD3">
        <w:rPr>
          <w:rFonts w:ascii="Times New Roman" w:hAnsi="Times New Roman" w:cs="Times New Roman"/>
          <w:i/>
          <w:sz w:val="24"/>
          <w:szCs w:val="24"/>
        </w:rPr>
        <w:t>идут по кругу, держась за руки</w:t>
      </w:r>
    </w:p>
    <w:p w:rsidR="00B94BFA" w:rsidRPr="00270CD3" w:rsidRDefault="00F214BD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Звонко мы идем по </w:t>
      </w:r>
      <w:proofErr w:type="gramStart"/>
      <w:r w:rsidRPr="00270CD3">
        <w:rPr>
          <w:rFonts w:ascii="Times New Roman" w:hAnsi="Times New Roman" w:cs="Times New Roman"/>
          <w:sz w:val="24"/>
          <w:szCs w:val="24"/>
        </w:rPr>
        <w:t>кругу,</w:t>
      </w:r>
      <w:r w:rsidR="00B94BFA" w:rsidRPr="00270CD3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8A7297" w:rsidRPr="00270CD3">
        <w:rPr>
          <w:rFonts w:ascii="Times New Roman" w:hAnsi="Times New Roman" w:cs="Times New Roman"/>
          <w:sz w:val="24"/>
          <w:szCs w:val="24"/>
        </w:rPr>
        <w:tab/>
      </w:r>
      <w:r w:rsidR="008A7297" w:rsidRPr="00270CD3">
        <w:rPr>
          <w:rFonts w:ascii="Times New Roman" w:hAnsi="Times New Roman" w:cs="Times New Roman"/>
          <w:i/>
          <w:sz w:val="24"/>
          <w:szCs w:val="24"/>
        </w:rPr>
        <w:t xml:space="preserve">идут </w:t>
      </w:r>
      <w:r w:rsidR="00B94BFA" w:rsidRPr="00270CD3">
        <w:rPr>
          <w:rFonts w:ascii="Times New Roman" w:hAnsi="Times New Roman" w:cs="Times New Roman"/>
          <w:i/>
          <w:sz w:val="24"/>
          <w:szCs w:val="24"/>
        </w:rPr>
        <w:t xml:space="preserve"> вприпрыжку</w:t>
      </w:r>
    </w:p>
    <w:p w:rsidR="00B94BFA" w:rsidRPr="00270CD3" w:rsidRDefault="00F214BD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Жмемся спинами друг к другу.</w:t>
      </w:r>
      <w:r w:rsidR="00B94BFA" w:rsidRPr="00270CD3">
        <w:rPr>
          <w:rFonts w:ascii="Times New Roman" w:hAnsi="Times New Roman" w:cs="Times New Roman"/>
          <w:sz w:val="24"/>
          <w:szCs w:val="24"/>
        </w:rPr>
        <w:tab/>
      </w:r>
      <w:r w:rsidR="00B94BFA" w:rsidRPr="00270CD3">
        <w:rPr>
          <w:rFonts w:ascii="Times New Roman" w:hAnsi="Times New Roman" w:cs="Times New Roman"/>
          <w:i/>
          <w:sz w:val="24"/>
          <w:szCs w:val="24"/>
        </w:rPr>
        <w:t>прижимаются спинами</w:t>
      </w:r>
    </w:p>
    <w:p w:rsidR="00B94BFA" w:rsidRPr="00270CD3" w:rsidRDefault="00B94BFA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Скажем дружно</w:t>
      </w:r>
      <w:r w:rsidR="001F36F2" w:rsidRPr="00270CD3">
        <w:rPr>
          <w:rFonts w:ascii="Times New Roman" w:hAnsi="Times New Roman" w:cs="Times New Roman"/>
          <w:sz w:val="24"/>
          <w:szCs w:val="24"/>
        </w:rPr>
        <w:t xml:space="preserve">: скок да скок </w:t>
      </w:r>
      <w:r w:rsidR="001F36F2" w:rsidRPr="00270CD3">
        <w:rPr>
          <w:rFonts w:ascii="Times New Roman" w:hAnsi="Times New Roman" w:cs="Times New Roman"/>
          <w:sz w:val="24"/>
          <w:szCs w:val="24"/>
        </w:rPr>
        <w:tab/>
      </w:r>
      <w:r w:rsidR="001F36F2" w:rsidRPr="00270CD3">
        <w:rPr>
          <w:rFonts w:ascii="Times New Roman" w:hAnsi="Times New Roman" w:cs="Times New Roman"/>
          <w:i/>
          <w:sz w:val="24"/>
          <w:szCs w:val="24"/>
        </w:rPr>
        <w:t>прыгают на месте</w:t>
      </w:r>
    </w:p>
    <w:p w:rsidR="001F36F2" w:rsidRPr="00270CD3" w:rsidRDefault="00F214BD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И обратно в кошелек.</w:t>
      </w:r>
      <w:r w:rsidRPr="00270CD3">
        <w:rPr>
          <w:rFonts w:ascii="Times New Roman" w:hAnsi="Times New Roman" w:cs="Times New Roman"/>
          <w:sz w:val="24"/>
          <w:szCs w:val="24"/>
        </w:rPr>
        <w:tab/>
      </w:r>
      <w:r w:rsidR="001F36F2" w:rsidRPr="00270CD3">
        <w:rPr>
          <w:rFonts w:ascii="Times New Roman" w:hAnsi="Times New Roman" w:cs="Times New Roman"/>
          <w:sz w:val="24"/>
          <w:szCs w:val="24"/>
        </w:rPr>
        <w:tab/>
      </w:r>
      <w:r w:rsidR="001F36F2" w:rsidRPr="00270CD3">
        <w:rPr>
          <w:rFonts w:ascii="Times New Roman" w:hAnsi="Times New Roman" w:cs="Times New Roman"/>
          <w:sz w:val="24"/>
          <w:szCs w:val="24"/>
        </w:rPr>
        <w:tab/>
      </w:r>
      <w:r w:rsidR="001F36F2" w:rsidRPr="00270CD3">
        <w:rPr>
          <w:rFonts w:ascii="Times New Roman" w:hAnsi="Times New Roman" w:cs="Times New Roman"/>
          <w:i/>
          <w:sz w:val="24"/>
          <w:szCs w:val="24"/>
        </w:rPr>
        <w:t>присаживаются</w:t>
      </w:r>
    </w:p>
    <w:p w:rsidR="001F36F2" w:rsidRPr="00270CD3" w:rsidRDefault="001F36F2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36F2" w:rsidRPr="00270CD3" w:rsidRDefault="001F36F2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t>Беседа «Почему тратить деньги нужно бережливо?»</w:t>
      </w:r>
    </w:p>
    <w:p w:rsidR="008A7297" w:rsidRPr="00270CD3" w:rsidRDefault="008A7297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95BAF" w:rsidRPr="00270CD3" w:rsidRDefault="001F36F2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Воспитатель: Мы с вами уже знаем, что тратить деньги грамотно очень нелегко. В магазинах много всяких товаров в ярких красивых уп</w:t>
      </w:r>
      <w:r w:rsidR="008A7297" w:rsidRPr="00270CD3">
        <w:rPr>
          <w:rFonts w:ascii="Times New Roman" w:hAnsi="Times New Roman" w:cs="Times New Roman"/>
          <w:sz w:val="24"/>
          <w:szCs w:val="24"/>
        </w:rPr>
        <w:t>аковках, нам всё хочется купить</w:t>
      </w:r>
      <w:r w:rsidRPr="00270CD3">
        <w:rPr>
          <w:rFonts w:ascii="Times New Roman" w:hAnsi="Times New Roman" w:cs="Times New Roman"/>
          <w:sz w:val="24"/>
          <w:szCs w:val="24"/>
        </w:rPr>
        <w:t>. Но на всё денег никогда не хватает. Деньги зарабатываются трудом, их ограниченное количество, поэтому к ним надо относится бережно. Делая покупки, следует всегда выбирать только то, что сейчас для вас важнее. Чтобы денег хватило на жизнь, их нужно правильно тратить. Ведь можно пойти в магазин и потратить все сразу. Но тогда мы больше не сможем ничего купить, пока снова не заработаем деньги.</w:t>
      </w:r>
    </w:p>
    <w:p w:rsidR="00395BAF" w:rsidRPr="00270CD3" w:rsidRDefault="00395BAF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При покупке следует быть уравновешенным и собранным, чтобы принимать разумные решения. Сначала надо купить то, что необходимо, а потом, если останутся деньги то, что хочется. </w:t>
      </w: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5BAF" w:rsidRPr="00270CD3" w:rsidRDefault="00395BAF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t>Дидактическая игр</w:t>
      </w:r>
      <w:r w:rsidR="00F214BD" w:rsidRPr="00270CD3">
        <w:rPr>
          <w:rFonts w:ascii="Times New Roman" w:hAnsi="Times New Roman" w:cs="Times New Roman"/>
          <w:b/>
          <w:sz w:val="24"/>
          <w:szCs w:val="24"/>
        </w:rPr>
        <w:t>а «Учимся экономить</w:t>
      </w:r>
      <w:r w:rsidRPr="00270CD3">
        <w:rPr>
          <w:rFonts w:ascii="Times New Roman" w:hAnsi="Times New Roman" w:cs="Times New Roman"/>
          <w:b/>
          <w:sz w:val="24"/>
          <w:szCs w:val="24"/>
        </w:rPr>
        <w:t>?»</w:t>
      </w: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F36F2" w:rsidRDefault="00395BAF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Воспитат</w:t>
      </w:r>
      <w:r w:rsidR="00F214BD" w:rsidRPr="00270CD3">
        <w:rPr>
          <w:rFonts w:ascii="Times New Roman" w:hAnsi="Times New Roman" w:cs="Times New Roman"/>
          <w:sz w:val="24"/>
          <w:szCs w:val="24"/>
        </w:rPr>
        <w:t>ель: Давайте мы сейчас вспомним</w:t>
      </w:r>
      <w:r w:rsidRPr="00270CD3">
        <w:rPr>
          <w:rFonts w:ascii="Times New Roman" w:hAnsi="Times New Roman" w:cs="Times New Roman"/>
          <w:sz w:val="24"/>
          <w:szCs w:val="24"/>
        </w:rPr>
        <w:t>, как можно помочь родителям сберечь деньги.</w:t>
      </w:r>
      <w:r w:rsidR="001F36F2" w:rsidRPr="00270CD3">
        <w:rPr>
          <w:rFonts w:ascii="Times New Roman" w:hAnsi="Times New Roman" w:cs="Times New Roman"/>
          <w:sz w:val="24"/>
          <w:szCs w:val="24"/>
        </w:rPr>
        <w:t xml:space="preserve"> </w:t>
      </w:r>
      <w:r w:rsidR="00F214BD" w:rsidRPr="00270CD3">
        <w:rPr>
          <w:rFonts w:ascii="Times New Roman" w:hAnsi="Times New Roman" w:cs="Times New Roman"/>
          <w:sz w:val="24"/>
          <w:szCs w:val="24"/>
        </w:rPr>
        <w:t>На столе лежат карточки для игры «Учимся экономить».</w:t>
      </w:r>
    </w:p>
    <w:p w:rsidR="00A12EC9" w:rsidRDefault="00A12EC9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2EC9" w:rsidRPr="00270CD3" w:rsidRDefault="00A12EC9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12E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1793" cy="4657725"/>
            <wp:effectExtent l="0" t="0" r="0" b="0"/>
            <wp:docPr id="2" name="Рисунок 2" descr="C:\Users\User\Downloads\IMG_20220214_0927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214_09272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11" cy="466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AF" w:rsidRPr="00270CD3" w:rsidRDefault="00395BAF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5BAF" w:rsidRPr="00270CD3" w:rsidRDefault="00395BAF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Воспитатель: Послушайте загадку.</w:t>
      </w: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687C" w:rsidRPr="00270CD3" w:rsidRDefault="00395BAF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Чтоб хранить свои доходы, </w:t>
      </w:r>
      <w:r w:rsidR="00C0687C" w:rsidRPr="00270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87C" w:rsidRPr="00270CD3" w:rsidRDefault="00395BAF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На карманные расходы, </w:t>
      </w:r>
    </w:p>
    <w:p w:rsidR="00C0687C" w:rsidRPr="00270CD3" w:rsidRDefault="00395BAF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Штучка требуется мне, </w:t>
      </w:r>
    </w:p>
    <w:p w:rsidR="00B06875" w:rsidRPr="00270CD3" w:rsidRDefault="00395BAF" w:rsidP="00B0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lastRenderedPageBreak/>
        <w:t>Та что с дыркой на спине. (копилка)</w:t>
      </w:r>
    </w:p>
    <w:p w:rsidR="00B06875" w:rsidRPr="00270CD3" w:rsidRDefault="00B06875" w:rsidP="00B068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C0687C" w:rsidRPr="00270CD3">
        <w:rPr>
          <w:rFonts w:ascii="Times New Roman" w:hAnsi="Times New Roman" w:cs="Times New Roman"/>
          <w:sz w:val="24"/>
          <w:szCs w:val="24"/>
        </w:rPr>
        <w:t xml:space="preserve">Ребята, а скажите, пожалуйста, как и где мы можем копить наши деньги? Правильно, можно использовать копилки. </w:t>
      </w: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t>Показ копилки.</w:t>
      </w: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687C" w:rsidRPr="00270CD3" w:rsidRDefault="00C0687C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Давайте рассмотрим копилку. Обратите внимание, от обычной игрушки ее отличает прорезь. Как вы считаете, это бракованная игрушка, или эту прорезь сделали специально? Правильно – это не просто игрушка, это копилка. Копилка считается очень хорошим и полезным подарком. Но пустую копилку дарить не принято, надо обязательно</w:t>
      </w:r>
      <w:r w:rsidR="00233718" w:rsidRPr="00270CD3">
        <w:rPr>
          <w:rFonts w:ascii="Times New Roman" w:hAnsi="Times New Roman" w:cs="Times New Roman"/>
          <w:sz w:val="24"/>
          <w:szCs w:val="24"/>
        </w:rPr>
        <w:t xml:space="preserve"> опустить хотя бы одну монетку в прорезь. А новый хозяин копилки кладет туда еще монетку, потом еще одну…</w:t>
      </w:r>
    </w:p>
    <w:p w:rsidR="00233718" w:rsidRPr="00270CD3" w:rsidRDefault="00233718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Если наберешься терпения и продолжишь опускать монетку за монетой в прорезь копилки, заветная покупка становится ближе. Некоторые называют содержимое копилки богатством, ведь это деньги, которые удалось сберечь или накопить.</w:t>
      </w:r>
    </w:p>
    <w:p w:rsidR="00F214BD" w:rsidRPr="00270CD3" w:rsidRDefault="00F214BD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718" w:rsidRDefault="00233718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Давайте рассмотрим, какие копилки могут быть. (выставка копилок)</w:t>
      </w:r>
    </w:p>
    <w:p w:rsidR="00A12EC9" w:rsidRDefault="00A12EC9" w:rsidP="00DC12BA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2EC9" w:rsidRDefault="00A12EC9" w:rsidP="00DC12BA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2EC9" w:rsidRPr="00270CD3" w:rsidRDefault="00A12EC9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12E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275" cy="5609885"/>
            <wp:effectExtent l="0" t="0" r="3175" b="0"/>
            <wp:docPr id="3" name="Рисунок 3" descr="C:\Users\User\Desktop\фото для сайта\Абросимова О.А\20211130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сайта\Абросимова О.А\20211130_10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8" b="19808"/>
                    <a:stretch/>
                  </pic:blipFill>
                  <pic:spPr bwMode="auto">
                    <a:xfrm>
                      <a:off x="0" y="0"/>
                      <a:ext cx="6645910" cy="561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718" w:rsidRPr="00270CD3" w:rsidRDefault="00233718" w:rsidP="007A6B5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lastRenderedPageBreak/>
        <w:t>Работа за столами в рабочей тетради.</w:t>
      </w: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33718" w:rsidRPr="00270CD3" w:rsidRDefault="00233718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 xml:space="preserve">Воспитатель: Дети, предлагаю вам пройти за столы. Посмотрите внимательно на первое задание. Соберите в копилку все монеты. Для этого найдите их на рисунке и обведите карандашом. Посчитайте, хватит ли лисенку монеток, чтобы купить шарик ценой 6 монет. </w:t>
      </w:r>
    </w:p>
    <w:p w:rsidR="003D1660" w:rsidRDefault="003D1660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И второе задание. Кто из троих бельчат сберег и накопил больше орешков? Обведите этого бельчонка.</w:t>
      </w:r>
    </w:p>
    <w:p w:rsidR="00A12EC9" w:rsidRDefault="00A12EC9" w:rsidP="00DC12BA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2EC9" w:rsidRPr="00270CD3" w:rsidRDefault="00A12EC9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12E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593" cy="7486650"/>
            <wp:effectExtent l="0" t="0" r="3175" b="0"/>
            <wp:docPr id="4" name="Рисунок 4" descr="C:\Users\User\Desktop\фото для сайта\Абросимова О.А\20211130_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сайта\Абросимова О.А\20211130_10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8"/>
                    <a:stretch/>
                  </pic:blipFill>
                  <pic:spPr bwMode="auto">
                    <a:xfrm>
                      <a:off x="0" y="0"/>
                      <a:ext cx="6645910" cy="748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t>Дидактическая игра «На что можно потратить накопленные деньги?»</w:t>
      </w:r>
    </w:p>
    <w:p w:rsidR="00B06875" w:rsidRPr="00270CD3" w:rsidRDefault="00B06875" w:rsidP="00DC12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D1660" w:rsidRPr="00270CD3" w:rsidRDefault="003D1660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Воспитатель: Давайте поиграем в игру «На что можно потратить накопленные деньги?» Я буду бросать мяч, а вы буди</w:t>
      </w:r>
      <w:r w:rsidR="00B06875" w:rsidRPr="00270CD3">
        <w:rPr>
          <w:rFonts w:ascii="Times New Roman" w:hAnsi="Times New Roman" w:cs="Times New Roman"/>
          <w:sz w:val="24"/>
          <w:szCs w:val="24"/>
        </w:rPr>
        <w:t xml:space="preserve">те называть то, на что бы вы хотели </w:t>
      </w:r>
      <w:r w:rsidRPr="00270CD3">
        <w:rPr>
          <w:rFonts w:ascii="Times New Roman" w:hAnsi="Times New Roman" w:cs="Times New Roman"/>
          <w:sz w:val="24"/>
          <w:szCs w:val="24"/>
        </w:rPr>
        <w:t xml:space="preserve">потратить накопленные деньги. </w:t>
      </w:r>
    </w:p>
    <w:p w:rsidR="00A12EC9" w:rsidRDefault="00A12EC9" w:rsidP="00DC12BA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06875" w:rsidRPr="00270CD3" w:rsidRDefault="00A12EC9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12E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486" cy="3583940"/>
            <wp:effectExtent l="0" t="0" r="3175" b="0"/>
            <wp:docPr id="5" name="Рисунок 5" descr="C:\Users\User\Desktop\фото для сайта\Абросимова О.А\20211130_1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сайта\Абросимова О.А\20211130_100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3"/>
                    <a:stretch/>
                  </pic:blipFill>
                  <pic:spPr bwMode="auto">
                    <a:xfrm>
                      <a:off x="0" y="0"/>
                      <a:ext cx="6645910" cy="358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660" w:rsidRPr="00270CD3" w:rsidRDefault="003D1660" w:rsidP="00DC12BA">
      <w:pPr>
        <w:pStyle w:val="a3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Ребята, теперь вы знаете, что если вы не будите бережливыми, будите ломать игрушки, портить новые вещи, то вместо того чтобы класть деньги в копилку, родителям придется покупать новые вещи. В таком случае копить будет очень трудно. Только своим правильным поведением</w:t>
      </w:r>
      <w:r w:rsidR="009827F4" w:rsidRPr="00270CD3">
        <w:rPr>
          <w:rFonts w:ascii="Times New Roman" w:hAnsi="Times New Roman" w:cs="Times New Roman"/>
          <w:sz w:val="24"/>
          <w:szCs w:val="24"/>
        </w:rPr>
        <w:t xml:space="preserve"> и бережливостью каждый может приблизить осуществления своей мечты. Копилка будет хорошей помощницей в этом. </w:t>
      </w:r>
    </w:p>
    <w:p w:rsidR="009827F4" w:rsidRPr="00270CD3" w:rsidRDefault="009827F4" w:rsidP="009827F4">
      <w:pPr>
        <w:rPr>
          <w:rFonts w:ascii="Times New Roman" w:hAnsi="Times New Roman" w:cs="Times New Roman"/>
          <w:sz w:val="24"/>
          <w:szCs w:val="24"/>
        </w:rPr>
      </w:pPr>
    </w:p>
    <w:p w:rsidR="009827F4" w:rsidRPr="00270CD3" w:rsidRDefault="007A6B5D" w:rsidP="00F214B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70CD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9827F4" w:rsidRPr="00270CD3" w:rsidRDefault="009827F4" w:rsidP="00B06875">
      <w:pPr>
        <w:ind w:left="708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Воспитатель: Как вы считаете, что нужно делать человеку, чтобы накопить денег? (экономить, копить, продумывать свои покупки)</w:t>
      </w:r>
    </w:p>
    <w:p w:rsidR="00B06875" w:rsidRPr="00270CD3" w:rsidRDefault="00B06875" w:rsidP="00B06875">
      <w:pPr>
        <w:ind w:left="708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А зачем люди копят деньги? (чтобы купить</w:t>
      </w:r>
      <w:r w:rsidR="00F214BD" w:rsidRPr="00270CD3">
        <w:rPr>
          <w:rFonts w:ascii="Times New Roman" w:hAnsi="Times New Roman" w:cs="Times New Roman"/>
          <w:sz w:val="24"/>
          <w:szCs w:val="24"/>
        </w:rPr>
        <w:t xml:space="preserve"> </w:t>
      </w:r>
      <w:r w:rsidRPr="00270CD3">
        <w:rPr>
          <w:rFonts w:ascii="Times New Roman" w:hAnsi="Times New Roman" w:cs="Times New Roman"/>
          <w:sz w:val="24"/>
          <w:szCs w:val="24"/>
        </w:rPr>
        <w:t xml:space="preserve">дорогую вещь, </w:t>
      </w:r>
      <w:proofErr w:type="gramStart"/>
      <w:r w:rsidR="00F214BD" w:rsidRPr="00270CD3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F214BD" w:rsidRPr="00270CD3">
        <w:rPr>
          <w:rFonts w:ascii="Times New Roman" w:hAnsi="Times New Roman" w:cs="Times New Roman"/>
          <w:sz w:val="24"/>
          <w:szCs w:val="24"/>
        </w:rPr>
        <w:t xml:space="preserve"> о чем мечтали)</w:t>
      </w:r>
    </w:p>
    <w:p w:rsidR="009827F4" w:rsidRPr="00270CD3" w:rsidRDefault="007A6B5D" w:rsidP="00B06875">
      <w:pPr>
        <w:ind w:left="708"/>
        <w:rPr>
          <w:rFonts w:ascii="Times New Roman" w:hAnsi="Times New Roman" w:cs="Times New Roman"/>
          <w:sz w:val="24"/>
          <w:szCs w:val="24"/>
        </w:rPr>
      </w:pPr>
      <w:r w:rsidRPr="00270CD3">
        <w:rPr>
          <w:rFonts w:ascii="Times New Roman" w:hAnsi="Times New Roman" w:cs="Times New Roman"/>
          <w:sz w:val="24"/>
          <w:szCs w:val="24"/>
        </w:rPr>
        <w:t>Мы</w:t>
      </w:r>
      <w:r w:rsidR="009827F4" w:rsidRPr="00270CD3">
        <w:rPr>
          <w:rFonts w:ascii="Times New Roman" w:hAnsi="Times New Roman" w:cs="Times New Roman"/>
          <w:sz w:val="24"/>
          <w:szCs w:val="24"/>
        </w:rPr>
        <w:t xml:space="preserve"> с вами выяснили, что деньги надо тратить разумно, бережливо. Расходы нужно планировать, это поможет экономить. Сэкономленные деньги можно отложить в копилку. А эти сбережения потом пригодятся для того, чтобы купить то, о чем вы так мечтали!</w:t>
      </w:r>
    </w:p>
    <w:p w:rsidR="001F36F2" w:rsidRPr="00270CD3" w:rsidRDefault="001F36F2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2FD5" w:rsidRPr="00270CD3" w:rsidRDefault="00712FD5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12BA" w:rsidRPr="00270CD3" w:rsidRDefault="00DC12BA" w:rsidP="00DC12BA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C12BA" w:rsidRPr="00270CD3" w:rsidSect="00DC12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015BF3"/>
    <w:multiLevelType w:val="hybridMultilevel"/>
    <w:tmpl w:val="F3DA8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2BA"/>
    <w:rsid w:val="00060EC0"/>
    <w:rsid w:val="00071B7E"/>
    <w:rsid w:val="001F36F2"/>
    <w:rsid w:val="00206FEC"/>
    <w:rsid w:val="00233718"/>
    <w:rsid w:val="00270CD3"/>
    <w:rsid w:val="00395BAF"/>
    <w:rsid w:val="003D1660"/>
    <w:rsid w:val="00712FD5"/>
    <w:rsid w:val="007A6B5D"/>
    <w:rsid w:val="00817462"/>
    <w:rsid w:val="008A7297"/>
    <w:rsid w:val="009827F4"/>
    <w:rsid w:val="00987175"/>
    <w:rsid w:val="00A12EC9"/>
    <w:rsid w:val="00B06875"/>
    <w:rsid w:val="00B65504"/>
    <w:rsid w:val="00B94BFA"/>
    <w:rsid w:val="00C0687C"/>
    <w:rsid w:val="00DC12BA"/>
    <w:rsid w:val="00F2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6F8FDB-AAED-49D4-86AF-7D2FBD99C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12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B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6B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2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6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2021-11-28T05:29:00Z</cp:lastPrinted>
  <dcterms:created xsi:type="dcterms:W3CDTF">2021-11-26T09:46:00Z</dcterms:created>
  <dcterms:modified xsi:type="dcterms:W3CDTF">2022-03-31T17:10:00Z</dcterms:modified>
</cp:coreProperties>
</file>