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A09" w:rsidRPr="008E7A09" w:rsidRDefault="008E7A09" w:rsidP="008E7A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7A09">
        <w:rPr>
          <w:rFonts w:ascii="Times New Roman" w:hAnsi="Times New Roman"/>
          <w:b/>
          <w:sz w:val="28"/>
          <w:szCs w:val="28"/>
        </w:rPr>
        <w:t>Муниципальное бюджетное дошкольное  образовательное учреждение</w:t>
      </w:r>
    </w:p>
    <w:p w:rsidR="008E7A09" w:rsidRPr="008E7A09" w:rsidRDefault="008E7A09" w:rsidP="008E7A0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E7A09">
        <w:rPr>
          <w:rFonts w:ascii="Times New Roman" w:hAnsi="Times New Roman"/>
          <w:b/>
          <w:sz w:val="28"/>
          <w:szCs w:val="28"/>
        </w:rPr>
        <w:t>«Детский сад компенсирующего вида №49»  г. Братск</w:t>
      </w:r>
    </w:p>
    <w:p w:rsidR="009A6957" w:rsidRPr="006179A9" w:rsidRDefault="009A6957" w:rsidP="006179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957" w:rsidRPr="009A6957" w:rsidRDefault="009A6957" w:rsidP="006179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957" w:rsidRDefault="009A6957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7A09" w:rsidRDefault="008E7A0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7A09" w:rsidRDefault="008E7A0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E7A09" w:rsidRPr="006179A9" w:rsidRDefault="008E7A0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D3E95" w:rsidRPr="006179A9" w:rsidRDefault="00FD3E95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Педагогический краткосрочный проект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младшей группе  «Петушок»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«Огород у Маши и медведя»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E95" w:rsidRPr="006179A9" w:rsidRDefault="00413FAC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CC26243" wp14:editId="284092C9">
            <wp:extent cx="3371850" cy="219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смпи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9A6957" w:rsidRPr="009A6957" w:rsidRDefault="009A6957" w:rsidP="006179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D3E95" w:rsidRPr="006179A9" w:rsidRDefault="00FD3E95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Подготовили: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воспитател</w:t>
      </w:r>
      <w:r w:rsidR="009A6957"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ь младш</w:t>
      </w: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ей группы: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sz w:val="28"/>
          <w:szCs w:val="28"/>
          <w:lang w:eastAsia="ru-RU"/>
        </w:rPr>
        <w:t>Бусыгина Анна Фоминична</w:t>
      </w:r>
    </w:p>
    <w:p w:rsidR="009A6957" w:rsidRPr="006179A9" w:rsidRDefault="009A6957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sz w:val="28"/>
          <w:szCs w:val="28"/>
          <w:lang w:eastAsia="ru-RU"/>
        </w:rPr>
        <w:t>Высшая квалификационная категория.</w:t>
      </w:r>
    </w:p>
    <w:p w:rsidR="009A6957" w:rsidRPr="006179A9" w:rsidRDefault="009A6957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 младшей группы: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6179A9">
        <w:rPr>
          <w:rFonts w:ascii="Times New Roman" w:eastAsia="Times New Roman" w:hAnsi="Times New Roman"/>
          <w:sz w:val="28"/>
          <w:szCs w:val="28"/>
          <w:lang w:eastAsia="ru-RU"/>
        </w:rPr>
        <w:t>Мазур</w:t>
      </w:r>
      <w:proofErr w:type="spellEnd"/>
      <w:r w:rsidRPr="006179A9">
        <w:rPr>
          <w:rFonts w:ascii="Times New Roman" w:eastAsia="Times New Roman" w:hAnsi="Times New Roman"/>
          <w:sz w:val="28"/>
          <w:szCs w:val="28"/>
          <w:lang w:eastAsia="ru-RU"/>
        </w:rPr>
        <w:t xml:space="preserve"> Валентина Степановна</w:t>
      </w:r>
    </w:p>
    <w:p w:rsidR="009A6957" w:rsidRPr="006179A9" w:rsidRDefault="009A6957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sz w:val="28"/>
          <w:szCs w:val="28"/>
          <w:lang w:eastAsia="ru-RU"/>
        </w:rPr>
        <w:t>Первая квалификационная категория</w:t>
      </w:r>
    </w:p>
    <w:p w:rsidR="00FD3E95" w:rsidRPr="006179A9" w:rsidRDefault="009A6957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sz w:val="28"/>
          <w:szCs w:val="28"/>
          <w:lang w:eastAsia="ru-RU"/>
        </w:rPr>
        <w:t>МБДОУ «ДСКВ № 49» МО г. Братска.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D3E95" w:rsidRPr="006179A9" w:rsidRDefault="00FD3E95" w:rsidP="006179A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E95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E95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6957" w:rsidRPr="006179A9" w:rsidRDefault="009A6957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6957" w:rsidRPr="006179A9" w:rsidRDefault="009A6957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9A9" w:rsidRDefault="006179A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79A9" w:rsidRPr="006179A9" w:rsidRDefault="006179A9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D3E95" w:rsidRDefault="00FD3E95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sz w:val="28"/>
          <w:szCs w:val="28"/>
          <w:lang w:eastAsia="ru-RU"/>
        </w:rPr>
        <w:t>2024 г</w:t>
      </w:r>
    </w:p>
    <w:p w:rsidR="008E7A09" w:rsidRDefault="008E7A09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7A09" w:rsidRDefault="008E7A09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7A09" w:rsidRPr="006179A9" w:rsidRDefault="008E7A09" w:rsidP="006179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6D4957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Паспорт педагогического проекта</w:t>
      </w:r>
      <w:r w:rsidR="006D49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063"/>
        <w:gridCol w:w="7521"/>
      </w:tblGrid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 проекта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hAnsi="Times New Roman"/>
                <w:sz w:val="28"/>
                <w:szCs w:val="28"/>
              </w:rPr>
              <w:t>«В гостях у Маши и медведя»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Краткосрочный, познавательный</w:t>
            </w:r>
          </w:p>
        </w:tc>
      </w:tr>
      <w:tr w:rsidR="00FD3E95" w:rsidRPr="006179A9" w:rsidTr="00FD3E95">
        <w:trPr>
          <w:trHeight w:val="794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старшей группы, педагоги, родители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Актуальность проекта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программе «От рождения до школы» под редакцией Н.Е </w:t>
            </w:r>
            <w:proofErr w:type="spell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Вераксы</w:t>
            </w:r>
            <w:proofErr w:type="spell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детей младшего дошкольного возраста ставиться задача: Прививать чувство благодарности к человеку за его труд, и рассказывать о личностных и деловых качествах человека-труженика.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Формирование у детей интереса к исследовательской деятельности по выращиванию культурных растений в комнатных условиях, воспитание у детей любви к природе.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Проблемный вопрос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</w:t>
            </w:r>
            <w:proofErr w:type="gramStart"/>
            <w:r w:rsidRPr="006179A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неизведанное</w:t>
            </w:r>
            <w:proofErr w:type="gramEnd"/>
            <w:r w:rsidRPr="006179A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непознанное.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для детей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1.Принять участие в проекте. </w:t>
            </w:r>
            <w:r w:rsidRPr="006179A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Формировать у детей представления о росте и потребностях растений. Дайте наглядное представление о необходимости света, тепла и влаги для их роста.</w:t>
            </w:r>
          </w:p>
        </w:tc>
      </w:tr>
      <w:tr w:rsidR="00FD3E95" w:rsidRPr="006179A9" w:rsidTr="00FD3E95">
        <w:trPr>
          <w:trHeight w:val="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для родителей</w:t>
            </w:r>
          </w:p>
          <w:p w:rsidR="00FD3E95" w:rsidRPr="006179A9" w:rsidRDefault="00FD3E95" w:rsidP="006179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1.Принять участие в проекте. </w:t>
            </w:r>
            <w:r w:rsidRPr="006179A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Вовлечение родителей в совместную исследовательскую деятельность. Формирование  </w:t>
            </w:r>
            <w:r w:rsidRPr="006179A9">
              <w:rPr>
                <w:rStyle w:val="a4"/>
                <w:rFonts w:ascii="Times New Roman" w:hAnsi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экологической</w:t>
            </w:r>
            <w:r w:rsidRPr="006179A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 культуры у детей и родителей,</w:t>
            </w: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Привлечение родителей к оформлению «Огорода на окошке», к проведению досуга «В гостях у Маши и медведя», к проведению конкурса поделок «Весёлые овощи», к оформлению книжек – малышек «Рецепт от моей мамы».</w:t>
            </w:r>
          </w:p>
        </w:tc>
      </w:tr>
      <w:tr w:rsidR="00FD3E95" w:rsidRPr="006179A9" w:rsidTr="00FD3E95">
        <w:trPr>
          <w:trHeight w:val="2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для воспитателей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1.Пригласить детей и родителей к участию </w:t>
            </w: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проекте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«»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2.Разработать паспорт проекта, и составить конспекты мероприятий для всех участников проекта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3.Создать условия для самостоятельной деятельности детей 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4.Подготовить выступление на педагогическом совете по итогам реализации проекта.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5.Подготовить презентацию по итогам реализации проекта для выступления на родительском собрании.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Продукт проекта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Выставка книжек </w:t>
            </w: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–м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алышек  «Мамин рецепт».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поделок из овощей и фруктов.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D3E95" w:rsidRPr="006179A9" w:rsidRDefault="00FD3E95" w:rsidP="006179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Форма проведения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Дневная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(в рамках организации педагогического процесса в образовательной деятельности и в повседневной жизни с учётом принципов частичной интеграции).</w:t>
            </w: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Среднесрочный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1</w:t>
            </w:r>
            <w:r w:rsidR="0029739C"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марта по </w:t>
            </w:r>
            <w:r w:rsidR="0029739C"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 апреля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FD3E95" w:rsidRPr="006179A9" w:rsidTr="00FD3E95">
        <w:trPr>
          <w:trHeight w:val="20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Ресурсы проекта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Материально-технические: семена, земля,  емкости для посадки, лейки, грабли, лопатки, фартуки;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ноутбук, бумага офисная, бумага цветная, картон цветной, фломастеры, карандаши, клей ПВА, клей карандаш, принтер</w:t>
            </w:r>
            <w:proofErr w:type="gramEnd"/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Человеческие: дети младшей группы, педагоги, родители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Информационные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сайт </w:t>
            </w:r>
            <w:proofErr w:type="spell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Викепидия</w:t>
            </w:r>
            <w:proofErr w:type="spell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сайт Maam.ru, во ВК</w:t>
            </w:r>
          </w:p>
        </w:tc>
      </w:tr>
      <w:tr w:rsidR="00FD3E95" w:rsidRPr="006179A9" w:rsidTr="00FD3E95">
        <w:trPr>
          <w:trHeight w:val="876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Практическая значимость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Выкладывание результатов проекта на образовательные сайты</w:t>
            </w:r>
          </w:p>
        </w:tc>
      </w:tr>
      <w:tr w:rsidR="00FD3E95" w:rsidRPr="006179A9" w:rsidTr="00FD3E95">
        <w:trPr>
          <w:trHeight w:val="876"/>
        </w:trPr>
        <w:tc>
          <w:tcPr>
            <w:tcW w:w="8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179A9">
              <w:rPr>
                <w:rFonts w:ascii="Times New Roman" w:hAnsi="Times New Roman"/>
                <w:b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Результаты проекта  </w:t>
            </w:r>
          </w:p>
        </w:tc>
        <w:tc>
          <w:tcPr>
            <w:tcW w:w="4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739C" w:rsidRPr="006179A9" w:rsidRDefault="00FD3E95" w:rsidP="006179A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179A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Из</w:t>
            </w:r>
            <w:proofErr w:type="gramEnd"/>
            <w:r w:rsidRPr="006179A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6179A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семечки</w:t>
            </w:r>
            <w:proofErr w:type="gramEnd"/>
            <w:r w:rsidRPr="006179A9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, луковицы, зернышка можно вырастить растение. Создав </w:t>
            </w:r>
            <w:r w:rsidRPr="006179A9">
              <w:rPr>
                <w:rStyle w:val="a4"/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</w:rPr>
              <w:t>огород на окне</w:t>
            </w:r>
            <w:r w:rsidRPr="006179A9">
              <w:rPr>
                <w:rFonts w:ascii="Times New Roman" w:hAnsi="Times New Roman"/>
                <w:sz w:val="28"/>
                <w:szCs w:val="28"/>
              </w:rPr>
              <w:t>, мы выращиваем лук, горох, и другие овощные культуры. У детей появляется интерес к растениям. Они могут различать некоторые виды растений, узнают много интересного из жизни растений, исследуют опытным путем условия, необходимые для их роста. Дети учатся вести наблюдения и делать первые выводы.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hAnsi="Times New Roman"/>
                <w:sz w:val="28"/>
                <w:szCs w:val="28"/>
              </w:rPr>
              <w:t xml:space="preserve"> Практической деятельностью является непосредственное 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      </w:r>
          </w:p>
        </w:tc>
      </w:tr>
    </w:tbl>
    <w:p w:rsidR="00FD3E95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3FAC" w:rsidRPr="006179A9" w:rsidRDefault="00413F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FAC" w:rsidRPr="006179A9" w:rsidRDefault="00413F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36B28" w:rsidRPr="006179A9" w:rsidRDefault="00936B28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36B28" w:rsidRDefault="00936B28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179A9" w:rsidRDefault="006179A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179A9" w:rsidRDefault="006179A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179A9" w:rsidRDefault="006179A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179A9" w:rsidRPr="006179A9" w:rsidRDefault="006179A9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36B28" w:rsidRPr="006179A9" w:rsidRDefault="00936B28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FAC" w:rsidRPr="006179A9" w:rsidRDefault="00936B28" w:rsidP="006179A9">
      <w:pPr>
        <w:spacing w:after="0" w:line="240" w:lineRule="auto"/>
        <w:ind w:right="60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179A9">
        <w:rPr>
          <w:rFonts w:ascii="Times New Roman" w:eastAsia="Times New Roman" w:hAnsi="Times New Roman"/>
          <w:b/>
          <w:color w:val="000000"/>
          <w:sz w:val="28"/>
          <w:szCs w:val="28"/>
          <w:u w:val="single" w:color="000000"/>
        </w:rPr>
        <w:t>Этапы реализации проекта.</w:t>
      </w:r>
      <w:r w:rsidRPr="006179A9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</w:p>
    <w:p w:rsidR="00413FAC" w:rsidRPr="006179A9" w:rsidRDefault="00413F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top w:w="7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2724"/>
        <w:gridCol w:w="4469"/>
        <w:gridCol w:w="20"/>
        <w:gridCol w:w="1682"/>
      </w:tblGrid>
      <w:tr w:rsidR="001362A2" w:rsidRPr="006179A9" w:rsidTr="006826EC">
        <w:trPr>
          <w:trHeight w:val="549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left="62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№ </w:t>
            </w:r>
          </w:p>
          <w:p w:rsidR="001362A2" w:rsidRPr="006179A9" w:rsidRDefault="001362A2" w:rsidP="006179A9">
            <w:pPr>
              <w:spacing w:after="0" w:line="240" w:lineRule="auto"/>
              <w:ind w:left="14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п/п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0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  <w:t>М</w:t>
            </w:r>
            <w:proofErr w:type="spellStart"/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ероприятия</w:t>
            </w:r>
            <w:proofErr w:type="spellEnd"/>
          </w:p>
        </w:tc>
        <w:tc>
          <w:tcPr>
            <w:tcW w:w="2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Цели</w:t>
            </w: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2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</w:tr>
      <w:tr w:rsidR="001362A2" w:rsidRPr="006179A9" w:rsidTr="006826EC">
        <w:trPr>
          <w:trHeight w:val="28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2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D4FCC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Подготовительный </w:t>
            </w:r>
            <w:r w:rsidR="001362A2"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  </w:t>
            </w:r>
            <w:r w:rsidR="001362A2"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этап</w:t>
            </w:r>
          </w:p>
        </w:tc>
      </w:tr>
      <w:tr w:rsidR="001362A2" w:rsidRPr="006179A9" w:rsidTr="006826EC">
        <w:trPr>
          <w:trHeight w:val="1114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3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Беседа с детьми «Огород на подоконнике».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Обсудить цели и задачи проекта. Сформировать интерес у детей по созданию условий для реализации проекта.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1-2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неделя </w:t>
            </w:r>
          </w:p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марта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1362A2" w:rsidRPr="006179A9" w:rsidTr="006826EC">
        <w:trPr>
          <w:trHeight w:val="838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2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3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Консультация для родителей «Огород на подоконнике»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Просвещать родителей по данной теме.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1-2 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неделя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марта</w:t>
            </w:r>
          </w:p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1362A2" w:rsidRPr="006179A9" w:rsidTr="006826EC">
        <w:trPr>
          <w:trHeight w:val="2770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3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3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Создать условия для реализации проекта «Огород на подоконнике».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1-2 неделя марта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1362A2" w:rsidRPr="006179A9" w:rsidTr="006826EC">
        <w:trPr>
          <w:trHeight w:val="288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35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320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D4FCC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Основной </w:t>
            </w:r>
            <w:r w:rsidR="001362A2"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этап</w:t>
            </w:r>
          </w:p>
        </w:tc>
      </w:tr>
      <w:tr w:rsidR="001362A2" w:rsidRPr="006179A9" w:rsidTr="006826EC">
        <w:trPr>
          <w:trHeight w:val="1114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4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48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Рассматривание книг, иллюстраций о растениях.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Вызвать интерес к растениям, желание заботиться о них, углублять и расширять знания видах растений.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1-2 -3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неделя марта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апреля</w:t>
            </w:r>
          </w:p>
        </w:tc>
      </w:tr>
      <w:tr w:rsidR="001362A2" w:rsidRPr="006179A9" w:rsidTr="006826EC">
        <w:trPr>
          <w:trHeight w:val="562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Занятие «Комнатные растения и их польза»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Познакомить с интересными комнатными  растениями в группе.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 неделя апреля</w:t>
            </w:r>
          </w:p>
        </w:tc>
      </w:tr>
      <w:tr w:rsidR="001362A2" w:rsidRPr="006179A9" w:rsidTr="006826EC">
        <w:trPr>
          <w:trHeight w:val="1114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6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Практическая деятельность: посадка лука, гороха, салата, цветов.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Вызвать интерес к выращиванию огородной культуры.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1-2 неделя апреля</w:t>
            </w:r>
          </w:p>
        </w:tc>
      </w:tr>
      <w:tr w:rsidR="001362A2" w:rsidRPr="006179A9" w:rsidTr="006826EC">
        <w:trPr>
          <w:trHeight w:val="838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7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Опыт – наблюдение за ростом лука, семян цветов, гороха, салата,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Учить детей замечать изменения, которые происходят у прорастающих луковиц, зерна.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72" w:right="164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Весь апрель</w:t>
            </w:r>
          </w:p>
        </w:tc>
      </w:tr>
      <w:tr w:rsidR="001362A2" w:rsidRPr="006179A9" w:rsidTr="006826EC">
        <w:trPr>
          <w:trHeight w:val="1666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lastRenderedPageBreak/>
              <w:t xml:space="preserve"> </w:t>
            </w:r>
          </w:p>
          <w:p w:rsidR="001362A2" w:rsidRPr="006179A9" w:rsidRDefault="001362A2" w:rsidP="006179A9">
            <w:pPr>
              <w:spacing w:after="0" w:line="240" w:lineRule="auto"/>
              <w:ind w:right="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Труд в уголке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природы</w:t>
            </w:r>
            <w:r w:rsidR="001362A2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Продолжать учить детей правильно строить суждения и делать выводы о создании благоприятных условий (воды, света, тепла)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Весь </w:t>
            </w:r>
            <w:r w:rsidR="004823AC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проект</w:t>
            </w:r>
          </w:p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1362A2" w:rsidRPr="006179A9" w:rsidTr="006826EC">
        <w:trPr>
          <w:trHeight w:val="713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right="1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9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Оп</w:t>
            </w:r>
            <w:r w:rsidR="004823AC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ы</w:t>
            </w:r>
            <w:proofErr w:type="gramStart"/>
            <w:r w:rsidR="004823AC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т-</w:t>
            </w:r>
            <w:proofErr w:type="gramEnd"/>
            <w:r w:rsidR="004823AC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наблюдение за ростом лука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Получить необходимые условия для роста лука (свет, вода, тепло).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Весь апрель</w:t>
            </w:r>
          </w:p>
        </w:tc>
      </w:tr>
      <w:tr w:rsidR="001362A2" w:rsidRPr="006179A9" w:rsidTr="006826EC">
        <w:trPr>
          <w:trHeight w:val="838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10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Рассматривание различных семян</w:t>
            </w:r>
            <w:r w:rsidR="001362A2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Дать понятие о том, что форма и количество семян у разных растений разное. 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1-2 неделя марта</w:t>
            </w:r>
            <w:r w:rsidR="001362A2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1362A2" w:rsidRPr="006179A9" w:rsidTr="006826EC">
        <w:trPr>
          <w:trHeight w:val="1114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11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Практическая деятельность: </w:t>
            </w:r>
          </w:p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выращивание рассады (бархатцы, перец).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Продолжать формировать навыки посадки и ухода за растениями.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Весь апрель</w:t>
            </w:r>
          </w:p>
        </w:tc>
      </w:tr>
      <w:tr w:rsidR="001362A2" w:rsidRPr="006179A9" w:rsidTr="006826EC">
        <w:trPr>
          <w:trHeight w:val="838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12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Дидактическая игра «</w:t>
            </w:r>
            <w:proofErr w:type="gramStart"/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Культурные</w:t>
            </w:r>
            <w:proofErr w:type="gramEnd"/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 дикорастущие».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Закреплять классификацию растений по ценности для людей.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Весь апрель</w:t>
            </w:r>
          </w:p>
        </w:tc>
      </w:tr>
      <w:tr w:rsidR="001362A2" w:rsidRPr="006179A9" w:rsidTr="006826EC">
        <w:trPr>
          <w:trHeight w:val="1942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13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С/</w:t>
            </w:r>
            <w:proofErr w:type="gramStart"/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</w:t>
            </w:r>
            <w:proofErr w:type="gramEnd"/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игра</w:t>
            </w:r>
            <w:r w:rsidR="001362A2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</w:t>
            </w:r>
            <w:r w:rsidR="004823AC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Цветочный магазин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».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Весь апрель</w:t>
            </w:r>
          </w:p>
        </w:tc>
      </w:tr>
      <w:tr w:rsidR="001362A2" w:rsidRPr="006179A9" w:rsidTr="006826EC">
        <w:trPr>
          <w:trHeight w:val="840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6179A9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14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Наблюдения: «Растут ли наши растения?»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1362A2" w:rsidP="008E7A09">
            <w:pPr>
              <w:spacing w:after="0" w:line="240" w:lineRule="auto"/>
              <w:ind w:left="2"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Продолжать учить детей замечать изменения в росте и развитии растений.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right="21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Весь апрель</w:t>
            </w:r>
          </w:p>
        </w:tc>
      </w:tr>
      <w:tr w:rsidR="004823AC" w:rsidRPr="006179A9" w:rsidTr="006826EC">
        <w:trPr>
          <w:trHeight w:val="50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3AC" w:rsidRPr="006179A9" w:rsidRDefault="004D4FCC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Заключительный этап</w:t>
            </w:r>
          </w:p>
        </w:tc>
      </w:tr>
      <w:tr w:rsidR="001362A2" w:rsidRPr="006179A9" w:rsidTr="006826EC">
        <w:trPr>
          <w:trHeight w:val="564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6179A9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  <w:r w:rsidR="001362A2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7A09" w:rsidRDefault="001362A2" w:rsidP="008E7A09">
            <w:pPr>
              <w:spacing w:after="0" w:line="240" w:lineRule="auto"/>
              <w:ind w:left="2" w:right="6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Выставка рисунков </w:t>
            </w:r>
          </w:p>
          <w:p w:rsidR="001362A2" w:rsidRPr="006179A9" w:rsidRDefault="001362A2" w:rsidP="008E7A09">
            <w:pPr>
              <w:spacing w:after="0" w:line="240" w:lineRule="auto"/>
              <w:ind w:left="2" w:right="6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« </w:t>
            </w:r>
            <w:r w:rsidR="004823AC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Весёлые овощи</w:t>
            </w: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» 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left="2" w:right="6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Закрепить знания об овощах</w:t>
            </w:r>
            <w:r w:rsidR="001362A2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62A2" w:rsidRPr="006179A9" w:rsidRDefault="004823AC" w:rsidP="008E7A09">
            <w:pPr>
              <w:spacing w:after="0" w:line="240" w:lineRule="auto"/>
              <w:ind w:right="6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неделя апреля</w:t>
            </w:r>
            <w:r w:rsidR="001362A2"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4823AC" w:rsidRPr="006179A9" w:rsidTr="006826EC">
        <w:trPr>
          <w:trHeight w:val="564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3AC" w:rsidRPr="006179A9" w:rsidRDefault="004823AC" w:rsidP="006179A9">
            <w:pPr>
              <w:spacing w:after="0" w:line="240" w:lineRule="auto"/>
              <w:ind w:left="58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3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3AC" w:rsidRPr="006179A9" w:rsidRDefault="004823AC" w:rsidP="008E7A09">
            <w:pPr>
              <w:spacing w:after="0" w:line="240" w:lineRule="auto"/>
              <w:ind w:left="2" w:right="6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Выставка книжек – малышек  «Рецепт моей мамы»</w:t>
            </w:r>
          </w:p>
        </w:tc>
        <w:tc>
          <w:tcPr>
            <w:tcW w:w="24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3AC" w:rsidRPr="006179A9" w:rsidRDefault="004823AC" w:rsidP="008E7A09">
            <w:pPr>
              <w:spacing w:after="0" w:line="240" w:lineRule="auto"/>
              <w:ind w:left="2" w:right="6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Взаимодействие с родителями, заключительный этап</w:t>
            </w:r>
          </w:p>
        </w:tc>
        <w:tc>
          <w:tcPr>
            <w:tcW w:w="9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23AC" w:rsidRPr="006179A9" w:rsidRDefault="004823AC" w:rsidP="008E7A09">
            <w:pPr>
              <w:spacing w:after="0" w:line="240" w:lineRule="auto"/>
              <w:ind w:right="69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6179A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 неделя апреля</w:t>
            </w:r>
          </w:p>
        </w:tc>
      </w:tr>
    </w:tbl>
    <w:p w:rsidR="001362A2" w:rsidRPr="006179A9" w:rsidRDefault="001362A2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23AC" w:rsidRPr="006179A9" w:rsidRDefault="004823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23AC" w:rsidRPr="006179A9" w:rsidRDefault="004823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23AC" w:rsidRPr="006179A9" w:rsidRDefault="004823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23AC" w:rsidRPr="006179A9" w:rsidRDefault="004823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23AC" w:rsidRPr="006179A9" w:rsidRDefault="004823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23AC" w:rsidRPr="006179A9" w:rsidRDefault="004823A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26EC" w:rsidRPr="006179A9" w:rsidRDefault="006826E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26EC" w:rsidRPr="006179A9" w:rsidRDefault="006826E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826EC" w:rsidRPr="006179A9" w:rsidRDefault="006826EC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13FAC" w:rsidRPr="006179A9" w:rsidRDefault="00AA5BF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6179A9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Формы и виды работы</w:t>
      </w:r>
    </w:p>
    <w:p w:rsidR="00FD3E95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tbl>
      <w:tblPr>
        <w:tblpPr w:leftFromText="171" w:rightFromText="171" w:bottomFromText="200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3"/>
        <w:gridCol w:w="7047"/>
      </w:tblGrid>
      <w:tr w:rsidR="00FD3E95" w:rsidRPr="006179A9" w:rsidTr="006179A9">
        <w:tc>
          <w:tcPr>
            <w:tcW w:w="13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Разделы</w:t>
            </w:r>
          </w:p>
          <w:p w:rsidR="00FD3E95" w:rsidRPr="006179A9" w:rsidRDefault="00FD3E95" w:rsidP="006179A9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368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Виды детской деятельности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Сюжетно – ролевые игры: «Овощной магазин»,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Хороводные игры «Репка и мышка», «Огород у нас в порядке»</w:t>
            </w:r>
            <w:r w:rsidR="00AA5BF5"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Д/И «Что растёт на грядке»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Игра «Ботаническое лото»; игра – ситуация «Маша и медведь – заяц крадет морковку»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Загадывание загадок об, просмотр мультфильма «Маша и медведь» (День варенья), разучивание песенки из мультфильма. Просмотр мультфильма «Маша и медведь» по русской народной сказке (сравнить Машу и медведя в разных сказках)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Физическое воспитание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Хороводная игра « Огород у нас в порядке » пальчиковая гимнастика «Что растёт на грядке»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Ознакомление с окружающим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Д/И «Узнай по описанию», беседа и обсуждение «Что можно вырастить на окошке?», «Что необходимо для выращивания растений», проведение эксперимента «В каких условиях быстрее происходит рост растений»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Сенсорное воспитание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Раскрашивание по трафарету овощей, фруктов.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Рассматривание муляжей овощей; рассматривание луковиц, д/и «Узнай по запаху»  Лепка овощей по образцу (репка, морковь, огурец, помидор, лук, горошек)</w:t>
            </w:r>
            <w:proofErr w:type="gramEnd"/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Составление рассказов на тему: «Какие блюда мама готовит из овощей», д/и «Доскажи словечко» «Поделись маминым рецептом» (работа совместная с родителями), придумывание своих загадок – описаний об овощах.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Конструирование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Конструирование овощей из бросового материала.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 предметно – схематических моделей, состоящих из 6 карточек, которые отражают этапы роста растений</w:t>
            </w: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немотехника)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Рисование: «Овощи». Коллективная работа «Урожай в корзинке» Лепка: «Весёлая луковка»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Разучивание «</w:t>
            </w:r>
            <w:r w:rsidRPr="006179A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Овощная сказка </w:t>
            </w:r>
            <w:proofErr w:type="gramStart"/>
            <w:r w:rsidRPr="006179A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-Х</w:t>
            </w:r>
            <w:proofErr w:type="gramEnd"/>
            <w:r w:rsidRPr="006179A9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>озяйка однажды с базара…</w:t>
            </w: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», Музыка Э. </w:t>
            </w:r>
            <w:proofErr w:type="spell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Силиня</w:t>
            </w:r>
            <w:proofErr w:type="spell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 xml:space="preserve">Слова Ю. </w:t>
            </w:r>
            <w:proofErr w:type="spellStart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Тувима</w:t>
            </w:r>
            <w:proofErr w:type="spellEnd"/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перевод С. Михалкова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Пальчиковая игра к песенке, просмотр мультфильма.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Трудовое воспитание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Посадка растений, наблюдение за ростом растений, полив, рыхление почвы.</w:t>
            </w:r>
          </w:p>
        </w:tc>
      </w:tr>
      <w:tr w:rsidR="00FD3E95" w:rsidRPr="006179A9" w:rsidTr="006179A9">
        <w:tc>
          <w:tcPr>
            <w:tcW w:w="1318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368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Семейный просмотр мультфильма «Маша и медведь»   Конкурс рисунков «Весёлые овощи»</w:t>
            </w:r>
          </w:p>
          <w:p w:rsidR="00FD3E95" w:rsidRPr="006179A9" w:rsidRDefault="00FD3E95" w:rsidP="006179A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179A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Досуг «В гости к Маше и медведю»</w:t>
            </w:r>
          </w:p>
        </w:tc>
      </w:tr>
    </w:tbl>
    <w:p w:rsidR="00E261AC" w:rsidRPr="006179A9" w:rsidRDefault="00FD3E95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 </w:t>
      </w:r>
    </w:p>
    <w:p w:rsidR="00413FAC" w:rsidRPr="006179A9" w:rsidRDefault="00413FAC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6179A9">
        <w:rPr>
          <w:b/>
          <w:color w:val="111111"/>
          <w:sz w:val="28"/>
          <w:szCs w:val="28"/>
          <w:u w:val="single"/>
          <w:bdr w:val="none" w:sz="0" w:space="0" w:color="auto" w:frame="1"/>
        </w:rPr>
        <w:t>Список использованной литературы</w:t>
      </w:r>
      <w:r w:rsidRPr="006179A9">
        <w:rPr>
          <w:b/>
          <w:color w:val="111111"/>
          <w:sz w:val="28"/>
          <w:szCs w:val="28"/>
        </w:rPr>
        <w:t>:</w:t>
      </w:r>
    </w:p>
    <w:p w:rsidR="00936B28" w:rsidRPr="006179A9" w:rsidRDefault="00936B28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36B28" w:rsidRPr="006179A9" w:rsidRDefault="00936B28" w:rsidP="00617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 </w:t>
      </w:r>
      <w:r w:rsidRPr="006179A9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ЛИТЕРАТУРА:</w:t>
      </w:r>
    </w:p>
    <w:p w:rsidR="002F33BA" w:rsidRPr="006179A9" w:rsidRDefault="002F33BA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Горькова</w:t>
      </w:r>
      <w:proofErr w:type="spell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Л. Г., Кочергина А. В., Обухова Л. А. Сценарии занятий по экологическому воспитанию дошкольников. – М. : ВАКО, 2020. – 240с. </w:t>
      </w:r>
      <w:proofErr w:type="gram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-(</w:t>
      </w:r>
      <w:proofErr w:type="gram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Дошкольники: </w:t>
      </w:r>
      <w:proofErr w:type="gram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Учим, развиваем, воспитываем)</w:t>
      </w:r>
      <w:proofErr w:type="gramEnd"/>
    </w:p>
    <w:p w:rsidR="002F33BA" w:rsidRPr="006179A9" w:rsidRDefault="002F33BA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179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Дыбина</w:t>
      </w:r>
      <w:proofErr w:type="spellEnd"/>
      <w:r w:rsidRPr="006179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О.В. Ознакомление с предметным и социальным окружением во второй младшей группе детского сада. Конспекты занятий.- М.: Мозаика-Синтез, 2015;</w:t>
      </w:r>
    </w:p>
    <w:p w:rsidR="002F33BA" w:rsidRPr="006179A9" w:rsidRDefault="002F33BA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Иванова А. И. «Экологические наблюдения и эксперименты в детском саду», М.: 2015 г.</w:t>
      </w:r>
    </w:p>
    <w:p w:rsidR="002F33BA" w:rsidRPr="006179A9" w:rsidRDefault="002F33BA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Комарова Н. Г., Грибова Л. Ф. «Мир, в котором я живу», М.: 2016.</w:t>
      </w:r>
    </w:p>
    <w:p w:rsidR="002F33BA" w:rsidRPr="006179A9" w:rsidRDefault="002F33BA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Молодова</w:t>
      </w:r>
      <w:proofErr w:type="spell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Л. П. Игровые экологические занятия с детьми: Учебно-методическое пособие для воспитателей детских садов и учителей. - Мн.</w:t>
      </w:r>
      <w:proofErr w:type="gram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:</w:t>
      </w:r>
      <w:proofErr w:type="gram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«</w:t>
      </w:r>
      <w:proofErr w:type="spell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Асар</w:t>
      </w:r>
      <w:proofErr w:type="spell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»- 2021 – 128с.</w:t>
      </w:r>
    </w:p>
    <w:p w:rsidR="002F33BA" w:rsidRPr="006179A9" w:rsidRDefault="002F33BA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Николаева С. Н. </w:t>
      </w:r>
      <w:r w:rsidRPr="006179A9">
        <w:rPr>
          <w:rFonts w:ascii="Times New Roman" w:hAnsi="Times New Roman"/>
          <w:sz w:val="28"/>
          <w:szCs w:val="28"/>
        </w:rPr>
        <w:t>«Юный эколог. Система работы в младшей группе детского сада»</w:t>
      </w: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: Методический материал для работы в дошкольном учреждении. </w:t>
      </w:r>
      <w:r w:rsidRPr="006179A9">
        <w:rPr>
          <w:rFonts w:ascii="Times New Roman" w:hAnsi="Times New Roman"/>
          <w:sz w:val="28"/>
          <w:szCs w:val="28"/>
        </w:rPr>
        <w:t>Серия «Экологическое воспитание в детском саду»</w:t>
      </w: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 – ©«</w:t>
      </w:r>
      <w:proofErr w:type="spell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МозаикааСинтез</w:t>
      </w:r>
      <w:proofErr w:type="spell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  <w:proofErr w:type="gram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;</w:t>
      </w:r>
      <w:r w:rsidRPr="006179A9">
        <w:rPr>
          <w:rFonts w:ascii="Times New Roman" w:hAnsi="Times New Roman"/>
          <w:sz w:val="28"/>
          <w:szCs w:val="28"/>
        </w:rPr>
        <w:t>М</w:t>
      </w:r>
      <w:proofErr w:type="gramEnd"/>
      <w:r w:rsidRPr="006179A9">
        <w:rPr>
          <w:rFonts w:ascii="Times New Roman" w:hAnsi="Times New Roman"/>
          <w:sz w:val="28"/>
          <w:szCs w:val="28"/>
        </w:rPr>
        <w:t>. 2016.   ISBN 978-5-86775-730-4</w:t>
      </w: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- 64с.</w:t>
      </w:r>
    </w:p>
    <w:p w:rsidR="002F33BA" w:rsidRPr="006179A9" w:rsidRDefault="002F33BA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О. А. </w:t>
      </w:r>
      <w:proofErr w:type="spell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Соломенникова</w:t>
      </w:r>
      <w:proofErr w:type="spell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 Занятия по формированию элементарных экологических представлений во второй младшей группе детского сада. Конспекты занятий. ©</w:t>
      </w:r>
      <w:proofErr w:type="spell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Соломенникова</w:t>
      </w:r>
      <w:proofErr w:type="spell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О.А., 2015.©«МозаикааСинтез»;</w:t>
      </w:r>
    </w:p>
    <w:p w:rsidR="00936B28" w:rsidRPr="006179A9" w:rsidRDefault="00936B28" w:rsidP="006179A9">
      <w:pPr>
        <w:shd w:val="clear" w:color="auto" w:fill="FFFFFF"/>
        <w:spacing w:after="0" w:line="240" w:lineRule="auto"/>
        <w:ind w:left="90"/>
        <w:jc w:val="both"/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ИНТЕРНЕТ-РЕСУРСЫ:</w:t>
      </w:r>
    </w:p>
    <w:p w:rsidR="00936B28" w:rsidRPr="006179A9" w:rsidRDefault="00936B28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spellStart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Потешки</w:t>
      </w:r>
      <w:proofErr w:type="spellEnd"/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для детей про овощи: </w:t>
      </w:r>
      <w:hyperlink r:id="rId10" w:history="1">
        <w:r w:rsidRPr="006179A9">
          <w:rPr>
            <w:rFonts w:ascii="Times New Roman" w:eastAsia="Times New Roman" w:hAnsi="Times New Roman"/>
            <w:color w:val="386BA8"/>
            <w:sz w:val="28"/>
            <w:szCs w:val="28"/>
            <w:lang w:eastAsia="ru-RU"/>
          </w:rPr>
          <w:t>https://www.liveinternet.ru/users/4733933/post270420665/</w:t>
        </w:r>
      </w:hyperlink>
    </w:p>
    <w:p w:rsidR="00936B28" w:rsidRPr="006179A9" w:rsidRDefault="00936B28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Пословицы и поговорки об овощах: </w:t>
      </w:r>
      <w:hyperlink r:id="rId11" w:history="1">
        <w:r w:rsidRPr="006179A9">
          <w:rPr>
            <w:rFonts w:ascii="Times New Roman" w:eastAsia="Times New Roman" w:hAnsi="Times New Roman"/>
            <w:color w:val="386BA8"/>
            <w:sz w:val="28"/>
            <w:szCs w:val="28"/>
            <w:lang w:eastAsia="ru-RU"/>
          </w:rPr>
          <w:t>http://brukva.info/poslovicy-ob-ovoshchah.php</w:t>
        </w:r>
      </w:hyperlink>
    </w:p>
    <w:p w:rsidR="00936B28" w:rsidRPr="006179A9" w:rsidRDefault="00936B28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Стихи про овощи: </w:t>
      </w:r>
      <w:hyperlink r:id="rId12" w:history="1">
        <w:r w:rsidRPr="006179A9">
          <w:rPr>
            <w:rFonts w:ascii="Times New Roman" w:eastAsia="Times New Roman" w:hAnsi="Times New Roman"/>
            <w:color w:val="386BA8"/>
            <w:sz w:val="28"/>
            <w:szCs w:val="28"/>
            <w:lang w:eastAsia="ru-RU"/>
          </w:rPr>
          <w:t>http://www.stihomaniya.ru/2018/06/stixi-pro-ovoshhi.html</w:t>
        </w:r>
      </w:hyperlink>
    </w:p>
    <w:p w:rsidR="00936B28" w:rsidRPr="006179A9" w:rsidRDefault="00936B28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Загадки про овощи с ответами: </w:t>
      </w:r>
      <w:hyperlink r:id="rId13" w:history="1">
        <w:r w:rsidRPr="006179A9">
          <w:rPr>
            <w:rFonts w:ascii="Times New Roman" w:eastAsia="Times New Roman" w:hAnsi="Times New Roman"/>
            <w:color w:val="386BA8"/>
            <w:sz w:val="28"/>
            <w:szCs w:val="28"/>
            <w:lang w:eastAsia="ru-RU"/>
          </w:rPr>
          <w:t>http://mamamozhetvse.ru/zagadki-pro-ovoshhi-s-otvetami.html</w:t>
        </w:r>
      </w:hyperlink>
    </w:p>
    <w:p w:rsidR="00936B28" w:rsidRPr="006179A9" w:rsidRDefault="00936B28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Сборник игр по теме овощи: </w:t>
      </w:r>
      <w:hyperlink r:id="rId14" w:history="1">
        <w:r w:rsidRPr="006179A9">
          <w:rPr>
            <w:rFonts w:ascii="Times New Roman" w:eastAsia="Times New Roman" w:hAnsi="Times New Roman"/>
            <w:color w:val="386BA8"/>
            <w:sz w:val="28"/>
            <w:szCs w:val="28"/>
            <w:lang w:eastAsia="ru-RU"/>
          </w:rPr>
          <w:t>https://infourok.ru/kartoteka-igr-po-teme-ovoschi- 3346450.html</w:t>
        </w:r>
      </w:hyperlink>
    </w:p>
    <w:p w:rsidR="00936B28" w:rsidRPr="006179A9" w:rsidRDefault="00936B28" w:rsidP="006179A9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6179A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Картотека дидактических, подвижных и пальчиковых игр «Сад и огород»: </w:t>
      </w:r>
      <w:hyperlink r:id="rId15" w:history="1">
        <w:r w:rsidRPr="006179A9">
          <w:rPr>
            <w:rFonts w:ascii="Times New Roman" w:eastAsia="Times New Roman" w:hAnsi="Times New Roman"/>
            <w:color w:val="386BA8"/>
            <w:sz w:val="28"/>
            <w:szCs w:val="28"/>
            <w:lang w:eastAsia="ru-RU"/>
          </w:rPr>
          <w:t>https://www.maam.ru/detskijsad/kartoteka-igr-dlja-detei-doshkolnogo-vozrasta-po-teme-sad-i-ogorod.html</w:t>
        </w:r>
      </w:hyperlink>
    </w:p>
    <w:p w:rsidR="00936B28" w:rsidRDefault="00936B28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39790" cy="8168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40411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sz w:val="28"/>
          <w:szCs w:val="28"/>
          <w:lang w:eastAsia="ru-RU"/>
        </w:rPr>
        <w:t>Фотоотчет проекта.</w:t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3FB86EB" wp14:editId="2373BE2A">
            <wp:extent cx="5414839" cy="40611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839" cy="406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A530E1A" wp14:editId="4F50C1CD">
            <wp:extent cx="5414839" cy="4061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80" cy="406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827C4D0" wp14:editId="58B65C9E">
            <wp:extent cx="5494352" cy="41207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2" cy="412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70BF94E" wp14:editId="5168125B">
            <wp:extent cx="5494352" cy="41207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2" cy="412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09511EA" wp14:editId="11DD0438">
            <wp:extent cx="5693134" cy="42698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34" cy="42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6F79363" wp14:editId="42DE1BE6">
            <wp:extent cx="5693134" cy="42698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34" cy="4269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DE125B6" wp14:editId="2170AB2F">
            <wp:extent cx="5359180" cy="401938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80" cy="401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A63EB69" wp14:editId="664B03F8">
            <wp:extent cx="5359180" cy="401938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80" cy="401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6E41F6D" wp14:editId="58968CBC">
            <wp:extent cx="5430741" cy="4073056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41" cy="407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2A1F6F8" wp14:editId="3A8C466F">
            <wp:extent cx="5430741" cy="4073056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41" cy="4073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76EEF6" wp14:editId="17BA16A8">
            <wp:extent cx="5494352" cy="41207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2" cy="412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903E2DA" wp14:editId="0522AB67">
            <wp:extent cx="5494352" cy="41207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2" cy="412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16389B" wp14:editId="55864FE6">
            <wp:extent cx="5510254" cy="4132691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54" cy="4132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CB4103C" wp14:editId="42DF93EE">
            <wp:extent cx="5510254" cy="4132691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54" cy="4132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63AEBE7" wp14:editId="6D78B99C">
            <wp:extent cx="5518206" cy="4138655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06" cy="41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B757475" wp14:editId="74017DCC">
            <wp:extent cx="5478449" cy="4108837"/>
            <wp:effectExtent l="0" t="0" r="825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49" cy="410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43FE61" wp14:editId="6382D86E">
            <wp:extent cx="5494352" cy="41207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2" cy="412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DB5E448" wp14:editId="36035C59">
            <wp:extent cx="5494352" cy="412076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352" cy="412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FA9308" wp14:editId="5CE7656F">
            <wp:extent cx="5462546" cy="4096910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46" cy="409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2B30C3" wp14:editId="77FA6FB8">
            <wp:extent cx="5462546" cy="4096910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46" cy="409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D9CDF9A" wp14:editId="663AF73A">
            <wp:extent cx="5486400" cy="4114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F2B5591" wp14:editId="3C7E924A">
            <wp:extent cx="5486400" cy="4114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EBEE90A" wp14:editId="5CFEFB66">
            <wp:extent cx="5486400" cy="4114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CFF5EEF" wp14:editId="2BE9B95D">
            <wp:extent cx="5422790" cy="4067093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0" cy="4067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078E3A6" wp14:editId="78C2405A">
            <wp:extent cx="5573865" cy="4180399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65" cy="4180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E7A09" w:rsidRPr="008E7A09" w:rsidRDefault="008E7A09" w:rsidP="008E7A0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E7A0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F2BAFDC" wp14:editId="5A066BCE">
            <wp:extent cx="5486400" cy="4114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303A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7A303A" w:rsidRPr="006179A9" w:rsidRDefault="007A303A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36B28" w:rsidRPr="006179A9" w:rsidRDefault="00936B28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936B28" w:rsidRPr="006179A9" w:rsidRDefault="00936B28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54329" w:rsidRPr="006179A9" w:rsidRDefault="00A54329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54329" w:rsidRPr="006179A9" w:rsidRDefault="00A54329" w:rsidP="006179A9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sectPr w:rsidR="00A54329" w:rsidRPr="006179A9" w:rsidSect="006179A9">
      <w:footerReference w:type="default" r:id="rId43"/>
      <w:pgSz w:w="11906" w:h="16838"/>
      <w:pgMar w:top="1134" w:right="851" w:bottom="1134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298" w:rsidRDefault="00C00298" w:rsidP="00FD3E95">
      <w:pPr>
        <w:spacing w:after="0" w:line="240" w:lineRule="auto"/>
      </w:pPr>
      <w:r>
        <w:separator/>
      </w:r>
    </w:p>
  </w:endnote>
  <w:endnote w:type="continuationSeparator" w:id="0">
    <w:p w:rsidR="00C00298" w:rsidRDefault="00C00298" w:rsidP="00FD3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3309128"/>
      <w:docPartObj>
        <w:docPartGallery w:val="Page Numbers (Bottom of Page)"/>
        <w:docPartUnique/>
      </w:docPartObj>
    </w:sdtPr>
    <w:sdtContent>
      <w:p w:rsidR="008E7A09" w:rsidRDefault="008E7A0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FD3E95" w:rsidRDefault="00FD3E9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298" w:rsidRDefault="00C00298" w:rsidP="00FD3E95">
      <w:pPr>
        <w:spacing w:after="0" w:line="240" w:lineRule="auto"/>
      </w:pPr>
      <w:r>
        <w:separator/>
      </w:r>
    </w:p>
  </w:footnote>
  <w:footnote w:type="continuationSeparator" w:id="0">
    <w:p w:rsidR="00C00298" w:rsidRDefault="00C00298" w:rsidP="00FD3E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CF2858"/>
    <w:multiLevelType w:val="multilevel"/>
    <w:tmpl w:val="E31C3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F4"/>
    <w:rsid w:val="001362A2"/>
    <w:rsid w:val="00160273"/>
    <w:rsid w:val="0029739C"/>
    <w:rsid w:val="002F33BA"/>
    <w:rsid w:val="0031744D"/>
    <w:rsid w:val="00413FAC"/>
    <w:rsid w:val="00442CF2"/>
    <w:rsid w:val="004823AC"/>
    <w:rsid w:val="004D4FCC"/>
    <w:rsid w:val="00587A26"/>
    <w:rsid w:val="005B1C5F"/>
    <w:rsid w:val="006179A9"/>
    <w:rsid w:val="006826EC"/>
    <w:rsid w:val="006D4957"/>
    <w:rsid w:val="007445D0"/>
    <w:rsid w:val="007A303A"/>
    <w:rsid w:val="008D0F52"/>
    <w:rsid w:val="008E7A09"/>
    <w:rsid w:val="00936B28"/>
    <w:rsid w:val="009A6957"/>
    <w:rsid w:val="00A54329"/>
    <w:rsid w:val="00AA5BF5"/>
    <w:rsid w:val="00AC4C87"/>
    <w:rsid w:val="00C00298"/>
    <w:rsid w:val="00CD7C99"/>
    <w:rsid w:val="00CE09F2"/>
    <w:rsid w:val="00DA659D"/>
    <w:rsid w:val="00DD7838"/>
    <w:rsid w:val="00E261AC"/>
    <w:rsid w:val="00E909F4"/>
    <w:rsid w:val="00FA6936"/>
    <w:rsid w:val="00FD0E69"/>
    <w:rsid w:val="00FD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3E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FD3E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E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E9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D3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3E9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D3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3E95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413F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C4C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E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3E9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FD3E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3E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3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3E95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D3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3E95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D3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3E95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413F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AC4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mamozhetvse.ru/zagadki-pro-ovoshhi-s-otvetami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rukva.info/poslovicy-ob-ovoshchah.ph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maam.ru/detskijsad/kartoteka-igr-dlja-detei-doshkolnogo-vozrasta-po-teme-sad-i-ogorod.htm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https://www.liveinternet.ru/users/4733933/post270420665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infourok.ru/kartoteka-igr-po-teme-ovoschi-%203346450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stihomaniya.ru/2018/06/stixi-pro-ovoshhi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0" Type="http://schemas.openxmlformats.org/officeDocument/2006/relationships/image" Target="media/image6.pn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FA74C-825A-408D-AC62-B0B41B8B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2024-04-10T07:11:00Z</cp:lastPrinted>
  <dcterms:created xsi:type="dcterms:W3CDTF">2024-04-16T23:05:00Z</dcterms:created>
  <dcterms:modified xsi:type="dcterms:W3CDTF">2024-04-16T23:05:00Z</dcterms:modified>
</cp:coreProperties>
</file>