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0F09" w14:textId="77777777" w:rsidR="00AC71C5" w:rsidRDefault="00AC71C5" w:rsidP="00AC71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99026587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14:paraId="57BC9DCA" w14:textId="77777777" w:rsidR="00AC71C5" w:rsidRDefault="00AC71C5" w:rsidP="00AC71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№12 «Маленькая страна» муниципального образования </w:t>
      </w:r>
    </w:p>
    <w:p w14:paraId="79FE4032" w14:textId="77777777" w:rsidR="00AC71C5" w:rsidRPr="00F01E16" w:rsidRDefault="00AC71C5" w:rsidP="00AC71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город-курорт Геленджик</w:t>
      </w:r>
    </w:p>
    <w:p w14:paraId="4DD4474B" w14:textId="29F1BAFF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F93CA" w14:textId="39F58D57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C1E18" w14:textId="41D67F71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3F6E7" w14:textId="3083E87E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AE4D1" w14:textId="77777777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225FA" w14:textId="6C17BE49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BE7E2" w14:textId="262BC290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3D2A5" w14:textId="634C3CAE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0C5DC" w14:textId="77777777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2E7F3" w14:textId="77777777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34E8A" w14:textId="6948D760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B7683" w14:textId="77777777" w:rsidR="00AC71C5" w:rsidRDefault="00AC71C5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512A6" w14:textId="3841C2A0" w:rsidR="00E96189" w:rsidRDefault="00596499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189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по теме</w:t>
      </w:r>
    </w:p>
    <w:p w14:paraId="1D24973D" w14:textId="14BB2B33" w:rsidR="002A65D8" w:rsidRPr="00596499" w:rsidRDefault="00596499" w:rsidP="00596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499">
        <w:rPr>
          <w:rFonts w:ascii="Times New Roman" w:hAnsi="Times New Roman" w:cs="Times New Roman"/>
          <w:b/>
          <w:bCs/>
          <w:sz w:val="28"/>
          <w:szCs w:val="28"/>
        </w:rPr>
        <w:t>«Необычная жизнь яичных лотков»</w:t>
      </w:r>
    </w:p>
    <w:p w14:paraId="6576779F" w14:textId="13FF17AA" w:rsidR="00596499" w:rsidRDefault="00596499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B81F1" w14:textId="51F4C255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0112B" w14:textId="0A2F73BE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800AF" w14:textId="6BBF3068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10922" w14:textId="42B820DD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18B03" w14:textId="7DCECBED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23B23" w14:textId="38A904DC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CA837" w14:textId="5E6E2ECE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67319" w14:textId="467A4CE4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49341" w14:textId="77777777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8E6FE" w14:textId="2B826D49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764E5" w14:textId="77777777" w:rsidR="00AC71C5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A3417" w14:textId="738A1972" w:rsidR="00596499" w:rsidRDefault="00AC71C5" w:rsidP="00596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Автор:</w:t>
      </w:r>
    </w:p>
    <w:p w14:paraId="52426AC5" w14:textId="302AF53C" w:rsidR="00596499" w:rsidRDefault="00AC71C5" w:rsidP="00AC7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649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3B671236" w14:textId="6DE83AA0" w:rsidR="00596499" w:rsidRDefault="00596499" w:rsidP="00596499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МАДОУ д/с №12 «Маленькая страна»</w:t>
      </w:r>
    </w:p>
    <w:p w14:paraId="04A0D5B5" w14:textId="405D5E47" w:rsidR="00596499" w:rsidRDefault="00596499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Косарева Кристина Владиславовна</w:t>
      </w:r>
    </w:p>
    <w:p w14:paraId="58F69BD7" w14:textId="47F208F1" w:rsidR="00596499" w:rsidRDefault="00596499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4DE7B5" w14:textId="66BEE2A5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409B041" w14:textId="42BB7F0F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E064D4C" w14:textId="42D03733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8E26A28" w14:textId="310F5713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48C45E0" w14:textId="04617147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9436E89" w14:textId="1AF44B06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8EEE312" w14:textId="6F8A04B9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E42F96" w14:textId="79024310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6D3B824" w14:textId="77777777" w:rsidR="00AC71C5" w:rsidRDefault="00AC71C5" w:rsidP="0059649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8C9C71" w14:textId="64ED6D64" w:rsidR="00596499" w:rsidRDefault="00AC71C5" w:rsidP="00AC71C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01E16">
        <w:rPr>
          <w:rFonts w:ascii="Times New Roman" w:hAnsi="Times New Roman" w:cs="Times New Roman"/>
          <w:b/>
          <w:sz w:val="24"/>
          <w:szCs w:val="24"/>
        </w:rPr>
        <w:t>г-к Геленджик 2022г.</w:t>
      </w:r>
    </w:p>
    <w:p w14:paraId="416E9595" w14:textId="71EB4DD1" w:rsidR="00596499" w:rsidRDefault="00596499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 w:rsidRPr="00596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(шестой год жизни)</w:t>
      </w:r>
    </w:p>
    <w:p w14:paraId="6B154462" w14:textId="4A00B4CE" w:rsidR="00596499" w:rsidRDefault="00596499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 w:rsidRPr="00596499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4D7A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игровая.</w:t>
      </w:r>
    </w:p>
    <w:p w14:paraId="1BB4ED63" w14:textId="182525F8" w:rsidR="00596499" w:rsidRDefault="00834D7A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4D7A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 развитие, художественно-эстетическое развитие.</w:t>
      </w:r>
    </w:p>
    <w:p w14:paraId="642E5A7B" w14:textId="346C9132" w:rsidR="00834D7A" w:rsidRDefault="00834D7A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 w:rsidRPr="00834D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мышления, д</w:t>
      </w:r>
      <w:r w:rsidRPr="00834D7A">
        <w:rPr>
          <w:rFonts w:ascii="Times New Roman" w:hAnsi="Times New Roman" w:cs="Times New Roman"/>
          <w:sz w:val="28"/>
          <w:szCs w:val="28"/>
        </w:rPr>
        <w:t>оказать, что, у яичных лотков, может быть, необычная жизнь их применение в области декоративных элементов</w:t>
      </w:r>
      <w:r w:rsidR="006822ED">
        <w:rPr>
          <w:rFonts w:ascii="Times New Roman" w:hAnsi="Times New Roman" w:cs="Times New Roman"/>
          <w:sz w:val="28"/>
          <w:szCs w:val="28"/>
        </w:rPr>
        <w:t>, в играх</w:t>
      </w:r>
      <w:r w:rsidRPr="00834D7A">
        <w:rPr>
          <w:rFonts w:ascii="Times New Roman" w:hAnsi="Times New Roman" w:cs="Times New Roman"/>
          <w:sz w:val="28"/>
          <w:szCs w:val="28"/>
        </w:rPr>
        <w:t xml:space="preserve"> и композиций в быту.</w:t>
      </w:r>
    </w:p>
    <w:p w14:paraId="0AAF664C" w14:textId="36760966" w:rsidR="00834D7A" w:rsidRDefault="00834D7A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D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BA5AC7" w14:textId="15DBE7F0" w:rsidR="00C21F1A" w:rsidRPr="00C21F1A" w:rsidRDefault="00C21F1A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F1A">
        <w:rPr>
          <w:rFonts w:ascii="Times New Roman" w:hAnsi="Times New Roman" w:cs="Times New Roman"/>
          <w:sz w:val="28"/>
          <w:szCs w:val="28"/>
        </w:rPr>
        <w:t>Возможност</w:t>
      </w:r>
      <w:r w:rsidR="00EF30C7">
        <w:rPr>
          <w:rFonts w:ascii="Times New Roman" w:hAnsi="Times New Roman" w:cs="Times New Roman"/>
          <w:sz w:val="28"/>
          <w:szCs w:val="28"/>
        </w:rPr>
        <w:t>ь</w:t>
      </w:r>
      <w:r w:rsidRPr="00C21F1A">
        <w:rPr>
          <w:rFonts w:ascii="Times New Roman" w:hAnsi="Times New Roman" w:cs="Times New Roman"/>
          <w:sz w:val="28"/>
          <w:szCs w:val="28"/>
        </w:rPr>
        <w:t xml:space="preserve"> использования вторичного сырья.</w:t>
      </w:r>
    </w:p>
    <w:p w14:paraId="7A3936DE" w14:textId="076784A1" w:rsidR="00C21F1A" w:rsidRPr="00C21F1A" w:rsidRDefault="00C21F1A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F1A">
        <w:rPr>
          <w:rFonts w:ascii="Times New Roman" w:hAnsi="Times New Roman" w:cs="Times New Roman"/>
          <w:sz w:val="28"/>
          <w:szCs w:val="28"/>
        </w:rPr>
        <w:t>Выяснить какие бывают виды отходов и варианты их утилизации.</w:t>
      </w:r>
    </w:p>
    <w:p w14:paraId="11E31D18" w14:textId="77777777" w:rsidR="006822ED" w:rsidRDefault="00C21F1A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F1A">
        <w:rPr>
          <w:rFonts w:ascii="Times New Roman" w:hAnsi="Times New Roman" w:cs="Times New Roman"/>
          <w:sz w:val="28"/>
          <w:szCs w:val="28"/>
        </w:rPr>
        <w:t>Узнать историю возникновения яичных лотков.</w:t>
      </w:r>
    </w:p>
    <w:p w14:paraId="5225F60D" w14:textId="37EB5ADA" w:rsidR="00834D7A" w:rsidRDefault="00834D7A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822ED">
        <w:rPr>
          <w:rFonts w:ascii="Times New Roman" w:hAnsi="Times New Roman" w:cs="Times New Roman"/>
          <w:sz w:val="28"/>
          <w:szCs w:val="28"/>
        </w:rPr>
        <w:t>Р</w:t>
      </w:r>
      <w:r w:rsidR="00135DB8" w:rsidRPr="00135DB8">
        <w:rPr>
          <w:rFonts w:ascii="Times New Roman" w:hAnsi="Times New Roman" w:cs="Times New Roman"/>
          <w:sz w:val="28"/>
          <w:szCs w:val="28"/>
        </w:rPr>
        <w:t>азвивать творческие способности и мышлени</w:t>
      </w:r>
      <w:r w:rsidR="00135DB8">
        <w:rPr>
          <w:rFonts w:ascii="Times New Roman" w:hAnsi="Times New Roman" w:cs="Times New Roman"/>
          <w:sz w:val="28"/>
          <w:szCs w:val="28"/>
        </w:rPr>
        <w:t>е;</w:t>
      </w:r>
    </w:p>
    <w:p w14:paraId="4A515018" w14:textId="09FEB80D" w:rsidR="00135DB8" w:rsidRDefault="00135DB8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оспитать чувство прекрасного, любви к своему краю, культуры труда;</w:t>
      </w:r>
    </w:p>
    <w:p w14:paraId="5B9D6309" w14:textId="740E1E67" w:rsidR="00135DB8" w:rsidRDefault="00135DB8" w:rsidP="00E9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2ED">
        <w:rPr>
          <w:rFonts w:ascii="Times New Roman" w:hAnsi="Times New Roman" w:cs="Times New Roman"/>
          <w:sz w:val="28"/>
          <w:szCs w:val="28"/>
        </w:rPr>
        <w:t>С</w:t>
      </w:r>
      <w:r w:rsidRPr="00135DB8">
        <w:rPr>
          <w:rFonts w:ascii="Times New Roman" w:hAnsi="Times New Roman" w:cs="Times New Roman"/>
          <w:sz w:val="28"/>
          <w:szCs w:val="28"/>
        </w:rPr>
        <w:t>делать поделки, творческие работы из сырья, полученного из картонных ячеек для столовых яиц.</w:t>
      </w:r>
    </w:p>
    <w:p w14:paraId="5CB13DA4" w14:textId="77777777" w:rsidR="00E92C38" w:rsidRDefault="00E92C38" w:rsidP="00E92C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D1C77" w14:textId="577F460E" w:rsidR="00135DB8" w:rsidRDefault="00135DB8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B8">
        <w:rPr>
          <w:rFonts w:ascii="Times New Roman" w:hAnsi="Times New Roman" w:cs="Times New Roman"/>
          <w:b/>
          <w:bCs/>
          <w:sz w:val="28"/>
          <w:szCs w:val="28"/>
        </w:rPr>
        <w:t>1 этап: способствуем формированию у детей внутренней мотивации к деятельности</w:t>
      </w:r>
    </w:p>
    <w:p w14:paraId="48AF69D7" w14:textId="0C7C4662" w:rsidR="00135DB8" w:rsidRDefault="00135DB8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5DB8" w14:paraId="4F86C193" w14:textId="77777777" w:rsidTr="00135DB8">
        <w:tc>
          <w:tcPr>
            <w:tcW w:w="4672" w:type="dxa"/>
          </w:tcPr>
          <w:p w14:paraId="6BC4EC27" w14:textId="447B6331" w:rsidR="00135DB8" w:rsidRDefault="00135DB8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673" w:type="dxa"/>
          </w:tcPr>
          <w:p w14:paraId="7CA48B73" w14:textId="4FEB4663" w:rsidR="00135DB8" w:rsidRDefault="00135DB8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135DB8" w14:paraId="1745F664" w14:textId="77777777" w:rsidTr="00135DB8">
        <w:tc>
          <w:tcPr>
            <w:tcW w:w="4672" w:type="dxa"/>
          </w:tcPr>
          <w:p w14:paraId="571B4593" w14:textId="77777777" w:rsidR="00135DB8" w:rsidRDefault="00135DB8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3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Педагог </w:t>
            </w:r>
            <w:r w:rsidR="00843280" w:rsidRPr="00843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рассаживает детей вокруг стола.</w:t>
            </w:r>
          </w:p>
          <w:p w14:paraId="318A87BD" w14:textId="5E91C2C6" w:rsidR="00843280" w:rsidRDefault="00843280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сегодня </w:t>
            </w:r>
            <w:r w:rsidRPr="00843280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услышала</w:t>
            </w:r>
            <w:r w:rsidRPr="00843280">
              <w:rPr>
                <w:rFonts w:ascii="Times New Roman" w:hAnsi="Times New Roman" w:cs="Times New Roman"/>
                <w:sz w:val="28"/>
                <w:szCs w:val="28"/>
              </w:rPr>
              <w:t xml:space="preserve">, о серьезных проблемах экологии в </w:t>
            </w:r>
            <w:r w:rsidR="00E1663C">
              <w:rPr>
                <w:rFonts w:ascii="Times New Roman" w:hAnsi="Times New Roman" w:cs="Times New Roman"/>
                <w:sz w:val="28"/>
                <w:szCs w:val="28"/>
              </w:rPr>
              <w:t>мире.</w:t>
            </w:r>
          </w:p>
          <w:p w14:paraId="7FBCF58C" w14:textId="2D691414" w:rsidR="00843280" w:rsidRPr="00843280" w:rsidRDefault="00843280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280">
              <w:rPr>
                <w:rFonts w:ascii="Times New Roman" w:hAnsi="Times New Roman" w:cs="Times New Roman"/>
                <w:sz w:val="28"/>
                <w:szCs w:val="28"/>
              </w:rPr>
              <w:t>Ежедневно, каждый из нас, вынося мусор в мусорный бак, «</w:t>
            </w:r>
            <w:r w:rsidR="00E1663C" w:rsidRPr="00843280">
              <w:rPr>
                <w:rFonts w:ascii="Times New Roman" w:hAnsi="Times New Roman" w:cs="Times New Roman"/>
                <w:sz w:val="28"/>
                <w:szCs w:val="28"/>
              </w:rPr>
              <w:t>вносит» еще</w:t>
            </w:r>
            <w:r w:rsidRPr="00843280">
              <w:rPr>
                <w:rFonts w:ascii="Times New Roman" w:hAnsi="Times New Roman" w:cs="Times New Roman"/>
                <w:sz w:val="28"/>
                <w:szCs w:val="28"/>
              </w:rPr>
              <w:t xml:space="preserve"> один мусорный пакет в эту проблему, а значит, каждый </w:t>
            </w:r>
            <w:r w:rsidR="00E1663C">
              <w:rPr>
                <w:rFonts w:ascii="Times New Roman" w:hAnsi="Times New Roman" w:cs="Times New Roman"/>
                <w:sz w:val="28"/>
                <w:szCs w:val="28"/>
              </w:rPr>
              <w:t>из нас в силах что-то изменить.</w:t>
            </w:r>
          </w:p>
        </w:tc>
        <w:tc>
          <w:tcPr>
            <w:tcW w:w="4673" w:type="dxa"/>
          </w:tcPr>
          <w:p w14:paraId="36F55549" w14:textId="16F38092" w:rsidR="00135DB8" w:rsidRDefault="00843280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3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Демонстрируя сегодняшнее объявление из средств массовой </w:t>
            </w:r>
            <w:r w:rsidR="00E1663C" w:rsidRPr="00843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информации</w:t>
            </w:r>
            <w:r w:rsidR="00E166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педагог интересуется у детей:</w:t>
            </w:r>
          </w:p>
          <w:p w14:paraId="09DDF3A9" w14:textId="104397F1" w:rsidR="00F8338C" w:rsidRDefault="00E1663C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думаете, что зависит от нас? И что мы можем </w:t>
            </w:r>
            <w:r w:rsidR="00EF30C7">
              <w:rPr>
                <w:rFonts w:ascii="Times New Roman" w:hAnsi="Times New Roman" w:cs="Times New Roman"/>
                <w:sz w:val="28"/>
                <w:szCs w:val="28"/>
              </w:rPr>
              <w:t>изменить?</w:t>
            </w:r>
          </w:p>
          <w:p w14:paraId="04F1FCAC" w14:textId="77777777" w:rsidR="00F8338C" w:rsidRDefault="00F8338C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4F133" w14:textId="159B2743" w:rsidR="00F8338C" w:rsidRPr="00843280" w:rsidRDefault="00F8338C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99E" w14:paraId="6EEBA27B" w14:textId="77777777" w:rsidTr="00135DB8">
        <w:tc>
          <w:tcPr>
            <w:tcW w:w="4672" w:type="dxa"/>
          </w:tcPr>
          <w:p w14:paraId="0DBB280E" w14:textId="3EAFA9CB" w:rsidR="0079299E" w:rsidRPr="00843280" w:rsidRDefault="0079299E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2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Педагог говорит, о том, что нельзя подходить к проблеме отходов как к борьбе с мусором, ставя цель - избавиться от него. Нужно </w:t>
            </w:r>
            <w:r w:rsidR="00C21F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учиться не уничтожать отходы, а использовать все</w:t>
            </w:r>
            <w:r w:rsidR="00DE1C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что называется мусором (вторичным сырьем)</w:t>
            </w:r>
          </w:p>
        </w:tc>
        <w:tc>
          <w:tcPr>
            <w:tcW w:w="4673" w:type="dxa"/>
          </w:tcPr>
          <w:p w14:paraId="1F4DA5BD" w14:textId="6B5BFC75" w:rsidR="0079299E" w:rsidRPr="0079299E" w:rsidRDefault="0079299E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2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8C046C">
              <w:rPr>
                <w:rFonts w:ascii="Times New Roman" w:hAnsi="Times New Roman" w:cs="Times New Roman"/>
                <w:sz w:val="28"/>
                <w:szCs w:val="28"/>
              </w:rPr>
              <w:t xml:space="preserve">Подскажите пожалуйста, каким способом можно использовать </w:t>
            </w:r>
            <w:r w:rsidR="00C21F1A">
              <w:rPr>
                <w:rFonts w:ascii="Times New Roman" w:hAnsi="Times New Roman" w:cs="Times New Roman"/>
                <w:sz w:val="28"/>
                <w:szCs w:val="28"/>
              </w:rPr>
              <w:t>вторичное сырье</w:t>
            </w:r>
            <w:r w:rsidRPr="008C046C">
              <w:rPr>
                <w:rFonts w:ascii="Times New Roman" w:hAnsi="Times New Roman" w:cs="Times New Roman"/>
                <w:sz w:val="28"/>
                <w:szCs w:val="28"/>
              </w:rPr>
              <w:t>, например: яичные лотки в других целях?</w:t>
            </w:r>
          </w:p>
          <w:p w14:paraId="00DBFE68" w14:textId="77777777" w:rsidR="0079299E" w:rsidRPr="0079299E" w:rsidRDefault="0079299E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29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высказывают свои предложения</w:t>
            </w:r>
          </w:p>
          <w:p w14:paraId="12BB9ED8" w14:textId="77777777" w:rsidR="0079299E" w:rsidRPr="0079299E" w:rsidRDefault="0079299E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E">
              <w:rPr>
                <w:rFonts w:ascii="Times New Roman" w:hAnsi="Times New Roman" w:cs="Times New Roman"/>
                <w:sz w:val="28"/>
                <w:szCs w:val="28"/>
              </w:rPr>
              <w:t xml:space="preserve">-Отличная идея! </w:t>
            </w:r>
          </w:p>
          <w:p w14:paraId="5FFC58E8" w14:textId="42C98DC0" w:rsidR="0079299E" w:rsidRPr="00843280" w:rsidRDefault="0079299E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9299E">
              <w:rPr>
                <w:rFonts w:ascii="Times New Roman" w:hAnsi="Times New Roman" w:cs="Times New Roman"/>
                <w:sz w:val="28"/>
                <w:szCs w:val="28"/>
              </w:rPr>
              <w:t>-Мне очень приятно было узнать ваше мнение, спасибо!</w:t>
            </w:r>
          </w:p>
        </w:tc>
      </w:tr>
      <w:tr w:rsidR="00135DB8" w14:paraId="2E6F2BBD" w14:textId="77777777" w:rsidTr="00135DB8">
        <w:tc>
          <w:tcPr>
            <w:tcW w:w="4672" w:type="dxa"/>
          </w:tcPr>
          <w:p w14:paraId="7C380488" w14:textId="46329A88" w:rsidR="00EF30C7" w:rsidRDefault="00EF30C7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299E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думаете, что можно сделать из яичных лотков на нашем занятии по теме «Шахматы»?</w:t>
            </w:r>
          </w:p>
          <w:p w14:paraId="128415E1" w14:textId="427C3C9E" w:rsidR="004A0D9B" w:rsidRPr="00F8338C" w:rsidRDefault="004A0D9B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A0B07" w14:textId="7275E4CC" w:rsidR="00F8338C" w:rsidRPr="00F8338C" w:rsidRDefault="00F8338C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63F911" w14:textId="77777777" w:rsidR="009B1647" w:rsidRDefault="0079299E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04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Ответы детей</w:t>
            </w:r>
          </w:p>
          <w:p w14:paraId="4596B286" w14:textId="77777777" w:rsidR="004A0D9B" w:rsidRDefault="004A0D9B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0D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рассуждения верны:</w:t>
            </w:r>
          </w:p>
          <w:p w14:paraId="06560E4C" w14:textId="151387A0" w:rsidR="004A0D9B" w:rsidRPr="004A0D9B" w:rsidRDefault="004A0D9B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-Отлично! У меня как раз тоже родилась эта </w:t>
            </w:r>
            <w:r w:rsidRPr="004A0D9B">
              <w:rPr>
                <w:rFonts w:ascii="Times New Roman" w:hAnsi="Times New Roman" w:cs="Times New Roman"/>
                <w:sz w:val="28"/>
                <w:szCs w:val="28"/>
              </w:rPr>
              <w:t xml:space="preserve">идея по созданию шахматных фигур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яичных </w:t>
            </w:r>
            <w:r w:rsidRPr="004A0D9B">
              <w:rPr>
                <w:rFonts w:ascii="Times New Roman" w:hAnsi="Times New Roman" w:cs="Times New Roman"/>
                <w:sz w:val="28"/>
                <w:szCs w:val="28"/>
              </w:rPr>
              <w:t xml:space="preserve">лотков.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9B">
              <w:rPr>
                <w:rFonts w:ascii="Times New Roman" w:hAnsi="Times New Roman" w:cs="Times New Roman"/>
                <w:sz w:val="28"/>
                <w:szCs w:val="28"/>
              </w:rPr>
              <w:t>Как вам моя идея? Поможете?</w:t>
            </w:r>
          </w:p>
        </w:tc>
      </w:tr>
    </w:tbl>
    <w:p w14:paraId="6D23B335" w14:textId="0D9EF2C2" w:rsidR="009B1647" w:rsidRDefault="009B1647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10D8C" w14:textId="1696AFE5" w:rsidR="009B1647" w:rsidRDefault="009B1647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Этап: способствуем планированию детьми их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1647" w14:paraId="6D5BC507" w14:textId="77777777" w:rsidTr="009B1647">
        <w:tc>
          <w:tcPr>
            <w:tcW w:w="4672" w:type="dxa"/>
          </w:tcPr>
          <w:p w14:paraId="67B05746" w14:textId="519DE72B" w:rsidR="009B1647" w:rsidRDefault="009B1647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673" w:type="dxa"/>
          </w:tcPr>
          <w:p w14:paraId="7310FA35" w14:textId="6DECA1C8" w:rsidR="009B1647" w:rsidRDefault="009B1647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9B1647" w14:paraId="045FE918" w14:textId="77777777" w:rsidTr="009B1647">
        <w:tc>
          <w:tcPr>
            <w:tcW w:w="4672" w:type="dxa"/>
          </w:tcPr>
          <w:p w14:paraId="74A28E75" w14:textId="22134E29" w:rsidR="009B1647" w:rsidRPr="009B1647" w:rsidRDefault="009B1647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магнитную доску, предлагает составить перечень необходимых материалов</w:t>
            </w:r>
            <w:r w:rsidR="00DE1C13">
              <w:rPr>
                <w:rFonts w:ascii="Times New Roman" w:hAnsi="Times New Roman" w:cs="Times New Roman"/>
                <w:sz w:val="28"/>
                <w:szCs w:val="28"/>
              </w:rPr>
              <w:t xml:space="preserve"> из фотокарточек.</w:t>
            </w:r>
          </w:p>
        </w:tc>
        <w:tc>
          <w:tcPr>
            <w:tcW w:w="4673" w:type="dxa"/>
          </w:tcPr>
          <w:p w14:paraId="2DA2A6A5" w14:textId="77777777" w:rsidR="009B1647" w:rsidRDefault="009B1647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рассуждают, предлагая свои варианты.</w:t>
            </w:r>
          </w:p>
          <w:p w14:paraId="11D5EF4C" w14:textId="77777777" w:rsidR="009B1647" w:rsidRDefault="009B1647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рассуждения верны</w:t>
            </w:r>
            <w:r w:rsidR="009F3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40D59AB0" w14:textId="5F8744C0" w:rsidR="009F31EB" w:rsidRDefault="009F31EB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-Согласна! Это самые необходимые материалы для нашей работы!</w:t>
            </w:r>
          </w:p>
          <w:p w14:paraId="19245241" w14:textId="77777777" w:rsidR="009F31EB" w:rsidRPr="009F31EB" w:rsidRDefault="009F31EB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рассуждения далеки от истины:</w:t>
            </w:r>
          </w:p>
          <w:p w14:paraId="1B401485" w14:textId="7AA915C6" w:rsidR="009F31EB" w:rsidRPr="009F31EB" w:rsidRDefault="009F31EB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-Интересная у тебя задумка! </w:t>
            </w:r>
          </w:p>
        </w:tc>
      </w:tr>
      <w:tr w:rsidR="009B1647" w14:paraId="53021990" w14:textId="77777777" w:rsidTr="009B1647">
        <w:tc>
          <w:tcPr>
            <w:tcW w:w="4672" w:type="dxa"/>
          </w:tcPr>
          <w:p w14:paraId="2F373A28" w14:textId="19D92BA8" w:rsidR="009B1647" w:rsidRDefault="009F31EB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3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Педагог зачитывает составленный совместно список с </w:t>
            </w:r>
            <w:r w:rsidR="00EF30C7" w:rsidRPr="009F3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детьми.</w:t>
            </w:r>
          </w:p>
          <w:p w14:paraId="37D5733F" w14:textId="1B46E50C" w:rsidR="009F31EB" w:rsidRDefault="009F31EB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0C7">
              <w:rPr>
                <w:rFonts w:ascii="Times New Roman" w:hAnsi="Times New Roman" w:cs="Times New Roman"/>
                <w:sz w:val="28"/>
                <w:szCs w:val="28"/>
              </w:rPr>
              <w:t>Друзья,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какой список у нас </w:t>
            </w:r>
            <w:r w:rsidR="004A0D9B">
              <w:rPr>
                <w:rFonts w:ascii="Times New Roman" w:hAnsi="Times New Roman" w:cs="Times New Roman"/>
                <w:sz w:val="28"/>
                <w:szCs w:val="28"/>
              </w:rPr>
              <w:t>получился!</w:t>
            </w:r>
          </w:p>
          <w:p w14:paraId="6E7DE8BA" w14:textId="3658AD22" w:rsidR="009F31EB" w:rsidRPr="009F31EB" w:rsidRDefault="009F31EB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предлагаю вместе продумать последовательность </w:t>
            </w:r>
            <w:r w:rsidR="004A0D9B">
              <w:rPr>
                <w:rFonts w:ascii="Times New Roman" w:hAnsi="Times New Roman" w:cs="Times New Roman"/>
                <w:sz w:val="28"/>
                <w:szCs w:val="28"/>
              </w:rPr>
              <w:t>нашей работы</w:t>
            </w:r>
          </w:p>
        </w:tc>
        <w:tc>
          <w:tcPr>
            <w:tcW w:w="4673" w:type="dxa"/>
          </w:tcPr>
          <w:p w14:paraId="5EB15EA5" w14:textId="72B7C7A4" w:rsidR="009B1647" w:rsidRDefault="009F31EB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4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вместе с педагогом обговаривают</w:t>
            </w:r>
            <w:r w:rsidR="0077642F" w:rsidRPr="007764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что за</w:t>
            </w:r>
            <w:r w:rsidR="008C04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7642F" w:rsidRPr="007764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чем будут делать, чтобы получилась правильная масса, для дальнейшей заготовки.</w:t>
            </w:r>
          </w:p>
          <w:p w14:paraId="1ED62963" w14:textId="6A4B57DE" w:rsidR="0077642F" w:rsidRDefault="0077642F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ты прав(а), это будет хорошим основанием для нашей фигуры!</w:t>
            </w:r>
          </w:p>
          <w:p w14:paraId="7560F35E" w14:textId="77777777" w:rsidR="0077642F" w:rsidRDefault="0077642F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предлагают свои варианты:</w:t>
            </w:r>
          </w:p>
          <w:p w14:paraId="6F560B72" w14:textId="208F61E3" w:rsidR="0077642F" w:rsidRPr="0077642F" w:rsidRDefault="0077642F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-Согласна с этим!</w:t>
            </w:r>
          </w:p>
        </w:tc>
      </w:tr>
    </w:tbl>
    <w:p w14:paraId="32A4D1AF" w14:textId="77777777" w:rsidR="00275516" w:rsidRDefault="00275516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5952A" w14:textId="7087F8F2" w:rsidR="00275516" w:rsidRDefault="00275516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этап: способствуем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16" w14:paraId="3DBE4BFA" w14:textId="77777777" w:rsidTr="00275516">
        <w:tc>
          <w:tcPr>
            <w:tcW w:w="4672" w:type="dxa"/>
          </w:tcPr>
          <w:p w14:paraId="085935DD" w14:textId="4C95D49B" w:rsidR="00275516" w:rsidRDefault="00275516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617417B4" w14:textId="65F345D5" w:rsidR="00275516" w:rsidRDefault="00275516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275516" w14:paraId="1AFB9B41" w14:textId="77777777" w:rsidTr="00275516">
        <w:tc>
          <w:tcPr>
            <w:tcW w:w="4672" w:type="dxa"/>
          </w:tcPr>
          <w:p w14:paraId="11A3C4BD" w14:textId="77777777" w:rsidR="00275516" w:rsidRDefault="00275516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55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предлагает приступить к изготовлению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шахматной</w:t>
            </w:r>
            <w:r w:rsidRPr="002755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фигуры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из яичной массы </w:t>
            </w:r>
          </w:p>
          <w:p w14:paraId="48758BC3" w14:textId="242290F9" w:rsidR="009B09B9" w:rsidRPr="009B09B9" w:rsidRDefault="009B09B9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мы составили план действий. Теперь мы можем приступить к работе</w:t>
            </w:r>
            <w:r w:rsidR="008C046C">
              <w:rPr>
                <w:rFonts w:ascii="Times New Roman" w:hAnsi="Times New Roman" w:cs="Times New Roman"/>
                <w:sz w:val="28"/>
                <w:szCs w:val="28"/>
              </w:rPr>
              <w:t xml:space="preserve">, а в этом нам помогут технологические карты и шаблоны шахматных фигур. </w:t>
            </w:r>
            <w:r w:rsidR="008C046C" w:rsidRPr="008C04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="008C046C" w:rsidRPr="008C04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кстати ,</w:t>
            </w:r>
            <w:proofErr w:type="gramEnd"/>
            <w:r w:rsidR="008C046C" w:rsidRPr="008C04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они у меня где-то были)</w:t>
            </w:r>
          </w:p>
        </w:tc>
        <w:tc>
          <w:tcPr>
            <w:tcW w:w="4673" w:type="dxa"/>
          </w:tcPr>
          <w:p w14:paraId="607F9ECA" w14:textId="7308181D" w:rsidR="00275516" w:rsidRPr="009B09B9" w:rsidRDefault="009B09B9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09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самостоятельно готовят массу из яичных лотков, выкладывают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ее на </w:t>
            </w:r>
            <w:r w:rsidRPr="009B09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заготовку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формируя объемный рисунок шахматной фигуры.</w:t>
            </w:r>
          </w:p>
        </w:tc>
      </w:tr>
      <w:tr w:rsidR="008C046C" w14:paraId="0BBE1F31" w14:textId="77777777" w:rsidTr="00275516">
        <w:tc>
          <w:tcPr>
            <w:tcW w:w="4672" w:type="dxa"/>
          </w:tcPr>
          <w:p w14:paraId="00E72F0C" w14:textId="419149C2" w:rsidR="008C046C" w:rsidRPr="008C046C" w:rsidRDefault="008C046C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-Мне нужно 2 помощника для создания игрового поля на магнитной доске. </w:t>
            </w:r>
            <w:r w:rsidRPr="008C04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(выбрать адресно 2 детей)</w:t>
            </w:r>
          </w:p>
        </w:tc>
        <w:tc>
          <w:tcPr>
            <w:tcW w:w="4673" w:type="dxa"/>
          </w:tcPr>
          <w:p w14:paraId="40049B14" w14:textId="0A1BEAAF" w:rsidR="008C046C" w:rsidRPr="009B09B9" w:rsidRDefault="008C046C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 объясняет ход работы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зашриховывание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квадратов и написание латинских букв и цифр по образцу)</w:t>
            </w:r>
          </w:p>
        </w:tc>
      </w:tr>
      <w:tr w:rsidR="00275516" w14:paraId="20CA7954" w14:textId="77777777" w:rsidTr="00275516">
        <w:tc>
          <w:tcPr>
            <w:tcW w:w="4672" w:type="dxa"/>
          </w:tcPr>
          <w:p w14:paraId="3A1083AD" w14:textId="77777777" w:rsidR="00275516" w:rsidRDefault="009B09B9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09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необходимости педагог помогает и дает советы</w:t>
            </w:r>
          </w:p>
          <w:p w14:paraId="1486B204" w14:textId="00900E96" w:rsidR="009B09B9" w:rsidRDefault="009B09B9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у тебя есть идеи?</w:t>
            </w:r>
          </w:p>
          <w:p w14:paraId="62F16A04" w14:textId="77777777" w:rsidR="009B09B9" w:rsidRDefault="009B09B9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-Оригинально! Хорошая задумка</w:t>
            </w:r>
          </w:p>
          <w:p w14:paraId="3EDFDA62" w14:textId="77777777" w:rsidR="009B09B9" w:rsidRDefault="008C046C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сделать наши фигуры более выразительнее и ярче</w:t>
            </w:r>
            <w:r w:rsidR="00A007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17FC75B" w14:textId="649CCF87" w:rsidR="00A00794" w:rsidRPr="009B09B9" w:rsidRDefault="00A00794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подскажите пожалуйста, а как наши шахматные фигуры будут держаться на магнитной доске?</w:t>
            </w:r>
          </w:p>
        </w:tc>
        <w:tc>
          <w:tcPr>
            <w:tcW w:w="4673" w:type="dxa"/>
          </w:tcPr>
          <w:p w14:paraId="5E0FD77B" w14:textId="72F43B49" w:rsidR="00275516" w:rsidRPr="007E0DF1" w:rsidRDefault="007E0DF1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0D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 случае затруднения, педагог помогает определиться с выбором</w:t>
            </w:r>
          </w:p>
        </w:tc>
      </w:tr>
      <w:tr w:rsidR="00275516" w14:paraId="27130839" w14:textId="77777777" w:rsidTr="00275516">
        <w:tc>
          <w:tcPr>
            <w:tcW w:w="4672" w:type="dxa"/>
          </w:tcPr>
          <w:p w14:paraId="129D57B9" w14:textId="3E09459D" w:rsidR="007E0DF1" w:rsidRPr="007E0DF1" w:rsidRDefault="007E0DF1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393AFD45" w14:textId="70ECFB6C" w:rsidR="00275516" w:rsidRPr="007E0DF1" w:rsidRDefault="00275516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0B7CAB7C" w14:textId="4B488338" w:rsidR="00275516" w:rsidRDefault="00275516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F32CE" w14:textId="55EC97CA" w:rsidR="007E0DF1" w:rsidRDefault="007E0DF1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0DF1" w14:paraId="4CDF5C66" w14:textId="77777777" w:rsidTr="007E0DF1">
        <w:tc>
          <w:tcPr>
            <w:tcW w:w="4672" w:type="dxa"/>
          </w:tcPr>
          <w:p w14:paraId="5B957460" w14:textId="2FBF03D5" w:rsidR="007E0DF1" w:rsidRDefault="007E0DF1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14:paraId="0F9E7446" w14:textId="62AF0506" w:rsidR="007E0DF1" w:rsidRDefault="007E0DF1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Обратная связь на высказывание/примечание</w:t>
            </w:r>
          </w:p>
        </w:tc>
      </w:tr>
      <w:tr w:rsidR="007E0DF1" w14:paraId="75E67868" w14:textId="77777777" w:rsidTr="007E0DF1">
        <w:tc>
          <w:tcPr>
            <w:tcW w:w="4672" w:type="dxa"/>
          </w:tcPr>
          <w:p w14:paraId="0ED839CB" w14:textId="1237D7F6" w:rsidR="00A00794" w:rsidRPr="00A00794" w:rsidRDefault="00A00794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94">
              <w:rPr>
                <w:rFonts w:ascii="Times New Roman" w:hAnsi="Times New Roman" w:cs="Times New Roman"/>
                <w:sz w:val="28"/>
                <w:szCs w:val="28"/>
              </w:rPr>
              <w:t>По окончанию работы педагог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00794">
              <w:rPr>
                <w:rFonts w:ascii="Times New Roman" w:hAnsi="Times New Roman" w:cs="Times New Roman"/>
                <w:sz w:val="28"/>
                <w:szCs w:val="28"/>
              </w:rPr>
              <w:t>ается к детям:</w:t>
            </w:r>
          </w:p>
          <w:p w14:paraId="2FE88D06" w14:textId="0364A27B" w:rsidR="003B5287" w:rsidRDefault="00A00794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794">
              <w:rPr>
                <w:rFonts w:ascii="Times New Roman" w:hAnsi="Times New Roman" w:cs="Times New Roman"/>
                <w:sz w:val="28"/>
                <w:szCs w:val="28"/>
              </w:rPr>
              <w:t>-Вы так хорошо потрудились, мне очень интересно, что же получилось у вас!</w:t>
            </w:r>
          </w:p>
        </w:tc>
        <w:tc>
          <w:tcPr>
            <w:tcW w:w="4673" w:type="dxa"/>
          </w:tcPr>
          <w:p w14:paraId="2ACD45FF" w14:textId="5AF2A6A2" w:rsidR="00A00794" w:rsidRDefault="00A00794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A0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рассказывают о своих шахматных </w:t>
            </w:r>
            <w:r w:rsidR="00203C56" w:rsidRPr="00A0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фигурах,</w:t>
            </w:r>
            <w:r w:rsidRPr="00A007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демонстрируя их педагогу</w:t>
            </w:r>
          </w:p>
          <w:p w14:paraId="22195A20" w14:textId="73B59A36" w:rsidR="007E0DF1" w:rsidRPr="003B5287" w:rsidRDefault="00A00794" w:rsidP="00E92C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3B5287" w:rsidRPr="003B52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Выслушав ответы детей, педагог хвалит их.</w:t>
            </w:r>
          </w:p>
          <w:p w14:paraId="342A2D79" w14:textId="77777777" w:rsidR="003B5287" w:rsidRDefault="003B5287" w:rsidP="00E92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B528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провели очень интересную работу! Спасибо вам ребята. </w:t>
            </w:r>
          </w:p>
          <w:p w14:paraId="0776DC1A" w14:textId="6148500A" w:rsidR="00A00794" w:rsidRDefault="00A00794" w:rsidP="00E92C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00794">
              <w:rPr>
                <w:rFonts w:ascii="Times New Roman" w:hAnsi="Times New Roman" w:cs="Times New Roman"/>
                <w:sz w:val="28"/>
                <w:szCs w:val="28"/>
              </w:rPr>
              <w:t xml:space="preserve">Ну а как только высохнут наши </w:t>
            </w:r>
            <w:r w:rsidR="00203C56" w:rsidRPr="00A00794">
              <w:rPr>
                <w:rFonts w:ascii="Times New Roman" w:hAnsi="Times New Roman" w:cs="Times New Roman"/>
                <w:sz w:val="28"/>
                <w:szCs w:val="28"/>
              </w:rPr>
              <w:t>фигуры,</w:t>
            </w:r>
            <w:r w:rsidRPr="00A00794">
              <w:rPr>
                <w:rFonts w:ascii="Times New Roman" w:hAnsi="Times New Roman" w:cs="Times New Roman"/>
                <w:sz w:val="28"/>
                <w:szCs w:val="28"/>
              </w:rPr>
              <w:t xml:space="preserve"> мы сможем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0794">
              <w:rPr>
                <w:rFonts w:ascii="Times New Roman" w:hAnsi="Times New Roman" w:cs="Times New Roman"/>
                <w:sz w:val="28"/>
                <w:szCs w:val="28"/>
              </w:rPr>
              <w:t>клеить на них магниты и устроить шахматный турнир на магнитной доске.</w:t>
            </w:r>
          </w:p>
        </w:tc>
      </w:tr>
    </w:tbl>
    <w:p w14:paraId="20709ACE" w14:textId="77777777" w:rsidR="007E0DF1" w:rsidRDefault="007E0DF1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E1E02" w14:textId="77777777" w:rsidR="007E0DF1" w:rsidRPr="00135DB8" w:rsidRDefault="007E0DF1" w:rsidP="00E92C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0DF1" w:rsidRPr="0013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093F"/>
    <w:multiLevelType w:val="hybridMultilevel"/>
    <w:tmpl w:val="DD1C033C"/>
    <w:lvl w:ilvl="0" w:tplc="6966D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899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636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0F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0F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0E4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0F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C23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ED3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99"/>
    <w:rsid w:val="00135DB8"/>
    <w:rsid w:val="00203C56"/>
    <w:rsid w:val="00275516"/>
    <w:rsid w:val="002A65D8"/>
    <w:rsid w:val="003B5287"/>
    <w:rsid w:val="004A0D9B"/>
    <w:rsid w:val="00596499"/>
    <w:rsid w:val="006822ED"/>
    <w:rsid w:val="006C6145"/>
    <w:rsid w:val="0077642F"/>
    <w:rsid w:val="0079299E"/>
    <w:rsid w:val="007E0DF1"/>
    <w:rsid w:val="00834D7A"/>
    <w:rsid w:val="00843280"/>
    <w:rsid w:val="008C046C"/>
    <w:rsid w:val="009B09B9"/>
    <w:rsid w:val="009B1647"/>
    <w:rsid w:val="009F31EB"/>
    <w:rsid w:val="00A00794"/>
    <w:rsid w:val="00AC71C5"/>
    <w:rsid w:val="00C21F1A"/>
    <w:rsid w:val="00C4129A"/>
    <w:rsid w:val="00CC0CB3"/>
    <w:rsid w:val="00DE1C13"/>
    <w:rsid w:val="00E1663C"/>
    <w:rsid w:val="00E92C38"/>
    <w:rsid w:val="00E96189"/>
    <w:rsid w:val="00EF30C7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91DE"/>
  <w15:chartTrackingRefBased/>
  <w15:docId w15:val="{B47CD3CD-8CBB-4E35-A133-CAA187C8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2022-01-14T08:10:00Z</cp:lastPrinted>
  <dcterms:created xsi:type="dcterms:W3CDTF">2021-12-24T09:02:00Z</dcterms:created>
  <dcterms:modified xsi:type="dcterms:W3CDTF">2022-03-28T08:22:00Z</dcterms:modified>
</cp:coreProperties>
</file>