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D78" w:rsidRDefault="00610D78" w:rsidP="00451A56">
      <w:pPr>
        <w:rPr>
          <w:rFonts w:ascii="Times New Roman" w:hAnsi="Times New Roman" w:cs="Times New Roman"/>
          <w:sz w:val="56"/>
          <w:szCs w:val="56"/>
        </w:rPr>
      </w:pPr>
    </w:p>
    <w:p w:rsidR="0097122F" w:rsidRDefault="0097122F" w:rsidP="0097122F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</w:t>
      </w:r>
    </w:p>
    <w:p w:rsidR="0097122F" w:rsidRDefault="0097122F" w:rsidP="0097122F">
      <w:pPr>
        <w:rPr>
          <w:rFonts w:ascii="Times New Roman" w:hAnsi="Times New Roman" w:cs="Times New Roman"/>
          <w:sz w:val="56"/>
          <w:szCs w:val="56"/>
        </w:rPr>
      </w:pPr>
    </w:p>
    <w:p w:rsidR="0097122F" w:rsidRDefault="0097122F" w:rsidP="0097122F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</w:t>
      </w:r>
      <w:r w:rsidRPr="00973BE9">
        <w:rPr>
          <w:rFonts w:ascii="Times New Roman" w:hAnsi="Times New Roman" w:cs="Times New Roman"/>
          <w:sz w:val="56"/>
          <w:szCs w:val="56"/>
        </w:rPr>
        <w:t xml:space="preserve">ДОЛГОСРОЧНЫЙ ПРОЕКТ </w:t>
      </w:r>
    </w:p>
    <w:p w:rsidR="0097122F" w:rsidRDefault="0097122F" w:rsidP="0097122F"/>
    <w:p w:rsidR="0097122F" w:rsidRDefault="00024375" w:rsidP="0097122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</w:t>
      </w:r>
      <w:r w:rsidR="0074353C">
        <w:rPr>
          <w:rFonts w:ascii="Times New Roman" w:hAnsi="Times New Roman" w:cs="Times New Roman"/>
          <w:sz w:val="36"/>
          <w:szCs w:val="36"/>
        </w:rPr>
        <w:t xml:space="preserve">Развитие мелкой моторики </w:t>
      </w:r>
      <w:r w:rsidR="0081151D">
        <w:rPr>
          <w:rFonts w:ascii="Times New Roman" w:hAnsi="Times New Roman" w:cs="Times New Roman"/>
          <w:sz w:val="36"/>
          <w:szCs w:val="36"/>
        </w:rPr>
        <w:t>посредством</w:t>
      </w:r>
      <w:r w:rsidR="00136332">
        <w:rPr>
          <w:rFonts w:ascii="Times New Roman" w:hAnsi="Times New Roman" w:cs="Times New Roman"/>
          <w:sz w:val="36"/>
          <w:szCs w:val="36"/>
        </w:rPr>
        <w:t xml:space="preserve"> использования бросового</w:t>
      </w:r>
      <w:r w:rsidR="0097122F" w:rsidRPr="00973BE9">
        <w:rPr>
          <w:rFonts w:ascii="Times New Roman" w:hAnsi="Times New Roman" w:cs="Times New Roman"/>
          <w:sz w:val="36"/>
          <w:szCs w:val="36"/>
        </w:rPr>
        <w:t xml:space="preserve"> матер</w:t>
      </w:r>
      <w:r w:rsidR="0074353C">
        <w:rPr>
          <w:rFonts w:ascii="Times New Roman" w:hAnsi="Times New Roman" w:cs="Times New Roman"/>
          <w:sz w:val="36"/>
          <w:szCs w:val="36"/>
        </w:rPr>
        <w:t>иал</w:t>
      </w:r>
      <w:r w:rsidR="00136332">
        <w:rPr>
          <w:rFonts w:ascii="Times New Roman" w:hAnsi="Times New Roman" w:cs="Times New Roman"/>
          <w:sz w:val="36"/>
          <w:szCs w:val="36"/>
        </w:rPr>
        <w:t>а</w:t>
      </w:r>
      <w:r w:rsidR="0074353C">
        <w:rPr>
          <w:rFonts w:ascii="Times New Roman" w:hAnsi="Times New Roman" w:cs="Times New Roman"/>
          <w:sz w:val="36"/>
          <w:szCs w:val="36"/>
        </w:rPr>
        <w:t xml:space="preserve"> </w:t>
      </w:r>
      <w:r w:rsidR="0097122F">
        <w:rPr>
          <w:rFonts w:ascii="Times New Roman" w:hAnsi="Times New Roman" w:cs="Times New Roman"/>
          <w:sz w:val="36"/>
          <w:szCs w:val="36"/>
        </w:rPr>
        <w:t>с детьми старшего возраста.</w:t>
      </w:r>
      <w:r>
        <w:rPr>
          <w:rFonts w:ascii="Times New Roman" w:hAnsi="Times New Roman" w:cs="Times New Roman"/>
          <w:sz w:val="36"/>
          <w:szCs w:val="36"/>
        </w:rPr>
        <w:t>»</w:t>
      </w:r>
    </w:p>
    <w:p w:rsidR="0097122F" w:rsidRPr="00024375" w:rsidRDefault="0097122F" w:rsidP="0097122F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</w:t>
      </w:r>
      <w:r w:rsidRPr="00024375">
        <w:rPr>
          <w:rFonts w:ascii="Times New Roman" w:hAnsi="Times New Roman" w:cs="Times New Roman"/>
          <w:sz w:val="52"/>
          <w:szCs w:val="52"/>
        </w:rPr>
        <w:t xml:space="preserve">«Разговорчивые пальчики» </w:t>
      </w:r>
    </w:p>
    <w:p w:rsidR="00024375" w:rsidRPr="00024375" w:rsidRDefault="00024375" w:rsidP="00024375">
      <w:pPr>
        <w:rPr>
          <w:rFonts w:ascii="Times New Roman" w:hAnsi="Times New Roman" w:cs="Times New Roman"/>
          <w:sz w:val="40"/>
          <w:szCs w:val="40"/>
        </w:rPr>
      </w:pPr>
      <w:r w:rsidRPr="00024375">
        <w:rPr>
          <w:rFonts w:ascii="Times New Roman" w:hAnsi="Times New Roman" w:cs="Times New Roman"/>
          <w:sz w:val="40"/>
          <w:szCs w:val="40"/>
        </w:rPr>
        <w:t xml:space="preserve">                 </w:t>
      </w:r>
      <w:r>
        <w:rPr>
          <w:rFonts w:ascii="Times New Roman" w:hAnsi="Times New Roman" w:cs="Times New Roman"/>
          <w:sz w:val="40"/>
          <w:szCs w:val="40"/>
        </w:rPr>
        <w:t xml:space="preserve">                </w:t>
      </w:r>
      <w:r w:rsidRPr="00024375">
        <w:rPr>
          <w:rFonts w:ascii="Times New Roman" w:hAnsi="Times New Roman" w:cs="Times New Roman"/>
          <w:sz w:val="40"/>
          <w:szCs w:val="40"/>
        </w:rPr>
        <w:t xml:space="preserve"> </w:t>
      </w:r>
    </w:p>
    <w:p w:rsidR="00024375" w:rsidRPr="00973BE9" w:rsidRDefault="00024375" w:rsidP="0097122F">
      <w:pPr>
        <w:rPr>
          <w:rFonts w:ascii="Times New Roman" w:hAnsi="Times New Roman" w:cs="Times New Roman"/>
          <w:sz w:val="36"/>
          <w:szCs w:val="36"/>
        </w:rPr>
      </w:pPr>
    </w:p>
    <w:p w:rsidR="0097122F" w:rsidRDefault="0097122F" w:rsidP="0097122F">
      <w:r>
        <w:t xml:space="preserve"> </w:t>
      </w:r>
    </w:p>
    <w:p w:rsidR="0097122F" w:rsidRDefault="0097122F" w:rsidP="0097122F">
      <w:r>
        <w:t xml:space="preserve"> </w:t>
      </w:r>
    </w:p>
    <w:p w:rsidR="0097122F" w:rsidRDefault="0097122F" w:rsidP="0097122F">
      <w:r>
        <w:t xml:space="preserve"> </w:t>
      </w:r>
    </w:p>
    <w:p w:rsidR="0097122F" w:rsidRDefault="0097122F" w:rsidP="0097122F">
      <w:r>
        <w:t xml:space="preserve"> </w:t>
      </w:r>
    </w:p>
    <w:p w:rsidR="0097122F" w:rsidRDefault="0097122F" w:rsidP="0097122F">
      <w:r>
        <w:t xml:space="preserve"> </w:t>
      </w:r>
    </w:p>
    <w:p w:rsidR="0097122F" w:rsidRPr="00973BE9" w:rsidRDefault="0097122F" w:rsidP="0097122F">
      <w:pPr>
        <w:rPr>
          <w:rFonts w:ascii="Times New Roman" w:hAnsi="Times New Roman" w:cs="Times New Roman"/>
        </w:rPr>
      </w:pPr>
      <w:r w:rsidRPr="00973BE9">
        <w:rPr>
          <w:rFonts w:ascii="Times New Roman" w:hAnsi="Times New Roman" w:cs="Times New Roman"/>
        </w:rPr>
        <w:t xml:space="preserve"> </w:t>
      </w:r>
    </w:p>
    <w:p w:rsidR="0097122F" w:rsidRDefault="0097122F" w:rsidP="0097122F">
      <w:pPr>
        <w:rPr>
          <w:rFonts w:ascii="Times New Roman" w:hAnsi="Times New Roman" w:cs="Times New Roman"/>
          <w:sz w:val="28"/>
          <w:szCs w:val="28"/>
        </w:rPr>
      </w:pPr>
    </w:p>
    <w:p w:rsidR="0097122F" w:rsidRDefault="0097122F" w:rsidP="0097122F">
      <w:pPr>
        <w:rPr>
          <w:rFonts w:ascii="Times New Roman" w:hAnsi="Times New Roman" w:cs="Times New Roman"/>
          <w:sz w:val="28"/>
          <w:szCs w:val="28"/>
        </w:rPr>
      </w:pPr>
    </w:p>
    <w:p w:rsidR="0097122F" w:rsidRDefault="0097122F" w:rsidP="0097122F">
      <w:pPr>
        <w:rPr>
          <w:rFonts w:ascii="Times New Roman" w:hAnsi="Times New Roman" w:cs="Times New Roman"/>
          <w:sz w:val="28"/>
          <w:szCs w:val="28"/>
        </w:rPr>
      </w:pPr>
    </w:p>
    <w:p w:rsidR="0097122F" w:rsidRDefault="0097122F" w:rsidP="0097122F">
      <w:pPr>
        <w:rPr>
          <w:rFonts w:ascii="Times New Roman" w:hAnsi="Times New Roman" w:cs="Times New Roman"/>
          <w:sz w:val="28"/>
          <w:szCs w:val="28"/>
        </w:rPr>
      </w:pPr>
    </w:p>
    <w:p w:rsidR="0097122F" w:rsidRDefault="0097122F" w:rsidP="0097122F">
      <w:pPr>
        <w:rPr>
          <w:rFonts w:ascii="Times New Roman" w:hAnsi="Times New Roman" w:cs="Times New Roman"/>
          <w:sz w:val="28"/>
          <w:szCs w:val="28"/>
        </w:rPr>
      </w:pPr>
    </w:p>
    <w:p w:rsidR="0097122F" w:rsidRDefault="0097122F" w:rsidP="0097122F">
      <w:pPr>
        <w:rPr>
          <w:rFonts w:ascii="Times New Roman" w:hAnsi="Times New Roman" w:cs="Times New Roman"/>
          <w:sz w:val="28"/>
          <w:szCs w:val="28"/>
        </w:rPr>
      </w:pPr>
    </w:p>
    <w:p w:rsidR="0097122F" w:rsidRDefault="0097122F" w:rsidP="0097122F">
      <w:pPr>
        <w:rPr>
          <w:rFonts w:ascii="Times New Roman" w:hAnsi="Times New Roman" w:cs="Times New Roman"/>
          <w:sz w:val="28"/>
          <w:szCs w:val="28"/>
        </w:rPr>
      </w:pPr>
    </w:p>
    <w:p w:rsidR="0097122F" w:rsidRDefault="0097122F" w:rsidP="009712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97122F" w:rsidRPr="00973BE9" w:rsidRDefault="00024375" w:rsidP="009712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97122F" w:rsidRPr="00973BE9">
        <w:rPr>
          <w:rFonts w:ascii="Times New Roman" w:hAnsi="Times New Roman" w:cs="Times New Roman"/>
          <w:sz w:val="28"/>
          <w:szCs w:val="28"/>
        </w:rPr>
        <w:t xml:space="preserve">Подготовила: воспитатель </w:t>
      </w:r>
    </w:p>
    <w:p w:rsidR="0097122F" w:rsidRPr="00973BE9" w:rsidRDefault="0097122F" w:rsidP="009712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02437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73BE9">
        <w:rPr>
          <w:rFonts w:ascii="Times New Roman" w:hAnsi="Times New Roman" w:cs="Times New Roman"/>
          <w:sz w:val="28"/>
          <w:szCs w:val="28"/>
        </w:rPr>
        <w:t xml:space="preserve">Терехова И.В. </w:t>
      </w:r>
    </w:p>
    <w:p w:rsidR="0097122F" w:rsidRDefault="0097122F" w:rsidP="00610D78">
      <w:pPr>
        <w:rPr>
          <w:rFonts w:ascii="Times New Roman" w:hAnsi="Times New Roman" w:cs="Times New Roman"/>
          <w:sz w:val="56"/>
          <w:szCs w:val="56"/>
        </w:rPr>
      </w:pPr>
    </w:p>
    <w:p w:rsidR="00451A56" w:rsidRPr="0097122F" w:rsidRDefault="0097122F" w:rsidP="00610D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            </w:t>
      </w:r>
      <w:r w:rsidR="00610D78">
        <w:t xml:space="preserve"> </w:t>
      </w:r>
      <w:r w:rsidR="00451A56" w:rsidRPr="00451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451A56" w:rsidRPr="00451A56" w:rsidRDefault="00451A56" w:rsidP="00451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1A56" w:rsidRPr="00451A56" w:rsidRDefault="00451A56" w:rsidP="00451A5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A56" w:rsidRDefault="00451A56" w:rsidP="00451A56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карта проекта</w:t>
      </w:r>
      <w:r w:rsidR="0097122F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</w:t>
      </w:r>
      <w:r w:rsidR="00D7292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1A56" w:rsidRPr="00451A56" w:rsidRDefault="00451A56" w:rsidP="00451A56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проекта</w:t>
      </w:r>
      <w:r w:rsidR="00D72921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……………………………………………………………..4</w:t>
      </w:r>
    </w:p>
    <w:p w:rsidR="00451A56" w:rsidRPr="00451A56" w:rsidRDefault="00451A56" w:rsidP="00451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A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записка…………………………………………</w:t>
      </w:r>
      <w:r w:rsidR="0097122F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…………..</w:t>
      </w:r>
      <w:r w:rsidRPr="00451A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292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451A56" w:rsidRPr="00451A56" w:rsidRDefault="00610D78" w:rsidP="00451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проекта</w:t>
      </w:r>
      <w:r w:rsidR="00451A56" w:rsidRPr="00451A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51A5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</w:t>
      </w:r>
      <w:r w:rsidR="0097122F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…………………..</w:t>
      </w:r>
      <w:r w:rsidR="00D7292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451A56" w:rsidRPr="00451A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51A56" w:rsidRPr="00451A56" w:rsidRDefault="00451A56" w:rsidP="00451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A5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обеспечение</w:t>
      </w:r>
      <w:r w:rsid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</w:t>
      </w:r>
      <w:r w:rsidR="0097122F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</w:t>
      </w:r>
      <w:r w:rsidR="00D72921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451A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51A56" w:rsidRPr="00451A56" w:rsidRDefault="00451A56" w:rsidP="00451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A5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литературы……</w:t>
      </w:r>
      <w:r w:rsid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……………………………..................</w:t>
      </w:r>
      <w:r w:rsidR="0097122F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</w:t>
      </w:r>
      <w:r w:rsid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2921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451A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51A56" w:rsidRPr="00451A56" w:rsidRDefault="00451A56" w:rsidP="00451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A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…………………………………………………….....</w:t>
      </w:r>
      <w:r w:rsidR="00B434C4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</w:t>
      </w:r>
      <w:r w:rsidR="00D729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34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2921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</w:p>
    <w:p w:rsidR="00451A56" w:rsidRPr="00451A56" w:rsidRDefault="00451A56" w:rsidP="00451A56">
      <w:pPr>
        <w:spacing w:after="0" w:line="240" w:lineRule="auto"/>
        <w:ind w:left="4596" w:firstLine="10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1A56" w:rsidRDefault="00451A56" w:rsidP="00451A56">
      <w:pPr>
        <w:rPr>
          <w:rFonts w:ascii="Times New Roman" w:hAnsi="Times New Roman" w:cs="Times New Roman"/>
        </w:rPr>
      </w:pPr>
    </w:p>
    <w:p w:rsidR="00451A56" w:rsidRDefault="00451A56" w:rsidP="00451A56">
      <w:pPr>
        <w:rPr>
          <w:rFonts w:ascii="Times New Roman" w:hAnsi="Times New Roman" w:cs="Times New Roman"/>
        </w:rPr>
      </w:pPr>
    </w:p>
    <w:p w:rsidR="00451A56" w:rsidRDefault="00451A56" w:rsidP="00451A56">
      <w:pPr>
        <w:rPr>
          <w:rFonts w:ascii="Times New Roman" w:hAnsi="Times New Roman" w:cs="Times New Roman"/>
        </w:rPr>
      </w:pPr>
    </w:p>
    <w:p w:rsidR="00451A56" w:rsidRDefault="00451A56" w:rsidP="00451A56">
      <w:pPr>
        <w:rPr>
          <w:rFonts w:ascii="Times New Roman" w:hAnsi="Times New Roman" w:cs="Times New Roman"/>
        </w:rPr>
      </w:pPr>
    </w:p>
    <w:p w:rsidR="00451A56" w:rsidRDefault="00451A56" w:rsidP="00451A56">
      <w:pPr>
        <w:rPr>
          <w:rFonts w:ascii="Times New Roman" w:hAnsi="Times New Roman" w:cs="Times New Roman"/>
        </w:rPr>
      </w:pPr>
    </w:p>
    <w:p w:rsidR="00451A56" w:rsidRDefault="00451A56" w:rsidP="00451A56">
      <w:pPr>
        <w:rPr>
          <w:rFonts w:ascii="Times New Roman" w:hAnsi="Times New Roman" w:cs="Times New Roman"/>
        </w:rPr>
      </w:pPr>
    </w:p>
    <w:p w:rsidR="00451A56" w:rsidRDefault="00451A56" w:rsidP="00451A56">
      <w:pPr>
        <w:rPr>
          <w:rFonts w:ascii="Times New Roman" w:hAnsi="Times New Roman" w:cs="Times New Roman"/>
        </w:rPr>
      </w:pPr>
    </w:p>
    <w:p w:rsidR="00451A56" w:rsidRDefault="00451A56" w:rsidP="00451A56">
      <w:pPr>
        <w:rPr>
          <w:rFonts w:ascii="Times New Roman" w:hAnsi="Times New Roman" w:cs="Times New Roman"/>
        </w:rPr>
      </w:pPr>
    </w:p>
    <w:p w:rsidR="00451A56" w:rsidRDefault="00451A56" w:rsidP="00451A56">
      <w:pPr>
        <w:rPr>
          <w:rFonts w:ascii="Times New Roman" w:hAnsi="Times New Roman" w:cs="Times New Roman"/>
        </w:rPr>
      </w:pPr>
    </w:p>
    <w:p w:rsidR="00451A56" w:rsidRDefault="00451A56" w:rsidP="00451A56">
      <w:pPr>
        <w:rPr>
          <w:rFonts w:ascii="Times New Roman" w:hAnsi="Times New Roman" w:cs="Times New Roman"/>
        </w:rPr>
      </w:pPr>
    </w:p>
    <w:p w:rsidR="00451A56" w:rsidRDefault="00451A56" w:rsidP="00451A56">
      <w:pPr>
        <w:rPr>
          <w:rFonts w:ascii="Times New Roman" w:hAnsi="Times New Roman" w:cs="Times New Roman"/>
        </w:rPr>
      </w:pPr>
    </w:p>
    <w:p w:rsidR="00451A56" w:rsidRDefault="00451A56" w:rsidP="00451A56">
      <w:pPr>
        <w:rPr>
          <w:rFonts w:ascii="Times New Roman" w:hAnsi="Times New Roman" w:cs="Times New Roman"/>
        </w:rPr>
      </w:pPr>
    </w:p>
    <w:p w:rsidR="00451A56" w:rsidRDefault="00451A56" w:rsidP="00451A56">
      <w:pPr>
        <w:rPr>
          <w:rFonts w:ascii="Times New Roman" w:hAnsi="Times New Roman" w:cs="Times New Roman"/>
        </w:rPr>
      </w:pPr>
    </w:p>
    <w:p w:rsidR="00451A56" w:rsidRDefault="00451A56" w:rsidP="00451A56">
      <w:pPr>
        <w:rPr>
          <w:rFonts w:ascii="Times New Roman" w:hAnsi="Times New Roman" w:cs="Times New Roman"/>
        </w:rPr>
      </w:pPr>
    </w:p>
    <w:p w:rsidR="00451A56" w:rsidRDefault="00451A56" w:rsidP="00451A56">
      <w:pPr>
        <w:rPr>
          <w:rFonts w:ascii="Times New Roman" w:hAnsi="Times New Roman" w:cs="Times New Roman"/>
        </w:rPr>
      </w:pPr>
    </w:p>
    <w:p w:rsidR="00451A56" w:rsidRDefault="00451A56" w:rsidP="00451A56">
      <w:pPr>
        <w:rPr>
          <w:rFonts w:ascii="Times New Roman" w:hAnsi="Times New Roman" w:cs="Times New Roman"/>
        </w:rPr>
      </w:pPr>
    </w:p>
    <w:p w:rsidR="00451A56" w:rsidRDefault="00451A56" w:rsidP="00451A56">
      <w:pPr>
        <w:rPr>
          <w:rFonts w:ascii="Times New Roman" w:hAnsi="Times New Roman" w:cs="Times New Roman"/>
        </w:rPr>
      </w:pPr>
    </w:p>
    <w:p w:rsidR="00451A56" w:rsidRDefault="00451A56" w:rsidP="00451A56">
      <w:pPr>
        <w:rPr>
          <w:rFonts w:ascii="Times New Roman" w:hAnsi="Times New Roman" w:cs="Times New Roman"/>
        </w:rPr>
      </w:pPr>
    </w:p>
    <w:p w:rsidR="00451A56" w:rsidRDefault="00451A56" w:rsidP="00451A56">
      <w:pPr>
        <w:rPr>
          <w:rFonts w:ascii="Times New Roman" w:hAnsi="Times New Roman" w:cs="Times New Roman"/>
        </w:rPr>
      </w:pPr>
    </w:p>
    <w:p w:rsidR="00451A56" w:rsidRDefault="00451A56" w:rsidP="00451A56">
      <w:pPr>
        <w:rPr>
          <w:rFonts w:ascii="Times New Roman" w:hAnsi="Times New Roman" w:cs="Times New Roman"/>
        </w:rPr>
      </w:pPr>
    </w:p>
    <w:p w:rsidR="00451A56" w:rsidRDefault="00451A56" w:rsidP="00451A56">
      <w:pPr>
        <w:rPr>
          <w:rFonts w:ascii="Times New Roman" w:hAnsi="Times New Roman" w:cs="Times New Roman"/>
        </w:rPr>
      </w:pPr>
    </w:p>
    <w:p w:rsidR="00451A56" w:rsidRDefault="00451A56" w:rsidP="00451A56">
      <w:pPr>
        <w:rPr>
          <w:rFonts w:ascii="Times New Roman" w:hAnsi="Times New Roman" w:cs="Times New Roman"/>
        </w:rPr>
      </w:pPr>
    </w:p>
    <w:p w:rsidR="00451A56" w:rsidRDefault="00451A56" w:rsidP="00451A56">
      <w:pPr>
        <w:rPr>
          <w:rFonts w:ascii="Times New Roman" w:hAnsi="Times New Roman" w:cs="Times New Roman"/>
        </w:rPr>
      </w:pPr>
    </w:p>
    <w:p w:rsidR="00451A56" w:rsidRDefault="00451A56" w:rsidP="00451A56">
      <w:pPr>
        <w:rPr>
          <w:rFonts w:ascii="Times New Roman" w:hAnsi="Times New Roman" w:cs="Times New Roman"/>
        </w:rPr>
      </w:pPr>
    </w:p>
    <w:p w:rsidR="00451A56" w:rsidRPr="00610D78" w:rsidRDefault="00610D78" w:rsidP="00451A56">
      <w:pPr>
        <w:rPr>
          <w:rFonts w:ascii="Times New Roman" w:hAnsi="Times New Roman" w:cs="Times New Roman"/>
          <w:b/>
          <w:sz w:val="28"/>
          <w:szCs w:val="28"/>
        </w:rPr>
      </w:pPr>
      <w:r w:rsidRPr="00610D7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451A56" w:rsidRPr="00610D78">
        <w:rPr>
          <w:rFonts w:ascii="Times New Roman" w:hAnsi="Times New Roman" w:cs="Times New Roman"/>
          <w:b/>
          <w:sz w:val="28"/>
          <w:szCs w:val="28"/>
        </w:rPr>
        <w:t>ИНФОРМАЦИОННАЯ КАРТА ПРОЕКТА</w:t>
      </w:r>
    </w:p>
    <w:p w:rsidR="00451A56" w:rsidRPr="00610D78" w:rsidRDefault="00451A56" w:rsidP="00451A56">
      <w:pPr>
        <w:rPr>
          <w:rFonts w:ascii="Times New Roman" w:hAnsi="Times New Roman" w:cs="Times New Roman"/>
          <w:sz w:val="28"/>
          <w:szCs w:val="28"/>
        </w:rPr>
      </w:pPr>
      <w:r w:rsidRPr="00973BE9">
        <w:rPr>
          <w:rFonts w:ascii="Times New Roman" w:hAnsi="Times New Roman" w:cs="Times New Roman"/>
        </w:rPr>
        <w:t xml:space="preserve"> </w:t>
      </w:r>
      <w:r w:rsidR="00A529A7">
        <w:rPr>
          <w:rFonts w:ascii="Times New Roman" w:hAnsi="Times New Roman" w:cs="Times New Roman"/>
          <w:sz w:val="28"/>
          <w:szCs w:val="28"/>
        </w:rPr>
        <w:t xml:space="preserve">1. Название проекта: </w:t>
      </w:r>
      <w:r w:rsidRPr="00610D78">
        <w:rPr>
          <w:rFonts w:ascii="Times New Roman" w:hAnsi="Times New Roman" w:cs="Times New Roman"/>
          <w:sz w:val="28"/>
          <w:szCs w:val="28"/>
        </w:rPr>
        <w:t>Развитие мелкой моторики через бросовый мате</w:t>
      </w:r>
      <w:r w:rsidR="00A529A7">
        <w:rPr>
          <w:rFonts w:ascii="Times New Roman" w:hAnsi="Times New Roman" w:cs="Times New Roman"/>
          <w:sz w:val="28"/>
          <w:szCs w:val="28"/>
        </w:rPr>
        <w:t>риал с детьми старшего возраста. «Разговорчивые пальчики».</w:t>
      </w:r>
      <w:r w:rsidRPr="00610D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A56" w:rsidRPr="00610D78" w:rsidRDefault="00451A56" w:rsidP="00451A56">
      <w:pPr>
        <w:rPr>
          <w:rFonts w:ascii="Times New Roman" w:hAnsi="Times New Roman" w:cs="Times New Roman"/>
          <w:sz w:val="28"/>
          <w:szCs w:val="28"/>
        </w:rPr>
      </w:pPr>
      <w:r w:rsidRPr="00610D78">
        <w:rPr>
          <w:rFonts w:ascii="Times New Roman" w:hAnsi="Times New Roman" w:cs="Times New Roman"/>
          <w:sz w:val="28"/>
          <w:szCs w:val="28"/>
        </w:rPr>
        <w:t>2. Участники</w:t>
      </w:r>
      <w:r w:rsidR="00CA4283">
        <w:rPr>
          <w:rFonts w:ascii="Times New Roman" w:hAnsi="Times New Roman" w:cs="Times New Roman"/>
          <w:sz w:val="28"/>
          <w:szCs w:val="28"/>
        </w:rPr>
        <w:t xml:space="preserve"> проекта: дети старшей группы, воспитатель.</w:t>
      </w:r>
    </w:p>
    <w:p w:rsidR="00451A56" w:rsidRPr="00610D78" w:rsidRDefault="00451A56" w:rsidP="00451A56">
      <w:pPr>
        <w:rPr>
          <w:rFonts w:ascii="Times New Roman" w:hAnsi="Times New Roman" w:cs="Times New Roman"/>
          <w:sz w:val="28"/>
          <w:szCs w:val="28"/>
        </w:rPr>
      </w:pPr>
      <w:r w:rsidRPr="00610D78">
        <w:rPr>
          <w:rFonts w:ascii="Times New Roman" w:hAnsi="Times New Roman" w:cs="Times New Roman"/>
          <w:sz w:val="28"/>
          <w:szCs w:val="28"/>
        </w:rPr>
        <w:t>3. Вид, тип пр</w:t>
      </w:r>
      <w:r w:rsidR="0081151D">
        <w:rPr>
          <w:rFonts w:ascii="Times New Roman" w:hAnsi="Times New Roman" w:cs="Times New Roman"/>
          <w:sz w:val="28"/>
          <w:szCs w:val="28"/>
        </w:rPr>
        <w:t>оекта: групповой, долгосрочный.</w:t>
      </w:r>
    </w:p>
    <w:p w:rsidR="00451A56" w:rsidRPr="00610D78" w:rsidRDefault="00451A56" w:rsidP="00451A56">
      <w:pPr>
        <w:rPr>
          <w:rFonts w:ascii="Times New Roman" w:hAnsi="Times New Roman" w:cs="Times New Roman"/>
          <w:sz w:val="28"/>
          <w:szCs w:val="28"/>
        </w:rPr>
      </w:pPr>
      <w:r w:rsidRPr="00610D78">
        <w:rPr>
          <w:rFonts w:ascii="Times New Roman" w:hAnsi="Times New Roman" w:cs="Times New Roman"/>
          <w:sz w:val="28"/>
          <w:szCs w:val="28"/>
        </w:rPr>
        <w:t xml:space="preserve">4. Цель, направление деятельности проекта: создание условий для развития мелкой моторики у детей дошкольного возраста посредством разных видов деятельности положительные эмоции. </w:t>
      </w:r>
    </w:p>
    <w:p w:rsidR="00451A56" w:rsidRPr="00610D78" w:rsidRDefault="00CA4283" w:rsidP="00451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Задачи проекта: </w:t>
      </w:r>
      <w:r w:rsidR="00451A56" w:rsidRPr="00610D78">
        <w:rPr>
          <w:rFonts w:ascii="Times New Roman" w:hAnsi="Times New Roman" w:cs="Times New Roman"/>
          <w:sz w:val="28"/>
          <w:szCs w:val="28"/>
        </w:rPr>
        <w:t>- Максимально использовать разные виды детской деятельности;</w:t>
      </w:r>
    </w:p>
    <w:p w:rsidR="00451A56" w:rsidRPr="00610D78" w:rsidRDefault="00451A56" w:rsidP="00451A56">
      <w:pPr>
        <w:rPr>
          <w:rFonts w:ascii="Times New Roman" w:hAnsi="Times New Roman" w:cs="Times New Roman"/>
          <w:sz w:val="28"/>
          <w:szCs w:val="28"/>
        </w:rPr>
      </w:pPr>
      <w:r w:rsidRPr="00610D78">
        <w:rPr>
          <w:rFonts w:ascii="Times New Roman" w:hAnsi="Times New Roman" w:cs="Times New Roman"/>
          <w:sz w:val="28"/>
          <w:szCs w:val="28"/>
        </w:rPr>
        <w:t xml:space="preserve"> - Создать развивающую предметно-пространственную среду для развития мелкой моторики;  </w:t>
      </w:r>
    </w:p>
    <w:p w:rsidR="00451A56" w:rsidRPr="00610D78" w:rsidRDefault="00451A56" w:rsidP="00451A56">
      <w:pPr>
        <w:rPr>
          <w:rFonts w:ascii="Times New Roman" w:hAnsi="Times New Roman" w:cs="Times New Roman"/>
          <w:sz w:val="28"/>
          <w:szCs w:val="28"/>
        </w:rPr>
      </w:pPr>
      <w:r w:rsidRPr="00610D78">
        <w:rPr>
          <w:rFonts w:ascii="Times New Roman" w:hAnsi="Times New Roman" w:cs="Times New Roman"/>
          <w:sz w:val="28"/>
          <w:szCs w:val="28"/>
        </w:rPr>
        <w:t xml:space="preserve"> - Развивать мелкую моторику рук;</w:t>
      </w:r>
    </w:p>
    <w:p w:rsidR="00451A56" w:rsidRPr="00610D78" w:rsidRDefault="00451A56" w:rsidP="00451A56">
      <w:pPr>
        <w:rPr>
          <w:rFonts w:ascii="Times New Roman" w:hAnsi="Times New Roman" w:cs="Times New Roman"/>
          <w:sz w:val="28"/>
          <w:szCs w:val="28"/>
        </w:rPr>
      </w:pPr>
      <w:r w:rsidRPr="00610D78">
        <w:rPr>
          <w:rFonts w:ascii="Times New Roman" w:hAnsi="Times New Roman" w:cs="Times New Roman"/>
          <w:sz w:val="28"/>
          <w:szCs w:val="28"/>
        </w:rPr>
        <w:t xml:space="preserve"> - Развивать психические познавательные процессы (память, мышление, воображение, речь, восприятие);  </w:t>
      </w:r>
    </w:p>
    <w:p w:rsidR="00451A56" w:rsidRPr="00610D78" w:rsidRDefault="00451A56" w:rsidP="00451A56">
      <w:pPr>
        <w:rPr>
          <w:rFonts w:ascii="Times New Roman" w:hAnsi="Times New Roman" w:cs="Times New Roman"/>
          <w:sz w:val="28"/>
          <w:szCs w:val="28"/>
        </w:rPr>
      </w:pPr>
      <w:r w:rsidRPr="00610D78">
        <w:rPr>
          <w:rFonts w:ascii="Times New Roman" w:hAnsi="Times New Roman" w:cs="Times New Roman"/>
          <w:sz w:val="28"/>
          <w:szCs w:val="28"/>
        </w:rPr>
        <w:t xml:space="preserve"> - Формировать волевые навыки: </w:t>
      </w:r>
    </w:p>
    <w:p w:rsidR="00451A56" w:rsidRPr="00973BE9" w:rsidRDefault="00451A56" w:rsidP="00451A56">
      <w:pPr>
        <w:rPr>
          <w:rFonts w:ascii="Times New Roman" w:hAnsi="Times New Roman" w:cs="Times New Roman"/>
        </w:rPr>
      </w:pPr>
    </w:p>
    <w:p w:rsidR="00252015" w:rsidRDefault="00252015"/>
    <w:p w:rsidR="00451A56" w:rsidRDefault="00451A56"/>
    <w:p w:rsidR="00451A56" w:rsidRDefault="00451A56"/>
    <w:p w:rsidR="00451A56" w:rsidRDefault="00451A56"/>
    <w:p w:rsidR="00451A56" w:rsidRDefault="00451A56"/>
    <w:p w:rsidR="00451A56" w:rsidRDefault="00451A56"/>
    <w:p w:rsidR="00451A56" w:rsidRDefault="00451A56"/>
    <w:p w:rsidR="00451A56" w:rsidRDefault="00451A56"/>
    <w:p w:rsidR="00451A56" w:rsidRDefault="00451A56"/>
    <w:p w:rsidR="00451A56" w:rsidRDefault="00451A56"/>
    <w:p w:rsidR="00451A56" w:rsidRDefault="00451A56"/>
    <w:p w:rsidR="00451A56" w:rsidRDefault="00451A56"/>
    <w:p w:rsidR="00451A56" w:rsidRDefault="00451A56"/>
    <w:p w:rsidR="00451A56" w:rsidRDefault="00451A56"/>
    <w:p w:rsidR="00451A56" w:rsidRDefault="00451A56"/>
    <w:p w:rsidR="00451A56" w:rsidRDefault="00451A56"/>
    <w:p w:rsidR="00451A56" w:rsidRDefault="00451A56"/>
    <w:p w:rsidR="00451A56" w:rsidRPr="00451A56" w:rsidRDefault="00610D78" w:rsidP="00A94621">
      <w:pPr>
        <w:keepNext/>
        <w:spacing w:before="240" w:after="60" w:line="240" w:lineRule="auto"/>
        <w:outlineLvl w:val="0"/>
      </w:pPr>
      <w:bookmarkStart w:id="0" w:name="_Toc217045350"/>
      <w:r>
        <w:lastRenderedPageBreak/>
        <w:t xml:space="preserve">                                                                                            </w:t>
      </w:r>
      <w:r w:rsidR="00451A56" w:rsidRPr="00451A56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</w:t>
      </w:r>
      <w:bookmarkEnd w:id="0"/>
    </w:p>
    <w:p w:rsidR="00451A56" w:rsidRPr="00451A56" w:rsidRDefault="00451A56" w:rsidP="00451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385" w:type="dxa"/>
        <w:tblLook w:val="0000" w:firstRow="0" w:lastRow="0" w:firstColumn="0" w:lastColumn="0" w:noHBand="0" w:noVBand="0"/>
      </w:tblPr>
      <w:tblGrid>
        <w:gridCol w:w="3085"/>
        <w:gridCol w:w="6300"/>
      </w:tblGrid>
      <w:tr w:rsidR="00451A56" w:rsidRPr="00451A56" w:rsidTr="00610D78">
        <w:tc>
          <w:tcPr>
            <w:tcW w:w="3085" w:type="dxa"/>
          </w:tcPr>
          <w:p w:rsidR="00451A56" w:rsidRPr="00451A56" w:rsidRDefault="00451A56" w:rsidP="00451A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1A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300" w:type="dxa"/>
          </w:tcPr>
          <w:p w:rsidR="00451A56" w:rsidRPr="00451A56" w:rsidRDefault="00A94621" w:rsidP="009712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71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Разговорчивые пальчики</w:t>
            </w:r>
            <w:r w:rsidRPr="00A9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451A56" w:rsidRPr="00451A56" w:rsidTr="00610D78">
        <w:tc>
          <w:tcPr>
            <w:tcW w:w="3085" w:type="dxa"/>
          </w:tcPr>
          <w:p w:rsidR="00451A56" w:rsidRPr="00451A56" w:rsidRDefault="00451A56" w:rsidP="00451A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</w:t>
            </w:r>
          </w:p>
        </w:tc>
        <w:tc>
          <w:tcPr>
            <w:tcW w:w="6300" w:type="dxa"/>
          </w:tcPr>
          <w:p w:rsidR="00451A56" w:rsidRPr="00451A56" w:rsidRDefault="00451A56" w:rsidP="00451A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Основная цель:</w:t>
            </w:r>
            <w:r w:rsidRPr="00451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мелкой моторики, координации</w:t>
            </w:r>
            <w:r w:rsidR="00CA4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движений пальцев и кистей рук у детей старшего</w:t>
            </w:r>
            <w:r w:rsidRPr="00451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дошкольного возраста в играх, упражнениях и разных видах продуктивной деятельности.</w:t>
            </w:r>
          </w:p>
          <w:p w:rsidR="00451A56" w:rsidRPr="00451A56" w:rsidRDefault="00451A56" w:rsidP="00451A56">
            <w:pPr>
              <w:ind w:left="-2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1A5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Задачи программы:</w:t>
            </w:r>
            <w:r w:rsidRPr="00451A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451A56" w:rsidRPr="00451A56" w:rsidRDefault="00451A56" w:rsidP="00451A56">
            <w:pPr>
              <w:numPr>
                <w:ilvl w:val="0"/>
                <w:numId w:val="1"/>
              </w:numPr>
              <w:tabs>
                <w:tab w:val="num" w:pos="-22"/>
                <w:tab w:val="left" w:pos="26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развития мелкой моторики;</w:t>
            </w:r>
          </w:p>
          <w:p w:rsidR="00451A56" w:rsidRPr="00451A56" w:rsidRDefault="00451A56" w:rsidP="00451A56">
            <w:pPr>
              <w:numPr>
                <w:ilvl w:val="0"/>
                <w:numId w:val="1"/>
              </w:numPr>
              <w:tabs>
                <w:tab w:val="num" w:pos="261"/>
                <w:tab w:val="left" w:pos="545"/>
              </w:tabs>
              <w:ind w:left="-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Способствовать развитию мелкой моторики и   тактильной чувствительности детей;</w:t>
            </w:r>
          </w:p>
          <w:p w:rsidR="00451A56" w:rsidRPr="00451A56" w:rsidRDefault="00451A56" w:rsidP="00451A56">
            <w:pPr>
              <w:ind w:left="-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Развивать слухо-зрительно-моторную координацию в работе с мелкими предметами и бумагой разной фактуры;</w:t>
            </w:r>
          </w:p>
          <w:p w:rsidR="00451A56" w:rsidRPr="00451A56" w:rsidRDefault="00451A56" w:rsidP="00451A56">
            <w:pPr>
              <w:ind w:left="-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Формировать графические умения и навыки через штриховку в разных направлениях и обводку трафаретов;</w:t>
            </w:r>
          </w:p>
          <w:p w:rsidR="00451A56" w:rsidRPr="00451A56" w:rsidRDefault="00451A56" w:rsidP="00451A56">
            <w:pPr>
              <w:ind w:left="-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Способствовать развитию ориентировке в пространстве и психических процессов (логического мышления, внимания, памяти);</w:t>
            </w:r>
          </w:p>
          <w:p w:rsidR="00451A56" w:rsidRPr="00451A56" w:rsidRDefault="00451A56" w:rsidP="00451A56">
            <w:pPr>
              <w:ind w:left="-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Расширять знания и представления об окружающем мире;</w:t>
            </w:r>
          </w:p>
          <w:p w:rsidR="00451A56" w:rsidRPr="00451A56" w:rsidRDefault="00451A56" w:rsidP="00451A56">
            <w:pPr>
              <w:tabs>
                <w:tab w:val="left" w:pos="545"/>
              </w:tabs>
              <w:ind w:left="-22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51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6.Воспитывать аккуратность, усидчивость, уважительное отношение к своему и чужому труду.</w:t>
            </w:r>
            <w:r w:rsidRPr="00451A5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51A56" w:rsidRPr="00451A56" w:rsidTr="00610D78">
        <w:tc>
          <w:tcPr>
            <w:tcW w:w="3085" w:type="dxa"/>
          </w:tcPr>
          <w:p w:rsidR="00451A56" w:rsidRPr="00451A56" w:rsidRDefault="00451A56" w:rsidP="00451A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реализации</w:t>
            </w:r>
          </w:p>
        </w:tc>
        <w:tc>
          <w:tcPr>
            <w:tcW w:w="6300" w:type="dxa"/>
          </w:tcPr>
          <w:p w:rsidR="00D41D8C" w:rsidRDefault="00D41D8C" w:rsidP="00451A56">
            <w:pPr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1 год</w:t>
            </w:r>
          </w:p>
          <w:p w:rsidR="00451A56" w:rsidRPr="00451A56" w:rsidRDefault="00451A56" w:rsidP="00451A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1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Диагностико</w:t>
            </w:r>
            <w:proofErr w:type="spellEnd"/>
            <w:r w:rsidRPr="00451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-прогностический этап; </w:t>
            </w:r>
          </w:p>
          <w:p w:rsidR="00451A56" w:rsidRPr="00451A56" w:rsidRDefault="00451A56" w:rsidP="00451A5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1A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Организационный этап; </w:t>
            </w:r>
          </w:p>
          <w:p w:rsidR="00451A56" w:rsidRPr="00451A56" w:rsidRDefault="00451A56" w:rsidP="00451A5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1A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Практический этап;</w:t>
            </w:r>
          </w:p>
          <w:p w:rsidR="00451A56" w:rsidRPr="00451A56" w:rsidRDefault="00451A56" w:rsidP="00451A56">
            <w:pPr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451A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Итоговый этап.</w:t>
            </w:r>
          </w:p>
        </w:tc>
      </w:tr>
      <w:tr w:rsidR="00451A56" w:rsidRPr="00451A56" w:rsidTr="00610D78">
        <w:tc>
          <w:tcPr>
            <w:tcW w:w="3085" w:type="dxa"/>
          </w:tcPr>
          <w:p w:rsidR="00451A56" w:rsidRPr="00451A56" w:rsidRDefault="00451A56" w:rsidP="00451A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Механизм реализации</w:t>
            </w:r>
          </w:p>
        </w:tc>
        <w:tc>
          <w:tcPr>
            <w:tcW w:w="6300" w:type="dxa"/>
          </w:tcPr>
          <w:p w:rsidR="00451A56" w:rsidRPr="00451A56" w:rsidRDefault="00451A56" w:rsidP="00451A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реализуется через систему педагогической работы по развитию мелкой моторики </w:t>
            </w:r>
          </w:p>
        </w:tc>
      </w:tr>
      <w:tr w:rsidR="00451A56" w:rsidRPr="00451A56" w:rsidTr="00610D78">
        <w:tc>
          <w:tcPr>
            <w:tcW w:w="3085" w:type="dxa"/>
          </w:tcPr>
          <w:p w:rsidR="00451A56" w:rsidRPr="00451A56" w:rsidRDefault="00451A56" w:rsidP="00451A56">
            <w:pPr>
              <w:tabs>
                <w:tab w:val="left" w:pos="360"/>
              </w:tabs>
              <w:ind w:left="180" w:hanging="18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451A56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Ожидаемые результаты</w:t>
            </w:r>
          </w:p>
        </w:tc>
        <w:tc>
          <w:tcPr>
            <w:tcW w:w="6300" w:type="dxa"/>
          </w:tcPr>
          <w:p w:rsidR="00451A56" w:rsidRPr="00451A56" w:rsidRDefault="00451A56" w:rsidP="00451A56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1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После реализации данной программы ребенок </w:t>
            </w:r>
            <w:r w:rsidRPr="00451A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будет уметь:</w:t>
            </w:r>
          </w:p>
          <w:p w:rsidR="00451A56" w:rsidRPr="00451A56" w:rsidRDefault="00451A56" w:rsidP="00451A56">
            <w:pPr>
              <w:numPr>
                <w:ilvl w:val="0"/>
                <w:numId w:val="2"/>
              </w:numPr>
              <w:tabs>
                <w:tab w:val="left" w:pos="261"/>
              </w:tabs>
              <w:ind w:firstLine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Ориентироваться в пространстве и на микроплоскости;</w:t>
            </w:r>
          </w:p>
          <w:p w:rsidR="00451A56" w:rsidRPr="00451A56" w:rsidRDefault="00451A56" w:rsidP="00451A56">
            <w:pPr>
              <w:numPr>
                <w:ilvl w:val="0"/>
                <w:numId w:val="2"/>
              </w:numPr>
              <w:tabs>
                <w:tab w:val="left" w:pos="261"/>
              </w:tabs>
              <w:ind w:firstLine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Выполнять задания по словесной и зрительной инструкции.</w:t>
            </w:r>
          </w:p>
          <w:p w:rsidR="00451A56" w:rsidRPr="00451A56" w:rsidRDefault="00CA4283" w:rsidP="00451A56">
            <w:pPr>
              <w:tabs>
                <w:tab w:val="left" w:pos="261"/>
              </w:tabs>
              <w:ind w:firstLine="12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Будем</w:t>
            </w:r>
            <w:r w:rsidR="00451A56" w:rsidRPr="00451A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стремиться:</w:t>
            </w:r>
          </w:p>
          <w:p w:rsidR="00451A56" w:rsidRPr="00451A56" w:rsidRDefault="00451A56" w:rsidP="00451A56">
            <w:pPr>
              <w:numPr>
                <w:ilvl w:val="0"/>
                <w:numId w:val="2"/>
              </w:numPr>
              <w:tabs>
                <w:tab w:val="left" w:pos="261"/>
              </w:tabs>
              <w:ind w:firstLine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Быстро и успешно справляться с заданиями, требующих координированных движений рук; </w:t>
            </w:r>
          </w:p>
          <w:p w:rsidR="00451A56" w:rsidRPr="00451A56" w:rsidRDefault="00451A56" w:rsidP="00451A56">
            <w:pPr>
              <w:numPr>
                <w:ilvl w:val="0"/>
                <w:numId w:val="2"/>
              </w:numPr>
              <w:tabs>
                <w:tab w:val="left" w:pos="261"/>
              </w:tabs>
              <w:ind w:firstLine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 оценивать правильность выполнения задания.</w:t>
            </w:r>
          </w:p>
          <w:p w:rsidR="00451A56" w:rsidRPr="00451A56" w:rsidRDefault="00451A56" w:rsidP="00451A56">
            <w:pPr>
              <w:tabs>
                <w:tab w:val="left" w:pos="261"/>
              </w:tabs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1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51A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Будут развиты:</w:t>
            </w:r>
          </w:p>
          <w:p w:rsidR="00451A56" w:rsidRPr="00451A56" w:rsidRDefault="00451A56" w:rsidP="00451A56">
            <w:pPr>
              <w:numPr>
                <w:ilvl w:val="0"/>
                <w:numId w:val="2"/>
              </w:numPr>
              <w:tabs>
                <w:tab w:val="left" w:pos="261"/>
              </w:tabs>
              <w:ind w:firstLine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Графические навыки.</w:t>
            </w:r>
          </w:p>
          <w:p w:rsidR="00451A56" w:rsidRPr="00451A56" w:rsidRDefault="00451A56" w:rsidP="00451A56">
            <w:pPr>
              <w:numPr>
                <w:ilvl w:val="0"/>
                <w:numId w:val="2"/>
              </w:numPr>
              <w:tabs>
                <w:tab w:val="left" w:pos="261"/>
                <w:tab w:val="left" w:pos="567"/>
              </w:tabs>
              <w:ind w:firstLine="120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51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Аккуратность, усидчивость, уважительное отношение к своему и чужому труду. </w:t>
            </w:r>
          </w:p>
        </w:tc>
      </w:tr>
      <w:tr w:rsidR="00451A56" w:rsidRPr="00451A56" w:rsidTr="00610D78">
        <w:tc>
          <w:tcPr>
            <w:tcW w:w="3085" w:type="dxa"/>
          </w:tcPr>
          <w:p w:rsidR="00451A56" w:rsidRPr="00451A56" w:rsidRDefault="00451A56" w:rsidP="00451A56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451A56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lastRenderedPageBreak/>
              <w:t>Организация контроля за исполнением программы</w:t>
            </w:r>
          </w:p>
        </w:tc>
        <w:tc>
          <w:tcPr>
            <w:tcW w:w="6300" w:type="dxa"/>
          </w:tcPr>
          <w:p w:rsidR="00451A56" w:rsidRPr="00451A56" w:rsidRDefault="00451A56" w:rsidP="00451A56">
            <w:pPr>
              <w:tabs>
                <w:tab w:val="left" w:pos="360"/>
                <w:tab w:val="left" w:pos="3675"/>
              </w:tabs>
              <w:ind w:left="-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исполнением программы осуществляет администрация ДОУ</w:t>
            </w:r>
          </w:p>
        </w:tc>
      </w:tr>
    </w:tbl>
    <w:p w:rsidR="00451A56" w:rsidRPr="00451A56" w:rsidRDefault="00451A56" w:rsidP="00451A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A56" w:rsidRPr="00451A56" w:rsidRDefault="00451A56" w:rsidP="00451A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A56" w:rsidRPr="00451A56" w:rsidRDefault="00451A56" w:rsidP="00451A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A56" w:rsidRPr="00451A56" w:rsidRDefault="00451A56" w:rsidP="00451A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A56" w:rsidRPr="00451A56" w:rsidRDefault="00451A56" w:rsidP="00451A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A56" w:rsidRPr="00451A56" w:rsidRDefault="00451A56" w:rsidP="00451A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A56" w:rsidRPr="00451A56" w:rsidRDefault="00451A56" w:rsidP="00451A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A56" w:rsidRPr="00451A56" w:rsidRDefault="00451A56" w:rsidP="00451A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A56" w:rsidRPr="00451A56" w:rsidRDefault="00451A56" w:rsidP="00451A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A56" w:rsidRPr="00451A56" w:rsidRDefault="00451A56" w:rsidP="00451A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A56" w:rsidRPr="00451A56" w:rsidRDefault="00451A56" w:rsidP="00451A56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51A56" w:rsidRPr="00451A56" w:rsidRDefault="00451A56" w:rsidP="00451A56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51A56" w:rsidRPr="00451A56" w:rsidRDefault="00451A56" w:rsidP="00451A56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51A56" w:rsidRPr="00451A56" w:rsidRDefault="00451A56" w:rsidP="00451A56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51A56" w:rsidRPr="00451A56" w:rsidRDefault="00451A56" w:rsidP="00451A56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51A56" w:rsidRPr="00451A56" w:rsidRDefault="00451A56" w:rsidP="00451A56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51A56" w:rsidRPr="00451A56" w:rsidRDefault="00451A56" w:rsidP="00451A56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51A56" w:rsidRPr="00451A56" w:rsidRDefault="00451A56" w:rsidP="00451A56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51A56" w:rsidRPr="00451A56" w:rsidRDefault="00451A56" w:rsidP="00451A56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51A56" w:rsidRPr="00451A56" w:rsidRDefault="00451A56" w:rsidP="00451A56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51A56" w:rsidRPr="00451A56" w:rsidRDefault="00451A56" w:rsidP="00451A56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51A56" w:rsidRPr="00451A56" w:rsidRDefault="00451A56" w:rsidP="00451A56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51A56" w:rsidRPr="00451A56" w:rsidRDefault="00451A56" w:rsidP="00451A56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51A56" w:rsidRPr="00451A56" w:rsidRDefault="00451A56" w:rsidP="00451A56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51A56" w:rsidRPr="00451A56" w:rsidRDefault="00451A56" w:rsidP="00451A56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94621" w:rsidRDefault="00A94621" w:rsidP="00451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51A56" w:rsidRPr="00607C02" w:rsidRDefault="00B434C4" w:rsidP="00B434C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 xml:space="preserve">                                      </w:t>
      </w:r>
      <w:r w:rsidR="00451A56" w:rsidRPr="00607C0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Пояснительная записка</w:t>
      </w:r>
    </w:p>
    <w:p w:rsidR="00451A56" w:rsidRPr="00451A56" w:rsidRDefault="00451A56" w:rsidP="00451A5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51A56" w:rsidRPr="00451A56" w:rsidRDefault="00451A56" w:rsidP="00451A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51A56" w:rsidRPr="00610D78" w:rsidRDefault="00610D78" w:rsidP="00610D7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51A56" w:rsidRPr="00610D78">
        <w:rPr>
          <w:rFonts w:ascii="Times New Roman" w:hAnsi="Times New Roman" w:cs="Times New Roman"/>
          <w:sz w:val="28"/>
          <w:szCs w:val="28"/>
        </w:rPr>
        <w:t xml:space="preserve"> Истоки способностей и дарований детей – на кончиках их пальцев. </w:t>
      </w:r>
    </w:p>
    <w:p w:rsidR="00610D78" w:rsidRDefault="00451A56" w:rsidP="00610D7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0D7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10D7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10D78">
        <w:rPr>
          <w:rFonts w:ascii="Times New Roman" w:hAnsi="Times New Roman" w:cs="Times New Roman"/>
          <w:sz w:val="28"/>
          <w:szCs w:val="28"/>
        </w:rPr>
        <w:t>Чем больше уверен</w:t>
      </w:r>
      <w:r w:rsidR="00610D78">
        <w:rPr>
          <w:rFonts w:ascii="Times New Roman" w:hAnsi="Times New Roman" w:cs="Times New Roman"/>
          <w:sz w:val="28"/>
          <w:szCs w:val="28"/>
        </w:rPr>
        <w:t>ности в движениях детской руки,</w:t>
      </w:r>
    </w:p>
    <w:p w:rsidR="00451A56" w:rsidRPr="00610D78" w:rsidRDefault="00610D78" w:rsidP="00610D7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51A56" w:rsidRPr="00610D78">
        <w:rPr>
          <w:rFonts w:ascii="Times New Roman" w:hAnsi="Times New Roman" w:cs="Times New Roman"/>
          <w:sz w:val="28"/>
          <w:szCs w:val="28"/>
        </w:rPr>
        <w:t xml:space="preserve">тем тоньше взаимодействие руки с орудием труда, </w:t>
      </w:r>
    </w:p>
    <w:p w:rsidR="00451A56" w:rsidRPr="00610D78" w:rsidRDefault="00610D78" w:rsidP="00610D7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51A56" w:rsidRPr="00610D78">
        <w:rPr>
          <w:rFonts w:ascii="Times New Roman" w:hAnsi="Times New Roman" w:cs="Times New Roman"/>
          <w:sz w:val="28"/>
          <w:szCs w:val="28"/>
        </w:rPr>
        <w:t xml:space="preserve">сложнее движения, ярче творческая стихия детского разума. </w:t>
      </w:r>
    </w:p>
    <w:p w:rsidR="00451A56" w:rsidRPr="00610D78" w:rsidRDefault="00451A56" w:rsidP="00610D7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0D7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10D7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10D78">
        <w:rPr>
          <w:rFonts w:ascii="Times New Roman" w:hAnsi="Times New Roman" w:cs="Times New Roman"/>
          <w:sz w:val="28"/>
          <w:szCs w:val="28"/>
        </w:rPr>
        <w:t>А чем больше мастерства в детской руке, тем ребенок умнее…»</w:t>
      </w:r>
    </w:p>
    <w:p w:rsidR="00451A56" w:rsidRPr="00610D78" w:rsidRDefault="00451A56" w:rsidP="00610D7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0D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607C0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10D78">
        <w:rPr>
          <w:rFonts w:ascii="Times New Roman" w:hAnsi="Times New Roman" w:cs="Times New Roman"/>
          <w:sz w:val="28"/>
          <w:szCs w:val="28"/>
        </w:rPr>
        <w:t xml:space="preserve">В.А. Сухомлинский </w:t>
      </w:r>
    </w:p>
    <w:p w:rsidR="00451A56" w:rsidRPr="00610D78" w:rsidRDefault="00451A56" w:rsidP="00610D7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0D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A56" w:rsidRPr="00451A56" w:rsidRDefault="00451A56" w:rsidP="00610D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1A56" w:rsidRPr="00451A56" w:rsidRDefault="00451A56" w:rsidP="00451A5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</w:p>
    <w:p w:rsidR="00451A56" w:rsidRPr="00451A56" w:rsidRDefault="00451A56" w:rsidP="00451A5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1A56" w:rsidRPr="00451A56" w:rsidRDefault="00451A56" w:rsidP="00451A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Поступление в школу – чрезвычайно ответственный момент, как для ребенка, так и для его родителей. </w:t>
      </w:r>
    </w:p>
    <w:p w:rsidR="00451A56" w:rsidRPr="00451A56" w:rsidRDefault="00451A56" w:rsidP="00451A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A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Уровень развития мелкой моторики</w:t>
      </w:r>
      <w:r w:rsidRPr="0045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один из показателей интеллектуальной готовности к школьному обучению. Обычно ребёнок, имеющий высокий уровень развития мелкой моторики, умеет логически мыслить, у него достаточно развиты память и внимание, связная речь. </w:t>
      </w:r>
    </w:p>
    <w:p w:rsidR="00451A56" w:rsidRPr="00451A56" w:rsidRDefault="00451A56" w:rsidP="00451A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A56">
        <w:rPr>
          <w:rFonts w:ascii="Times New Roman" w:eastAsia="Times New Roman" w:hAnsi="Times New Roman" w:cs="Times New Roman"/>
          <w:sz w:val="28"/>
          <w:szCs w:val="28"/>
          <w:lang w:eastAsia="ru-RU"/>
        </w:rPr>
        <w:t>В. А. Сухомлинский писал, что «…истоки способностей и дарований детей – на кончиках их пальцев. Чем больше уверенности в движениях детской руки, тем тоньше взаимодействие руки с орудием труда, сложнее движения, ярче творческая стихия детского разума. А чем больше мастерства в детской руке, тем ребенок умнее».</w:t>
      </w:r>
    </w:p>
    <w:p w:rsidR="00451A56" w:rsidRPr="00451A56" w:rsidRDefault="00451A56" w:rsidP="00451A56">
      <w:pPr>
        <w:spacing w:after="0" w:line="240" w:lineRule="auto"/>
        <w:ind w:firstLine="567"/>
        <w:jc w:val="both"/>
        <w:rPr>
          <w:rFonts w:ascii="Comic Sans MS" w:eastAsia="+mj-ea" w:hAnsi="Comic Sans MS" w:cs="+mj-cs"/>
          <w:color w:val="000000"/>
          <w:kern w:val="24"/>
          <w:sz w:val="28"/>
          <w:szCs w:val="28"/>
          <w:lang w:eastAsia="ru-RU"/>
        </w:rPr>
      </w:pPr>
      <w:r w:rsidRPr="00451A5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Учёными (В. М. Бехтерев, Н. М. Кольцова, Л. В. Фомина и др.) доказано, что с анатомической точки зрения приблизительно треть всей поверхности двигательной проекции головного мозга занимает именно проекция кисти рук, которая располагается рядом с речевой зоной. Из этого следует: развитие речи ребёнка и мелкой моторики – два взаимосвязанных неразрывных процесса.</w:t>
      </w:r>
      <w:r w:rsidRPr="00451A56">
        <w:rPr>
          <w:rFonts w:ascii="Comic Sans MS" w:eastAsia="+mj-ea" w:hAnsi="Comic Sans MS" w:cs="+mj-cs"/>
          <w:color w:val="000000"/>
          <w:kern w:val="24"/>
          <w:sz w:val="28"/>
          <w:szCs w:val="28"/>
          <w:lang w:eastAsia="ru-RU"/>
        </w:rPr>
        <w:t xml:space="preserve"> </w:t>
      </w:r>
    </w:p>
    <w:p w:rsidR="00451A56" w:rsidRPr="00451A56" w:rsidRDefault="00451A56" w:rsidP="00451A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A56">
        <w:rPr>
          <w:rFonts w:ascii="Times New Roman" w:eastAsia="Times-Roman" w:hAnsi="Times New Roman" w:cs="Times New Roman"/>
          <w:sz w:val="28"/>
          <w:szCs w:val="28"/>
          <w:lang w:eastAsia="ru-RU"/>
        </w:rPr>
        <w:t>Чтобы научить малыша правильно говорить, необходимо не только тренировать его артикуляционный аппарат, но и развивать, совершенствовать мелкую моторику кисти и пальцев рук.</w:t>
      </w:r>
      <w:r w:rsidRPr="00451A5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 </w:t>
      </w:r>
      <w:r w:rsidRPr="00451A5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51A5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ренировка</w:t>
      </w:r>
      <w:r w:rsidRPr="0045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A5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пальцев</w:t>
      </w:r>
      <w:r w:rsidRPr="0045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A5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через</w:t>
      </w:r>
      <w:r w:rsidRPr="0045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A5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определенные</w:t>
      </w:r>
      <w:r w:rsidRPr="0045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A5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зоны</w:t>
      </w:r>
      <w:r w:rsidRPr="0045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A5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45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A5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коре</w:t>
      </w:r>
      <w:r w:rsidRPr="0045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A5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головного</w:t>
      </w:r>
      <w:r w:rsidRPr="0045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A5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мозга</w:t>
      </w:r>
      <w:r w:rsidRPr="0045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 </w:t>
      </w:r>
      <w:r w:rsidRPr="00451A5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положительно</w:t>
      </w:r>
      <w:r w:rsidRPr="0045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451A5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влия</w:t>
      </w:r>
      <w:r w:rsidRPr="0045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</w:t>
      </w:r>
      <w:r w:rsidRPr="00451A5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45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A5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подвижность</w:t>
      </w:r>
      <w:r w:rsidRPr="0045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A5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органов</w:t>
      </w:r>
      <w:r w:rsidRPr="0045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A5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артикуляции</w:t>
      </w:r>
      <w:r w:rsidRPr="0045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51A5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</w:t>
      </w:r>
      <w:r w:rsidRPr="0045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A5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чего</w:t>
      </w:r>
      <w:r w:rsidRPr="0045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A5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произношение</w:t>
      </w:r>
      <w:r w:rsidRPr="0045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A5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ребенка</w:t>
      </w:r>
      <w:r w:rsidRPr="0045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A5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становится</w:t>
      </w:r>
      <w:r w:rsidRPr="0045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A5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более</w:t>
      </w:r>
      <w:r w:rsidRPr="0045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A5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четким</w:t>
      </w:r>
      <w:r w:rsidRPr="0045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A5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45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A5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правильным</w:t>
      </w:r>
      <w:r w:rsidRPr="00451A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1A56" w:rsidRPr="00451A56" w:rsidRDefault="00451A56" w:rsidP="00451A5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A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мнению Л. Л. Фоминой, уровень развития речи находится в прямой зависимости от степени сформированности тонких движений пальцев рук</w:t>
      </w:r>
      <w:r w:rsidRPr="00451A56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: если развитие движений пальцев рук соответствует возрасту, то и речевое развитие находится в пределах нормы; если же развитие движений пальцев отстаёт, то задерживается и речевое развитие, хотя общая моторика при этом может быть нормальной и даже выше нормы. </w:t>
      </w:r>
      <w:r w:rsidRPr="00451A5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Иначе</w:t>
      </w:r>
      <w:r w:rsidRPr="0045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A5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говоря</w:t>
      </w:r>
      <w:r w:rsidRPr="0045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51A5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если</w:t>
      </w:r>
      <w:r w:rsidRPr="0045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A5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</w:t>
      </w:r>
      <w:r w:rsidRPr="0045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A5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малыша</w:t>
      </w:r>
      <w:r w:rsidRPr="0045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A5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ловкие</w:t>
      </w:r>
      <w:r w:rsidRPr="0045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51A5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подвижные</w:t>
      </w:r>
      <w:r w:rsidRPr="0045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A5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пальчики</w:t>
      </w:r>
      <w:r w:rsidRPr="0045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51A5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то</w:t>
      </w:r>
      <w:r w:rsidRPr="0045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A5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45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A5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говорить</w:t>
      </w:r>
      <w:r w:rsidRPr="0045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A5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он</w:t>
      </w:r>
      <w:r w:rsidRPr="0045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A5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научится</w:t>
      </w:r>
      <w:r w:rsidRPr="0045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A5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без</w:t>
      </w:r>
      <w:r w:rsidRPr="0045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A5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особого</w:t>
      </w:r>
      <w:r w:rsidRPr="0045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A5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труда</w:t>
      </w:r>
      <w:r w:rsidRPr="0045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51A5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речь</w:t>
      </w:r>
      <w:r w:rsidRPr="0045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A5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будет</w:t>
      </w:r>
      <w:r w:rsidRPr="0045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A5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развиваться</w:t>
      </w:r>
      <w:r w:rsidRPr="0045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A5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правильно</w:t>
      </w:r>
      <w:r w:rsidRPr="0045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</w:t>
      </w:r>
    </w:p>
    <w:p w:rsidR="00451A56" w:rsidRPr="00451A56" w:rsidRDefault="00451A56" w:rsidP="00451A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Следствие слабого развития общей моторики, в частности руки – общая неготовность большинства современных детей к письму или проблем с речевым развитием. С большой долей вероятности можно заключить, что если с речью не все в порядке – это наверняка проблемы с моторикой.                                                                                         </w:t>
      </w:r>
    </w:p>
    <w:p w:rsidR="00451A56" w:rsidRPr="00451A56" w:rsidRDefault="00451A56" w:rsidP="00451A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A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Большая часть родителей и воспитателей, думая о то</w:t>
      </w:r>
      <w:r w:rsidR="00CA4283">
        <w:rPr>
          <w:rFonts w:ascii="Times New Roman" w:eastAsia="Times New Roman" w:hAnsi="Times New Roman" w:cs="Times New Roman"/>
          <w:sz w:val="28"/>
          <w:szCs w:val="28"/>
          <w:lang w:eastAsia="ru-RU"/>
        </w:rPr>
        <w:t>м, как лучше подготовить детей</w:t>
      </w:r>
      <w:r w:rsidRPr="0045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школе, обращают внимание, как правило, на чтение и счет. Взрослые даже не представляют насколько важно тренировать у ребенка движение пальцев и кистей рук, так как развитие мелкой моторики является одним из главных условий последующего успешного овладения письмом.</w:t>
      </w:r>
    </w:p>
    <w:p w:rsidR="00451A56" w:rsidRPr="00451A56" w:rsidRDefault="00451A56" w:rsidP="00451A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A5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отмечают, что обучающиеся первых классов часто испытывают серьёзные трудности в овладении навыком письма. Техника письма требует слаженной работы мелких мышц кисти и всей руки.</w:t>
      </w:r>
    </w:p>
    <w:p w:rsidR="00451A56" w:rsidRPr="00451A56" w:rsidRDefault="00451A56" w:rsidP="00451A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педагогами и родителями значимости и сущности своевременной диагностики кистевой моторики и педагогической коррекции сохранят не только физическое и психическое здоровье ребенка, но и оградят его от дополнительных трудностей обучения, помогут сформировать навык письма. </w:t>
      </w:r>
    </w:p>
    <w:p w:rsidR="00451A56" w:rsidRPr="00451A56" w:rsidRDefault="00451A56" w:rsidP="00451A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A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работу по развитию мелкой моторики нужно начинать задолго до поступления в школу, а именно с самого раннего возраста.</w:t>
      </w:r>
    </w:p>
    <w:p w:rsidR="00451A56" w:rsidRPr="00451A56" w:rsidRDefault="00451A56" w:rsidP="00451A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Направленность программы</w:t>
      </w:r>
    </w:p>
    <w:p w:rsidR="00451A56" w:rsidRPr="00451A56" w:rsidRDefault="00451A56" w:rsidP="00451A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A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 развитию  мелкой моторики направлена на развитие у детей мелкой моторики, координации, мышления, воображения, усидчивости; на укрепление руки детей, на развитие согласованных движений рук, дифференцированных движений пальцев рук. Програ</w:t>
      </w:r>
      <w:r w:rsidR="00CA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мма адресована педагогам ДОУ и </w:t>
      </w:r>
      <w:r w:rsidRPr="00451A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родителям, которые хотят улучшить развитие мелкой моторики своих детей.</w:t>
      </w:r>
    </w:p>
    <w:p w:rsidR="00451A56" w:rsidRPr="00451A56" w:rsidRDefault="00451A56" w:rsidP="00451A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A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Новизна программы</w:t>
      </w:r>
    </w:p>
    <w:p w:rsidR="00451A56" w:rsidRPr="00451A56" w:rsidRDefault="00451A56" w:rsidP="00451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A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детей проводится с четырехлетнего возраста; подобран и систематизирован материал дидактических игр и упражнений по развитию мелкой моторики; разработан мониторинг определения уровня развития мелкой моторики; занятия по данной программе проводятся в игровой форме. Данная программа, составленная преимущественно с опорой на принцип «Учите, играя», снижает тревожность, а также формирует учебную мотивацию через мотив достижения успеха в игровой деятельности.</w:t>
      </w:r>
    </w:p>
    <w:p w:rsidR="00451A56" w:rsidRPr="00451A56" w:rsidRDefault="00451A56" w:rsidP="00451A56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51A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</w:t>
      </w:r>
      <w:r w:rsidRPr="00451A5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451A56" w:rsidRPr="00451A56" w:rsidRDefault="00451A56" w:rsidP="00451A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Недостаточное развитие мелкой моторики, развития речи, зрительного восприятия, внимания может привести к возникновению негативного отношения к учёбе, тревожного состояния ребёнка в школе. Поэтому важным является создание условий, способствующих развитию мелкой моторики рук у детей дошкольного возраста, для накопления ребёнком двигательного и практического опыта, развития навыков ручной умелости. </w:t>
      </w:r>
    </w:p>
    <w:p w:rsidR="00451A56" w:rsidRPr="00451A56" w:rsidRDefault="00451A56" w:rsidP="00451A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данного вопроса подтверждается наличием </w:t>
      </w:r>
      <w:r w:rsidRPr="00451A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противоречия</w:t>
      </w:r>
      <w:r w:rsidRPr="0045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необходимостью </w:t>
      </w:r>
      <w:r w:rsidRPr="00451A56">
        <w:rPr>
          <w:rFonts w:ascii="Times New Roman" w:eastAsia="Times-Roman" w:hAnsi="Times New Roman" w:cs="Times New Roman"/>
          <w:sz w:val="28"/>
          <w:szCs w:val="28"/>
          <w:lang w:eastAsia="ru-RU"/>
        </w:rPr>
        <w:t>организации целенаправленной систематичной работы по развитию мелкой моторики у детей среднего дошкольного возраста через использование разнообразных форм, методов и приемов</w:t>
      </w:r>
      <w:r w:rsidRPr="0045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отсутствием научно</w:t>
      </w:r>
      <w:r w:rsidRPr="00451A56"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Pr="00451A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обоснованных</w:t>
      </w:r>
      <w:r w:rsidRPr="00451A5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51A5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</w:t>
      </w:r>
      <w:r w:rsidRPr="00451A5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51A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комплексного</w:t>
      </w:r>
      <w:r w:rsidRPr="00451A5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51A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</w:t>
      </w:r>
      <w:r w:rsidRPr="00451A5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51A5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пальчиковой</w:t>
      </w:r>
      <w:r w:rsidRPr="00451A5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51A5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гимнастики</w:t>
      </w:r>
      <w:r w:rsidRPr="00451A5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51A5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51A5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51A5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r w:rsidRPr="00451A56"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Pr="00451A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воспитательном</w:t>
      </w:r>
      <w:r w:rsidRPr="00451A5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51A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</w:t>
      </w:r>
      <w:r w:rsidRPr="00451A56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Pr="00451A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1A56" w:rsidRPr="00451A56" w:rsidRDefault="00451A56" w:rsidP="00451A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Проблема</w:t>
      </w:r>
    </w:p>
    <w:p w:rsidR="00451A56" w:rsidRPr="00451A56" w:rsidRDefault="00451A56" w:rsidP="00451A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указанного противоречия определило </w:t>
      </w:r>
      <w:r w:rsidRPr="00451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проблему</w:t>
      </w:r>
      <w:r w:rsidRPr="0045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заключается в разработке и внедрении в педагогическую практику эффективных направлений работы по формированию мелкой моторики у детей среднего дошкольного возраста. </w:t>
      </w:r>
    </w:p>
    <w:p w:rsidR="0074353C" w:rsidRDefault="0074353C" w:rsidP="00451A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1A56" w:rsidRPr="00451A56" w:rsidRDefault="00451A56" w:rsidP="00451A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Педагогическая целесообразность</w:t>
      </w:r>
    </w:p>
    <w:p w:rsidR="00451A56" w:rsidRPr="00451A56" w:rsidRDefault="00451A56" w:rsidP="00451A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A5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</w:t>
      </w:r>
      <w:r w:rsidRPr="00451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5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 целесообразна, т. к. при ее реализации созданные условия, используемые формы, приемы и методы являются </w:t>
      </w:r>
      <w:proofErr w:type="gramStart"/>
      <w:r w:rsidRPr="00451A5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важными  компонентами</w:t>
      </w:r>
      <w:proofErr w:type="gramEnd"/>
      <w:r w:rsidRPr="0045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способствуют  </w:t>
      </w:r>
      <w:r w:rsidRPr="00451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развитию </w:t>
      </w:r>
      <w:r w:rsidR="00CA4283" w:rsidRPr="00451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графо моторных</w:t>
      </w:r>
      <w:r w:rsidRPr="00451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навыков, тонкой моторики рук, что существенно облегчает процесс овладения навыками рисования, письма и чтения и служит профилактикой </w:t>
      </w:r>
      <w:r w:rsidR="00CA4283" w:rsidRPr="00451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диспепсии</w:t>
      </w:r>
      <w:r w:rsidRPr="00451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дисграфии.</w:t>
      </w:r>
    </w:p>
    <w:p w:rsidR="00451A56" w:rsidRPr="00451A56" w:rsidRDefault="00451A56" w:rsidP="00451A5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Отличительные особенности данной программы</w:t>
      </w:r>
    </w:p>
    <w:p w:rsidR="00607C02" w:rsidRDefault="00451A56" w:rsidP="00451A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A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Отличительной особенностью программы по развитию мелкой моторики является то, что она помогает каждому ребёнку развить умения и навыки, необходимые для последующего успешного обучения в школе. Занятия по данной программе способствуют стимулированию развития центральной нервной системы, всех психических процессов, созданию атмосферы творчества, сотрудничества, развитию коммуникативных навыков, созданию психологического комфорта. Реализация программы проходит через игровую и продуктивную практическую деятельность детей. В педагогическом процессе широко используются ИКТ. Включение в совместную работу родителей. Использование наглядного материала.</w:t>
      </w:r>
    </w:p>
    <w:p w:rsidR="00607C02" w:rsidRPr="00607C02" w:rsidRDefault="00451A56" w:rsidP="00607C02">
      <w:pPr>
        <w:rPr>
          <w:rFonts w:ascii="Times New Roman" w:hAnsi="Times New Roman" w:cs="Times New Roman"/>
        </w:rPr>
      </w:pPr>
      <w:r w:rsidRPr="00451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07C02">
        <w:rPr>
          <w:rFonts w:ascii="Times New Roman" w:hAnsi="Times New Roman" w:cs="Times New Roman"/>
        </w:rPr>
        <w:t xml:space="preserve">   </w:t>
      </w:r>
      <w:r w:rsidR="00607C02" w:rsidRPr="00973BE9">
        <w:rPr>
          <w:rFonts w:ascii="Times New Roman" w:hAnsi="Times New Roman" w:cs="Times New Roman"/>
        </w:rPr>
        <w:t xml:space="preserve"> </w:t>
      </w:r>
      <w:r w:rsidR="00607C02" w:rsidRPr="00607C02">
        <w:rPr>
          <w:rFonts w:ascii="Times New Roman" w:hAnsi="Times New Roman" w:cs="Times New Roman"/>
          <w:b/>
          <w:sz w:val="32"/>
          <w:szCs w:val="32"/>
        </w:rPr>
        <w:t xml:space="preserve">Задачи проекта: </w:t>
      </w:r>
    </w:p>
    <w:p w:rsidR="00607C02" w:rsidRPr="00607C02" w:rsidRDefault="00607C02" w:rsidP="00607C0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7C02">
        <w:rPr>
          <w:rFonts w:ascii="Times New Roman" w:hAnsi="Times New Roman" w:cs="Times New Roman"/>
          <w:sz w:val="28"/>
          <w:szCs w:val="28"/>
        </w:rPr>
        <w:t xml:space="preserve">Образовательные: </w:t>
      </w:r>
    </w:p>
    <w:p w:rsidR="00607C02" w:rsidRPr="00607C02" w:rsidRDefault="00607C02" w:rsidP="00607C0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7C02">
        <w:rPr>
          <w:rFonts w:ascii="Times New Roman" w:hAnsi="Times New Roman" w:cs="Times New Roman"/>
          <w:sz w:val="28"/>
          <w:szCs w:val="28"/>
        </w:rPr>
        <w:t xml:space="preserve"> - Способствовать выработке навыков работы с различными  материалами.</w:t>
      </w:r>
    </w:p>
    <w:p w:rsidR="00607C02" w:rsidRPr="00607C02" w:rsidRDefault="00607C02" w:rsidP="00607C0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7C02">
        <w:rPr>
          <w:rFonts w:ascii="Times New Roman" w:hAnsi="Times New Roman" w:cs="Times New Roman"/>
          <w:sz w:val="28"/>
          <w:szCs w:val="28"/>
        </w:rPr>
        <w:t xml:space="preserve"> -  Сформировать у детей интерес к видам труда .</w:t>
      </w:r>
    </w:p>
    <w:p w:rsidR="00607C02" w:rsidRPr="00607C02" w:rsidRDefault="00607C02" w:rsidP="00607C0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7C02">
        <w:rPr>
          <w:rFonts w:ascii="Times New Roman" w:hAnsi="Times New Roman" w:cs="Times New Roman"/>
          <w:sz w:val="28"/>
          <w:szCs w:val="28"/>
        </w:rPr>
        <w:t xml:space="preserve"> - Учить наклеивать готовые формы, составлять из них изображения готовых предметов, соверш</w:t>
      </w:r>
      <w:r w:rsidR="00CA4283">
        <w:rPr>
          <w:rFonts w:ascii="Times New Roman" w:hAnsi="Times New Roman" w:cs="Times New Roman"/>
          <w:sz w:val="28"/>
          <w:szCs w:val="28"/>
        </w:rPr>
        <w:t>енствуя ориентировку на плоско</w:t>
      </w:r>
      <w:r w:rsidRPr="00607C02">
        <w:rPr>
          <w:rFonts w:ascii="Times New Roman" w:hAnsi="Times New Roman" w:cs="Times New Roman"/>
          <w:sz w:val="28"/>
          <w:szCs w:val="28"/>
        </w:rPr>
        <w:t xml:space="preserve">сти листа.  </w:t>
      </w:r>
    </w:p>
    <w:p w:rsidR="00607C02" w:rsidRPr="00607C02" w:rsidRDefault="00607C02" w:rsidP="00607C0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7C02">
        <w:rPr>
          <w:rFonts w:ascii="Times New Roman" w:hAnsi="Times New Roman" w:cs="Times New Roman"/>
          <w:sz w:val="28"/>
          <w:szCs w:val="28"/>
        </w:rPr>
        <w:t xml:space="preserve"> - Обучить различным приемам работы с бросовым материалом</w:t>
      </w:r>
    </w:p>
    <w:p w:rsidR="00607C02" w:rsidRPr="00607C02" w:rsidRDefault="00607C02" w:rsidP="00607C0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7C02">
        <w:rPr>
          <w:rFonts w:ascii="Times New Roman" w:hAnsi="Times New Roman" w:cs="Times New Roman"/>
          <w:sz w:val="28"/>
          <w:szCs w:val="28"/>
        </w:rPr>
        <w:t xml:space="preserve"> Воспитательные:</w:t>
      </w:r>
    </w:p>
    <w:p w:rsidR="00607C02" w:rsidRPr="00607C02" w:rsidRDefault="00607C02" w:rsidP="00607C0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7C02">
        <w:rPr>
          <w:rFonts w:ascii="Times New Roman" w:hAnsi="Times New Roman" w:cs="Times New Roman"/>
          <w:sz w:val="28"/>
          <w:szCs w:val="28"/>
        </w:rPr>
        <w:t xml:space="preserve">  - Формировать интереса к изобразительной деятельности.</w:t>
      </w:r>
    </w:p>
    <w:p w:rsidR="00607C02" w:rsidRPr="00607C02" w:rsidRDefault="00607C02" w:rsidP="00607C0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7C02">
        <w:rPr>
          <w:rFonts w:ascii="Times New Roman" w:hAnsi="Times New Roman" w:cs="Times New Roman"/>
          <w:sz w:val="28"/>
          <w:szCs w:val="28"/>
        </w:rPr>
        <w:t xml:space="preserve">  - Воспитывать усидчивос</w:t>
      </w:r>
      <w:r w:rsidR="00CE59B1">
        <w:rPr>
          <w:rFonts w:ascii="Times New Roman" w:hAnsi="Times New Roman" w:cs="Times New Roman"/>
          <w:sz w:val="28"/>
          <w:szCs w:val="28"/>
        </w:rPr>
        <w:t>ть, аккуратность, доброжелатель</w:t>
      </w:r>
      <w:r w:rsidRPr="00607C02">
        <w:rPr>
          <w:rFonts w:ascii="Times New Roman" w:hAnsi="Times New Roman" w:cs="Times New Roman"/>
          <w:sz w:val="28"/>
          <w:szCs w:val="28"/>
        </w:rPr>
        <w:t xml:space="preserve">ность, умение работать в коллективе и индивидуально.  </w:t>
      </w:r>
    </w:p>
    <w:p w:rsidR="00607C02" w:rsidRPr="00607C02" w:rsidRDefault="00607C02" w:rsidP="00607C0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7C02">
        <w:rPr>
          <w:rFonts w:ascii="Times New Roman" w:hAnsi="Times New Roman" w:cs="Times New Roman"/>
          <w:sz w:val="28"/>
          <w:szCs w:val="28"/>
        </w:rPr>
        <w:t xml:space="preserve">Развивающие:  </w:t>
      </w:r>
    </w:p>
    <w:p w:rsidR="00607C02" w:rsidRPr="00607C02" w:rsidRDefault="00607C02" w:rsidP="00607C0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7C02">
        <w:rPr>
          <w:rFonts w:ascii="Times New Roman" w:hAnsi="Times New Roman" w:cs="Times New Roman"/>
          <w:sz w:val="28"/>
          <w:szCs w:val="28"/>
        </w:rPr>
        <w:t xml:space="preserve"> - Развивать умение пользоваться простейшими инструментами.  </w:t>
      </w:r>
    </w:p>
    <w:p w:rsidR="00607C02" w:rsidRPr="00607C02" w:rsidRDefault="00607C02" w:rsidP="00607C0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7C02">
        <w:rPr>
          <w:rFonts w:ascii="Times New Roman" w:hAnsi="Times New Roman" w:cs="Times New Roman"/>
          <w:sz w:val="28"/>
          <w:szCs w:val="28"/>
        </w:rPr>
        <w:t xml:space="preserve"> - Развивать твёрдость руки, технические навыки. </w:t>
      </w:r>
    </w:p>
    <w:p w:rsidR="00607C02" w:rsidRPr="00607C02" w:rsidRDefault="00607C02" w:rsidP="00607C0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7C02">
        <w:rPr>
          <w:rFonts w:ascii="Times New Roman" w:hAnsi="Times New Roman" w:cs="Times New Roman"/>
          <w:sz w:val="28"/>
          <w:szCs w:val="28"/>
        </w:rPr>
        <w:t xml:space="preserve"> - Развить умения производить точные движения кистью и пальцами рук.  </w:t>
      </w:r>
    </w:p>
    <w:p w:rsidR="00607C02" w:rsidRPr="00607C02" w:rsidRDefault="00607C02" w:rsidP="00607C0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7C02">
        <w:rPr>
          <w:rFonts w:ascii="Times New Roman" w:hAnsi="Times New Roman" w:cs="Times New Roman"/>
          <w:sz w:val="28"/>
          <w:szCs w:val="28"/>
        </w:rPr>
        <w:t xml:space="preserve"> -  Развитие мелкой моторики. </w:t>
      </w:r>
    </w:p>
    <w:p w:rsidR="00607C02" w:rsidRPr="00607C02" w:rsidRDefault="00607C02" w:rsidP="00607C0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7C02">
        <w:rPr>
          <w:rFonts w:ascii="Times New Roman" w:hAnsi="Times New Roman" w:cs="Times New Roman"/>
          <w:sz w:val="28"/>
          <w:szCs w:val="28"/>
        </w:rPr>
        <w:t xml:space="preserve"> - Способствовать развитию внимания, памяти, воображения, эстетическое восприятие творческой фантазии. </w:t>
      </w:r>
    </w:p>
    <w:p w:rsidR="00607C02" w:rsidRPr="00607C02" w:rsidRDefault="00607C02" w:rsidP="00607C0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7C02">
        <w:rPr>
          <w:rFonts w:ascii="Times New Roman" w:hAnsi="Times New Roman" w:cs="Times New Roman"/>
          <w:sz w:val="28"/>
          <w:szCs w:val="28"/>
        </w:rPr>
        <w:t xml:space="preserve">Методическое и материальное обеспечение проекта: </w:t>
      </w:r>
    </w:p>
    <w:p w:rsidR="00607C02" w:rsidRPr="00607C02" w:rsidRDefault="00607C02" w:rsidP="00607C0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7C02">
        <w:rPr>
          <w:rFonts w:ascii="Times New Roman" w:hAnsi="Times New Roman" w:cs="Times New Roman"/>
          <w:sz w:val="28"/>
          <w:szCs w:val="28"/>
        </w:rPr>
        <w:t>Реализация проекта зависит от методического обеспечения. Для работы с детьми дошкольного возраста необходимо подготовить материальную среду, которая бы содержала основной материал, который будет использоваться в работе с детьми. В первую очередь необходимо</w:t>
      </w:r>
      <w:r w:rsidR="00CA4283">
        <w:rPr>
          <w:rFonts w:ascii="Times New Roman" w:hAnsi="Times New Roman" w:cs="Times New Roman"/>
          <w:sz w:val="28"/>
          <w:szCs w:val="28"/>
        </w:rPr>
        <w:t xml:space="preserve"> подготовить: </w:t>
      </w:r>
      <w:r w:rsidRPr="00607C02">
        <w:rPr>
          <w:rFonts w:ascii="Times New Roman" w:hAnsi="Times New Roman" w:cs="Times New Roman"/>
          <w:sz w:val="28"/>
          <w:szCs w:val="28"/>
        </w:rPr>
        <w:t xml:space="preserve">Дидактические игры со шнуровкой; </w:t>
      </w:r>
    </w:p>
    <w:p w:rsidR="00607C02" w:rsidRPr="00607C02" w:rsidRDefault="00607C02" w:rsidP="00607C0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7C02">
        <w:rPr>
          <w:rFonts w:ascii="Times New Roman" w:hAnsi="Times New Roman" w:cs="Times New Roman"/>
          <w:sz w:val="28"/>
          <w:szCs w:val="28"/>
        </w:rPr>
        <w:t xml:space="preserve"> -  Пальчиковые игры; </w:t>
      </w:r>
    </w:p>
    <w:p w:rsidR="00607C02" w:rsidRPr="00607C02" w:rsidRDefault="00607C02" w:rsidP="00607C0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7C02">
        <w:rPr>
          <w:rFonts w:ascii="Times New Roman" w:hAnsi="Times New Roman" w:cs="Times New Roman"/>
          <w:sz w:val="28"/>
          <w:szCs w:val="28"/>
        </w:rPr>
        <w:t xml:space="preserve"> -  Бросовый материал; </w:t>
      </w:r>
    </w:p>
    <w:p w:rsidR="00607C02" w:rsidRPr="00607C02" w:rsidRDefault="00607C02" w:rsidP="00607C0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7C02">
        <w:rPr>
          <w:rFonts w:ascii="Times New Roman" w:hAnsi="Times New Roman" w:cs="Times New Roman"/>
          <w:sz w:val="28"/>
          <w:szCs w:val="28"/>
        </w:rPr>
        <w:t xml:space="preserve"> -  Шипованные (массажные) мячики; </w:t>
      </w:r>
    </w:p>
    <w:p w:rsidR="00607C02" w:rsidRPr="00607C02" w:rsidRDefault="00607C02" w:rsidP="00607C0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7C02">
        <w:rPr>
          <w:rFonts w:ascii="Times New Roman" w:hAnsi="Times New Roman" w:cs="Times New Roman"/>
          <w:sz w:val="28"/>
          <w:szCs w:val="28"/>
        </w:rPr>
        <w:t xml:space="preserve"> -  Разные виды конструктора. </w:t>
      </w:r>
    </w:p>
    <w:p w:rsidR="00607C02" w:rsidRPr="00607C02" w:rsidRDefault="00607C02" w:rsidP="00607C0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7C02">
        <w:rPr>
          <w:rFonts w:ascii="Times New Roman" w:hAnsi="Times New Roman" w:cs="Times New Roman"/>
          <w:sz w:val="28"/>
          <w:szCs w:val="28"/>
        </w:rPr>
        <w:t xml:space="preserve"> - Следует изготовить разные виды театра: театр «топотушки», пальчиковый театр, театр на палочке.  Для развития мелкой моторики необходимы материалы: пластилин, </w:t>
      </w:r>
      <w:r w:rsidRPr="00607C02">
        <w:rPr>
          <w:rFonts w:ascii="Times New Roman" w:hAnsi="Times New Roman" w:cs="Times New Roman"/>
          <w:sz w:val="28"/>
          <w:szCs w:val="28"/>
        </w:rPr>
        <w:lastRenderedPageBreak/>
        <w:t>соленое тесто, ножницы, цветная б</w:t>
      </w:r>
      <w:r w:rsidR="00CA4283">
        <w:rPr>
          <w:rFonts w:ascii="Times New Roman" w:hAnsi="Times New Roman" w:cs="Times New Roman"/>
          <w:sz w:val="28"/>
          <w:szCs w:val="28"/>
        </w:rPr>
        <w:t xml:space="preserve">умага, фломастеры, карандаши. </w:t>
      </w:r>
      <w:r w:rsidRPr="00607C02">
        <w:rPr>
          <w:rFonts w:ascii="Times New Roman" w:hAnsi="Times New Roman" w:cs="Times New Roman"/>
          <w:sz w:val="28"/>
          <w:szCs w:val="28"/>
        </w:rPr>
        <w:t>Широко можно использовать природный и бросовый материал: шишки, пуговицы, крупы, семена и семечки, прищепки, трубочки из-под сока одноразовые тарелки.</w:t>
      </w:r>
    </w:p>
    <w:p w:rsidR="00607C02" w:rsidRPr="00607C02" w:rsidRDefault="00607C02" w:rsidP="00607C0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7C02">
        <w:rPr>
          <w:rFonts w:ascii="Times New Roman" w:hAnsi="Times New Roman" w:cs="Times New Roman"/>
          <w:sz w:val="28"/>
          <w:szCs w:val="28"/>
        </w:rPr>
        <w:t xml:space="preserve"> -  Следует подготовить картотеку пальчиковых игр и упражнений, художественных произведений для показа театра, комплексы самомассажа. </w:t>
      </w:r>
    </w:p>
    <w:p w:rsidR="00607C02" w:rsidRPr="00607C02" w:rsidRDefault="00607C02" w:rsidP="00607C0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7C02">
        <w:rPr>
          <w:rFonts w:ascii="Times New Roman" w:hAnsi="Times New Roman" w:cs="Times New Roman"/>
          <w:sz w:val="28"/>
          <w:szCs w:val="28"/>
        </w:rPr>
        <w:t xml:space="preserve">Интегрированные образовательные области. </w:t>
      </w:r>
    </w:p>
    <w:p w:rsidR="00607C02" w:rsidRPr="00607C02" w:rsidRDefault="00607C02" w:rsidP="00607C0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7C02">
        <w:rPr>
          <w:rFonts w:ascii="Times New Roman" w:hAnsi="Times New Roman" w:cs="Times New Roman"/>
          <w:sz w:val="28"/>
          <w:szCs w:val="28"/>
        </w:rPr>
        <w:t xml:space="preserve">1. Социально-коммуникативная. </w:t>
      </w:r>
    </w:p>
    <w:p w:rsidR="00607C02" w:rsidRPr="00607C02" w:rsidRDefault="00607C02" w:rsidP="00607C0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7C02">
        <w:rPr>
          <w:rFonts w:ascii="Times New Roman" w:hAnsi="Times New Roman" w:cs="Times New Roman"/>
          <w:sz w:val="28"/>
          <w:szCs w:val="28"/>
        </w:rPr>
        <w:t xml:space="preserve">2. Познавательно–речевая. </w:t>
      </w:r>
    </w:p>
    <w:p w:rsidR="00607C02" w:rsidRPr="00607C02" w:rsidRDefault="00607C02" w:rsidP="00607C0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7C02">
        <w:rPr>
          <w:rFonts w:ascii="Times New Roman" w:hAnsi="Times New Roman" w:cs="Times New Roman"/>
          <w:sz w:val="28"/>
          <w:szCs w:val="28"/>
        </w:rPr>
        <w:t xml:space="preserve"> 3. Художественно-эстетическая. </w:t>
      </w:r>
    </w:p>
    <w:p w:rsidR="00451A56" w:rsidRPr="00451A56" w:rsidRDefault="00451A56" w:rsidP="00451A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A56" w:rsidRPr="00451A56" w:rsidRDefault="00451A56" w:rsidP="00451A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детей</w:t>
      </w:r>
      <w:r w:rsidR="00607C02">
        <w:rPr>
          <w:rFonts w:ascii="Times New Roman" w:eastAsia="Times New Roman" w:hAnsi="Times New Roman" w:cs="Times New Roman"/>
          <w:sz w:val="28"/>
          <w:szCs w:val="28"/>
          <w:lang w:eastAsia="ru-RU"/>
        </w:rPr>
        <w:t>: 5-6</w:t>
      </w:r>
      <w:r w:rsidRPr="0045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451A56" w:rsidRPr="00451A56" w:rsidRDefault="00451A56" w:rsidP="00451A56">
      <w:pPr>
        <w:spacing w:after="0" w:line="240" w:lineRule="auto"/>
        <w:ind w:right="-5"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 реа</w:t>
      </w:r>
      <w:r w:rsidR="00607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лизации проекта</w:t>
      </w:r>
    </w:p>
    <w:p w:rsidR="00451A56" w:rsidRPr="00451A56" w:rsidRDefault="00607C02" w:rsidP="00607C02">
      <w:pPr>
        <w:tabs>
          <w:tab w:val="left" w:pos="567"/>
        </w:tabs>
        <w:spacing w:before="20" w:after="20" w:line="240" w:lineRule="auto"/>
        <w:ind w:right="-5"/>
        <w:contextualSpacing/>
        <w:jc w:val="both"/>
        <w:rPr>
          <w:rFonts w:ascii="Times New Roman" w:eastAsia="Lucida Sans Unicode" w:hAnsi="Times New Roman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</w:t>
      </w:r>
      <w:r w:rsidR="00451A56" w:rsidRPr="0045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</w:t>
      </w:r>
      <w:r w:rsidR="00451A56" w:rsidRPr="00451A56">
        <w:rPr>
          <w:rFonts w:ascii="Times New Roman" w:eastAsia="Lucida Sans Unicode" w:hAnsi="Times New Roman" w:cs="Tahoma"/>
          <w:sz w:val="28"/>
          <w:szCs w:val="28"/>
          <w:lang w:eastAsia="ru-RU"/>
        </w:rPr>
        <w:t>учёта возрастных особенностей детей</w:t>
      </w:r>
    </w:p>
    <w:p w:rsidR="00451A56" w:rsidRPr="00451A56" w:rsidRDefault="00607C02" w:rsidP="00607C02">
      <w:pPr>
        <w:tabs>
          <w:tab w:val="left" w:pos="0"/>
          <w:tab w:val="left" w:pos="567"/>
        </w:tabs>
        <w:spacing w:before="20" w:after="2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2 .</w:t>
      </w:r>
      <w:r w:rsidR="00451A56" w:rsidRPr="00451A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51A56" w:rsidRPr="00451A56">
        <w:rPr>
          <w:rFonts w:ascii="Times New Roman" w:eastAsia="Lucida Sans Unicode" w:hAnsi="Times New Roman" w:cs="Tahoma"/>
          <w:sz w:val="28"/>
          <w:szCs w:val="28"/>
          <w:lang w:eastAsia="ru-RU"/>
        </w:rPr>
        <w:t>ринцип связи теории с практикой;</w:t>
      </w:r>
    </w:p>
    <w:p w:rsidR="00451A56" w:rsidRPr="00451A56" w:rsidRDefault="00451A56" w:rsidP="00451A56">
      <w:pPr>
        <w:tabs>
          <w:tab w:val="left" w:pos="426"/>
        </w:tabs>
        <w:spacing w:before="20" w:after="20" w:line="240" w:lineRule="auto"/>
        <w:ind w:right="-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A5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Принцип доступности;</w:t>
      </w:r>
    </w:p>
    <w:p w:rsidR="00451A56" w:rsidRPr="00451A56" w:rsidRDefault="00451A56" w:rsidP="00451A56">
      <w:pPr>
        <w:tabs>
          <w:tab w:val="left" w:pos="426"/>
        </w:tabs>
        <w:spacing w:before="20" w:after="20" w:line="240" w:lineRule="auto"/>
        <w:ind w:right="-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A56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Принцип наглядности;</w:t>
      </w:r>
    </w:p>
    <w:p w:rsidR="00451A56" w:rsidRPr="00451A56" w:rsidRDefault="00451A56" w:rsidP="00451A56">
      <w:pPr>
        <w:tabs>
          <w:tab w:val="left" w:pos="426"/>
        </w:tabs>
        <w:spacing w:before="20" w:after="20" w:line="240" w:lineRule="auto"/>
        <w:ind w:right="-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A56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Принцип систематичности и последовательности;</w:t>
      </w:r>
    </w:p>
    <w:p w:rsidR="00451A56" w:rsidRPr="00451A56" w:rsidRDefault="00451A56" w:rsidP="00451A56">
      <w:pPr>
        <w:tabs>
          <w:tab w:val="left" w:pos="426"/>
          <w:tab w:val="center" w:pos="4822"/>
        </w:tabs>
        <w:spacing w:before="20" w:after="20" w:line="240" w:lineRule="auto"/>
        <w:ind w:right="-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Принцип научности; </w:t>
      </w:r>
      <w:r w:rsidRPr="00451A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51A56" w:rsidRPr="00451A56" w:rsidRDefault="00451A56" w:rsidP="00451A56">
      <w:pPr>
        <w:tabs>
          <w:tab w:val="left" w:pos="426"/>
        </w:tabs>
        <w:spacing w:before="20" w:after="20" w:line="240" w:lineRule="auto"/>
        <w:ind w:right="-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A56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Принцип оздоровительной направленности;</w:t>
      </w:r>
    </w:p>
    <w:p w:rsidR="00451A56" w:rsidRPr="00451A56" w:rsidRDefault="00451A56" w:rsidP="00451A56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A56">
        <w:rPr>
          <w:rFonts w:ascii="Times New Roman" w:eastAsia="Times New Roman" w:hAnsi="Times New Roman" w:cs="Times New Roman"/>
          <w:sz w:val="28"/>
          <w:szCs w:val="28"/>
          <w:lang w:eastAsia="ru-RU"/>
        </w:rPr>
        <w:t>8.Принцип единства диагностики и коррекции;</w:t>
      </w:r>
    </w:p>
    <w:p w:rsidR="00451A56" w:rsidRPr="00451A56" w:rsidRDefault="00451A56" w:rsidP="00451A56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451A56">
        <w:rPr>
          <w:rFonts w:ascii="Times New Roman" w:eastAsia="Lucida Sans Unicode" w:hAnsi="Times New Roman" w:cs="Tahoma"/>
          <w:sz w:val="28"/>
          <w:szCs w:val="28"/>
          <w:lang w:eastAsia="ru-RU"/>
        </w:rPr>
        <w:t>Принцип актуальности.</w:t>
      </w:r>
    </w:p>
    <w:p w:rsidR="00451A56" w:rsidRPr="00451A56" w:rsidRDefault="00451A56" w:rsidP="00451A5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реализации программы.</w:t>
      </w:r>
    </w:p>
    <w:p w:rsidR="00451A56" w:rsidRPr="00451A56" w:rsidRDefault="00451A56" w:rsidP="00451A5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A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рассчитана на 1 год – 32 часа и предполагает несколько этапов реализации:</w:t>
      </w:r>
    </w:p>
    <w:p w:rsidR="00451A56" w:rsidRPr="00451A56" w:rsidRDefault="00451A56" w:rsidP="00451A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Диагностико-прогностический этап </w:t>
      </w:r>
      <w:r w:rsidR="00FA1572">
        <w:rPr>
          <w:rFonts w:ascii="Times New Roman" w:eastAsia="Times New Roman" w:hAnsi="Times New Roman" w:cs="Times New Roman"/>
          <w:sz w:val="28"/>
          <w:szCs w:val="28"/>
          <w:lang w:eastAsia="ru-RU"/>
        </w:rPr>
        <w:t>(1 неделя сентября</w:t>
      </w:r>
      <w:r w:rsidRPr="00451A56">
        <w:rPr>
          <w:rFonts w:ascii="Times New Roman" w:eastAsia="Times New Roman" w:hAnsi="Times New Roman" w:cs="Times New Roman"/>
          <w:sz w:val="28"/>
          <w:szCs w:val="28"/>
          <w:lang w:eastAsia="ru-RU"/>
        </w:rPr>
        <w:t>): анализ имеющегося программно-методического обеспечения; анализ предметно-развивающей среды группы и ДОУ; подбор диагностического инструментария.</w:t>
      </w:r>
    </w:p>
    <w:p w:rsidR="00451A56" w:rsidRPr="00451A56" w:rsidRDefault="00451A56" w:rsidP="00451A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A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Организационный этап </w:t>
      </w:r>
      <w:r w:rsidR="00FA1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(2 – 4 неделя се</w:t>
      </w:r>
      <w:r w:rsidR="00D41D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нтября</w:t>
      </w:r>
      <w:r w:rsidRPr="00451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):</w:t>
      </w:r>
      <w:r w:rsidRPr="00451A56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</w:t>
      </w:r>
      <w:r w:rsidRPr="00451A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психолого-педагогической диагностики, направленной на определение уровня развития мелкой моторики и координации движения рук;</w:t>
      </w:r>
      <w:r w:rsidRPr="00451A5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451A5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содержания и фо</w:t>
      </w:r>
      <w:r w:rsidR="00FA1572">
        <w:rPr>
          <w:rFonts w:ascii="Times New Roman" w:eastAsia="Times New Roman" w:hAnsi="Times New Roman" w:cs="Times New Roman"/>
          <w:sz w:val="28"/>
          <w:szCs w:val="28"/>
          <w:lang w:eastAsia="ru-RU"/>
        </w:rPr>
        <w:t>рм работы с воспитанниками ДОУ</w:t>
      </w:r>
      <w:r w:rsidRPr="00451A56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постановка цели и задач для детей среднего дошкольного возраста; составление перспективного плана работы; организация предметно-развивающей среды в группе; накопление наглядного, дидактического материала; разработка конспектов занятий, бесед, консультаций.</w:t>
      </w:r>
    </w:p>
    <w:p w:rsidR="00451A56" w:rsidRPr="00451A56" w:rsidRDefault="00451A56" w:rsidP="00451A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A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Практический этап</w:t>
      </w:r>
      <w:r w:rsidRPr="00451A56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ru-RU"/>
        </w:rPr>
        <w:t xml:space="preserve"> </w:t>
      </w:r>
      <w:r w:rsidR="00D41D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(октябрь – апрель</w:t>
      </w:r>
      <w:r w:rsidRPr="00451A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):</w:t>
      </w:r>
      <w:r w:rsidRPr="0045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</w:t>
      </w:r>
      <w:r w:rsidR="00FA157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едение занятий с детьми старшего</w:t>
      </w:r>
      <w:r w:rsidRPr="0045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возраста по развитию мелкой моторики. </w:t>
      </w:r>
    </w:p>
    <w:p w:rsidR="00451A56" w:rsidRPr="00451A56" w:rsidRDefault="00451A56" w:rsidP="00451A5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A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Итоговый этап</w:t>
      </w:r>
      <w:r w:rsidRPr="00451A56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ru-RU"/>
        </w:rPr>
        <w:t xml:space="preserve"> </w:t>
      </w:r>
      <w:r w:rsidR="00D41D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(май</w:t>
      </w:r>
      <w:r w:rsidRPr="00451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):</w:t>
      </w:r>
      <w:r w:rsidR="00FA1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реализации программы </w:t>
      </w:r>
      <w:r w:rsidRPr="00451A56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достигнутых результатов, определение проблем, возникших в ходе реализации, путей их решения и составление перспективного плана дальнейшей работы в этом направлении.</w:t>
      </w:r>
    </w:p>
    <w:p w:rsidR="00451A56" w:rsidRPr="00451A56" w:rsidRDefault="00451A56" w:rsidP="00451A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и режим занятий</w:t>
      </w:r>
    </w:p>
    <w:p w:rsidR="00451A56" w:rsidRPr="00FA1572" w:rsidRDefault="00FA1572" w:rsidP="00FA15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Занятия проводятся с группой </w:t>
      </w:r>
      <w:r w:rsidR="00451A56" w:rsidRPr="00451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– 10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A56" w:rsidRPr="00451A56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по апрель с детьми старшего</w:t>
      </w:r>
      <w:r w:rsidR="00451A56" w:rsidRPr="0045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возраста.</w:t>
      </w:r>
      <w:r w:rsidR="00451A56" w:rsidRPr="00451A5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="00451A56" w:rsidRPr="00451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рассчитана на 32 часа и предполагает проведение одного занятия в неделю </w:t>
      </w:r>
      <w:r w:rsidR="00451A56" w:rsidRPr="00451A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второй половине дня</w:t>
      </w:r>
      <w:r w:rsidR="00451A56" w:rsidRPr="00451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Продолжительность занятий</w:t>
      </w:r>
      <w:r w:rsidR="00451A56" w:rsidRPr="0045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A56" w:rsidRPr="00451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15 – 20 минут </w:t>
      </w:r>
      <w:r w:rsidR="00451A56" w:rsidRPr="00451A56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(Сан ПиН 241.2660.10.)</w:t>
      </w:r>
      <w:r w:rsidR="00451A56" w:rsidRPr="00451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51A56" w:rsidRPr="00451A5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="00451A56" w:rsidRPr="00451A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ведётся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направлениях: работа с детьми </w:t>
      </w:r>
      <w:r w:rsidR="00451A56" w:rsidRPr="00451A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родителями.</w:t>
      </w:r>
    </w:p>
    <w:p w:rsidR="00FA1572" w:rsidRDefault="00FA1572" w:rsidP="00451A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A56" w:rsidRPr="00451A56" w:rsidRDefault="00451A56" w:rsidP="00451A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A56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Специально организованное занятие</w:t>
      </w:r>
    </w:p>
    <w:p w:rsidR="00451A56" w:rsidRPr="00451A56" w:rsidRDefault="00451A56" w:rsidP="00451A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A56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Совместная работа воспитателей с детьми вне занятия</w:t>
      </w:r>
    </w:p>
    <w:p w:rsidR="00451A56" w:rsidRPr="00451A56" w:rsidRDefault="00451A56" w:rsidP="00451A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A56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Совместная деятельность родителей с детьми в условиях семьи</w:t>
      </w:r>
    </w:p>
    <w:p w:rsidR="00451A56" w:rsidRPr="00451A56" w:rsidRDefault="00451A56" w:rsidP="00451A5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результаты.</w:t>
      </w:r>
    </w:p>
    <w:p w:rsidR="00451A56" w:rsidRPr="00451A56" w:rsidRDefault="00451A56" w:rsidP="00451A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A56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учебного года ребенок будет уметь:</w:t>
      </w:r>
    </w:p>
    <w:p w:rsidR="00451A56" w:rsidRPr="00451A56" w:rsidRDefault="00451A56" w:rsidP="00451A56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A5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пространстве и на микроплоскости;</w:t>
      </w:r>
    </w:p>
    <w:p w:rsidR="00451A56" w:rsidRPr="00451A56" w:rsidRDefault="00451A56" w:rsidP="00451A56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A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задания по словесной и зрительной инструкции.</w:t>
      </w:r>
    </w:p>
    <w:p w:rsidR="00451A56" w:rsidRPr="00451A56" w:rsidRDefault="00451A56" w:rsidP="00451A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A5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стремиться:</w:t>
      </w:r>
    </w:p>
    <w:p w:rsidR="00451A56" w:rsidRPr="00451A56" w:rsidRDefault="00451A56" w:rsidP="00451A56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Быстро и успешно справляться с заданиями, требующих координированных движений рук; </w:t>
      </w:r>
    </w:p>
    <w:p w:rsidR="00451A56" w:rsidRPr="00451A56" w:rsidRDefault="00451A56" w:rsidP="00451A56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A5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оценивать правильность выполнения задания.</w:t>
      </w:r>
    </w:p>
    <w:p w:rsidR="00451A56" w:rsidRPr="00451A56" w:rsidRDefault="00451A56" w:rsidP="00451A5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A5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развиты:</w:t>
      </w:r>
    </w:p>
    <w:p w:rsidR="00451A56" w:rsidRPr="00451A56" w:rsidRDefault="00451A56" w:rsidP="00451A56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A5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Графические навыки.</w:t>
      </w:r>
    </w:p>
    <w:p w:rsidR="00451A56" w:rsidRPr="00451A56" w:rsidRDefault="00451A56" w:rsidP="00451A56">
      <w:pPr>
        <w:numPr>
          <w:ilvl w:val="0"/>
          <w:numId w:val="2"/>
        </w:numPr>
        <w:tabs>
          <w:tab w:val="left" w:pos="567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5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Аккуратность, усидчивость, уважительное отношение к своему и чужому труду. </w:t>
      </w:r>
    </w:p>
    <w:p w:rsidR="00451A56" w:rsidRPr="00451A56" w:rsidRDefault="00451A56" w:rsidP="00451A56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A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Инструментарий для оценивания результатов</w:t>
      </w:r>
      <w:r w:rsidRPr="00451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51A56" w:rsidRPr="00451A56" w:rsidRDefault="00451A56" w:rsidP="00451A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A56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определения эффективности проводимых занятий можно использовать методики тестирования на:</w:t>
      </w:r>
    </w:p>
    <w:p w:rsidR="00451A56" w:rsidRPr="00451A56" w:rsidRDefault="00451A56" w:rsidP="00451A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A5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уровня сформированности мелкой моторики пальцев (</w:t>
      </w:r>
      <w:r w:rsidR="00FA157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«Колечко», «Зайчик»,</w:t>
      </w:r>
      <w:r w:rsidRPr="0045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«Сложи мозаику», «Разложи», «Застегни пуговку», «Шнуровка», «Золушка», «Бусины-горошины», «Лови шарик», «Конструирование из палочек») (Приложение 1);    </w:t>
      </w:r>
    </w:p>
    <w:p w:rsidR="00451A56" w:rsidRPr="00451A56" w:rsidRDefault="00451A56" w:rsidP="00451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A5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графической подготовленности (дидактическая игра «Найди, где спрятано?», срисовывание образца,</w:t>
      </w:r>
      <w:r w:rsidRPr="00451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51A56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штриховка, вырезание ножницами) (Приложение 2).</w:t>
      </w:r>
    </w:p>
    <w:p w:rsidR="00451A56" w:rsidRPr="00451A56" w:rsidRDefault="00FA1572" w:rsidP="00451A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результаты оформляем</w:t>
      </w:r>
      <w:r w:rsidR="00451A56" w:rsidRPr="0045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итоговую таблицу (Приложение 3).</w:t>
      </w:r>
    </w:p>
    <w:p w:rsidR="00451A56" w:rsidRPr="00451A56" w:rsidRDefault="00451A56" w:rsidP="00451A56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подведения итогов</w:t>
      </w:r>
    </w:p>
    <w:p w:rsidR="00451A56" w:rsidRPr="00451A56" w:rsidRDefault="00451A56" w:rsidP="00451A5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A5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ежемесячных выставок детских работ для родителей.</w:t>
      </w:r>
    </w:p>
    <w:p w:rsidR="00451A56" w:rsidRPr="00451A56" w:rsidRDefault="00451A56" w:rsidP="00451A5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A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выставки в ДОУ.</w:t>
      </w:r>
    </w:p>
    <w:p w:rsidR="00451A56" w:rsidRPr="00451A56" w:rsidRDefault="00451A56" w:rsidP="00451A56">
      <w:pPr>
        <w:tabs>
          <w:tab w:val="left" w:pos="567"/>
        </w:tabs>
        <w:spacing w:after="0" w:line="240" w:lineRule="auto"/>
        <w:ind w:left="567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A529A7" w:rsidRPr="00A529A7" w:rsidRDefault="00A529A7" w:rsidP="00A529A7">
      <w:pPr>
        <w:rPr>
          <w:rFonts w:ascii="Times New Roman" w:hAnsi="Times New Roman" w:cs="Times New Roman"/>
          <w:b/>
          <w:sz w:val="24"/>
          <w:szCs w:val="24"/>
        </w:rPr>
      </w:pPr>
      <w:r w:rsidRPr="00A529A7">
        <w:rPr>
          <w:rFonts w:ascii="Times New Roman" w:hAnsi="Times New Roman" w:cs="Times New Roman"/>
          <w:b/>
          <w:sz w:val="24"/>
          <w:szCs w:val="24"/>
        </w:rPr>
        <w:t xml:space="preserve">МЕТОДЫ И ПРИЕМЫ: </w:t>
      </w:r>
    </w:p>
    <w:p w:rsidR="00A529A7" w:rsidRPr="00A529A7" w:rsidRDefault="00A529A7" w:rsidP="00A529A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529A7">
        <w:rPr>
          <w:rFonts w:ascii="Times New Roman" w:hAnsi="Times New Roman" w:cs="Times New Roman"/>
          <w:b/>
          <w:sz w:val="28"/>
          <w:szCs w:val="28"/>
        </w:rPr>
        <w:t xml:space="preserve">1.Игровые методы:  </w:t>
      </w:r>
    </w:p>
    <w:p w:rsidR="00A529A7" w:rsidRPr="00A529A7" w:rsidRDefault="00A529A7" w:rsidP="00A529A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29A7">
        <w:rPr>
          <w:rFonts w:ascii="Times New Roman" w:hAnsi="Times New Roman" w:cs="Times New Roman"/>
          <w:sz w:val="28"/>
          <w:szCs w:val="28"/>
        </w:rPr>
        <w:t xml:space="preserve">1. Дидактические игры. </w:t>
      </w:r>
    </w:p>
    <w:p w:rsidR="00A529A7" w:rsidRPr="00A529A7" w:rsidRDefault="00A529A7" w:rsidP="00A529A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29A7">
        <w:rPr>
          <w:rFonts w:ascii="Times New Roman" w:hAnsi="Times New Roman" w:cs="Times New Roman"/>
          <w:sz w:val="28"/>
          <w:szCs w:val="28"/>
        </w:rPr>
        <w:t xml:space="preserve">2.Подвижные игры. </w:t>
      </w:r>
    </w:p>
    <w:p w:rsidR="00A529A7" w:rsidRPr="00A529A7" w:rsidRDefault="00A529A7" w:rsidP="00A529A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29A7">
        <w:rPr>
          <w:rFonts w:ascii="Times New Roman" w:hAnsi="Times New Roman" w:cs="Times New Roman"/>
          <w:sz w:val="28"/>
          <w:szCs w:val="28"/>
        </w:rPr>
        <w:t>3.Игры забавы инсценировки.</w:t>
      </w:r>
    </w:p>
    <w:p w:rsidR="00A529A7" w:rsidRPr="00A529A7" w:rsidRDefault="00A529A7" w:rsidP="00A529A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29A7">
        <w:rPr>
          <w:rFonts w:ascii="Times New Roman" w:hAnsi="Times New Roman" w:cs="Times New Roman"/>
          <w:sz w:val="28"/>
          <w:szCs w:val="28"/>
        </w:rPr>
        <w:t xml:space="preserve"> Основные приемы работы:</w:t>
      </w:r>
    </w:p>
    <w:p w:rsidR="00A529A7" w:rsidRPr="00A529A7" w:rsidRDefault="00A529A7" w:rsidP="00A529A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29A7">
        <w:rPr>
          <w:rFonts w:ascii="Times New Roman" w:hAnsi="Times New Roman" w:cs="Times New Roman"/>
          <w:sz w:val="28"/>
          <w:szCs w:val="28"/>
        </w:rPr>
        <w:t xml:space="preserve"> Показ с названием предмета.  Просьба произнести назвать предмет из чего будем делать поделку. Объяснение как правильно нужно выполнять работу. </w:t>
      </w:r>
    </w:p>
    <w:p w:rsidR="00A529A7" w:rsidRPr="00A529A7" w:rsidRDefault="00A529A7" w:rsidP="00A529A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29A7">
        <w:rPr>
          <w:rFonts w:ascii="Times New Roman" w:hAnsi="Times New Roman" w:cs="Times New Roman"/>
          <w:sz w:val="28"/>
          <w:szCs w:val="28"/>
        </w:rPr>
        <w:t>Пояснение.</w:t>
      </w:r>
    </w:p>
    <w:p w:rsidR="00A529A7" w:rsidRPr="00A529A7" w:rsidRDefault="00A529A7" w:rsidP="00A529A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29A7">
        <w:rPr>
          <w:rFonts w:ascii="Times New Roman" w:hAnsi="Times New Roman" w:cs="Times New Roman"/>
          <w:sz w:val="28"/>
          <w:szCs w:val="28"/>
        </w:rPr>
        <w:t xml:space="preserve"> Напоминание.</w:t>
      </w:r>
    </w:p>
    <w:p w:rsidR="00A529A7" w:rsidRPr="00A529A7" w:rsidRDefault="00A529A7" w:rsidP="00A529A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29A7">
        <w:rPr>
          <w:rFonts w:ascii="Times New Roman" w:hAnsi="Times New Roman" w:cs="Times New Roman"/>
          <w:sz w:val="28"/>
          <w:szCs w:val="28"/>
        </w:rPr>
        <w:t xml:space="preserve"> Исп</w:t>
      </w:r>
      <w:r w:rsidR="00FA1572">
        <w:rPr>
          <w:rFonts w:ascii="Times New Roman" w:hAnsi="Times New Roman" w:cs="Times New Roman"/>
          <w:sz w:val="28"/>
          <w:szCs w:val="28"/>
        </w:rPr>
        <w:t>ользование художественного слова.</w:t>
      </w:r>
      <w:r w:rsidRPr="00A529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9A7" w:rsidRPr="00A529A7" w:rsidRDefault="00A529A7" w:rsidP="00A529A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529A7">
        <w:rPr>
          <w:rFonts w:ascii="Times New Roman" w:hAnsi="Times New Roman" w:cs="Times New Roman"/>
          <w:b/>
          <w:sz w:val="28"/>
          <w:szCs w:val="28"/>
        </w:rPr>
        <w:t xml:space="preserve">2. Словесные методы: </w:t>
      </w:r>
    </w:p>
    <w:p w:rsidR="00A529A7" w:rsidRPr="00A529A7" w:rsidRDefault="00A529A7" w:rsidP="00A529A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29A7">
        <w:rPr>
          <w:rFonts w:ascii="Times New Roman" w:hAnsi="Times New Roman" w:cs="Times New Roman"/>
          <w:sz w:val="28"/>
          <w:szCs w:val="28"/>
        </w:rPr>
        <w:t xml:space="preserve">1.Чтение и рассказывание стихов, потешек, сказок. </w:t>
      </w:r>
    </w:p>
    <w:p w:rsidR="00A529A7" w:rsidRPr="00A529A7" w:rsidRDefault="00A529A7" w:rsidP="00A529A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29A7">
        <w:rPr>
          <w:rFonts w:ascii="Times New Roman" w:hAnsi="Times New Roman" w:cs="Times New Roman"/>
          <w:sz w:val="28"/>
          <w:szCs w:val="28"/>
        </w:rPr>
        <w:t>2. Разговор, беседа.</w:t>
      </w:r>
    </w:p>
    <w:p w:rsidR="00A529A7" w:rsidRPr="00A529A7" w:rsidRDefault="00A529A7" w:rsidP="00A529A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29A7">
        <w:rPr>
          <w:rFonts w:ascii="Times New Roman" w:hAnsi="Times New Roman" w:cs="Times New Roman"/>
          <w:sz w:val="28"/>
          <w:szCs w:val="28"/>
        </w:rPr>
        <w:lastRenderedPageBreak/>
        <w:t xml:space="preserve"> 3.Рассматривание образца поделки. </w:t>
      </w:r>
    </w:p>
    <w:p w:rsidR="00A529A7" w:rsidRPr="00A529A7" w:rsidRDefault="00A529A7" w:rsidP="00A529A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29A7">
        <w:rPr>
          <w:rFonts w:ascii="Times New Roman" w:hAnsi="Times New Roman" w:cs="Times New Roman"/>
          <w:sz w:val="28"/>
          <w:szCs w:val="28"/>
        </w:rPr>
        <w:t>Основные приемы работы:</w:t>
      </w:r>
    </w:p>
    <w:p w:rsidR="00A529A7" w:rsidRPr="00A529A7" w:rsidRDefault="00A529A7" w:rsidP="00A529A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29A7">
        <w:rPr>
          <w:rFonts w:ascii="Times New Roman" w:hAnsi="Times New Roman" w:cs="Times New Roman"/>
          <w:sz w:val="28"/>
          <w:szCs w:val="28"/>
        </w:rPr>
        <w:t xml:space="preserve"> 1.Повторение слова за воспитателем. </w:t>
      </w:r>
    </w:p>
    <w:p w:rsidR="00A529A7" w:rsidRPr="00A529A7" w:rsidRDefault="00FA1572" w:rsidP="00A529A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29A7" w:rsidRPr="00A529A7">
        <w:rPr>
          <w:rFonts w:ascii="Times New Roman" w:hAnsi="Times New Roman" w:cs="Times New Roman"/>
          <w:sz w:val="28"/>
          <w:szCs w:val="28"/>
        </w:rPr>
        <w:t>2. Пояснение.</w:t>
      </w:r>
    </w:p>
    <w:p w:rsidR="00A529A7" w:rsidRPr="00A529A7" w:rsidRDefault="00A529A7" w:rsidP="00A529A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29A7">
        <w:rPr>
          <w:rFonts w:ascii="Times New Roman" w:hAnsi="Times New Roman" w:cs="Times New Roman"/>
          <w:sz w:val="28"/>
          <w:szCs w:val="28"/>
        </w:rPr>
        <w:t xml:space="preserve"> 3.Напоминание. </w:t>
      </w:r>
    </w:p>
    <w:p w:rsidR="00A529A7" w:rsidRPr="00A529A7" w:rsidRDefault="00FA1572" w:rsidP="00A529A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29A7" w:rsidRPr="00A529A7">
        <w:rPr>
          <w:rFonts w:ascii="Times New Roman" w:hAnsi="Times New Roman" w:cs="Times New Roman"/>
          <w:sz w:val="28"/>
          <w:szCs w:val="28"/>
        </w:rPr>
        <w:t xml:space="preserve">4.Использование художественного слова (потешки, песенки, стихи, шутки). </w:t>
      </w:r>
    </w:p>
    <w:p w:rsidR="00A529A7" w:rsidRPr="00A529A7" w:rsidRDefault="00A529A7" w:rsidP="00A529A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529A7" w:rsidRPr="00A529A7" w:rsidRDefault="00A529A7" w:rsidP="00A529A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529A7">
        <w:rPr>
          <w:rFonts w:ascii="Times New Roman" w:hAnsi="Times New Roman" w:cs="Times New Roman"/>
          <w:b/>
          <w:sz w:val="28"/>
          <w:szCs w:val="28"/>
        </w:rPr>
        <w:t xml:space="preserve">3. Практические методы: </w:t>
      </w:r>
    </w:p>
    <w:p w:rsidR="00A529A7" w:rsidRPr="00A529A7" w:rsidRDefault="00A529A7" w:rsidP="00A529A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29A7">
        <w:rPr>
          <w:rFonts w:ascii="Times New Roman" w:hAnsi="Times New Roman" w:cs="Times New Roman"/>
          <w:sz w:val="28"/>
          <w:szCs w:val="28"/>
        </w:rPr>
        <w:t xml:space="preserve">1.Упражнения (оказание помощи). </w:t>
      </w:r>
    </w:p>
    <w:p w:rsidR="00A529A7" w:rsidRPr="00A529A7" w:rsidRDefault="00A529A7" w:rsidP="00A529A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29A7">
        <w:rPr>
          <w:rFonts w:ascii="Times New Roman" w:hAnsi="Times New Roman" w:cs="Times New Roman"/>
          <w:sz w:val="28"/>
          <w:szCs w:val="28"/>
        </w:rPr>
        <w:t xml:space="preserve">2.Совместные действия воспитателя и ребенка. </w:t>
      </w:r>
    </w:p>
    <w:p w:rsidR="00A529A7" w:rsidRPr="00A529A7" w:rsidRDefault="00A529A7" w:rsidP="00A529A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29A7">
        <w:rPr>
          <w:rFonts w:ascii="Times New Roman" w:hAnsi="Times New Roman" w:cs="Times New Roman"/>
          <w:sz w:val="28"/>
          <w:szCs w:val="28"/>
        </w:rPr>
        <w:t xml:space="preserve">3.Выполнение. </w:t>
      </w:r>
    </w:p>
    <w:p w:rsidR="00A529A7" w:rsidRPr="00A529A7" w:rsidRDefault="00A529A7" w:rsidP="00A529A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529A7">
        <w:rPr>
          <w:rFonts w:ascii="Times New Roman" w:hAnsi="Times New Roman" w:cs="Times New Roman"/>
          <w:b/>
          <w:sz w:val="28"/>
          <w:szCs w:val="28"/>
        </w:rPr>
        <w:t xml:space="preserve">4. Наглядные методы: </w:t>
      </w:r>
    </w:p>
    <w:p w:rsidR="00A529A7" w:rsidRPr="00A529A7" w:rsidRDefault="00A529A7" w:rsidP="00A529A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29A7">
        <w:rPr>
          <w:rFonts w:ascii="Times New Roman" w:hAnsi="Times New Roman" w:cs="Times New Roman"/>
          <w:sz w:val="28"/>
          <w:szCs w:val="28"/>
        </w:rPr>
        <w:t xml:space="preserve">1. Показ предметов. </w:t>
      </w:r>
    </w:p>
    <w:p w:rsidR="00A529A7" w:rsidRPr="00A529A7" w:rsidRDefault="00A529A7" w:rsidP="00A529A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29A7">
        <w:rPr>
          <w:rFonts w:ascii="Times New Roman" w:hAnsi="Times New Roman" w:cs="Times New Roman"/>
          <w:sz w:val="28"/>
          <w:szCs w:val="28"/>
        </w:rPr>
        <w:t xml:space="preserve">2. Наблюдение. </w:t>
      </w:r>
    </w:p>
    <w:p w:rsidR="00A529A7" w:rsidRPr="00A529A7" w:rsidRDefault="00A529A7" w:rsidP="00A529A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29A7">
        <w:rPr>
          <w:rFonts w:ascii="Times New Roman" w:hAnsi="Times New Roman" w:cs="Times New Roman"/>
          <w:sz w:val="28"/>
          <w:szCs w:val="28"/>
        </w:rPr>
        <w:t>3. Рассматривание готовых работ из бросового материала.</w:t>
      </w:r>
    </w:p>
    <w:p w:rsidR="00A529A7" w:rsidRPr="00A529A7" w:rsidRDefault="00A529A7" w:rsidP="00A529A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29A7">
        <w:rPr>
          <w:rFonts w:ascii="Times New Roman" w:hAnsi="Times New Roman" w:cs="Times New Roman"/>
          <w:sz w:val="28"/>
          <w:szCs w:val="28"/>
        </w:rPr>
        <w:t xml:space="preserve">4. Показ образца. </w:t>
      </w:r>
    </w:p>
    <w:p w:rsidR="00A529A7" w:rsidRPr="00A529A7" w:rsidRDefault="00A529A7" w:rsidP="00A529A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29A7">
        <w:rPr>
          <w:rFonts w:ascii="Times New Roman" w:hAnsi="Times New Roman" w:cs="Times New Roman"/>
          <w:sz w:val="28"/>
          <w:szCs w:val="28"/>
        </w:rPr>
        <w:t xml:space="preserve">5. Использование кукольного театра, теневого, настольного.. </w:t>
      </w:r>
    </w:p>
    <w:p w:rsidR="00A529A7" w:rsidRPr="00A529A7" w:rsidRDefault="00A529A7" w:rsidP="00A529A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29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9A7" w:rsidRPr="00A529A7" w:rsidRDefault="00A529A7" w:rsidP="00A529A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529A7">
        <w:rPr>
          <w:rFonts w:ascii="Times New Roman" w:hAnsi="Times New Roman" w:cs="Times New Roman"/>
          <w:b/>
          <w:sz w:val="28"/>
          <w:szCs w:val="28"/>
        </w:rPr>
        <w:t xml:space="preserve">5. Обучающие методы: </w:t>
      </w:r>
    </w:p>
    <w:p w:rsidR="00A529A7" w:rsidRPr="00A529A7" w:rsidRDefault="00A529A7" w:rsidP="00A529A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29A7">
        <w:rPr>
          <w:rFonts w:ascii="Times New Roman" w:hAnsi="Times New Roman" w:cs="Times New Roman"/>
          <w:sz w:val="28"/>
          <w:szCs w:val="28"/>
        </w:rPr>
        <w:t>1. Организации учеб</w:t>
      </w:r>
      <w:r w:rsidR="00FA1572">
        <w:rPr>
          <w:rFonts w:ascii="Times New Roman" w:hAnsi="Times New Roman" w:cs="Times New Roman"/>
          <w:sz w:val="28"/>
          <w:szCs w:val="28"/>
        </w:rPr>
        <w:t>но-познавательной деятельности.</w:t>
      </w:r>
    </w:p>
    <w:p w:rsidR="00A529A7" w:rsidRPr="00A529A7" w:rsidRDefault="00A529A7" w:rsidP="00A529A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29A7">
        <w:rPr>
          <w:rFonts w:ascii="Times New Roman" w:hAnsi="Times New Roman" w:cs="Times New Roman"/>
          <w:sz w:val="28"/>
          <w:szCs w:val="28"/>
        </w:rPr>
        <w:t xml:space="preserve">2. Формирование и развития познавательной самостоятельности и активности обучающихся. </w:t>
      </w:r>
    </w:p>
    <w:p w:rsidR="00A529A7" w:rsidRPr="00A529A7" w:rsidRDefault="00A529A7" w:rsidP="00A529A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29A7">
        <w:rPr>
          <w:rFonts w:ascii="Times New Roman" w:hAnsi="Times New Roman" w:cs="Times New Roman"/>
          <w:sz w:val="28"/>
          <w:szCs w:val="28"/>
        </w:rPr>
        <w:t>3. Воспитания и развития навыков творческой работы.</w:t>
      </w:r>
    </w:p>
    <w:p w:rsidR="00A529A7" w:rsidRPr="00A529A7" w:rsidRDefault="00A529A7" w:rsidP="00A529A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29A7">
        <w:rPr>
          <w:rFonts w:ascii="Times New Roman" w:hAnsi="Times New Roman" w:cs="Times New Roman"/>
          <w:sz w:val="28"/>
          <w:szCs w:val="28"/>
        </w:rPr>
        <w:t>4. Объяснительно-иллюст</w:t>
      </w:r>
      <w:r w:rsidR="00FA1572">
        <w:rPr>
          <w:rFonts w:ascii="Times New Roman" w:hAnsi="Times New Roman" w:cs="Times New Roman"/>
          <w:sz w:val="28"/>
          <w:szCs w:val="28"/>
        </w:rPr>
        <w:t>ративный (демонстрация игрушек,</w:t>
      </w:r>
      <w:r w:rsidRPr="00A529A7">
        <w:rPr>
          <w:rFonts w:ascii="Times New Roman" w:hAnsi="Times New Roman" w:cs="Times New Roman"/>
          <w:sz w:val="28"/>
          <w:szCs w:val="28"/>
        </w:rPr>
        <w:t xml:space="preserve"> иллюст</w:t>
      </w:r>
      <w:r w:rsidR="00FA1572">
        <w:rPr>
          <w:rFonts w:ascii="Times New Roman" w:hAnsi="Times New Roman" w:cs="Times New Roman"/>
          <w:sz w:val="28"/>
          <w:szCs w:val="28"/>
        </w:rPr>
        <w:t>раций, фотографий, видеофильмов)</w:t>
      </w:r>
      <w:r w:rsidRPr="00A529A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529A7" w:rsidRPr="00A529A7" w:rsidRDefault="00A529A7" w:rsidP="00A529A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29A7">
        <w:rPr>
          <w:rFonts w:ascii="Times New Roman" w:hAnsi="Times New Roman" w:cs="Times New Roman"/>
          <w:sz w:val="28"/>
          <w:szCs w:val="28"/>
        </w:rPr>
        <w:t xml:space="preserve">5. Репродуктивный метод (работа по образцам)  </w:t>
      </w:r>
    </w:p>
    <w:p w:rsidR="00A529A7" w:rsidRPr="00A529A7" w:rsidRDefault="00A529A7" w:rsidP="00A529A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29A7">
        <w:rPr>
          <w:rFonts w:ascii="Times New Roman" w:hAnsi="Times New Roman" w:cs="Times New Roman"/>
          <w:sz w:val="28"/>
          <w:szCs w:val="28"/>
        </w:rPr>
        <w:t xml:space="preserve">Основные приемы работы:  </w:t>
      </w:r>
    </w:p>
    <w:p w:rsidR="00A529A7" w:rsidRPr="00A529A7" w:rsidRDefault="00A529A7" w:rsidP="00A529A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29A7">
        <w:rPr>
          <w:rFonts w:ascii="Times New Roman" w:hAnsi="Times New Roman" w:cs="Times New Roman"/>
          <w:sz w:val="28"/>
          <w:szCs w:val="28"/>
        </w:rPr>
        <w:t xml:space="preserve">1. Работа по образцам, игра «Чудесный мешочек» (узнавание предметов, воспринимаемых на ощупь).  </w:t>
      </w:r>
    </w:p>
    <w:p w:rsidR="00A529A7" w:rsidRPr="00A529A7" w:rsidRDefault="00A529A7" w:rsidP="00A529A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29A7">
        <w:rPr>
          <w:rFonts w:ascii="Times New Roman" w:hAnsi="Times New Roman" w:cs="Times New Roman"/>
          <w:sz w:val="28"/>
          <w:szCs w:val="28"/>
        </w:rPr>
        <w:t xml:space="preserve">2. Повторение за педагогом,  </w:t>
      </w:r>
    </w:p>
    <w:p w:rsidR="00A529A7" w:rsidRPr="00A529A7" w:rsidRDefault="00A529A7" w:rsidP="00A529A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29A7">
        <w:rPr>
          <w:rFonts w:ascii="Times New Roman" w:hAnsi="Times New Roman" w:cs="Times New Roman"/>
          <w:sz w:val="28"/>
          <w:szCs w:val="28"/>
        </w:rPr>
        <w:t xml:space="preserve">3.  Индивидуальная помощь, </w:t>
      </w:r>
    </w:p>
    <w:p w:rsidR="00A529A7" w:rsidRPr="00A529A7" w:rsidRDefault="00A529A7" w:rsidP="00A529A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29A7">
        <w:rPr>
          <w:rFonts w:ascii="Times New Roman" w:hAnsi="Times New Roman" w:cs="Times New Roman"/>
          <w:sz w:val="28"/>
          <w:szCs w:val="28"/>
        </w:rPr>
        <w:t xml:space="preserve">4. Упражнения рисование на одноразовой тарелке, - предупреждение ошибок; </w:t>
      </w:r>
    </w:p>
    <w:p w:rsidR="00A529A7" w:rsidRPr="00A529A7" w:rsidRDefault="00A529A7" w:rsidP="00A529A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29A7">
        <w:rPr>
          <w:rFonts w:ascii="Times New Roman" w:hAnsi="Times New Roman" w:cs="Times New Roman"/>
          <w:sz w:val="28"/>
          <w:szCs w:val="28"/>
        </w:rPr>
        <w:t xml:space="preserve">5. Игровые задания («правильно подбери…», «найди ошибку…» и др.),  </w:t>
      </w:r>
    </w:p>
    <w:p w:rsidR="00A529A7" w:rsidRPr="00A529A7" w:rsidRDefault="00A529A7" w:rsidP="00A529A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29A7">
        <w:rPr>
          <w:rFonts w:ascii="Times New Roman" w:hAnsi="Times New Roman" w:cs="Times New Roman"/>
          <w:sz w:val="28"/>
          <w:szCs w:val="28"/>
        </w:rPr>
        <w:t xml:space="preserve">6. Использование дифференцированных заданий, - привлечение ребенка к совместному анализу работы.  </w:t>
      </w:r>
    </w:p>
    <w:p w:rsidR="00A529A7" w:rsidRPr="00A529A7" w:rsidRDefault="00A529A7" w:rsidP="00A529A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29A7">
        <w:rPr>
          <w:rFonts w:ascii="Times New Roman" w:hAnsi="Times New Roman" w:cs="Times New Roman"/>
          <w:b/>
          <w:sz w:val="28"/>
          <w:szCs w:val="28"/>
        </w:rPr>
        <w:t>6. Частично-творческий метод</w:t>
      </w:r>
      <w:r w:rsidRPr="00A529A7">
        <w:rPr>
          <w:rFonts w:ascii="Times New Roman" w:hAnsi="Times New Roman" w:cs="Times New Roman"/>
          <w:sz w:val="28"/>
          <w:szCs w:val="28"/>
        </w:rPr>
        <w:t xml:space="preserve"> (выполнение вариативных заданий) </w:t>
      </w:r>
    </w:p>
    <w:p w:rsidR="00A529A7" w:rsidRPr="00A529A7" w:rsidRDefault="00A529A7" w:rsidP="00A529A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29A7">
        <w:rPr>
          <w:rFonts w:ascii="Times New Roman" w:hAnsi="Times New Roman" w:cs="Times New Roman"/>
          <w:sz w:val="28"/>
          <w:szCs w:val="28"/>
        </w:rPr>
        <w:t>Основные приемы работы:</w:t>
      </w:r>
    </w:p>
    <w:p w:rsidR="00A529A7" w:rsidRPr="00A529A7" w:rsidRDefault="00A529A7" w:rsidP="00A529A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29A7">
        <w:rPr>
          <w:rFonts w:ascii="Times New Roman" w:hAnsi="Times New Roman" w:cs="Times New Roman"/>
          <w:sz w:val="28"/>
          <w:szCs w:val="28"/>
        </w:rPr>
        <w:t xml:space="preserve">1.Создание занимательных ситуаций (игры, путешествия и тд.); - создание проблемных ситуаций. 2. Рассматривание и сравнение  игрушек  из разного бросового материала.  </w:t>
      </w:r>
    </w:p>
    <w:p w:rsidR="00A529A7" w:rsidRPr="00A529A7" w:rsidRDefault="00A529A7" w:rsidP="00A529A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29A7">
        <w:rPr>
          <w:rFonts w:ascii="Times New Roman" w:hAnsi="Times New Roman" w:cs="Times New Roman"/>
          <w:sz w:val="28"/>
          <w:szCs w:val="28"/>
        </w:rPr>
        <w:t xml:space="preserve">3. Оценка детских работ по несложным критериям (нахождение достоинств, недостатков работы).  </w:t>
      </w:r>
    </w:p>
    <w:p w:rsidR="00A529A7" w:rsidRPr="00A529A7" w:rsidRDefault="00A529A7" w:rsidP="00A529A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529A7" w:rsidRDefault="00A529A7" w:rsidP="00A529A7">
      <w:pPr>
        <w:rPr>
          <w:rFonts w:ascii="Times New Roman" w:hAnsi="Times New Roman" w:cs="Times New Roman"/>
          <w:b/>
        </w:rPr>
      </w:pPr>
    </w:p>
    <w:p w:rsidR="00A529A7" w:rsidRDefault="00A529A7" w:rsidP="00A529A7">
      <w:pPr>
        <w:rPr>
          <w:rFonts w:ascii="Times New Roman" w:hAnsi="Times New Roman" w:cs="Times New Roman"/>
          <w:b/>
        </w:rPr>
      </w:pPr>
    </w:p>
    <w:p w:rsidR="00FA1572" w:rsidRDefault="00B434C4" w:rsidP="00A94621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lastRenderedPageBreak/>
        <w:t xml:space="preserve">                                                       </w:t>
      </w:r>
    </w:p>
    <w:p w:rsidR="00A94621" w:rsidRPr="005376BD" w:rsidRDefault="00FA1572" w:rsidP="00A946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                              </w:t>
      </w:r>
      <w:r w:rsidR="00A94621">
        <w:t xml:space="preserve"> </w:t>
      </w:r>
      <w:r w:rsidR="00A94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проекта</w:t>
      </w:r>
    </w:p>
    <w:p w:rsidR="00A94621" w:rsidRPr="005376BD" w:rsidRDefault="00A94621" w:rsidP="00A94621">
      <w:pPr>
        <w:tabs>
          <w:tab w:val="left" w:pos="4560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Перспективно-тематическое планирование</w:t>
      </w:r>
    </w:p>
    <w:p w:rsidR="00A94621" w:rsidRPr="005376BD" w:rsidRDefault="00A94621" w:rsidP="00A94621">
      <w:pPr>
        <w:tabs>
          <w:tab w:val="left" w:pos="4560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92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68"/>
        <w:gridCol w:w="426"/>
        <w:gridCol w:w="425"/>
        <w:gridCol w:w="565"/>
        <w:gridCol w:w="2413"/>
        <w:gridCol w:w="2552"/>
        <w:gridCol w:w="3261"/>
      </w:tblGrid>
      <w:tr w:rsidR="005708EC" w:rsidRPr="005708EC" w:rsidTr="00B238A9">
        <w:trPr>
          <w:trHeight w:val="342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708EC" w:rsidRPr="005708EC" w:rsidRDefault="005708EC" w:rsidP="005708E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 занятия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Оборудование и методическое обеспечение</w:t>
            </w:r>
          </w:p>
        </w:tc>
      </w:tr>
      <w:tr w:rsidR="005708EC" w:rsidRPr="005708EC" w:rsidTr="00B238A9">
        <w:trPr>
          <w:cantSplit/>
          <w:trHeight w:val="155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8EC" w:rsidRPr="005708EC" w:rsidRDefault="005708EC" w:rsidP="005708E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708EC" w:rsidRPr="005708EC" w:rsidRDefault="005708EC" w:rsidP="005708EC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708EC" w:rsidRPr="005708EC" w:rsidRDefault="005708EC" w:rsidP="005708E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708EC" w:rsidRPr="005708EC" w:rsidRDefault="005708EC" w:rsidP="005708EC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708EC" w:rsidRPr="005708EC" w:rsidRDefault="005708EC" w:rsidP="005708EC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2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8EC" w:rsidRPr="005708EC" w:rsidRDefault="005708EC" w:rsidP="005708E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8EC" w:rsidRPr="005708EC" w:rsidRDefault="005708EC" w:rsidP="005708E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8EC" w:rsidRPr="005708EC" w:rsidRDefault="005708EC" w:rsidP="005708E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708EC" w:rsidRPr="005708EC" w:rsidTr="00B238A9">
        <w:trPr>
          <w:trHeight w:val="317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708EC" w:rsidRPr="005708EC" w:rsidRDefault="005708EC" w:rsidP="005708E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Золотая осень</w:t>
            </w: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EC" w:rsidRPr="005708EC" w:rsidRDefault="005708EC" w:rsidP="005708EC">
            <w:pPr>
              <w:tabs>
                <w:tab w:val="left" w:pos="2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согласованных движений обеих рук;</w:t>
            </w:r>
          </w:p>
          <w:p w:rsidR="005708EC" w:rsidRPr="005708EC" w:rsidRDefault="005708EC" w:rsidP="005708EC">
            <w:pPr>
              <w:numPr>
                <w:ilvl w:val="0"/>
                <w:numId w:val="4"/>
              </w:numPr>
              <w:tabs>
                <w:tab w:val="left" w:pos="211"/>
              </w:tabs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точных и дифференцированных движений кистей и пальцев рук;</w:t>
            </w:r>
          </w:p>
          <w:p w:rsidR="005708EC" w:rsidRPr="005708EC" w:rsidRDefault="005708EC" w:rsidP="005708EC">
            <w:pPr>
              <w:numPr>
                <w:ilvl w:val="0"/>
                <w:numId w:val="4"/>
              </w:numPr>
              <w:tabs>
                <w:tab w:val="left" w:pos="211"/>
              </w:tabs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ручных умений: расстегивать и застегивать пуговиц, кнопок, липучек, молний;</w:t>
            </w:r>
          </w:p>
          <w:p w:rsidR="005708EC" w:rsidRPr="005708EC" w:rsidRDefault="005708EC" w:rsidP="005708EC">
            <w:pPr>
              <w:numPr>
                <w:ilvl w:val="0"/>
                <w:numId w:val="4"/>
              </w:numPr>
              <w:tabs>
                <w:tab w:val="left" w:pos="211"/>
              </w:tabs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осязания, мышления, воображения, памяти, внимания.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Пальчиковая гимнастика с музыкальным сопровождением, «Весна идет»; самомассаж; </w:t>
            </w:r>
          </w:p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«Волны»;</w:t>
            </w:r>
          </w:p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«Построим дом для зайки» построение дома из кубиков; «Бланки для рецептов» разрезание листа бумаги на несколько частей; </w:t>
            </w:r>
          </w:p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«Лечим дочку» работа с водой и пипеткой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Консруктор Лего; расчерченный на несколько частей лист бумаги; пипетки, стаканчики с водой; кораблик, шнурки голубого и синего цвета;</w:t>
            </w:r>
          </w:p>
        </w:tc>
      </w:tr>
      <w:tr w:rsidR="005708EC" w:rsidRPr="005708EC" w:rsidTr="00B238A9">
        <w:trPr>
          <w:trHeight w:val="276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8EC" w:rsidRPr="005708EC" w:rsidRDefault="005708EC" w:rsidP="005708E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Ягоды. Грибы.</w:t>
            </w:r>
          </w:p>
        </w:tc>
        <w:tc>
          <w:tcPr>
            <w:tcW w:w="2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8EC" w:rsidRPr="005708EC" w:rsidRDefault="005708EC" w:rsidP="005708E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гимнастика</w:t>
            </w:r>
          </w:p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«Грибы», «Ягоды»; самомассаж; </w:t>
            </w:r>
          </w:p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«Найди игрушку»,</w:t>
            </w:r>
          </w:p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рождения»;</w:t>
            </w:r>
          </w:p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«Одень </w:t>
            </w:r>
            <w:proofErr w:type="spellStart"/>
            <w:proofErr w:type="gramStart"/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куклу»застегивание</w:t>
            </w:r>
            <w:proofErr w:type="spellEnd"/>
            <w:proofErr w:type="gramEnd"/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расстегивание пуговиц, липучки;</w:t>
            </w:r>
          </w:p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Рисование пальчиками «В лес по ягоды»; </w:t>
            </w:r>
          </w:p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Выкладывание гриба из камушек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Разные виды круп, песок, мелкие игрушки, предметы, миска;</w:t>
            </w:r>
          </w:p>
          <w:p w:rsidR="005708EC" w:rsidRPr="005708EC" w:rsidRDefault="005708EC" w:rsidP="005708EC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Коробки разной величины, упаковочная бумага разной толщины, бумажные, пластиковые пакеты, различные игрушки или предметы; гуашь, тетрадь «Развиваем моторику руки»; кукла; камушки</w:t>
            </w:r>
          </w:p>
        </w:tc>
      </w:tr>
      <w:tr w:rsidR="005708EC" w:rsidRPr="005708EC" w:rsidTr="00B238A9">
        <w:trPr>
          <w:trHeight w:val="193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8EC" w:rsidRPr="005708EC" w:rsidRDefault="005708EC" w:rsidP="005708E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Домашние </w:t>
            </w:r>
          </w:p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питомцы</w:t>
            </w:r>
          </w:p>
        </w:tc>
        <w:tc>
          <w:tcPr>
            <w:tcW w:w="2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8EC" w:rsidRPr="005708EC" w:rsidRDefault="005708EC" w:rsidP="005708E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Пальчиковая гимнастика с музыкальным сопровождением; самомассаж; </w:t>
            </w:r>
          </w:p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«Разборные картинки</w:t>
            </w:r>
            <w:proofErr w:type="gramStart"/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  «</w:t>
            </w:r>
            <w:proofErr w:type="gramEnd"/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Пластилиновая мозаика»,</w:t>
            </w:r>
          </w:p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«Шаловливый котенок»; Работа в тетради</w:t>
            </w:r>
          </w:p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«Построй домики для зверят»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EC" w:rsidRPr="005708EC" w:rsidRDefault="005708EC" w:rsidP="005708EC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Аудиозапись; грецкий орех; конверты с разрезанными картинками; небольшие листы картона с нанесенным пластилином, фасоль, горох, камешки; игрушка- котенок, клубочки с нитками, тетрадь «Развиваем моторику руки», краски или гуашь</w:t>
            </w:r>
          </w:p>
        </w:tc>
      </w:tr>
      <w:tr w:rsidR="005708EC" w:rsidRPr="005708EC" w:rsidTr="00B238A9">
        <w:trPr>
          <w:trHeight w:val="4809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8EC" w:rsidRPr="005708EC" w:rsidRDefault="005708EC" w:rsidP="005708E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Умелые руки</w:t>
            </w:r>
          </w:p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знают</w:t>
            </w:r>
          </w:p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скуки.</w:t>
            </w:r>
          </w:p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Профессии.</w:t>
            </w:r>
          </w:p>
        </w:tc>
        <w:tc>
          <w:tcPr>
            <w:tcW w:w="2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8EC" w:rsidRPr="005708EC" w:rsidRDefault="005708EC" w:rsidP="005708E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Пальчиковая гимнастика с музыкальным сопровождением, «Такие разные дела»; самомассаж; </w:t>
            </w:r>
          </w:p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«Найди игрушку»; «Маленький доктор» работа с пипеткой и водой; «Сортировка таблеток» раскладывание кружочков из картона по цветам и размерам;</w:t>
            </w:r>
          </w:p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«Сарафан для мамы и для </w:t>
            </w:r>
            <w:proofErr w:type="spellStart"/>
            <w:proofErr w:type="gramStart"/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дочки»раскрашивание</w:t>
            </w:r>
            <w:proofErr w:type="spellEnd"/>
            <w:proofErr w:type="gramEnd"/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трафаретов сарафанов;</w:t>
            </w:r>
          </w:p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«Врач окулист» выкладывание из палочек букв разной величины для диагностики зрения;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Разные виды круп, песок, мелкие игрушки, предметы, миска; пипетки, баночки с водой; кружочки разного цвета и размера; трафареты сарафанов, </w:t>
            </w:r>
            <w:r w:rsidR="00F77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краски, фломастеры; пластилин, </w:t>
            </w: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счетные палочки</w:t>
            </w:r>
          </w:p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8EC" w:rsidRPr="005708EC" w:rsidTr="00B238A9">
        <w:trPr>
          <w:trHeight w:val="273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708EC" w:rsidRPr="005708EC" w:rsidRDefault="005708EC" w:rsidP="005708E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Игрушки</w:t>
            </w: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гимнастика «Игрушки»; самомассаж;</w:t>
            </w:r>
          </w:p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Игра «Мячик»</w:t>
            </w:r>
            <w:r w:rsidR="00F77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Нищ; </w:t>
            </w:r>
          </w:p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«Найди игрушку»;</w:t>
            </w:r>
          </w:p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«Маленький конструктор» выкладывание по контуру игрушки из цветных палочек;</w:t>
            </w:r>
          </w:p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«Чудеса из бумаги» оригами (рыбка)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Разные виды круп, песок, мелкие игрушки, предметы, миска; цветные счетные </w:t>
            </w: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палочки; оригами (рыбка)</w:t>
            </w:r>
          </w:p>
        </w:tc>
      </w:tr>
      <w:tr w:rsidR="005708EC" w:rsidRPr="005708EC" w:rsidTr="00B238A9">
        <w:trPr>
          <w:trHeight w:val="4048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8EC" w:rsidRPr="005708EC" w:rsidRDefault="005708EC" w:rsidP="005708E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 город,</w:t>
            </w:r>
          </w:p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улица.</w:t>
            </w:r>
          </w:p>
        </w:tc>
        <w:tc>
          <w:tcPr>
            <w:tcW w:w="2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8EC" w:rsidRPr="005708EC" w:rsidRDefault="005708EC" w:rsidP="005708E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Пальчиковая </w:t>
            </w:r>
            <w:proofErr w:type="gramStart"/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  «</w:t>
            </w:r>
            <w:proofErr w:type="gramEnd"/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Строим дом» с музыкальным сопровождением; самомассаж; </w:t>
            </w:r>
          </w:p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«Замок»;</w:t>
            </w:r>
          </w:p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 «Спрячь в ладошке»; «Это дом» выкладывание из палочек одноэтажного дома с двумя окошками; </w:t>
            </w:r>
          </w:p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«Построим наш детский сад» построение двухэтажного дома из деревянного</w:t>
            </w:r>
          </w:p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строительного набора;</w:t>
            </w:r>
          </w:p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 «Заборчик»;</w:t>
            </w:r>
          </w:p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в прописях «Зубцы»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Аудиозапись; поролоновые губки; счетные палочки; деревянный конструктор; «Веселые прописи»</w:t>
            </w:r>
          </w:p>
        </w:tc>
      </w:tr>
      <w:tr w:rsidR="005708EC" w:rsidRPr="005708EC" w:rsidTr="00B238A9">
        <w:trPr>
          <w:trHeight w:val="276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8EC" w:rsidRPr="005708EC" w:rsidRDefault="005708EC" w:rsidP="005708E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8EC" w:rsidRPr="005708EC" w:rsidRDefault="005708EC" w:rsidP="005708EC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Одежда.  Обувь.</w:t>
            </w:r>
          </w:p>
          <w:p w:rsidR="005708EC" w:rsidRPr="005708EC" w:rsidRDefault="005708EC" w:rsidP="005708EC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Головные уборы.</w:t>
            </w:r>
          </w:p>
          <w:p w:rsidR="005708EC" w:rsidRPr="005708EC" w:rsidRDefault="005708EC" w:rsidP="005708EC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8EC" w:rsidRPr="005708EC" w:rsidRDefault="005708EC" w:rsidP="005708E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Пальчиковая гимнастика «Одежда», «Рукавицы»; Пальчиковые игры с элементами самомассажа; Игра «Развяжи бантик»; «Что у кого?» разглаживание </w:t>
            </w: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бумажных комочков с контурными изображениями предметов;</w:t>
            </w:r>
          </w:p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«Платье в горох» подбор кружочков одного размера и наклеивание их на трафарет; «Клубочки для носков» рисование клубочков фломастерами; </w:t>
            </w:r>
          </w:p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«Ловкие ручки» шнуровка, застегивание пуговиц;</w:t>
            </w:r>
          </w:p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прописях «Бусы»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Массажные мячи, грецкие орехи,; бантики, толстые шнурки; бумажные комочки с контурными изображениями предметов; кружки одинакового размера, трафарет платья, клей; </w:t>
            </w: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фломастеры, бумага; «Веселые прописи»</w:t>
            </w:r>
          </w:p>
        </w:tc>
      </w:tr>
      <w:tr w:rsidR="005708EC" w:rsidRPr="005708EC" w:rsidTr="00B238A9">
        <w:trPr>
          <w:trHeight w:val="276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8EC" w:rsidRPr="005708EC" w:rsidRDefault="005708EC" w:rsidP="005708E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8EC" w:rsidRPr="005708EC" w:rsidRDefault="005708EC" w:rsidP="005708EC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Лес. Как дикие животные готовятся к зиме.</w:t>
            </w:r>
          </w:p>
        </w:tc>
        <w:tc>
          <w:tcPr>
            <w:tcW w:w="2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8EC" w:rsidRPr="005708EC" w:rsidRDefault="005708EC" w:rsidP="005708E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Пальчиковая гимнастика «Зайцы», «Белка» с музыкальным сопровождением; самомассаж; </w:t>
            </w:r>
          </w:p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«Найди игрушку», «Ежик», </w:t>
            </w:r>
          </w:p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«Обведи и нарисуй» работа в тетради;</w:t>
            </w:r>
          </w:p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прописях «Морковь»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Аудиозапись; мелкие игрушки, разные крупы, миска; тетрадь «Развиваем моторику руки»,</w:t>
            </w:r>
            <w:r w:rsidR="00F77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карандаши, фломастеры; «Веселые прописи»</w:t>
            </w:r>
          </w:p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8EC" w:rsidRPr="005708EC" w:rsidTr="00B238A9">
        <w:trPr>
          <w:trHeight w:val="276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708EC" w:rsidRPr="005708EC" w:rsidRDefault="005708EC" w:rsidP="005708E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Здравствуй, зимушка – зима.</w:t>
            </w: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гимнастика с музыкальным сопровождением, «Кого встретили в лесу?» (</w:t>
            </w:r>
            <w:proofErr w:type="spellStart"/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</w:t>
            </w:r>
            <w:proofErr w:type="spellEnd"/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); самомассаж; </w:t>
            </w:r>
          </w:p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«Мозаика»; </w:t>
            </w:r>
          </w:p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«Заборчик»,  </w:t>
            </w:r>
          </w:p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«Такие разные деревья» обводка трафаретов деревьев; </w:t>
            </w:r>
          </w:p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«Зимний пейзаж» трафарет дерева, намазанный клеем, посыпать манкой; </w:t>
            </w:r>
          </w:p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прописях «Столбики»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Мозаика, коробочки; счетные палочки, листы картона с изображением домиков; трафареты деревьев; манная крупа, клей; «Веселые прописи»</w:t>
            </w:r>
          </w:p>
        </w:tc>
      </w:tr>
      <w:tr w:rsidR="005708EC" w:rsidRPr="005708EC" w:rsidTr="00B238A9">
        <w:trPr>
          <w:trHeight w:val="276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8EC" w:rsidRPr="005708EC" w:rsidRDefault="005708EC" w:rsidP="005708E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Зимующие птицы</w:t>
            </w:r>
          </w:p>
        </w:tc>
        <w:tc>
          <w:tcPr>
            <w:tcW w:w="2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8EC" w:rsidRPr="005708EC" w:rsidRDefault="005708EC" w:rsidP="005708E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Пальчиковая гимнастика с музыкальным сопровождением; самомассаж; </w:t>
            </w:r>
          </w:p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«Бусы для куклы»; Игра «Птички»;</w:t>
            </w:r>
          </w:p>
          <w:p w:rsidR="005708EC" w:rsidRPr="005708EC" w:rsidRDefault="005708EC" w:rsidP="005708EC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«Покорми птиц» рассортировать семечки и горох;</w:t>
            </w:r>
          </w:p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в тетради</w:t>
            </w:r>
          </w:p>
          <w:p w:rsidR="005708EC" w:rsidRPr="005708EC" w:rsidRDefault="005708EC" w:rsidP="005708EC">
            <w:pPr>
              <w:keepNext/>
              <w:keepLines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«Поиграем с палочками»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Бусины разноцветные или шарики от</w:t>
            </w:r>
            <w:r w:rsidR="00F77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погремушек, крупные пуговицы, </w:t>
            </w: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толстые нитки или леска, кукла; семечки, горох</w:t>
            </w:r>
            <w:proofErr w:type="gramStart"/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,</w:t>
            </w:r>
            <w:proofErr w:type="gramEnd"/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тетрадь «Развиваем моторику</w:t>
            </w:r>
          </w:p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руки», счетные палочки</w:t>
            </w:r>
          </w:p>
        </w:tc>
      </w:tr>
      <w:tr w:rsidR="005708EC" w:rsidRPr="005708EC" w:rsidTr="00B238A9">
        <w:trPr>
          <w:trHeight w:val="276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8EC" w:rsidRPr="005708EC" w:rsidRDefault="005708EC" w:rsidP="005708E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Зимние забавы. </w:t>
            </w:r>
          </w:p>
        </w:tc>
        <w:tc>
          <w:tcPr>
            <w:tcW w:w="2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8EC" w:rsidRPr="005708EC" w:rsidRDefault="005708EC" w:rsidP="005708E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«Зимние забавы», «Снежки»; самомассаж; </w:t>
            </w:r>
          </w:p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«Игра в снежки»;</w:t>
            </w:r>
          </w:p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Рисование пальчиками. </w:t>
            </w:r>
          </w:p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Вырезание снежинки</w:t>
            </w:r>
          </w:p>
          <w:p w:rsidR="005708EC" w:rsidRPr="005708EC" w:rsidRDefault="005708EC" w:rsidP="005708EC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Листы бумаги; тетрадь «Развиваем моторику руки», салфетки, ножницы</w:t>
            </w:r>
          </w:p>
        </w:tc>
      </w:tr>
      <w:tr w:rsidR="005708EC" w:rsidRPr="005708EC" w:rsidTr="00B238A9">
        <w:trPr>
          <w:trHeight w:val="276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8EC" w:rsidRPr="005708EC" w:rsidRDefault="005708EC" w:rsidP="005708E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Новый год</w:t>
            </w:r>
          </w:p>
        </w:tc>
        <w:tc>
          <w:tcPr>
            <w:tcW w:w="2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8EC" w:rsidRPr="005708EC" w:rsidRDefault="005708EC" w:rsidP="005708E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Пальчиковая гимнастика «Новый год», «Новогодние игрушки» </w:t>
            </w:r>
          </w:p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Рисование пальчиками </w:t>
            </w:r>
          </w:p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«Про Новый год»; Вырезание снежинки;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Листы бумаги; тетрадь «Развиваем моторику руки», салфетки, ножницы</w:t>
            </w:r>
          </w:p>
        </w:tc>
      </w:tr>
      <w:tr w:rsidR="005708EC" w:rsidRPr="005708EC" w:rsidTr="00B238A9">
        <w:trPr>
          <w:cantSplit/>
          <w:trHeight w:val="1134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708EC" w:rsidRPr="005708EC" w:rsidRDefault="005708EC" w:rsidP="005708E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EC" w:rsidRPr="005708EC" w:rsidRDefault="005708EC" w:rsidP="005708EC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08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Пальчиковая гимнастика «Лодка», «Посмотрите луноход», «Пароход»; самомассаж; </w:t>
            </w:r>
          </w:p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Трафарет автомобиля, цветные карандаши; разрезная картинка, плоские геометрические фигуры</w:t>
            </w:r>
          </w:p>
        </w:tc>
      </w:tr>
      <w:tr w:rsidR="005708EC" w:rsidRPr="005708EC" w:rsidTr="00B238A9">
        <w:trPr>
          <w:trHeight w:val="1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8EC" w:rsidRPr="005708EC" w:rsidRDefault="005708EC" w:rsidP="005708E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</w:t>
            </w:r>
          </w:p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8EC" w:rsidRPr="005708EC" w:rsidRDefault="005708EC" w:rsidP="005708E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EC" w:rsidRPr="005708EC" w:rsidRDefault="005708EC" w:rsidP="005708EC">
            <w:pPr>
              <w:keepNext/>
              <w:keepLines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08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Игра «Моторчик»;</w:t>
            </w:r>
          </w:p>
          <w:p w:rsidR="005708EC" w:rsidRPr="005708EC" w:rsidRDefault="005708EC" w:rsidP="005708EC">
            <w:pPr>
              <w:keepNext/>
              <w:keepLines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08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«Автомобиль» обводка трафарета машины и раскраска; </w:t>
            </w:r>
          </w:p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«Сборка грузовика» разрезная картинка из 3 – 4 частей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8EC" w:rsidRPr="005708EC" w:rsidTr="00B238A9">
        <w:trPr>
          <w:trHeight w:val="1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8EC" w:rsidRPr="005708EC" w:rsidRDefault="005708EC" w:rsidP="005708E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Посуда</w:t>
            </w:r>
          </w:p>
        </w:tc>
        <w:tc>
          <w:tcPr>
            <w:tcW w:w="2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8EC" w:rsidRPr="005708EC" w:rsidRDefault="005708EC" w:rsidP="005708E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Пальчиковая гимнастика «Помощники»; Самомассаж; Изображение с помощью рук «Тарелка», «Чашка»; </w:t>
            </w:r>
          </w:p>
          <w:p w:rsidR="005708EC" w:rsidRPr="005708EC" w:rsidRDefault="005708EC" w:rsidP="005708EC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«Это</w:t>
            </w:r>
            <w:r w:rsidR="00F77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посуда» выкладывание из </w:t>
            </w:r>
            <w:proofErr w:type="spellStart"/>
            <w:proofErr w:type="gramStart"/>
            <w:r w:rsidR="00F77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палочек</w:t>
            </w: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;«</w:t>
            </w:r>
            <w:proofErr w:type="gramEnd"/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Ловкие</w:t>
            </w:r>
            <w:proofErr w:type="spellEnd"/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ручки» закручивание и откручивание пробок; </w:t>
            </w:r>
          </w:p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«Волшебные жгутики» выкладывание из пластилиновых жгутиков предметов посуды по контуру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Счетные палочки, пластилиновые жгутики, листочки с контуром предметов посуды; пластиковые бутылочки с пробками</w:t>
            </w:r>
          </w:p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8EC" w:rsidRPr="005708EC" w:rsidTr="00B238A9">
        <w:trPr>
          <w:trHeight w:val="92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708EC" w:rsidRPr="005708EC" w:rsidRDefault="005708EC" w:rsidP="005708E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Мебель</w:t>
            </w:r>
          </w:p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Пальчиковая гимнастика «Помощники»; Самомассаж; Изображение с </w:t>
            </w: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помощью рук «Стол», «Кресло»; </w:t>
            </w:r>
          </w:p>
          <w:p w:rsidR="005708EC" w:rsidRPr="005708EC" w:rsidRDefault="005708EC" w:rsidP="005708EC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«Это мебель» выкладывание из палочек стола и стула; «Ловкие ручки» закручивание и откручивание пробок; </w:t>
            </w:r>
          </w:p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«Волшебные жгутики» выкладывание из пластилиновых жгутиков предметов мебели по контуру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Счетные палочки, пластилиновые жгутики, листочки с контуром предметов мебели</w:t>
            </w:r>
          </w:p>
          <w:p w:rsidR="005708EC" w:rsidRPr="005708EC" w:rsidRDefault="005708EC" w:rsidP="0057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Поролоновые губки; бумажные комочки с контурными изображениями предметов; «Веселые прописи»</w:t>
            </w:r>
          </w:p>
        </w:tc>
      </w:tr>
      <w:tr w:rsidR="005708EC" w:rsidRPr="005708EC" w:rsidTr="00B238A9">
        <w:trPr>
          <w:trHeight w:val="9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8EC" w:rsidRPr="005708EC" w:rsidRDefault="005708EC" w:rsidP="005708E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Комнатные растения</w:t>
            </w:r>
          </w:p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8EC" w:rsidRPr="005708EC" w:rsidRDefault="005708EC" w:rsidP="005708E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Пальчиковая гимнастика с музыкальным сопровождением; самомассаж; </w:t>
            </w:r>
          </w:p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«Распускаются цветы»; «Переберите крупу» сортировка гороха и риса; выгибание контура цветов из проволоки;</w:t>
            </w:r>
          </w:p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в прописях «Волны»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Бантики, толстые шнурки;   горох, рис; проволока, рисунки растений; «Веселые прописи»</w:t>
            </w:r>
          </w:p>
        </w:tc>
      </w:tr>
      <w:tr w:rsidR="005708EC" w:rsidRPr="005708EC" w:rsidTr="00B238A9">
        <w:trPr>
          <w:trHeight w:val="9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8EC" w:rsidRPr="005708EC" w:rsidRDefault="005708EC" w:rsidP="005708E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8EC" w:rsidRPr="005708EC" w:rsidRDefault="005708EC" w:rsidP="0057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защитника отечества. Наша армия</w:t>
            </w:r>
          </w:p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8EC" w:rsidRPr="005708EC" w:rsidRDefault="005708EC" w:rsidP="005708E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гимнастика, «Наши папы</w:t>
            </w:r>
            <w:proofErr w:type="gramStart"/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;</w:t>
            </w:r>
            <w:proofErr w:type="gramEnd"/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самомассаж; </w:t>
            </w:r>
          </w:p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«Найди игрушку»; Открытка «Кораблик» промазывание кораблика клеем и посыпание крупой; скатывание </w:t>
            </w: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комочков из белой бумаги;</w:t>
            </w:r>
          </w:p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тетради «Пластилиновый рисунок»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Разные виды круп, песок, мелкие игрушки, предметы, миска; листы с контурами корабля с парусом, ножницы, клей, гречка (пшено, манка), белая бумага; тетрадь «Развиваем моторику руки», пластилин</w:t>
            </w:r>
          </w:p>
        </w:tc>
      </w:tr>
      <w:tr w:rsidR="005708EC" w:rsidRPr="005708EC" w:rsidTr="00B238A9">
        <w:trPr>
          <w:trHeight w:val="9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8EC" w:rsidRPr="005708EC" w:rsidRDefault="005708EC" w:rsidP="005708E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8EC" w:rsidRPr="005708EC" w:rsidRDefault="005708EC" w:rsidP="0057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Предметы облегчающие труд в быту.</w:t>
            </w:r>
          </w:p>
        </w:tc>
        <w:tc>
          <w:tcPr>
            <w:tcW w:w="2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8EC" w:rsidRPr="005708EC" w:rsidRDefault="005708EC" w:rsidP="005708E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Пальчиковая гимнастика «Лопата», «Пила»; самомассаж;  </w:t>
            </w:r>
          </w:p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«Почини инструменты» собирание разрезанной картинки из 3-4 частей;</w:t>
            </w:r>
          </w:p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«Маленькие художники» обводка трафаретов и разукрашивание;</w:t>
            </w:r>
          </w:p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«Удобный инструмент» обматывание палочки тесьмой; </w:t>
            </w:r>
          </w:p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«Чудесный мешочек»</w:t>
            </w:r>
            <w:r w:rsidR="00F77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на ощупь инструментов </w:t>
            </w:r>
          </w:p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Разрезанные картинки с инструментами; трафареты, палочки или инструменты с ручками, тесьма или толстые нитки; мешочек с инструментами; тетрадь «Развиваем моторику руки», гуашь, краски, цветные карандаши</w:t>
            </w:r>
          </w:p>
        </w:tc>
      </w:tr>
      <w:tr w:rsidR="005708EC" w:rsidRPr="005708EC" w:rsidTr="00B238A9">
        <w:trPr>
          <w:trHeight w:val="46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708EC" w:rsidRPr="005708EC" w:rsidRDefault="005708EC" w:rsidP="005708E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Наши бабушки и мамы. Профессии мам</w:t>
            </w:r>
          </w:p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Пальчиковая гимнастика, «Наши </w:t>
            </w:r>
            <w:proofErr w:type="gramStart"/>
            <w:r w:rsidR="00F77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мамы</w:t>
            </w: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самомассаж; </w:t>
            </w:r>
          </w:p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«Найди игрушку»; Открытка «Ветка мимозы» промазывание вазы клеем и посыпание крупой; скатывание комочков из желтой бумаги;</w:t>
            </w:r>
          </w:p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Работа в тетради «Пластилиновый рисунок»</w:t>
            </w:r>
          </w:p>
          <w:p w:rsidR="005708EC" w:rsidRPr="005708EC" w:rsidRDefault="005708EC" w:rsidP="0057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гимнастика с музыкальным сопровождением,</w:t>
            </w:r>
            <w:r w:rsidR="00616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«Такие разные дела»; самомасс</w:t>
            </w:r>
            <w:r w:rsidR="00F77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ж</w:t>
            </w:r>
            <w:r w:rsidR="00616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708EC" w:rsidRPr="005708EC" w:rsidRDefault="00616C54" w:rsidP="0061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Листы с контурами вазы и веткой мимозы, ножницы, клей, гречка (пшено, манка), желтая бумага, зеленая бумага; тетрадь «Развиваем моторику руки», пластилин.</w:t>
            </w:r>
          </w:p>
          <w:p w:rsidR="005708EC" w:rsidRPr="005708EC" w:rsidRDefault="005708EC" w:rsidP="0061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Разные виды круп, песок, мелкие игрушки, предметы, миска; пластилин,  </w:t>
            </w:r>
          </w:p>
        </w:tc>
      </w:tr>
      <w:tr w:rsidR="005708EC" w:rsidRPr="005708EC" w:rsidTr="00B238A9">
        <w:trPr>
          <w:trHeight w:val="46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8EC" w:rsidRPr="005708EC" w:rsidRDefault="005708EC" w:rsidP="005708E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Весна.</w:t>
            </w:r>
          </w:p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Первоцвет.</w:t>
            </w:r>
          </w:p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8EC" w:rsidRPr="005708EC" w:rsidRDefault="005708EC" w:rsidP="005708E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Пальчиковая гимнастика; самомассаж; </w:t>
            </w:r>
          </w:p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«Солнышко светит»;</w:t>
            </w:r>
          </w:p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Теневой театр «Дерево»; Коллективная работа «Весенняя роща» приклеивание зеленых листочков на рисунок голого дерева;</w:t>
            </w:r>
          </w:p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«Красивый одуванчик» втыкание спичек в пластилиновый комочек; «Почки распускаются» отщипывание от пластилина маленьких комочков и примазывание их к веточке дерева, нарисованного на листе бумаги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 желтого цвета (двусторонний) из плотного картона диаметром 15 см, прищепки; клей, зеленые листочки из бумаги; спички, пластилиновые комочки; пластилин, альбомный лист с рисунком веточками дерева</w:t>
            </w:r>
          </w:p>
        </w:tc>
      </w:tr>
      <w:tr w:rsidR="005708EC" w:rsidRPr="005708EC" w:rsidTr="00B238A9">
        <w:trPr>
          <w:trHeight w:val="46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8EC" w:rsidRPr="005708EC" w:rsidRDefault="005708EC" w:rsidP="005708E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Перелетные птицы</w:t>
            </w:r>
          </w:p>
        </w:tc>
        <w:tc>
          <w:tcPr>
            <w:tcW w:w="2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8EC" w:rsidRPr="005708EC" w:rsidRDefault="005708EC" w:rsidP="005708E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Пальчиковая гимнастика; самомассаж; </w:t>
            </w:r>
          </w:p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тетрадях</w:t>
            </w:r>
          </w:p>
          <w:p w:rsidR="005708EC" w:rsidRPr="005708EC" w:rsidRDefault="005708EC" w:rsidP="005708EC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«Поиграем горошком»; «Подкормим птиц» </w:t>
            </w: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сортировка гороха и семечек; «Птицы откладывают яйца»</w:t>
            </w:r>
            <w:r w:rsidR="00F77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лепка из пластилина «птичьих яиц» различной величины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Тетрадь «Развиваем моторику руки», горох; семечки подсолнуха; пластилин</w:t>
            </w:r>
          </w:p>
        </w:tc>
      </w:tr>
      <w:tr w:rsidR="005708EC" w:rsidRPr="005708EC" w:rsidTr="00B238A9">
        <w:trPr>
          <w:trHeight w:val="46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8EC" w:rsidRPr="005708EC" w:rsidRDefault="005708EC" w:rsidP="005708E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Познай себя (части тела)</w:t>
            </w:r>
          </w:p>
        </w:tc>
        <w:tc>
          <w:tcPr>
            <w:tcW w:w="2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8EC" w:rsidRPr="005708EC" w:rsidRDefault="005708EC" w:rsidP="005708E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EC" w:rsidRDefault="00426F44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гимнастика</w:t>
            </w:r>
          </w:p>
          <w:p w:rsidR="00426F44" w:rsidRDefault="00426F44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«Очень сложен человек».</w:t>
            </w:r>
            <w:r w:rsidR="00A45961">
              <w:t xml:space="preserve"> </w:t>
            </w:r>
            <w:r w:rsidR="00A45961" w:rsidRPr="00A45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«Разборные картинки»</w:t>
            </w:r>
          </w:p>
          <w:p w:rsidR="00A45961" w:rsidRDefault="00A45961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«Маленький конструктор»</w:t>
            </w:r>
            <w:r>
              <w:t xml:space="preserve"> </w:t>
            </w:r>
            <w:r w:rsidRPr="00A45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самомассаж;</w:t>
            </w:r>
          </w:p>
          <w:p w:rsidR="00A45961" w:rsidRDefault="00A45961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выкладывание по контуру человечка</w:t>
            </w:r>
            <w:r w:rsidRPr="00A45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цветных палочек;</w:t>
            </w:r>
          </w:p>
          <w:p w:rsidR="00A45961" w:rsidRPr="005708EC" w:rsidRDefault="00A45961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EC" w:rsidRPr="005708EC" w:rsidRDefault="00A45961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Разные виды круп, песок, мелкие игрушки, предметы, миска; цветные счетные палочки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изображение человека.</w:t>
            </w:r>
          </w:p>
        </w:tc>
      </w:tr>
      <w:tr w:rsidR="005708EC" w:rsidRPr="005708EC" w:rsidTr="00B238A9">
        <w:trPr>
          <w:trHeight w:val="276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708EC" w:rsidRPr="005708EC" w:rsidRDefault="005708EC" w:rsidP="005708E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Дикие животные</w:t>
            </w: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Пальчиковая гимнастика «По полянке мишка шел»;  самомассаж; </w:t>
            </w:r>
          </w:p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Теневой театр «Паучок», «Зайчик», «Птица»; </w:t>
            </w:r>
          </w:p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«Черепашка»; «Ежик»; </w:t>
            </w:r>
          </w:p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«Домик», «Заборчик»;</w:t>
            </w:r>
          </w:p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в прописях</w:t>
            </w:r>
            <w:r w:rsidR="00F77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«Зонтик»; Пальчиковый театр «Колобок»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Счетные палочки, листы картона с  нарисованными зайцем и лисой; «Веселые прописи»</w:t>
            </w:r>
          </w:p>
        </w:tc>
      </w:tr>
      <w:tr w:rsidR="005708EC" w:rsidRPr="005708EC" w:rsidTr="00B238A9">
        <w:trPr>
          <w:trHeight w:val="276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8EC" w:rsidRPr="005708EC" w:rsidRDefault="005708EC" w:rsidP="005708E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космонавтики</w:t>
            </w:r>
          </w:p>
        </w:tc>
        <w:tc>
          <w:tcPr>
            <w:tcW w:w="2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8EC" w:rsidRPr="005708EC" w:rsidRDefault="005708EC" w:rsidP="005708E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961" w:rsidRDefault="00A45961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гимнастика</w:t>
            </w:r>
          </w:p>
          <w:p w:rsidR="005708EC" w:rsidRDefault="00426F44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«Солнце – яркая звезда».</w:t>
            </w:r>
          </w:p>
          <w:p w:rsidR="00387FE7" w:rsidRDefault="00387FE7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«Посмотрите луноход»</w:t>
            </w:r>
          </w:p>
          <w:p w:rsidR="00A45961" w:rsidRPr="00A45961" w:rsidRDefault="00A45961" w:rsidP="00A45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«Ракета</w:t>
            </w:r>
            <w:r w:rsidRPr="00A45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A45961" w:rsidRPr="00A45961" w:rsidRDefault="00387FE7" w:rsidP="00A45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«К</w:t>
            </w:r>
            <w:r w:rsidR="00A45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осмический транспорт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обводка трафарета </w:t>
            </w:r>
            <w:r w:rsidR="00A45961" w:rsidRPr="00A45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раскраска; </w:t>
            </w:r>
          </w:p>
          <w:p w:rsidR="00A45961" w:rsidRPr="005708EC" w:rsidRDefault="00387FE7" w:rsidP="00A45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«Сборка ракеты </w:t>
            </w:r>
            <w:r w:rsidR="00A45961" w:rsidRPr="00A45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EC" w:rsidRPr="005708EC" w:rsidRDefault="00387FE7" w:rsidP="0038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Трафарет ракеты</w:t>
            </w:r>
            <w:r w:rsidRPr="00387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цветные карандаши; разрезная картинка,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мелкий конструктор</w:t>
            </w:r>
          </w:p>
        </w:tc>
      </w:tr>
      <w:tr w:rsidR="005708EC" w:rsidRPr="005708EC" w:rsidTr="00B238A9">
        <w:trPr>
          <w:trHeight w:val="276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8EC" w:rsidRPr="005708EC" w:rsidRDefault="005708EC" w:rsidP="005708E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Народные традиции</w:t>
            </w:r>
          </w:p>
        </w:tc>
        <w:tc>
          <w:tcPr>
            <w:tcW w:w="2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8EC" w:rsidRPr="005708EC" w:rsidRDefault="005708EC" w:rsidP="005708E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E7" w:rsidRDefault="00387FE7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гимнастика</w:t>
            </w:r>
          </w:p>
          <w:p w:rsidR="005708EC" w:rsidRDefault="00387FE7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96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погреем пальчики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87FE7" w:rsidRDefault="00387FE7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 «Колобок»;</w:t>
            </w:r>
          </w:p>
          <w:p w:rsidR="00387FE7" w:rsidRPr="005708EC" w:rsidRDefault="00387FE7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 домика, ;где бабка испекла колобка; лепка колобка.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EC" w:rsidRPr="005708EC" w:rsidRDefault="00387FE7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Теневой театр, пластилин, мелкий конструктор</w:t>
            </w:r>
            <w:r w:rsidR="00147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708EC" w:rsidRPr="005708EC" w:rsidTr="00B238A9">
        <w:trPr>
          <w:trHeight w:val="276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8EC" w:rsidRPr="005708EC" w:rsidRDefault="005708EC" w:rsidP="005708E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8EC" w:rsidRPr="005708EC" w:rsidRDefault="005708EC" w:rsidP="0057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Обитатели морей</w:t>
            </w:r>
          </w:p>
        </w:tc>
        <w:tc>
          <w:tcPr>
            <w:tcW w:w="2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8EC" w:rsidRPr="005708EC" w:rsidRDefault="005708EC" w:rsidP="005708E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339" w:rsidRDefault="00147339" w:rsidP="001473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Пальчиковая гимнастика </w:t>
            </w:r>
            <w:r w:rsidR="00E96248" w:rsidRPr="00E962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«Какие бывают рыбы»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Теневой театр «Рыбки», «Осьминожка»; трафарет </w:t>
            </w:r>
            <w:r w:rsidRPr="001473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«Морские обитатели»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 Работа в прописях</w:t>
            </w:r>
          </w:p>
          <w:p w:rsidR="00147339" w:rsidRPr="00E96248" w:rsidRDefault="00147339" w:rsidP="001473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«Волна</w:t>
            </w:r>
            <w:r w:rsidR="00616C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EC" w:rsidRPr="005708EC" w:rsidRDefault="00147339" w:rsidP="00147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Карандаши, листы картона с  изображением осьминожки, пластилин, веселые прописи.</w:t>
            </w:r>
          </w:p>
        </w:tc>
      </w:tr>
    </w:tbl>
    <w:p w:rsidR="005708EC" w:rsidRDefault="005708EC" w:rsidP="00610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08EC" w:rsidRDefault="005708EC" w:rsidP="00610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08EC" w:rsidRDefault="005708EC" w:rsidP="00610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08EC" w:rsidRDefault="005708EC" w:rsidP="00610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08EC" w:rsidRDefault="005708EC" w:rsidP="00610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1D8C" w:rsidRDefault="00CD4441" w:rsidP="00A223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</w:t>
      </w:r>
    </w:p>
    <w:p w:rsidR="00D41D8C" w:rsidRDefault="00D41D8C" w:rsidP="00A223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D8C" w:rsidRDefault="00D41D8C" w:rsidP="00A223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D8C" w:rsidRDefault="00D41D8C" w:rsidP="00A223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D8C" w:rsidRDefault="00D41D8C" w:rsidP="00A223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D8C" w:rsidRDefault="00D41D8C" w:rsidP="00A223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D8C" w:rsidRDefault="00D41D8C" w:rsidP="00A223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D8C" w:rsidRDefault="00D41D8C" w:rsidP="00A223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D8C" w:rsidRDefault="00D41D8C" w:rsidP="00A223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0D78" w:rsidRPr="00610D78" w:rsidRDefault="00A223E8" w:rsidP="00A223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="00610D78" w:rsidRPr="00610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Перспективный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6"/>
        <w:gridCol w:w="2269"/>
        <w:gridCol w:w="6991"/>
      </w:tblGrid>
      <w:tr w:rsidR="00610D78" w:rsidRPr="00610D78" w:rsidTr="00610D78">
        <w:tc>
          <w:tcPr>
            <w:tcW w:w="1668" w:type="dxa"/>
          </w:tcPr>
          <w:p w:rsidR="00610D78" w:rsidRPr="00610D78" w:rsidRDefault="00610D78" w:rsidP="00610D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0D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76" w:type="dxa"/>
          </w:tcPr>
          <w:p w:rsidR="00610D78" w:rsidRPr="00610D78" w:rsidRDefault="00610D78" w:rsidP="00610D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0D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10142" w:type="dxa"/>
          </w:tcPr>
          <w:p w:rsidR="00610D78" w:rsidRPr="00610D78" w:rsidRDefault="00610D78" w:rsidP="00610D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0D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</w:tr>
      <w:tr w:rsidR="00610D78" w:rsidRPr="00610D78" w:rsidTr="00610D78">
        <w:tc>
          <w:tcPr>
            <w:tcW w:w="1668" w:type="dxa"/>
          </w:tcPr>
          <w:p w:rsidR="00610D78" w:rsidRPr="00610D78" w:rsidRDefault="00610D78" w:rsidP="00610D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</w:tcPr>
          <w:p w:rsidR="00610D78" w:rsidRPr="00610D78" w:rsidRDefault="00610D78" w:rsidP="00610D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0142" w:type="dxa"/>
          </w:tcPr>
          <w:p w:rsidR="00610D78" w:rsidRPr="00610D78" w:rsidRDefault="00610D78" w:rsidP="00610D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 «Что такое мелкая моторика?»</w:t>
            </w:r>
          </w:p>
          <w:p w:rsidR="00610D78" w:rsidRPr="00610D78" w:rsidRDefault="00610D78" w:rsidP="00610D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мелкой моторики у детей»</w:t>
            </w:r>
          </w:p>
        </w:tc>
      </w:tr>
      <w:tr w:rsidR="00610D78" w:rsidRPr="00610D78" w:rsidTr="00610D78">
        <w:tc>
          <w:tcPr>
            <w:tcW w:w="1668" w:type="dxa"/>
          </w:tcPr>
          <w:p w:rsidR="00610D78" w:rsidRPr="00610D78" w:rsidRDefault="00610D78" w:rsidP="00610D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6" w:type="dxa"/>
          </w:tcPr>
          <w:p w:rsidR="00610D78" w:rsidRPr="00610D78" w:rsidRDefault="00610D78" w:rsidP="00610D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0142" w:type="dxa"/>
          </w:tcPr>
          <w:p w:rsidR="00610D78" w:rsidRPr="00610D78" w:rsidRDefault="00610D78" w:rsidP="00610D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«В чем заключается влияние пальцев на развитие речи»;</w:t>
            </w:r>
          </w:p>
          <w:p w:rsidR="00610D78" w:rsidRPr="00610D78" w:rsidRDefault="00610D78" w:rsidP="00610D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видеофильма «Пальчикова</w:t>
            </w:r>
            <w:r w:rsidR="00A52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гимнастика для детей</w:t>
            </w:r>
            <w:r w:rsidRPr="0061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и обсуждение.</w:t>
            </w:r>
          </w:p>
        </w:tc>
      </w:tr>
      <w:tr w:rsidR="00610D78" w:rsidRPr="00610D78" w:rsidTr="00610D78">
        <w:tc>
          <w:tcPr>
            <w:tcW w:w="1668" w:type="dxa"/>
          </w:tcPr>
          <w:p w:rsidR="00610D78" w:rsidRPr="00610D78" w:rsidRDefault="00610D78" w:rsidP="00610D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6" w:type="dxa"/>
          </w:tcPr>
          <w:p w:rsidR="00610D78" w:rsidRPr="00610D78" w:rsidRDefault="00610D78" w:rsidP="00610D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0142" w:type="dxa"/>
          </w:tcPr>
          <w:p w:rsidR="00610D78" w:rsidRPr="00610D78" w:rsidRDefault="00610D78" w:rsidP="00610D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0D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Презентация «Ум ребёнка находится на кончиках его пальцев»;</w:t>
            </w:r>
          </w:p>
          <w:p w:rsidR="00610D78" w:rsidRPr="00610D78" w:rsidRDefault="00610D78" w:rsidP="00610D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 «Пальчиковые игры для детей среднего дошкольного возраста»</w:t>
            </w:r>
          </w:p>
          <w:p w:rsidR="00610D78" w:rsidRPr="00610D78" w:rsidRDefault="00610D78" w:rsidP="00610D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0D78" w:rsidRPr="00610D78" w:rsidTr="00610D78">
        <w:tc>
          <w:tcPr>
            <w:tcW w:w="1668" w:type="dxa"/>
          </w:tcPr>
          <w:p w:rsidR="00610D78" w:rsidRPr="00610D78" w:rsidRDefault="00610D78" w:rsidP="00610D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6" w:type="dxa"/>
          </w:tcPr>
          <w:p w:rsidR="00610D78" w:rsidRPr="00610D78" w:rsidRDefault="00610D78" w:rsidP="00610D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0142" w:type="dxa"/>
          </w:tcPr>
          <w:p w:rsidR="00610D78" w:rsidRPr="00610D78" w:rsidRDefault="00610D78" w:rsidP="00610D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с родителями «Как научить ребенка ориентироваться на листе бумаги»</w:t>
            </w:r>
          </w:p>
          <w:p w:rsidR="00610D78" w:rsidRPr="00610D78" w:rsidRDefault="00610D78" w:rsidP="00610D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Семинар – практикум «Наши руки не для скуки» </w:t>
            </w:r>
          </w:p>
        </w:tc>
      </w:tr>
      <w:tr w:rsidR="00610D78" w:rsidRPr="00610D78" w:rsidTr="00610D78">
        <w:tc>
          <w:tcPr>
            <w:tcW w:w="1668" w:type="dxa"/>
          </w:tcPr>
          <w:p w:rsidR="00610D78" w:rsidRPr="00610D78" w:rsidRDefault="00610D78" w:rsidP="00610D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6" w:type="dxa"/>
          </w:tcPr>
          <w:p w:rsidR="00610D78" w:rsidRPr="00610D78" w:rsidRDefault="00610D78" w:rsidP="00610D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0142" w:type="dxa"/>
          </w:tcPr>
          <w:p w:rsidR="00610D78" w:rsidRPr="00610D78" w:rsidRDefault="00610D78" w:rsidP="00610D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D78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Презентация «Упражнения для развития кинестетической  основы движений рук</w:t>
            </w:r>
            <w:r w:rsidRPr="0061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10D78" w:rsidRPr="00610D78" w:rsidRDefault="00610D78" w:rsidP="00610D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Папка-передвижка для родителей «Новые виды пальчикового театра»</w:t>
            </w:r>
          </w:p>
        </w:tc>
      </w:tr>
      <w:tr w:rsidR="00610D78" w:rsidRPr="00610D78" w:rsidTr="00610D78">
        <w:tc>
          <w:tcPr>
            <w:tcW w:w="1668" w:type="dxa"/>
          </w:tcPr>
          <w:p w:rsidR="00610D78" w:rsidRPr="00610D78" w:rsidRDefault="00610D78" w:rsidP="00610D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76" w:type="dxa"/>
          </w:tcPr>
          <w:p w:rsidR="00610D78" w:rsidRPr="00610D78" w:rsidRDefault="00610D78" w:rsidP="00610D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0142" w:type="dxa"/>
          </w:tcPr>
          <w:p w:rsidR="00610D78" w:rsidRPr="00610D78" w:rsidRDefault="00610D78" w:rsidP="00610D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Советы логопеда «Пальчиковые игры дома»</w:t>
            </w:r>
          </w:p>
          <w:p w:rsidR="00610D78" w:rsidRPr="00610D78" w:rsidRDefault="00610D78" w:rsidP="00610D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 «Пальчиковый массаж»</w:t>
            </w:r>
          </w:p>
        </w:tc>
      </w:tr>
      <w:tr w:rsidR="00610D78" w:rsidRPr="00610D78" w:rsidTr="00610D78">
        <w:tc>
          <w:tcPr>
            <w:tcW w:w="1668" w:type="dxa"/>
          </w:tcPr>
          <w:p w:rsidR="00610D78" w:rsidRPr="00610D78" w:rsidRDefault="00610D78" w:rsidP="00610D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6" w:type="dxa"/>
          </w:tcPr>
          <w:p w:rsidR="00610D78" w:rsidRPr="00610D78" w:rsidRDefault="00610D78" w:rsidP="00610D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0142" w:type="dxa"/>
          </w:tcPr>
          <w:p w:rsidR="00610D78" w:rsidRPr="00610D78" w:rsidRDefault="00610D78" w:rsidP="00610D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 «Учим пальчики»</w:t>
            </w:r>
          </w:p>
        </w:tc>
      </w:tr>
    </w:tbl>
    <w:p w:rsidR="00610D78" w:rsidRPr="00610D78" w:rsidRDefault="00610D78" w:rsidP="00610D78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D78" w:rsidRPr="00610D78" w:rsidRDefault="00610D78" w:rsidP="00610D78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34C4" w:rsidRDefault="00A529A7" w:rsidP="00A529A7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</w:t>
      </w:r>
    </w:p>
    <w:p w:rsidR="00B434C4" w:rsidRDefault="00B434C4" w:rsidP="00A529A7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34C4" w:rsidRDefault="00B434C4" w:rsidP="00A529A7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34C4" w:rsidRDefault="00B434C4" w:rsidP="00A529A7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34C4" w:rsidRDefault="00B434C4" w:rsidP="00A529A7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34C4" w:rsidRDefault="00B434C4" w:rsidP="00A529A7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34C4" w:rsidRDefault="00B434C4" w:rsidP="00A529A7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34C4" w:rsidRDefault="00B434C4" w:rsidP="00A529A7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34C4" w:rsidRDefault="00B434C4" w:rsidP="00A529A7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34C4" w:rsidRDefault="00B434C4" w:rsidP="00A529A7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34C4" w:rsidRDefault="00B434C4" w:rsidP="00A529A7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34C4" w:rsidRDefault="00B434C4" w:rsidP="00A529A7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34C4" w:rsidRDefault="00B434C4" w:rsidP="00A529A7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0D78" w:rsidRPr="00610D78" w:rsidRDefault="00B434C4" w:rsidP="00A529A7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</w:t>
      </w:r>
      <w:r w:rsidR="00A52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70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10D78" w:rsidRPr="00610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</w:t>
      </w:r>
      <w:r w:rsidR="00A52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тодическое обеспечение проекта</w:t>
      </w:r>
    </w:p>
    <w:p w:rsidR="00610D78" w:rsidRPr="00610D78" w:rsidRDefault="00610D78" w:rsidP="00610D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предполагают организацию разных видов работ в следующих направлениях:</w:t>
      </w:r>
    </w:p>
    <w:p w:rsidR="00610D78" w:rsidRPr="00610D78" w:rsidRDefault="00610D78" w:rsidP="00610D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3"/>
        <w:gridCol w:w="6745"/>
      </w:tblGrid>
      <w:tr w:rsidR="00610D78" w:rsidRPr="00610D78" w:rsidTr="00610D78">
        <w:tc>
          <w:tcPr>
            <w:tcW w:w="2543" w:type="dxa"/>
          </w:tcPr>
          <w:p w:rsidR="00610D78" w:rsidRPr="00610D78" w:rsidRDefault="00610D78" w:rsidP="00610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0D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610D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Развитие движений рук и ручной</w:t>
            </w:r>
          </w:p>
          <w:p w:rsidR="00610D78" w:rsidRPr="00610D78" w:rsidRDefault="00610D78" w:rsidP="0061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D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умелости</w:t>
            </w:r>
          </w:p>
        </w:tc>
        <w:tc>
          <w:tcPr>
            <w:tcW w:w="6745" w:type="dxa"/>
          </w:tcPr>
          <w:p w:rsidR="00610D78" w:rsidRPr="00610D78" w:rsidRDefault="00610D78" w:rsidP="00610D78">
            <w:pPr>
              <w:tabs>
                <w:tab w:val="left" w:pos="1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0D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Манипуляция с крупными деталями</w:t>
            </w:r>
          </w:p>
          <w:p w:rsidR="00610D78" w:rsidRPr="00610D78" w:rsidRDefault="00610D78" w:rsidP="00610D78">
            <w:pPr>
              <w:numPr>
                <w:ilvl w:val="0"/>
                <w:numId w:val="10"/>
              </w:numPr>
              <w:tabs>
                <w:tab w:val="left" w:pos="177"/>
                <w:tab w:val="left" w:pos="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конструктором «Лего», мозаиками, с деталями крупных размеров;</w:t>
            </w:r>
          </w:p>
          <w:p w:rsidR="00610D78" w:rsidRPr="00610D78" w:rsidRDefault="00610D78" w:rsidP="00610D78">
            <w:pPr>
              <w:numPr>
                <w:ilvl w:val="0"/>
                <w:numId w:val="9"/>
              </w:numPr>
              <w:tabs>
                <w:tab w:val="left" w:pos="177"/>
                <w:tab w:val="left" w:pos="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Нанизывание больших пуговиц с одним отверстием на леску;</w:t>
            </w:r>
          </w:p>
          <w:p w:rsidR="00610D78" w:rsidRPr="00610D78" w:rsidRDefault="00610D78" w:rsidP="00610D78">
            <w:pPr>
              <w:numPr>
                <w:ilvl w:val="0"/>
                <w:numId w:val="9"/>
              </w:numPr>
              <w:tabs>
                <w:tab w:val="left" w:pos="177"/>
                <w:tab w:val="left" w:pos="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Нанизывание шариков на проволоку.</w:t>
            </w:r>
          </w:p>
          <w:p w:rsidR="00610D78" w:rsidRPr="00610D78" w:rsidRDefault="00610D78" w:rsidP="00610D78">
            <w:pPr>
              <w:tabs>
                <w:tab w:val="left" w:pos="177"/>
                <w:tab w:val="left" w:pos="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0D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Манипуляция с мелкими деталями</w:t>
            </w:r>
          </w:p>
          <w:p w:rsidR="00610D78" w:rsidRPr="00610D78" w:rsidRDefault="00610D78" w:rsidP="00610D78">
            <w:pPr>
              <w:numPr>
                <w:ilvl w:val="0"/>
                <w:numId w:val="21"/>
              </w:numPr>
              <w:tabs>
                <w:tab w:val="left" w:pos="17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техническим конструктором; </w:t>
            </w:r>
          </w:p>
          <w:p w:rsidR="00610D78" w:rsidRPr="00610D78" w:rsidRDefault="00610D78" w:rsidP="00610D78">
            <w:pPr>
              <w:numPr>
                <w:ilvl w:val="0"/>
                <w:numId w:val="21"/>
              </w:numPr>
              <w:tabs>
                <w:tab w:val="left" w:pos="17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Нанизывание пуговиц мелких размеров на леску;</w:t>
            </w:r>
          </w:p>
          <w:p w:rsidR="00610D78" w:rsidRPr="00610D78" w:rsidRDefault="00610D78" w:rsidP="00610D78">
            <w:pPr>
              <w:numPr>
                <w:ilvl w:val="0"/>
                <w:numId w:val="21"/>
              </w:numPr>
              <w:tabs>
                <w:tab w:val="left" w:pos="17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Нанизывание бусинок на нить; </w:t>
            </w:r>
          </w:p>
          <w:p w:rsidR="00610D78" w:rsidRPr="00610D78" w:rsidRDefault="00610D78" w:rsidP="00610D78">
            <w:pPr>
              <w:numPr>
                <w:ilvl w:val="0"/>
                <w:numId w:val="21"/>
              </w:numPr>
              <w:tabs>
                <w:tab w:val="left" w:pos="17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Обрывная аппликация;</w:t>
            </w:r>
          </w:p>
          <w:p w:rsidR="00610D78" w:rsidRPr="00610D78" w:rsidRDefault="00610D78" w:rsidP="00610D78">
            <w:pPr>
              <w:numPr>
                <w:ilvl w:val="0"/>
                <w:numId w:val="19"/>
              </w:numPr>
              <w:tabs>
                <w:tab w:val="num" w:pos="-117"/>
                <w:tab w:val="left" w:pos="1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Сортировка крупяных изделий; </w:t>
            </w:r>
          </w:p>
          <w:p w:rsidR="00610D78" w:rsidRPr="00610D78" w:rsidRDefault="00610D78" w:rsidP="00610D78">
            <w:pPr>
              <w:numPr>
                <w:ilvl w:val="0"/>
                <w:numId w:val="19"/>
              </w:numPr>
              <w:tabs>
                <w:tab w:val="num" w:pos="-117"/>
                <w:tab w:val="left" w:pos="151"/>
              </w:tabs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Аппликация из крупяных изделий; </w:t>
            </w:r>
          </w:p>
          <w:p w:rsidR="00610D78" w:rsidRPr="00610D78" w:rsidRDefault="00610D78" w:rsidP="00610D78">
            <w:pPr>
              <w:tabs>
                <w:tab w:val="left" w:pos="1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D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Лепка из пластилина</w:t>
            </w:r>
          </w:p>
          <w:p w:rsidR="00610D78" w:rsidRPr="00610D78" w:rsidRDefault="00610D78" w:rsidP="00610D78">
            <w:pPr>
              <w:numPr>
                <w:ilvl w:val="0"/>
                <w:numId w:val="22"/>
              </w:numPr>
              <w:tabs>
                <w:tab w:val="left" w:pos="17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из целого куска вытягивание.</w:t>
            </w:r>
          </w:p>
          <w:p w:rsidR="00610D78" w:rsidRPr="00610D78" w:rsidRDefault="00610D78" w:rsidP="00610D78">
            <w:pPr>
              <w:tabs>
                <w:tab w:val="left" w:pos="177"/>
                <w:tab w:val="left" w:pos="318"/>
              </w:tabs>
              <w:spacing w:after="0" w:line="240" w:lineRule="auto"/>
              <w:ind w:left="35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0D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Вращательные движения мелких предметов пальцами</w:t>
            </w:r>
          </w:p>
          <w:p w:rsidR="00610D78" w:rsidRPr="00610D78" w:rsidRDefault="00610D78" w:rsidP="00610D78">
            <w:pPr>
              <w:numPr>
                <w:ilvl w:val="0"/>
                <w:numId w:val="11"/>
              </w:numPr>
              <w:tabs>
                <w:tab w:val="left" w:pos="1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Запуск мелких волчков;</w:t>
            </w:r>
          </w:p>
          <w:p w:rsidR="00610D78" w:rsidRPr="00610D78" w:rsidRDefault="00610D78" w:rsidP="00610D78">
            <w:pPr>
              <w:numPr>
                <w:ilvl w:val="0"/>
                <w:numId w:val="11"/>
              </w:numPr>
              <w:tabs>
                <w:tab w:val="left" w:pos="1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Катание по очереди каждым пальчиком камешков, шариков; </w:t>
            </w:r>
          </w:p>
          <w:p w:rsidR="00610D78" w:rsidRPr="00610D78" w:rsidRDefault="00610D78" w:rsidP="00610D78">
            <w:pPr>
              <w:numPr>
                <w:ilvl w:val="0"/>
                <w:numId w:val="11"/>
              </w:numPr>
              <w:tabs>
                <w:tab w:val="left" w:pos="1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Застёгивание пуговиц (игры с куклой – одевание, раздевание); </w:t>
            </w:r>
          </w:p>
          <w:p w:rsidR="00610D78" w:rsidRPr="00610D78" w:rsidRDefault="00610D78" w:rsidP="00610D78">
            <w:pPr>
              <w:numPr>
                <w:ilvl w:val="0"/>
                <w:numId w:val="11"/>
              </w:numPr>
              <w:tabs>
                <w:tab w:val="left" w:pos="1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Закручивание крышек; </w:t>
            </w:r>
          </w:p>
          <w:p w:rsidR="00610D78" w:rsidRPr="00610D78" w:rsidRDefault="00610D78" w:rsidP="00610D78">
            <w:pPr>
              <w:numPr>
                <w:ilvl w:val="0"/>
                <w:numId w:val="11"/>
              </w:numPr>
              <w:tabs>
                <w:tab w:val="left" w:pos="1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Завод механических игрушек ключом;</w:t>
            </w:r>
          </w:p>
          <w:p w:rsidR="00610D78" w:rsidRPr="00610D78" w:rsidRDefault="00610D78" w:rsidP="00610D78">
            <w:pPr>
              <w:numPr>
                <w:ilvl w:val="0"/>
                <w:numId w:val="17"/>
              </w:numPr>
              <w:tabs>
                <w:tab w:val="left" w:pos="1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Катание по очереди каждым пальцем мелких бусинок;</w:t>
            </w:r>
          </w:p>
          <w:p w:rsidR="00610D78" w:rsidRPr="00610D78" w:rsidRDefault="00610D78" w:rsidP="00610D78">
            <w:pPr>
              <w:numPr>
                <w:ilvl w:val="0"/>
                <w:numId w:val="17"/>
              </w:numPr>
              <w:tabs>
                <w:tab w:val="left" w:pos="1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Закручивание шурупов, гаек.</w:t>
            </w:r>
          </w:p>
          <w:p w:rsidR="00610D78" w:rsidRPr="00610D78" w:rsidRDefault="00610D78" w:rsidP="00610D78">
            <w:pPr>
              <w:numPr>
                <w:ilvl w:val="0"/>
                <w:numId w:val="1"/>
              </w:numPr>
              <w:tabs>
                <w:tab w:val="clear" w:pos="644"/>
                <w:tab w:val="left" w:pos="177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D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нитками, проволокой, шнурками</w:t>
            </w:r>
          </w:p>
          <w:p w:rsidR="00610D78" w:rsidRPr="00610D78" w:rsidRDefault="00610D78" w:rsidP="00610D78">
            <w:pPr>
              <w:numPr>
                <w:ilvl w:val="0"/>
                <w:numId w:val="12"/>
              </w:numPr>
              <w:tabs>
                <w:tab w:val="left" w:pos="1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Завязывание и развязывание узелков;</w:t>
            </w:r>
          </w:p>
          <w:p w:rsidR="00610D78" w:rsidRPr="00610D78" w:rsidRDefault="00610D78" w:rsidP="00610D78">
            <w:pPr>
              <w:numPr>
                <w:ilvl w:val="0"/>
                <w:numId w:val="12"/>
              </w:numPr>
              <w:tabs>
                <w:tab w:val="left" w:pos="1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Наматывание тонкой </w:t>
            </w:r>
            <w:proofErr w:type="gramStart"/>
            <w:r w:rsidRPr="0061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проволоки  в</w:t>
            </w:r>
            <w:proofErr w:type="gramEnd"/>
            <w:r w:rsidRPr="0061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цветной обмотке на палец  (получается колечко или спираль); </w:t>
            </w:r>
          </w:p>
          <w:p w:rsidR="00610D78" w:rsidRPr="00610D78" w:rsidRDefault="00610D78" w:rsidP="00610D78">
            <w:pPr>
              <w:numPr>
                <w:ilvl w:val="0"/>
                <w:numId w:val="12"/>
              </w:numPr>
              <w:tabs>
                <w:tab w:val="left" w:pos="1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Шнуровка ботинок, сапог, курточек;</w:t>
            </w:r>
          </w:p>
          <w:p w:rsidR="00610D78" w:rsidRPr="00610D78" w:rsidRDefault="00610D78" w:rsidP="00610D78">
            <w:pPr>
              <w:numPr>
                <w:ilvl w:val="0"/>
                <w:numId w:val="8"/>
              </w:numPr>
              <w:tabs>
                <w:tab w:val="left" w:pos="1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Наматывание ниток на катушку.</w:t>
            </w:r>
          </w:p>
          <w:p w:rsidR="00610D78" w:rsidRPr="00610D78" w:rsidRDefault="00610D78" w:rsidP="00610D78">
            <w:pPr>
              <w:numPr>
                <w:ilvl w:val="0"/>
                <w:numId w:val="1"/>
              </w:numPr>
              <w:tabs>
                <w:tab w:val="clear" w:pos="644"/>
                <w:tab w:val="left" w:pos="177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0D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Складывание бумаги </w:t>
            </w:r>
          </w:p>
          <w:p w:rsidR="00610D78" w:rsidRPr="00610D78" w:rsidRDefault="00610D78" w:rsidP="00610D78">
            <w:pPr>
              <w:numPr>
                <w:ilvl w:val="0"/>
                <w:numId w:val="8"/>
              </w:numPr>
              <w:tabs>
                <w:tab w:val="num" w:pos="-107"/>
                <w:tab w:val="left" w:pos="0"/>
                <w:tab w:val="left" w:pos="177"/>
              </w:tabs>
              <w:spacing w:after="0" w:line="240" w:lineRule="auto"/>
              <w:ind w:left="35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изделий способом складывания – «гармошка; </w:t>
            </w:r>
          </w:p>
          <w:p w:rsidR="00610D78" w:rsidRPr="00610D78" w:rsidRDefault="00610D78" w:rsidP="00610D78">
            <w:pPr>
              <w:numPr>
                <w:ilvl w:val="0"/>
                <w:numId w:val="8"/>
              </w:numPr>
              <w:tabs>
                <w:tab w:val="num" w:pos="-107"/>
                <w:tab w:val="left" w:pos="0"/>
                <w:tab w:val="left" w:pos="177"/>
              </w:tabs>
              <w:spacing w:after="0" w:line="240" w:lineRule="auto"/>
              <w:ind w:left="35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изделий способом оригами простых конструкций (рыбка, лягушонок, ёлочка)</w:t>
            </w:r>
          </w:p>
          <w:p w:rsidR="00610D78" w:rsidRPr="00610D78" w:rsidRDefault="00610D78" w:rsidP="00610D78">
            <w:pPr>
              <w:numPr>
                <w:ilvl w:val="0"/>
                <w:numId w:val="1"/>
              </w:numPr>
              <w:tabs>
                <w:tab w:val="clear" w:pos="644"/>
                <w:tab w:val="left" w:pos="177"/>
                <w:tab w:val="num" w:pos="1332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0D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Вырезание из бумаги и склеивание </w:t>
            </w:r>
          </w:p>
          <w:p w:rsidR="00610D78" w:rsidRPr="00610D78" w:rsidRDefault="00610D78" w:rsidP="00610D78">
            <w:pPr>
              <w:numPr>
                <w:ilvl w:val="0"/>
                <w:numId w:val="23"/>
              </w:numPr>
              <w:tabs>
                <w:tab w:val="left" w:pos="17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Изготовление аппликаций;</w:t>
            </w:r>
          </w:p>
          <w:p w:rsidR="00610D78" w:rsidRPr="00610D78" w:rsidRDefault="00610D78" w:rsidP="00610D78">
            <w:pPr>
              <w:numPr>
                <w:ilvl w:val="0"/>
                <w:numId w:val="23"/>
              </w:numPr>
              <w:tabs>
                <w:tab w:val="left" w:pos="17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закладок с элементами аппликации.</w:t>
            </w:r>
          </w:p>
          <w:p w:rsidR="00610D78" w:rsidRPr="00610D78" w:rsidRDefault="00610D78" w:rsidP="00610D78">
            <w:pPr>
              <w:numPr>
                <w:ilvl w:val="0"/>
                <w:numId w:val="1"/>
              </w:numPr>
              <w:tabs>
                <w:tab w:val="clear" w:pos="644"/>
                <w:tab w:val="left" w:pos="177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0D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Рисование, раскрашивание </w:t>
            </w:r>
          </w:p>
          <w:p w:rsidR="00610D78" w:rsidRPr="00610D78" w:rsidRDefault="00610D78" w:rsidP="00610D78">
            <w:pPr>
              <w:numPr>
                <w:ilvl w:val="0"/>
                <w:numId w:val="24"/>
              </w:numPr>
              <w:tabs>
                <w:tab w:val="left" w:pos="17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Раскрашивание картинок, сюжетных картинок в «Книжках – раскрасках»; </w:t>
            </w:r>
          </w:p>
          <w:p w:rsidR="00610D78" w:rsidRPr="00610D78" w:rsidRDefault="00610D78" w:rsidP="00610D78">
            <w:pPr>
              <w:numPr>
                <w:ilvl w:val="0"/>
                <w:numId w:val="24"/>
              </w:numPr>
              <w:tabs>
                <w:tab w:val="left" w:pos="17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различными материалами: ручкой, карандашом, мелом, акварелью, гуашью, фломастерами и пальчиками.</w:t>
            </w:r>
          </w:p>
        </w:tc>
      </w:tr>
      <w:tr w:rsidR="00610D78" w:rsidRPr="00610D78" w:rsidTr="00610D78">
        <w:tc>
          <w:tcPr>
            <w:tcW w:w="2543" w:type="dxa"/>
          </w:tcPr>
          <w:p w:rsidR="00610D78" w:rsidRPr="00610D78" w:rsidRDefault="00610D78" w:rsidP="0061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D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>II</w:t>
            </w:r>
            <w:r w:rsidRPr="00610D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Пальчиковая гимнастика</w:t>
            </w:r>
          </w:p>
        </w:tc>
        <w:tc>
          <w:tcPr>
            <w:tcW w:w="6745" w:type="dxa"/>
          </w:tcPr>
          <w:p w:rsidR="00610D78" w:rsidRPr="00610D78" w:rsidRDefault="00610D78" w:rsidP="00610D78">
            <w:pPr>
              <w:numPr>
                <w:ilvl w:val="0"/>
                <w:numId w:val="5"/>
              </w:numPr>
              <w:tabs>
                <w:tab w:val="left" w:pos="177"/>
              </w:tabs>
              <w:spacing w:after="0" w:line="240" w:lineRule="auto"/>
              <w:ind w:left="0"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D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Инсценирование руками по образцу учителя</w:t>
            </w:r>
          </w:p>
          <w:p w:rsidR="00610D78" w:rsidRPr="00610D78" w:rsidRDefault="00610D78" w:rsidP="00610D78">
            <w:pPr>
              <w:numPr>
                <w:ilvl w:val="0"/>
                <w:numId w:val="25"/>
              </w:numPr>
              <w:tabs>
                <w:tab w:val="left" w:pos="17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«Моя семья»; </w:t>
            </w:r>
          </w:p>
          <w:p w:rsidR="00610D78" w:rsidRPr="00610D78" w:rsidRDefault="00610D78" w:rsidP="00610D78">
            <w:pPr>
              <w:numPr>
                <w:ilvl w:val="0"/>
                <w:numId w:val="25"/>
              </w:numPr>
              <w:tabs>
                <w:tab w:val="left" w:pos="17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«Черепаха»; </w:t>
            </w:r>
          </w:p>
          <w:p w:rsidR="00610D78" w:rsidRPr="00610D78" w:rsidRDefault="00610D78" w:rsidP="00610D78">
            <w:pPr>
              <w:numPr>
                <w:ilvl w:val="0"/>
                <w:numId w:val="25"/>
              </w:numPr>
              <w:tabs>
                <w:tab w:val="left" w:pos="17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«Капуста»;</w:t>
            </w:r>
          </w:p>
          <w:p w:rsidR="00610D78" w:rsidRPr="00610D78" w:rsidRDefault="00610D78" w:rsidP="00610D78">
            <w:pPr>
              <w:numPr>
                <w:ilvl w:val="0"/>
                <w:numId w:val="25"/>
              </w:numPr>
              <w:tabs>
                <w:tab w:val="left" w:pos="17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«Сидит белка на тележке»;</w:t>
            </w:r>
          </w:p>
          <w:p w:rsidR="00610D78" w:rsidRPr="00610D78" w:rsidRDefault="00610D78" w:rsidP="00610D78">
            <w:pPr>
              <w:numPr>
                <w:ilvl w:val="0"/>
                <w:numId w:val="25"/>
              </w:numPr>
              <w:tabs>
                <w:tab w:val="left" w:pos="17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«Зайцы»;</w:t>
            </w:r>
          </w:p>
          <w:p w:rsidR="00610D78" w:rsidRPr="00610D78" w:rsidRDefault="00610D78" w:rsidP="00610D78">
            <w:pPr>
              <w:numPr>
                <w:ilvl w:val="0"/>
                <w:numId w:val="25"/>
              </w:numPr>
              <w:tabs>
                <w:tab w:val="left" w:pos="17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«Лодочка»;</w:t>
            </w:r>
          </w:p>
          <w:p w:rsidR="00610D78" w:rsidRPr="00610D78" w:rsidRDefault="00610D78" w:rsidP="00610D78">
            <w:pPr>
              <w:numPr>
                <w:ilvl w:val="0"/>
                <w:numId w:val="25"/>
              </w:numPr>
              <w:tabs>
                <w:tab w:val="left" w:pos="17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«Рыбки» и др.</w:t>
            </w:r>
          </w:p>
          <w:p w:rsidR="00610D78" w:rsidRPr="00610D78" w:rsidRDefault="00610D78" w:rsidP="00610D78">
            <w:pPr>
              <w:numPr>
                <w:ilvl w:val="0"/>
                <w:numId w:val="5"/>
              </w:numPr>
              <w:tabs>
                <w:tab w:val="left" w:pos="177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D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Теневой театр</w:t>
            </w:r>
          </w:p>
        </w:tc>
      </w:tr>
      <w:tr w:rsidR="00610D78" w:rsidRPr="00610D78" w:rsidTr="00610D78">
        <w:tc>
          <w:tcPr>
            <w:tcW w:w="2543" w:type="dxa"/>
          </w:tcPr>
          <w:p w:rsidR="00610D78" w:rsidRPr="00610D78" w:rsidRDefault="00610D78" w:rsidP="00610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0D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  <w:r w:rsidRPr="00610D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Графические упражнения</w:t>
            </w:r>
          </w:p>
        </w:tc>
        <w:tc>
          <w:tcPr>
            <w:tcW w:w="6745" w:type="dxa"/>
          </w:tcPr>
          <w:p w:rsidR="00610D78" w:rsidRPr="00610D78" w:rsidRDefault="00610D78" w:rsidP="00610D78">
            <w:pPr>
              <w:tabs>
                <w:tab w:val="left" w:pos="174"/>
              </w:tabs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0D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Прямые линии. </w:t>
            </w:r>
          </w:p>
          <w:p w:rsidR="00610D78" w:rsidRPr="00610D78" w:rsidRDefault="00610D78" w:rsidP="00610D78">
            <w:pPr>
              <w:numPr>
                <w:ilvl w:val="0"/>
                <w:numId w:val="13"/>
              </w:numPr>
              <w:tabs>
                <w:tab w:val="left" w:pos="174"/>
              </w:tabs>
              <w:spacing w:after="0" w:line="240" w:lineRule="auto"/>
              <w:ind w:left="35" w:hanging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самый меткий»;</w:t>
            </w:r>
          </w:p>
          <w:p w:rsidR="00610D78" w:rsidRPr="00610D78" w:rsidRDefault="00610D78" w:rsidP="00610D78">
            <w:pPr>
              <w:numPr>
                <w:ilvl w:val="0"/>
                <w:numId w:val="13"/>
              </w:numPr>
              <w:tabs>
                <w:tab w:val="left" w:pos="174"/>
              </w:tabs>
              <w:spacing w:after="0" w:line="240" w:lineRule="auto"/>
              <w:ind w:left="35" w:hanging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«Дорожки»;</w:t>
            </w:r>
          </w:p>
          <w:p w:rsidR="00610D78" w:rsidRPr="00610D78" w:rsidRDefault="00610D78" w:rsidP="00610D78">
            <w:pPr>
              <w:numPr>
                <w:ilvl w:val="0"/>
                <w:numId w:val="13"/>
              </w:numPr>
              <w:tabs>
                <w:tab w:val="left" w:pos="174"/>
              </w:tabs>
              <w:spacing w:after="0" w:line="240" w:lineRule="auto"/>
              <w:ind w:left="35" w:hanging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«Дождик».</w:t>
            </w:r>
          </w:p>
          <w:p w:rsidR="00610D78" w:rsidRPr="00610D78" w:rsidRDefault="00610D78" w:rsidP="00610D78">
            <w:pPr>
              <w:tabs>
                <w:tab w:val="left" w:pos="174"/>
              </w:tabs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0D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Штриховка </w:t>
            </w:r>
          </w:p>
          <w:p w:rsidR="00610D78" w:rsidRPr="00610D78" w:rsidRDefault="00610D78" w:rsidP="00610D78">
            <w:pPr>
              <w:numPr>
                <w:ilvl w:val="0"/>
                <w:numId w:val="14"/>
              </w:numPr>
              <w:tabs>
                <w:tab w:val="left" w:pos="174"/>
              </w:tabs>
              <w:spacing w:after="0" w:line="240" w:lineRule="auto"/>
              <w:ind w:left="35" w:hanging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Обведение по трафаретам фигур и их штриховка  (вертикальными, наклонными, округлыми линиями).</w:t>
            </w:r>
          </w:p>
          <w:p w:rsidR="00610D78" w:rsidRPr="00610D78" w:rsidRDefault="00610D78" w:rsidP="00610D78">
            <w:pPr>
              <w:tabs>
                <w:tab w:val="left" w:pos="174"/>
                <w:tab w:val="left" w:pos="972"/>
              </w:tabs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0D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Обведение рисунка точно по линиям без отрыва карандаша</w:t>
            </w:r>
          </w:p>
          <w:p w:rsidR="00610D78" w:rsidRPr="00610D78" w:rsidRDefault="00610D78" w:rsidP="00610D78">
            <w:pPr>
              <w:tabs>
                <w:tab w:val="left" w:pos="174"/>
                <w:tab w:val="left" w:pos="972"/>
              </w:tabs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0D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Клубочки</w:t>
            </w:r>
          </w:p>
          <w:p w:rsidR="00610D78" w:rsidRPr="00610D78" w:rsidRDefault="00610D78" w:rsidP="00610D78">
            <w:pPr>
              <w:numPr>
                <w:ilvl w:val="0"/>
                <w:numId w:val="14"/>
              </w:numPr>
              <w:tabs>
                <w:tab w:val="left" w:pos="174"/>
                <w:tab w:val="left" w:pos="972"/>
              </w:tabs>
              <w:spacing w:after="0" w:line="240" w:lineRule="auto"/>
              <w:ind w:left="35" w:hanging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Рисование, наматывание клубочка от центра или от края по часовой стрелке и против.</w:t>
            </w:r>
          </w:p>
          <w:p w:rsidR="00610D78" w:rsidRPr="00610D78" w:rsidRDefault="00610D78" w:rsidP="00610D78">
            <w:pPr>
              <w:tabs>
                <w:tab w:val="left" w:pos="174"/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0D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Рисование узоров по образцу не осложнённых количеством элементов</w:t>
            </w:r>
          </w:p>
        </w:tc>
      </w:tr>
      <w:tr w:rsidR="00610D78" w:rsidRPr="00610D78" w:rsidTr="00610D78">
        <w:tc>
          <w:tcPr>
            <w:tcW w:w="2543" w:type="dxa"/>
          </w:tcPr>
          <w:p w:rsidR="00610D78" w:rsidRPr="00610D78" w:rsidRDefault="00610D78" w:rsidP="00610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0D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IV</w:t>
            </w:r>
            <w:r w:rsidRPr="00610D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Пальчиковый игротренинг</w:t>
            </w:r>
          </w:p>
        </w:tc>
        <w:tc>
          <w:tcPr>
            <w:tcW w:w="6745" w:type="dxa"/>
          </w:tcPr>
          <w:p w:rsidR="00610D78" w:rsidRPr="00610D78" w:rsidRDefault="00610D78" w:rsidP="00610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0D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Дидактические игры </w:t>
            </w:r>
          </w:p>
          <w:p w:rsidR="005708EC" w:rsidRDefault="005708EC" w:rsidP="00570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Составление фигур из пальцев </w:t>
            </w:r>
          </w:p>
          <w:p w:rsidR="00610D78" w:rsidRPr="00610D78" w:rsidRDefault="00610D78" w:rsidP="00570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одной рукой, потом двумя руками вместе;</w:t>
            </w:r>
          </w:p>
          <w:p w:rsidR="00610D78" w:rsidRPr="00610D78" w:rsidRDefault="00610D78" w:rsidP="00610D78">
            <w:pPr>
              <w:numPr>
                <w:ilvl w:val="0"/>
                <w:numId w:val="6"/>
              </w:numPr>
              <w:tabs>
                <w:tab w:val="left" w:pos="17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«Домик»;</w:t>
            </w:r>
          </w:p>
          <w:p w:rsidR="00610D78" w:rsidRPr="00610D78" w:rsidRDefault="00610D78" w:rsidP="00610D78">
            <w:pPr>
              <w:numPr>
                <w:ilvl w:val="0"/>
                <w:numId w:val="6"/>
              </w:numPr>
              <w:tabs>
                <w:tab w:val="left" w:pos="17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«Стол»;</w:t>
            </w:r>
          </w:p>
          <w:p w:rsidR="00610D78" w:rsidRPr="00610D78" w:rsidRDefault="00610D78" w:rsidP="00610D78">
            <w:pPr>
              <w:numPr>
                <w:ilvl w:val="0"/>
                <w:numId w:val="6"/>
              </w:numPr>
              <w:tabs>
                <w:tab w:val="left" w:pos="17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«Шарик»;</w:t>
            </w:r>
          </w:p>
          <w:p w:rsidR="00610D78" w:rsidRPr="00610D78" w:rsidRDefault="00610D78" w:rsidP="00610D78">
            <w:pPr>
              <w:numPr>
                <w:ilvl w:val="0"/>
                <w:numId w:val="6"/>
              </w:numPr>
              <w:tabs>
                <w:tab w:val="left" w:pos="17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«Корзинка» и др.</w:t>
            </w:r>
          </w:p>
          <w:p w:rsidR="00610D78" w:rsidRPr="00610D78" w:rsidRDefault="00610D78" w:rsidP="00610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0D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Составление фигур из палочек с усложнением</w:t>
            </w:r>
          </w:p>
          <w:p w:rsidR="00610D78" w:rsidRPr="00610D78" w:rsidRDefault="00610D78" w:rsidP="00610D78">
            <w:pPr>
              <w:numPr>
                <w:ilvl w:val="0"/>
                <w:numId w:val="7"/>
              </w:numPr>
              <w:tabs>
                <w:tab w:val="left" w:pos="174"/>
              </w:tabs>
              <w:spacing w:after="0" w:line="240" w:lineRule="auto"/>
              <w:ind w:left="32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«Бабочка»;</w:t>
            </w:r>
          </w:p>
          <w:p w:rsidR="00610D78" w:rsidRPr="00610D78" w:rsidRDefault="00610D78" w:rsidP="00610D78">
            <w:pPr>
              <w:numPr>
                <w:ilvl w:val="0"/>
                <w:numId w:val="7"/>
              </w:numPr>
              <w:tabs>
                <w:tab w:val="left" w:pos="174"/>
              </w:tabs>
              <w:spacing w:after="0" w:line="240" w:lineRule="auto"/>
              <w:ind w:left="32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«Мельница»;</w:t>
            </w:r>
          </w:p>
          <w:p w:rsidR="00610D78" w:rsidRPr="00610D78" w:rsidRDefault="00610D78" w:rsidP="00610D78">
            <w:pPr>
              <w:numPr>
                <w:ilvl w:val="0"/>
                <w:numId w:val="7"/>
              </w:numPr>
              <w:tabs>
                <w:tab w:val="left" w:pos="174"/>
              </w:tabs>
              <w:spacing w:after="0" w:line="240" w:lineRule="auto"/>
              <w:ind w:left="32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«Лодка»;</w:t>
            </w:r>
          </w:p>
          <w:p w:rsidR="00610D78" w:rsidRPr="00610D78" w:rsidRDefault="00610D78" w:rsidP="00610D78">
            <w:pPr>
              <w:numPr>
                <w:ilvl w:val="0"/>
                <w:numId w:val="7"/>
              </w:numPr>
              <w:tabs>
                <w:tab w:val="left" w:pos="174"/>
              </w:tabs>
              <w:spacing w:after="0" w:line="240" w:lineRule="auto"/>
              <w:ind w:left="32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«Мост».</w:t>
            </w:r>
          </w:p>
        </w:tc>
      </w:tr>
      <w:tr w:rsidR="00610D78" w:rsidRPr="00610D78" w:rsidTr="00610D78">
        <w:tc>
          <w:tcPr>
            <w:tcW w:w="2543" w:type="dxa"/>
          </w:tcPr>
          <w:p w:rsidR="00610D78" w:rsidRPr="00610D78" w:rsidRDefault="00610D78" w:rsidP="00610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0D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>V</w:t>
            </w:r>
            <w:r w:rsidRPr="00610D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Подготовка к обучению письму</w:t>
            </w:r>
          </w:p>
        </w:tc>
        <w:tc>
          <w:tcPr>
            <w:tcW w:w="6745" w:type="dxa"/>
          </w:tcPr>
          <w:p w:rsidR="00610D78" w:rsidRPr="00610D78" w:rsidRDefault="00610D78" w:rsidP="00610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0D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 рисунка к букве </w:t>
            </w:r>
          </w:p>
          <w:p w:rsidR="00610D78" w:rsidRPr="00610D78" w:rsidRDefault="00610D78" w:rsidP="00610D78">
            <w:pPr>
              <w:numPr>
                <w:ilvl w:val="0"/>
                <w:numId w:val="15"/>
              </w:numPr>
              <w:tabs>
                <w:tab w:val="num" w:pos="0"/>
                <w:tab w:val="left" w:pos="174"/>
              </w:tabs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«Грибочек»; </w:t>
            </w:r>
          </w:p>
          <w:p w:rsidR="00610D78" w:rsidRPr="00610D78" w:rsidRDefault="00610D78" w:rsidP="00610D78">
            <w:pPr>
              <w:numPr>
                <w:ilvl w:val="0"/>
                <w:numId w:val="15"/>
              </w:numPr>
              <w:tabs>
                <w:tab w:val="num" w:pos="0"/>
                <w:tab w:val="left" w:pos="174"/>
              </w:tabs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«Зонтик»;</w:t>
            </w:r>
          </w:p>
          <w:p w:rsidR="00610D78" w:rsidRPr="00610D78" w:rsidRDefault="00610D78" w:rsidP="00610D78">
            <w:pPr>
              <w:numPr>
                <w:ilvl w:val="0"/>
                <w:numId w:val="15"/>
              </w:numPr>
              <w:tabs>
                <w:tab w:val="num" w:pos="0"/>
                <w:tab w:val="left" w:pos="174"/>
              </w:tabs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«Снежинка» (постепенное усложнение рисунка) </w:t>
            </w:r>
          </w:p>
          <w:p w:rsidR="00610D78" w:rsidRPr="00610D78" w:rsidRDefault="00610D78" w:rsidP="0061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D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Использование методики Е. Н. Потаповой </w:t>
            </w:r>
          </w:p>
          <w:p w:rsidR="00610D78" w:rsidRPr="00610D78" w:rsidRDefault="00610D78" w:rsidP="00610D78">
            <w:pPr>
              <w:numPr>
                <w:ilvl w:val="0"/>
                <w:numId w:val="16"/>
              </w:numPr>
              <w:tabs>
                <w:tab w:val="left" w:pos="174"/>
              </w:tabs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Обведение указательным пальцем ведущей руки контуров букв, вырезанных из самой мелкой наждачной бумаги или бархатной. </w:t>
            </w:r>
          </w:p>
        </w:tc>
      </w:tr>
      <w:tr w:rsidR="00610D78" w:rsidRPr="00610D78" w:rsidTr="00610D78">
        <w:tc>
          <w:tcPr>
            <w:tcW w:w="2543" w:type="dxa"/>
          </w:tcPr>
          <w:p w:rsidR="00610D78" w:rsidRPr="00610D78" w:rsidRDefault="00610D78" w:rsidP="00610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0D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VI</w:t>
            </w:r>
            <w:r w:rsidRPr="00610D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Лечебная физкультура</w:t>
            </w:r>
          </w:p>
        </w:tc>
        <w:tc>
          <w:tcPr>
            <w:tcW w:w="6745" w:type="dxa"/>
          </w:tcPr>
          <w:p w:rsidR="00610D78" w:rsidRPr="00610D78" w:rsidRDefault="00610D78" w:rsidP="00610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0D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Самомассаж</w:t>
            </w:r>
          </w:p>
          <w:p w:rsidR="00610D78" w:rsidRPr="00610D78" w:rsidRDefault="00610D78" w:rsidP="00610D78">
            <w:pPr>
              <w:numPr>
                <w:ilvl w:val="0"/>
                <w:numId w:val="16"/>
              </w:numPr>
              <w:tabs>
                <w:tab w:val="num" w:pos="29"/>
                <w:tab w:val="left" w:pos="171"/>
              </w:tabs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Разминание;</w:t>
            </w:r>
          </w:p>
          <w:p w:rsidR="00610D78" w:rsidRPr="00610D78" w:rsidRDefault="00610D78" w:rsidP="00610D78">
            <w:pPr>
              <w:numPr>
                <w:ilvl w:val="0"/>
                <w:numId w:val="16"/>
              </w:numPr>
              <w:tabs>
                <w:tab w:val="num" w:pos="29"/>
                <w:tab w:val="left" w:pos="171"/>
              </w:tabs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Надавливание;</w:t>
            </w:r>
          </w:p>
          <w:p w:rsidR="00610D78" w:rsidRPr="00610D78" w:rsidRDefault="00610D78" w:rsidP="00610D78">
            <w:pPr>
              <w:numPr>
                <w:ilvl w:val="0"/>
                <w:numId w:val="16"/>
              </w:numPr>
              <w:tabs>
                <w:tab w:val="num" w:pos="29"/>
                <w:tab w:val="left" w:pos="171"/>
              </w:tabs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Пощипывание;</w:t>
            </w:r>
          </w:p>
          <w:p w:rsidR="00610D78" w:rsidRPr="00610D78" w:rsidRDefault="00610D78" w:rsidP="00610D78">
            <w:pPr>
              <w:numPr>
                <w:ilvl w:val="0"/>
                <w:numId w:val="16"/>
              </w:numPr>
              <w:tabs>
                <w:tab w:val="num" w:pos="29"/>
                <w:tab w:val="left" w:pos="171"/>
              </w:tabs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Потягивание за кончики пальцев.</w:t>
            </w:r>
          </w:p>
          <w:p w:rsidR="00610D78" w:rsidRPr="00610D78" w:rsidRDefault="00610D78" w:rsidP="00610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0D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Гимнастический комплекс</w:t>
            </w:r>
          </w:p>
          <w:p w:rsidR="00610D78" w:rsidRPr="00610D78" w:rsidRDefault="00610D78" w:rsidP="00610D78">
            <w:pPr>
              <w:numPr>
                <w:ilvl w:val="0"/>
                <w:numId w:val="16"/>
              </w:numPr>
              <w:tabs>
                <w:tab w:val="num" w:pos="0"/>
                <w:tab w:val="left" w:pos="1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Сжатие и разжатие кулака;</w:t>
            </w:r>
          </w:p>
          <w:p w:rsidR="00610D78" w:rsidRPr="00610D78" w:rsidRDefault="00610D78" w:rsidP="00610D78">
            <w:pPr>
              <w:numPr>
                <w:ilvl w:val="0"/>
                <w:numId w:val="16"/>
              </w:numPr>
              <w:tabs>
                <w:tab w:val="num" w:pos="0"/>
                <w:tab w:val="left" w:pos="1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Поочерёдное сжатие и разжатие пальцев руки;</w:t>
            </w:r>
          </w:p>
          <w:p w:rsidR="00610D78" w:rsidRPr="00610D78" w:rsidRDefault="00610D78" w:rsidP="00610D78">
            <w:pPr>
              <w:numPr>
                <w:ilvl w:val="0"/>
                <w:numId w:val="16"/>
              </w:numPr>
              <w:tabs>
                <w:tab w:val="num" w:pos="0"/>
                <w:tab w:val="left" w:pos="1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Вращение кистью рук;</w:t>
            </w:r>
          </w:p>
          <w:p w:rsidR="00610D78" w:rsidRPr="00610D78" w:rsidRDefault="00610D78" w:rsidP="00610D78">
            <w:pPr>
              <w:numPr>
                <w:ilvl w:val="0"/>
                <w:numId w:val="16"/>
              </w:numPr>
              <w:tabs>
                <w:tab w:val="num" w:pos="0"/>
                <w:tab w:val="left" w:pos="1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с карандашом, шариками, грецкими орехами.</w:t>
            </w:r>
          </w:p>
        </w:tc>
      </w:tr>
    </w:tbl>
    <w:p w:rsidR="00610D78" w:rsidRPr="00610D78" w:rsidRDefault="00610D78" w:rsidP="00610D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0D78" w:rsidRPr="00610D78" w:rsidRDefault="00610D78" w:rsidP="00610D78">
      <w:pPr>
        <w:spacing w:before="20" w:after="20" w:line="240" w:lineRule="auto"/>
        <w:ind w:right="-5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занятия состоит из четырёх этапов:</w:t>
      </w:r>
    </w:p>
    <w:p w:rsidR="00610D78" w:rsidRPr="00610D78" w:rsidRDefault="00610D78" w:rsidP="00610D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организационную часть </w:t>
      </w:r>
      <w:r w:rsidR="0057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входят: </w:t>
      </w: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 (инсценирование руками по образцу педагога,</w:t>
      </w:r>
      <w:r w:rsidRPr="00610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теневой театр), пальчиковый игротренинг (составление фигур из пальцев),</w:t>
      </w:r>
      <w:r w:rsidRPr="00610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лечебная физкультура (гимнастический комплекс, </w:t>
      </w:r>
      <w:proofErr w:type="gramStart"/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самомассаж</w:t>
      </w:r>
      <w:r w:rsidRPr="00610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0D78" w:rsidRPr="00610D78" w:rsidRDefault="00610D78" w:rsidP="00610D78">
      <w:pPr>
        <w:tabs>
          <w:tab w:val="left" w:pos="1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основную часть </w:t>
      </w: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 упражнения на развитие движений рук и ручной умелости, пальчиковый игротренинг (манипуляция с крупными деталями, манипуляция с мелкими деталями, лепка из пластилина, вращательные движения мелких предметов пальцами, работа с нитками, проволокой, шнурками, складывание бумаги, вырезание из бумаги и склеивание, составление фигур из пальцев, палочек с усложнением).</w:t>
      </w:r>
      <w:r w:rsidRPr="00610D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</w:p>
    <w:p w:rsidR="00610D78" w:rsidRPr="00610D78" w:rsidRDefault="00610D78" w:rsidP="00610D78">
      <w:pPr>
        <w:tabs>
          <w:tab w:val="left" w:pos="1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Творческая часть: </w:t>
      </w: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графические упражнения, подготовка к обучению письму.   </w:t>
      </w:r>
    </w:p>
    <w:p w:rsidR="00610D78" w:rsidRPr="00610D78" w:rsidRDefault="00610D78" w:rsidP="00610D78">
      <w:pPr>
        <w:tabs>
          <w:tab w:val="left" w:pos="1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Заключительная часть </w:t>
      </w: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себя «ритуал прощания»  с группой.</w:t>
      </w:r>
      <w:r w:rsidRPr="00610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10D78" w:rsidRPr="00610D78" w:rsidRDefault="00610D78" w:rsidP="00610D78">
      <w:pPr>
        <w:spacing w:after="0" w:line="240" w:lineRule="auto"/>
        <w:ind w:right="-5" w:firstLine="4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обучения</w:t>
      </w:r>
    </w:p>
    <w:p w:rsidR="00610D78" w:rsidRPr="00610D78" w:rsidRDefault="00610D78" w:rsidP="00610D78">
      <w:pPr>
        <w:spacing w:after="0" w:line="240" w:lineRule="auto"/>
        <w:ind w:right="-5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Словесный метод (устное изложение, беседа, объяснение); наглядно-действенный (показ иллюстраций, видеоматериалов, показ приемов выполнения работы по образцу, наблюдение); практический. </w:t>
      </w:r>
    </w:p>
    <w:p w:rsidR="00610D78" w:rsidRPr="00610D78" w:rsidRDefault="00610D78" w:rsidP="00610D78">
      <w:pPr>
        <w:spacing w:after="0" w:line="240" w:lineRule="auto"/>
        <w:ind w:right="-142" w:firstLine="4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610D78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риемы</w:t>
      </w:r>
      <w:r w:rsidRPr="00610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10D78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работы</w:t>
      </w:r>
    </w:p>
    <w:p w:rsidR="00610D78" w:rsidRPr="00610D78" w:rsidRDefault="00610D78" w:rsidP="00610D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10D7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альчиковый</w:t>
      </w: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D7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игротренинг</w:t>
      </w: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610D7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массаж</w:t>
      </w: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D7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кистей</w:t>
      </w: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D7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рук</w:t>
      </w: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610D7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пальчиковая</w:t>
      </w: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D7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гимнастика</w:t>
      </w: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10D7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физкультминутки</w:t>
      </w: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610D7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пальчиковые</w:t>
      </w: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D7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игры</w:t>
      </w: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D7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</w:t>
      </w: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D7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стихами</w:t>
      </w: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10D7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</w:t>
      </w: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D7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скороговорками</w:t>
      </w: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610D7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пальчиковый</w:t>
      </w: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D7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театр</w:t>
      </w: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610D7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лепка</w:t>
      </w: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D7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из</w:t>
      </w: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D7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пластилина</w:t>
      </w: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610D7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нетрадиционные</w:t>
      </w: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D7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техники</w:t>
      </w: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D7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рисования</w:t>
      </w: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10D7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пальцем</w:t>
      </w: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10D7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зубной</w:t>
      </w: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D7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щеткой</w:t>
      </w: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610D7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D7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</w:t>
      </w: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10D7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</w:t>
      </w: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</w:t>
      </w:r>
      <w:r w:rsidRPr="00610D7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конструирование</w:t>
      </w: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10D7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из</w:t>
      </w: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D7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бумаги</w:t>
      </w: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D7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D7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технике</w:t>
      </w: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D7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оригами</w:t>
      </w: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10D7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работа</w:t>
      </w: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D7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</w:t>
      </w: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D7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конструк</w:t>
      </w: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тором </w:t>
      </w:r>
      <w:r w:rsidRPr="00610D7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</w:t>
      </w: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его; </w:t>
      </w:r>
      <w:r w:rsidRPr="00610D7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дидактические</w:t>
      </w: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D7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игры</w:t>
      </w: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10D7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шнуровка</w:t>
      </w: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10D7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игры</w:t>
      </w: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D7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</w:t>
      </w: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D7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мелкими</w:t>
      </w: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D7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предметами</w:t>
      </w: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10D7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пазлы</w:t>
      </w: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10D7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мозаика</w:t>
      </w: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>; штриховка;</w:t>
      </w:r>
      <w:r w:rsidR="00BE6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раскрашивание; обведение рисунков по контуру; дорисовывание изображений; рисование по клеточкам; рисование по точкам; вырезание ножницами; наклеивание; составление рисунков из спичек и др.</w:t>
      </w:r>
    </w:p>
    <w:p w:rsidR="00610D78" w:rsidRPr="00610D78" w:rsidRDefault="00610D78" w:rsidP="00610D78">
      <w:pPr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Дидактические материалы</w:t>
      </w:r>
    </w:p>
    <w:p w:rsidR="00610D78" w:rsidRPr="00610D78" w:rsidRDefault="00610D78" w:rsidP="00610D78">
      <w:pPr>
        <w:numPr>
          <w:ilvl w:val="0"/>
          <w:numId w:val="20"/>
        </w:numPr>
        <w:tabs>
          <w:tab w:val="left" w:pos="284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Разнообразные конструкторы, мозаики разных размеров, пазлы, «Лего», «Маленький строитель» и др.</w:t>
      </w:r>
    </w:p>
    <w:p w:rsidR="00610D78" w:rsidRPr="00610D78" w:rsidRDefault="00610D78" w:rsidP="00610D78">
      <w:pPr>
        <w:numPr>
          <w:ilvl w:val="0"/>
          <w:numId w:val="20"/>
        </w:numPr>
        <w:tabs>
          <w:tab w:val="left" w:pos="284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для рисования, лепки, аппликации (бумага и картон разной фактуры, пластилин, краски, восковые, цветные и простые карандаши, ножницы, нитки, проволока и др.);</w:t>
      </w:r>
    </w:p>
    <w:p w:rsidR="00610D78" w:rsidRPr="00610D78" w:rsidRDefault="00610D78" w:rsidP="00610D78">
      <w:pPr>
        <w:numPr>
          <w:ilvl w:val="0"/>
          <w:numId w:val="20"/>
        </w:numPr>
        <w:tabs>
          <w:tab w:val="left" w:pos="284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Мелкие предметы: счетные палочки, игрушки, бусы, пуговицы, крупы (горох, фасоль, гречка), семена подсолнечника, кабачков, дыни, ракушки и др.;</w:t>
      </w:r>
    </w:p>
    <w:p w:rsidR="00610D78" w:rsidRPr="00610D78" w:rsidRDefault="00610D78" w:rsidP="00610D78">
      <w:pPr>
        <w:numPr>
          <w:ilvl w:val="0"/>
          <w:numId w:val="20"/>
        </w:numPr>
        <w:tabs>
          <w:tab w:val="left" w:pos="284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Картотека пальчиковых игр, физкультминуток, пауз, речевых гимнастик, рисунков по клеточкам;</w:t>
      </w:r>
    </w:p>
    <w:p w:rsidR="00610D78" w:rsidRPr="00610D78" w:rsidRDefault="00610D78" w:rsidP="00610D78">
      <w:pPr>
        <w:numPr>
          <w:ilvl w:val="0"/>
          <w:numId w:val="20"/>
        </w:numPr>
        <w:tabs>
          <w:tab w:val="left" w:pos="284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>«Сухие» бассейны с разными наполнителями (гречка, фасоль, «киндер-сюрприз» и др);</w:t>
      </w:r>
    </w:p>
    <w:p w:rsidR="00610D78" w:rsidRPr="00610D78" w:rsidRDefault="00610D78" w:rsidP="00610D78">
      <w:pPr>
        <w:numPr>
          <w:ilvl w:val="0"/>
          <w:numId w:val="20"/>
        </w:numPr>
        <w:tabs>
          <w:tab w:val="left" w:pos="284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Фигурные и геометрические трафареты, буквы магнитной азбуки;</w:t>
      </w:r>
    </w:p>
    <w:p w:rsidR="00610D78" w:rsidRPr="00610D78" w:rsidRDefault="00610D78" w:rsidP="00610D78">
      <w:pPr>
        <w:numPr>
          <w:ilvl w:val="0"/>
          <w:numId w:val="20"/>
        </w:numPr>
        <w:tabs>
          <w:tab w:val="left" w:pos="284"/>
        </w:tabs>
        <w:spacing w:after="0" w:line="240" w:lineRule="auto"/>
        <w:ind w:firstLine="142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Пооперационные схемы изготовления поделок, карточки – таблицы для зрительных диктантов, схемы для «Оригами», рисунки – тренажеры для выкладывания контура предметов;</w:t>
      </w:r>
    </w:p>
    <w:p w:rsidR="00610D78" w:rsidRPr="00610D78" w:rsidRDefault="00610D78" w:rsidP="00610D78">
      <w:pPr>
        <w:numPr>
          <w:ilvl w:val="0"/>
          <w:numId w:val="20"/>
        </w:numPr>
        <w:tabs>
          <w:tab w:val="left" w:pos="284"/>
        </w:tabs>
        <w:spacing w:after="0" w:line="240" w:lineRule="auto"/>
        <w:ind w:firstLine="142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Пособия по сенсомоторике (пирамидки, вкладыши, шнуровки, «Сенсорные» коврики, кубики, клубки ниток, бутылки с завинчиванием крышек, кнопочницы, замки разных видов и др.);</w:t>
      </w:r>
    </w:p>
    <w:p w:rsidR="00610D78" w:rsidRPr="00610D78" w:rsidRDefault="00610D78" w:rsidP="00610D78">
      <w:pPr>
        <w:numPr>
          <w:ilvl w:val="0"/>
          <w:numId w:val="20"/>
        </w:numPr>
        <w:tabs>
          <w:tab w:val="left" w:pos="426"/>
        </w:tabs>
        <w:spacing w:after="0" w:line="240" w:lineRule="auto"/>
        <w:ind w:firstLine="142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Тетради в клетку, линейку, тетради на печатной основе с заданиями;</w:t>
      </w:r>
    </w:p>
    <w:p w:rsidR="00610D78" w:rsidRPr="00610D78" w:rsidRDefault="00610D78" w:rsidP="00610D78">
      <w:pPr>
        <w:numPr>
          <w:ilvl w:val="0"/>
          <w:numId w:val="20"/>
        </w:numPr>
        <w:tabs>
          <w:tab w:val="left" w:pos="284"/>
        </w:tabs>
        <w:spacing w:after="0" w:line="240" w:lineRule="auto"/>
        <w:ind w:firstLine="142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иллюстрации.</w:t>
      </w:r>
    </w:p>
    <w:p w:rsidR="00610D78" w:rsidRPr="00610D78" w:rsidRDefault="00610D78" w:rsidP="00610D7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 и упражнения, используемые в работе</w:t>
      </w:r>
    </w:p>
    <w:p w:rsidR="00610D78" w:rsidRPr="00610D78" w:rsidRDefault="00610D78" w:rsidP="00610D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Большинству детей доставляют радость упражнения на развитие мелкой моторики, которые принимают вид занимательной игры. </w:t>
      </w:r>
    </w:p>
    <w:p w:rsidR="00610D78" w:rsidRPr="00610D78" w:rsidRDefault="00610D78" w:rsidP="00610D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Пальчиковые игры могут быть двух основных видов: </w:t>
      </w:r>
    </w:p>
    <w:p w:rsidR="00610D78" w:rsidRPr="00610D78" w:rsidRDefault="00610D78" w:rsidP="00610D78">
      <w:pPr>
        <w:numPr>
          <w:ilvl w:val="0"/>
          <w:numId w:val="27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без предметов. </w:t>
      </w:r>
    </w:p>
    <w:p w:rsidR="00610D78" w:rsidRPr="00610D78" w:rsidRDefault="00610D78" w:rsidP="00610D78">
      <w:pPr>
        <w:numPr>
          <w:ilvl w:val="0"/>
          <w:numId w:val="26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со специальными развивающими предметами (выполнение того или иного задания, упражнения, работа с мелкими предметами) </w:t>
      </w:r>
    </w:p>
    <w:p w:rsidR="00610D78" w:rsidRPr="00610D78" w:rsidRDefault="00610D78" w:rsidP="00610D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При использовании в работе игр без предметов, нужно подобрать упражнения с пальчиками, которые изображают предметы, животных, птиц. Все фигурки с небольшим стихотворным сопровождением и рисунками. При выполнении каждого упражнения нужно стараться вовлекать в действие все пальчики, упражнения выполнять как правой, так и левой рукой. Сначала дети осваивают движения без речевого сопровождения. После того как ребенок свободно выполняет движение то, упражнения усложняются, добавляется речевое сопровождение (разыгрывание небольших сценок, пересказ коротких рассказов с сопровождением построения фигур из кисти и пальцев рук).</w:t>
      </w:r>
    </w:p>
    <w:p w:rsidR="00610D78" w:rsidRPr="00610D78" w:rsidRDefault="00610D78" w:rsidP="00610D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игр со специальными развивающими предметами (спичками, катушкой и карандашом, с прищепками, разными шариками и мелкими предметами и др.). При выполнении таких упражнений у ребенка развивается не только мелкая моторика, но и память (зрительная, слуховая) и алгоритм действия по условию и схеме. Все упражнения составлены с учетом постепенного перехода от простого к сложному и многократно повторяются.</w:t>
      </w:r>
    </w:p>
    <w:p w:rsidR="00BE64DD" w:rsidRDefault="00BE64DD" w:rsidP="00610D7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64DD" w:rsidRDefault="00BE64DD" w:rsidP="00610D7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0D78" w:rsidRPr="00610D78" w:rsidRDefault="00610D78" w:rsidP="00610D7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Пальчиковый театр</w:t>
      </w:r>
    </w:p>
    <w:p w:rsidR="00610D78" w:rsidRPr="00610D78" w:rsidRDefault="00610D78" w:rsidP="00610D7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увлекательная дидактическая игра, которая: </w:t>
      </w:r>
    </w:p>
    <w:p w:rsidR="00610D78" w:rsidRPr="00610D78" w:rsidRDefault="00610D78" w:rsidP="00610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Стимулирует развитие мелкой моторики; </w:t>
      </w:r>
    </w:p>
    <w:p w:rsidR="00610D78" w:rsidRPr="00610D78" w:rsidRDefault="00610D78" w:rsidP="00610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Знакомит ребенка с такими понятиями как форма, цвет, размер; </w:t>
      </w:r>
    </w:p>
    <w:p w:rsidR="00610D78" w:rsidRPr="00610D78" w:rsidRDefault="00610D78" w:rsidP="00610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Помогает развивать пространственное восприятие (понятия: справа, слева, рядом, друг за другом и т.д.); </w:t>
      </w:r>
    </w:p>
    <w:p w:rsidR="00610D78" w:rsidRPr="00610D78" w:rsidRDefault="00610D78" w:rsidP="00610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Развивает воображение, память, мышление и внимание; </w:t>
      </w:r>
    </w:p>
    <w:p w:rsidR="00610D78" w:rsidRPr="00610D78" w:rsidRDefault="00610D78" w:rsidP="00610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Помогает развивать словарный запас и активизирует речевые функции; </w:t>
      </w:r>
    </w:p>
    <w:p w:rsidR="00610D78" w:rsidRPr="00610D78" w:rsidRDefault="00610D78" w:rsidP="00610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>6. Формирует творческие способности и артистические умения знакомит с элементарными математическими понятиями.</w:t>
      </w:r>
    </w:p>
    <w:p w:rsidR="00610D78" w:rsidRPr="00610D78" w:rsidRDefault="00610D78" w:rsidP="00610D7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неумелых детских пальчиков очень полезна будет такая игрушка – тренажер для застегивания пуговиц.</w:t>
      </w:r>
    </w:p>
    <w:p w:rsidR="00610D78" w:rsidRPr="00610D78" w:rsidRDefault="00610D78" w:rsidP="00610D7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 – шнуровки:</w:t>
      </w:r>
    </w:p>
    <w:p w:rsidR="00610D78" w:rsidRPr="00610D78" w:rsidRDefault="00610D78" w:rsidP="00610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Развивают сенсомоторную координацию, мелкую моторику рук; </w:t>
      </w:r>
    </w:p>
    <w:p w:rsidR="00610D78" w:rsidRPr="00610D78" w:rsidRDefault="00610D78" w:rsidP="00610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Развивают пространственное ориентирование, способствуют усвоению понятий "вверху", "внизу", "справа", "слева"; </w:t>
      </w:r>
    </w:p>
    <w:p w:rsidR="00610D78" w:rsidRPr="00610D78" w:rsidRDefault="00610D78" w:rsidP="00610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Формируют навыки шнуровки (шнурование, завязывание шнурка на бант); </w:t>
      </w:r>
    </w:p>
    <w:p w:rsidR="00610D78" w:rsidRPr="00610D78" w:rsidRDefault="00610D78" w:rsidP="00610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Способствуют развитию речи; </w:t>
      </w:r>
    </w:p>
    <w:p w:rsidR="00610D78" w:rsidRPr="00610D78" w:rsidRDefault="00610D78" w:rsidP="00610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Развивают творческие способности; </w:t>
      </w:r>
    </w:p>
    <w:p w:rsidR="00610D78" w:rsidRPr="00610D78" w:rsidRDefault="00610D78" w:rsidP="00610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Развивают усидчивость; </w:t>
      </w:r>
    </w:p>
    <w:p w:rsidR="00610D78" w:rsidRPr="00610D78" w:rsidRDefault="00610D78" w:rsidP="00610D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Игра способствует улучшению координации движений, гибкости кисти и раскованности движений вообще, что является залогом отсутствия проблем с письмом в школе. </w:t>
      </w:r>
    </w:p>
    <w:p w:rsidR="00610D78" w:rsidRPr="00610D78" w:rsidRDefault="00610D78" w:rsidP="00610D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Мешочки с крупой</w:t>
      </w: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упражнения для развития тактильной чувствительности и сложно-координированных движений пальцев и кистей рук; </w:t>
      </w:r>
    </w:p>
    <w:p w:rsidR="00610D78" w:rsidRPr="00610D78" w:rsidRDefault="00610D78" w:rsidP="00610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Развивают мелкую моторику; </w:t>
      </w:r>
    </w:p>
    <w:p w:rsidR="00610D78" w:rsidRPr="00610D78" w:rsidRDefault="00610D78" w:rsidP="00610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Развивают внимание; </w:t>
      </w:r>
    </w:p>
    <w:p w:rsidR="00610D78" w:rsidRPr="00610D78" w:rsidRDefault="00610D78" w:rsidP="00610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Развивают память (ведь надо запомнить, какой мешочек уже обследован, чтобы не трогать его дважды.) </w:t>
      </w:r>
    </w:p>
    <w:p w:rsidR="00610D78" w:rsidRPr="00610D78" w:rsidRDefault="00610D78" w:rsidP="00610D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 с прищепками</w:t>
      </w: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развивают сенсомоторную координацию, мелкую моторику рук. </w:t>
      </w:r>
    </w:p>
    <w:p w:rsidR="00610D78" w:rsidRPr="00610D78" w:rsidRDefault="00610D78" w:rsidP="00610D7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Упражнения с бусинами </w:t>
      </w:r>
    </w:p>
    <w:p w:rsidR="00610D78" w:rsidRPr="00610D78" w:rsidRDefault="00610D78" w:rsidP="00610D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Отлично развивает руку разнообразное нанизывание. Нанизывать можно: пуговицы, бусы, рожки и макароны, сушки и т.п. Можно составлять бусы из картонных кружочков, квадратиков, сердечек, листьев деревьев, в том числе сухих, ягод рябины. Научиться прокалывать аккуратные дырочки тоже полезно. Величина бусин зависит от возраста ребенка. Сначала вместо бусин можно использовать шарики от пирамидок с круглыми деталями и нанизывать их на толстый шнурок; затем детали нужно постепенно «измельчать». </w:t>
      </w:r>
    </w:p>
    <w:p w:rsidR="00610D78" w:rsidRPr="00610D78" w:rsidRDefault="00610D78" w:rsidP="00610D7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Занятия продуктивной деятельностью</w:t>
      </w:r>
    </w:p>
    <w:p w:rsidR="00610D78" w:rsidRPr="00610D78" w:rsidRDefault="00610D78" w:rsidP="00610D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игр и упражнений, развитию ручной умелости способствуют также различные виды продуктивной деятельности (рисование, лепка, аппликация, конструирование, плетение, вязание и т.д.). Конечно, овладевая рисованием, лепкой, аппликацией, ребенок не научится писать. Но все эти виды продуктивной деятельности делают руку малыша умелой, легко и свободно управляющей инструментом, развивают зрительный контроль над движением руки. Помогают образованию связи рука – глаз. </w:t>
      </w:r>
    </w:p>
    <w:p w:rsidR="00610D78" w:rsidRPr="00610D78" w:rsidRDefault="00610D78" w:rsidP="00610D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Упражнения с красками</w:t>
      </w:r>
    </w:p>
    <w:p w:rsidR="00610D78" w:rsidRPr="00610D78" w:rsidRDefault="00610D78" w:rsidP="00610D7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педагоги и психологи предлагают для развития моторики упражнения с красками. Они заключаются в том, что ребенок обмакивает пальчик в краску акварельную или гуашь, а затем наносит свой «рисунок» на лист бумаги. </w:t>
      </w:r>
    </w:p>
    <w:p w:rsidR="00610D78" w:rsidRPr="00610D78" w:rsidRDefault="00610D78" w:rsidP="00610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10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Раскраски для </w:t>
      </w:r>
      <w:proofErr w:type="gramStart"/>
      <w:r w:rsidRPr="00610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детей </w:t>
      </w: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gramEnd"/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средство для развития мелкой моторики ребёнка.</w:t>
      </w:r>
    </w:p>
    <w:p w:rsidR="00610D78" w:rsidRPr="00610D78" w:rsidRDefault="00610D78" w:rsidP="00610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10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 с конструктором, мозаикой</w:t>
      </w: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развивают не только образное мышление, но и фантазию, мелкую моторику рук. </w:t>
      </w:r>
    </w:p>
    <w:p w:rsidR="00610D78" w:rsidRPr="00610D78" w:rsidRDefault="00610D78" w:rsidP="00610D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в </w:t>
      </w:r>
      <w:r w:rsidRPr="00610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штриховке</w:t>
      </w: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способствуют укреплению мышц руки, выработке умения действовать по заданным правилам, развитие внимания, аккуратность и способность доводить начатое дело до конца. </w:t>
      </w:r>
    </w:p>
    <w:p w:rsidR="00610D78" w:rsidRPr="00610D78" w:rsidRDefault="00BE64DD" w:rsidP="00610D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заданий дети</w:t>
      </w:r>
      <w:r w:rsidR="00610D78"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учатся правильно держать карандаш, а позднее ручку; видеть границы штриховки, проводить различные фигурные и непрерывные линии ровно и красиво, стараться не отрывать карандаш от бумаги. Задания предполагают придумывание самим штриховых линий, что способствует развитию творческого воображения.                                                         </w:t>
      </w:r>
    </w:p>
    <w:p w:rsidR="00610D78" w:rsidRPr="00610D78" w:rsidRDefault="00610D78" w:rsidP="00610D7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Самомассаж</w:t>
      </w:r>
    </w:p>
    <w:p w:rsidR="00610D78" w:rsidRPr="00610D78" w:rsidRDefault="00610D78" w:rsidP="00610D7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Примерные упражнения:</w:t>
      </w:r>
    </w:p>
    <w:p w:rsidR="00610D78" w:rsidRPr="00610D78" w:rsidRDefault="00610D78" w:rsidP="00610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Прямолинейные движения колючего шарика</w:t>
      </w: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10D78" w:rsidRPr="00610D78" w:rsidRDefault="00610D78" w:rsidP="00610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 тыльной и ладонной стороне кисти рук (предварительно попросить ребенка изобразить солнышко, расправив пальцы массирующей руки). Направление движения – от кончиков пальцев к лучезапястному суставу. </w:t>
      </w:r>
    </w:p>
    <w:p w:rsidR="00610D78" w:rsidRPr="00610D78" w:rsidRDefault="00610D78" w:rsidP="00610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Круговые движения по ладони</w:t>
      </w: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10D78" w:rsidRPr="00610D78" w:rsidRDefault="00610D78" w:rsidP="00610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Сначала одной руки;</w:t>
      </w:r>
    </w:p>
    <w:p w:rsidR="00610D78" w:rsidRPr="00610D78" w:rsidRDefault="00610D78" w:rsidP="00610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Потом другой руки.</w:t>
      </w:r>
    </w:p>
    <w:p w:rsidR="00610D78" w:rsidRPr="00610D78" w:rsidRDefault="00610D78" w:rsidP="00610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Спиралевидные движения</w:t>
      </w: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10D78" w:rsidRPr="00610D78" w:rsidRDefault="00610D78" w:rsidP="00610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E64DD"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тыльным и ладонным поверхностям</w:t>
      </w: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кисти руки подушечками двух-пяти пальцев (от кончиков пальцев до лучезапястного сустава).</w:t>
      </w:r>
    </w:p>
    <w:p w:rsidR="00610D78" w:rsidRPr="00610D78" w:rsidRDefault="00610D78" w:rsidP="00610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Зигзагообразные движения</w:t>
      </w: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10D78" w:rsidRPr="00610D78" w:rsidRDefault="00610D78" w:rsidP="00610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 ладоням обеих рук (можно использовать игровой образ в общении с детьми: обратить внимание ребенка на то, что рука напоминает дерево: предплечье – это ствол, а кисть с растопыренными пальцами – крона).</w:t>
      </w:r>
    </w:p>
    <w:p w:rsidR="00610D78" w:rsidRPr="00610D78" w:rsidRDefault="00610D78" w:rsidP="00610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Слабое покалывание всех пальцев</w:t>
      </w: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10D78" w:rsidRPr="00610D78" w:rsidRDefault="00610D78" w:rsidP="00610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Подушечек одной руки;</w:t>
      </w:r>
    </w:p>
    <w:p w:rsidR="00610D78" w:rsidRPr="00610D78" w:rsidRDefault="00610D78" w:rsidP="00610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Подушечек другой руки</w:t>
      </w:r>
    </w:p>
    <w:p w:rsidR="00610D78" w:rsidRPr="00610D78" w:rsidRDefault="00610D78" w:rsidP="00610D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реализации программы</w:t>
      </w:r>
    </w:p>
    <w:p w:rsidR="00610D78" w:rsidRPr="00610D78" w:rsidRDefault="00610D78" w:rsidP="00610D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>1.Систематическое проведение занятий;</w:t>
      </w:r>
    </w:p>
    <w:p w:rsidR="00610D78" w:rsidRPr="00610D78" w:rsidRDefault="00610D78" w:rsidP="00610D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>2.Обеспечение индивидуального и дифференцированного подхода;</w:t>
      </w:r>
    </w:p>
    <w:p w:rsidR="00610D78" w:rsidRPr="00610D78" w:rsidRDefault="00610D78" w:rsidP="00610D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>3.Создание условий для самостоятельной деятельности детей;</w:t>
      </w:r>
    </w:p>
    <w:p w:rsidR="00610D78" w:rsidRPr="00610D78" w:rsidRDefault="00610D78" w:rsidP="00610D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>4.Сотрудничество педагога с семьей.</w:t>
      </w:r>
    </w:p>
    <w:p w:rsidR="00610D78" w:rsidRPr="00610D78" w:rsidRDefault="00610D78" w:rsidP="00610D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D78" w:rsidRPr="00610D78" w:rsidRDefault="00610D78" w:rsidP="00610D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D78" w:rsidRPr="00610D78" w:rsidRDefault="00610D78" w:rsidP="00610D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D78" w:rsidRPr="00610D78" w:rsidRDefault="00610D78" w:rsidP="00610D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4DD" w:rsidRDefault="00B434C4" w:rsidP="00B434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</w:p>
    <w:p w:rsidR="00BE64DD" w:rsidRDefault="00BE64DD" w:rsidP="00B434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4DD" w:rsidRDefault="00BE64DD" w:rsidP="00B434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D78" w:rsidRPr="00610D78" w:rsidRDefault="00BE64DD" w:rsidP="00B434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</w:t>
      </w:r>
      <w:r w:rsidR="00B4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D78" w:rsidRPr="00610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:rsidR="00610D78" w:rsidRPr="00610D78" w:rsidRDefault="00610D78" w:rsidP="00610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0D78" w:rsidRPr="00610D78" w:rsidRDefault="00610D78" w:rsidP="00610D78">
      <w:pPr>
        <w:numPr>
          <w:ilvl w:val="0"/>
          <w:numId w:val="2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Бардышева Т. Ю. Разговорчивые пальчики. - М., 2001.</w:t>
      </w:r>
    </w:p>
    <w:p w:rsidR="00610D78" w:rsidRPr="00610D78" w:rsidRDefault="00610D78" w:rsidP="00610D78">
      <w:pPr>
        <w:numPr>
          <w:ilvl w:val="0"/>
          <w:numId w:val="28"/>
        </w:numPr>
        <w:tabs>
          <w:tab w:val="left" w:pos="0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Бачина О. В., Коробова Н. Ф. Пальчиковая гимнастика с предметами. Определение ведущей руки и развитие навыков письма у детей 6 – 8 лет. Практическое пособие для педагогов и родителей. – 2-е издание., </w:t>
      </w:r>
      <w:proofErr w:type="spellStart"/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proofErr w:type="gramStart"/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доп.: - М., «АРКТИ», 2007 г.</w:t>
      </w:r>
    </w:p>
    <w:p w:rsidR="00610D78" w:rsidRPr="00610D78" w:rsidRDefault="00610D78" w:rsidP="00610D78">
      <w:pPr>
        <w:numPr>
          <w:ilvl w:val="0"/>
          <w:numId w:val="28"/>
        </w:numPr>
        <w:tabs>
          <w:tab w:val="left" w:pos="0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Боричева Г.А., Сазонова А.В. Узоры для развития тонкой моторики дошкольников. –СПб., Детство-Пресс, 2007.</w:t>
      </w:r>
    </w:p>
    <w:p w:rsidR="00610D78" w:rsidRPr="00610D78" w:rsidRDefault="00610D78" w:rsidP="00610D78">
      <w:pPr>
        <w:numPr>
          <w:ilvl w:val="0"/>
          <w:numId w:val="28"/>
        </w:num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Васильева – Гангнус Л. Уроки занимательного труда. – М., Издательство «Педагогика», 1997</w:t>
      </w:r>
    </w:p>
    <w:p w:rsidR="00610D78" w:rsidRPr="00610D78" w:rsidRDefault="00610D78" w:rsidP="00610D78">
      <w:pPr>
        <w:numPr>
          <w:ilvl w:val="0"/>
          <w:numId w:val="2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Гаврина С. Е., Кутявина Н. Л., Топоркова И. Г., Щербина С. В. Развиваем руки – чтоб учиться писать и красиво рисовать. – Ярославль, 1997.</w:t>
      </w:r>
    </w:p>
    <w:p w:rsidR="00610D78" w:rsidRPr="00610D78" w:rsidRDefault="00610D78" w:rsidP="00610D78">
      <w:pPr>
        <w:numPr>
          <w:ilvl w:val="0"/>
          <w:numId w:val="28"/>
        </w:num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Гаврина С. Е., Кутявина Н. Л. Развиваем руки – чтоб учиться, и писать, и красиво рисовать. – Ярославль: «Академия развития» 1997. </w:t>
      </w:r>
    </w:p>
    <w:p w:rsidR="00610D78" w:rsidRPr="00610D78" w:rsidRDefault="00610D78" w:rsidP="00610D78">
      <w:pPr>
        <w:numPr>
          <w:ilvl w:val="0"/>
          <w:numId w:val="2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Галкина Г. Г., Дубинина Т. И. «Пальцы помогают говорить». – М., 2008</w:t>
      </w:r>
    </w:p>
    <w:p w:rsidR="00610D78" w:rsidRPr="00610D78" w:rsidRDefault="00610D78" w:rsidP="00610D78">
      <w:pPr>
        <w:numPr>
          <w:ilvl w:val="0"/>
          <w:numId w:val="28"/>
        </w:num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Загороднева, О.В. «Организация работы в группах </w:t>
      </w:r>
      <w:proofErr w:type="gramStart"/>
      <w:r w:rsidR="00BE64DD"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 школьной</w:t>
      </w: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</w:t>
      </w:r>
      <w:proofErr w:type="gramEnd"/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>». – М., АРКТИ, 2011</w:t>
      </w:r>
    </w:p>
    <w:p w:rsidR="00610D78" w:rsidRPr="00610D78" w:rsidRDefault="00610D78" w:rsidP="00610D78">
      <w:pPr>
        <w:numPr>
          <w:ilvl w:val="0"/>
          <w:numId w:val="2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Зегебарт Г.М., Ильичева </w:t>
      </w:r>
      <w:r w:rsidRPr="00610D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О.С.</w:t>
      </w:r>
      <w:r w:rsidRPr="00610D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1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Волшебные обводилки. Формирование </w:t>
      </w:r>
      <w:r w:rsidR="00BE64DD" w:rsidRPr="0061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графо моторных</w:t>
      </w:r>
      <w:r w:rsidRPr="0061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</w:t>
      </w:r>
      <w:r w:rsidRPr="0061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ков. Методическое пособие. 2-е изд. – М.: Генезис, 2010. - 32 с: ил. - (Учение без мучения).</w:t>
      </w:r>
    </w:p>
    <w:p w:rsidR="00610D78" w:rsidRPr="00610D78" w:rsidRDefault="00610D78" w:rsidP="00610D78">
      <w:pPr>
        <w:numPr>
          <w:ilvl w:val="0"/>
          <w:numId w:val="28"/>
        </w:num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Иншакова О. Б. Развитие и коррекция графо – моторных навыков у детей 5 – 7 лет. – М.: Владос 2003. </w:t>
      </w:r>
    </w:p>
    <w:p w:rsidR="00610D78" w:rsidRPr="00610D78" w:rsidRDefault="00610D78" w:rsidP="00610D78">
      <w:pPr>
        <w:numPr>
          <w:ilvl w:val="0"/>
          <w:numId w:val="2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Катаева А. А., Стребелева Е. А. Дидактические игры в обучении дошкольников с отклонениями в развитии. - М., 2001.</w:t>
      </w:r>
    </w:p>
    <w:p w:rsidR="00610D78" w:rsidRPr="00610D78" w:rsidRDefault="00610D78" w:rsidP="00610D78">
      <w:pPr>
        <w:numPr>
          <w:ilvl w:val="0"/>
          <w:numId w:val="28"/>
        </w:num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Комарова Т.С. Формирование графических навыков у дошкольников. – М.,1970</w:t>
      </w:r>
    </w:p>
    <w:p w:rsidR="00610D78" w:rsidRPr="00610D78" w:rsidRDefault="00610D78" w:rsidP="00610D78">
      <w:pPr>
        <w:numPr>
          <w:ilvl w:val="0"/>
          <w:numId w:val="28"/>
        </w:num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Мамайчук И. И., Ильина М. Н. Помощь психолога ребенку. – СПб. 2004. </w:t>
      </w:r>
    </w:p>
    <w:p w:rsidR="00610D78" w:rsidRPr="00610D78" w:rsidRDefault="00610D78" w:rsidP="00610D78">
      <w:pPr>
        <w:numPr>
          <w:ilvl w:val="0"/>
          <w:numId w:val="28"/>
        </w:numPr>
        <w:tabs>
          <w:tab w:val="left" w:pos="0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Назарова А.Г. Иготренинг. – </w:t>
      </w:r>
      <w:proofErr w:type="gramStart"/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СПб..</w:t>
      </w:r>
      <w:proofErr w:type="gramEnd"/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 – Пресс, 1999.</w:t>
      </w:r>
    </w:p>
    <w:p w:rsidR="00610D78" w:rsidRPr="00610D78" w:rsidRDefault="00610D78" w:rsidP="00610D78">
      <w:pPr>
        <w:numPr>
          <w:ilvl w:val="0"/>
          <w:numId w:val="28"/>
        </w:num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Подрезова И.П. Школа умелого карандаша. – М., 2007.</w:t>
      </w:r>
    </w:p>
    <w:p w:rsidR="00610D78" w:rsidRPr="00610D78" w:rsidRDefault="00610D78" w:rsidP="00610D78">
      <w:pPr>
        <w:numPr>
          <w:ilvl w:val="0"/>
          <w:numId w:val="28"/>
        </w:num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Синицына Е. Умная тетрадь. – М., 1999.</w:t>
      </w:r>
    </w:p>
    <w:p w:rsidR="00610D78" w:rsidRPr="00610D78" w:rsidRDefault="00610D78" w:rsidP="00610D78">
      <w:pPr>
        <w:numPr>
          <w:ilvl w:val="0"/>
          <w:numId w:val="28"/>
        </w:num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Филиппова С. О. Подготовка дошкольников к обучению письму. – СПб., 2008.</w:t>
      </w:r>
    </w:p>
    <w:p w:rsidR="00610D78" w:rsidRPr="00610D78" w:rsidRDefault="00610D78" w:rsidP="00610D78">
      <w:pPr>
        <w:numPr>
          <w:ilvl w:val="0"/>
          <w:numId w:val="28"/>
        </w:num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>Цвынтарный В.В. Играем пальчиками, развиваем речь. – СПб., 1997.</w:t>
      </w:r>
    </w:p>
    <w:p w:rsidR="00610D78" w:rsidRPr="00610D78" w:rsidRDefault="00610D78" w:rsidP="00610D78">
      <w:pPr>
        <w:numPr>
          <w:ilvl w:val="0"/>
          <w:numId w:val="28"/>
        </w:num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Цирулик Н. А., Проснякова Т. Н. Уроки творчества. – М., Издательский дом «Федоров», 2000. </w:t>
      </w:r>
    </w:p>
    <w:p w:rsidR="00610D78" w:rsidRPr="00610D78" w:rsidRDefault="00610D78" w:rsidP="00610D78">
      <w:pPr>
        <w:numPr>
          <w:ilvl w:val="0"/>
          <w:numId w:val="28"/>
        </w:num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>Янушко Е. А. Развитие мелкой моторики рук у детей раннего возраста. Методическое пособие для воспитателей и родителей. – М., Мозаика-синтез.,2007</w:t>
      </w:r>
    </w:p>
    <w:p w:rsidR="00610D78" w:rsidRPr="00610D78" w:rsidRDefault="00610D78" w:rsidP="00610D78">
      <w:pPr>
        <w:numPr>
          <w:ilvl w:val="0"/>
          <w:numId w:val="28"/>
        </w:num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>Яшина. Н.Ю. Готовим детей к школе. - Н.Новгород, 1996</w:t>
      </w:r>
    </w:p>
    <w:p w:rsidR="00610D78" w:rsidRPr="00610D78" w:rsidRDefault="00610D78" w:rsidP="00610D78">
      <w:p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D78" w:rsidRPr="00610D78" w:rsidRDefault="00610D78" w:rsidP="00610D78">
      <w:p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D78" w:rsidRPr="00610D78" w:rsidRDefault="00610D78" w:rsidP="00610D78">
      <w:p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D78" w:rsidRDefault="00610D78" w:rsidP="00610D78">
      <w:pPr>
        <w:tabs>
          <w:tab w:val="left" w:pos="0"/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0D78" w:rsidRDefault="00610D78" w:rsidP="00610D78">
      <w:pPr>
        <w:tabs>
          <w:tab w:val="left" w:pos="0"/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0D78" w:rsidRDefault="00610D78" w:rsidP="00610D78">
      <w:pPr>
        <w:tabs>
          <w:tab w:val="left" w:pos="0"/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0D78" w:rsidRDefault="00610D78" w:rsidP="00610D78">
      <w:pPr>
        <w:tabs>
          <w:tab w:val="left" w:pos="0"/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0D78" w:rsidRDefault="00610D78" w:rsidP="00610D78">
      <w:pPr>
        <w:tabs>
          <w:tab w:val="left" w:pos="0"/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0D78" w:rsidRDefault="00610D78" w:rsidP="00610D78">
      <w:pPr>
        <w:tabs>
          <w:tab w:val="left" w:pos="0"/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0D78" w:rsidRPr="00610D78" w:rsidRDefault="00610D78" w:rsidP="00610D78">
      <w:pPr>
        <w:tabs>
          <w:tab w:val="left" w:pos="0"/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 ДЛЯ РОДИТЕЛЕЙ И ДЕТЕЙ</w:t>
      </w:r>
    </w:p>
    <w:p w:rsidR="00610D78" w:rsidRPr="00610D78" w:rsidRDefault="00610D78" w:rsidP="00610D78">
      <w:pPr>
        <w:numPr>
          <w:ilvl w:val="0"/>
          <w:numId w:val="29"/>
        </w:numPr>
        <w:tabs>
          <w:tab w:val="left" w:pos="0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Бачина О. В., Коробова Н. Ф. Пальчиковая гимнастика с предметами. Определение ведущей руки и развитие навыков письма у детей 6 – 8 лет. Практическое пособие для педагогов и родителей. – 2-е издание., </w:t>
      </w:r>
      <w:proofErr w:type="spellStart"/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proofErr w:type="gramStart"/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доп.: - М., «АРКТИ», 2007 г.</w:t>
      </w:r>
    </w:p>
    <w:p w:rsidR="00610D78" w:rsidRPr="00610D78" w:rsidRDefault="00610D78" w:rsidP="00610D78">
      <w:pPr>
        <w:numPr>
          <w:ilvl w:val="0"/>
          <w:numId w:val="29"/>
        </w:numPr>
        <w:tabs>
          <w:tab w:val="left" w:pos="0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Боричева Г.А., Сазонова А.В. Узоры для развития тонкой моторики дошкольников. –СПб., Детство-Пресс, 2007.</w:t>
      </w:r>
    </w:p>
    <w:p w:rsidR="00610D78" w:rsidRPr="00610D78" w:rsidRDefault="00610D78" w:rsidP="00610D78">
      <w:pPr>
        <w:numPr>
          <w:ilvl w:val="0"/>
          <w:numId w:val="2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Зегебарт Г.М., Ильичева </w:t>
      </w:r>
      <w:r w:rsidRPr="00610D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О.С.</w:t>
      </w:r>
      <w:r w:rsidRPr="00610D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1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Волшебные обводилки. Формирование </w:t>
      </w:r>
      <w:r w:rsidR="00BE64DD" w:rsidRPr="0061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графо моторных</w:t>
      </w:r>
      <w:r w:rsidRPr="0061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</w:t>
      </w:r>
      <w:r w:rsidRPr="0061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ков. Методическое пособие. 2-е изд. - М.: Генезис, 2010. - 32 с: ил. - (Учение без мучения).</w:t>
      </w:r>
    </w:p>
    <w:p w:rsidR="00610D78" w:rsidRPr="00610D78" w:rsidRDefault="00610D78" w:rsidP="00610D78">
      <w:pPr>
        <w:numPr>
          <w:ilvl w:val="0"/>
          <w:numId w:val="29"/>
        </w:numPr>
        <w:tabs>
          <w:tab w:val="left" w:pos="0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Назарова А.Г. Иготренинг. – СПб..Детство – Пресс, 1999.</w:t>
      </w:r>
    </w:p>
    <w:p w:rsidR="00610D78" w:rsidRPr="00610D78" w:rsidRDefault="00610D78" w:rsidP="00610D78">
      <w:pPr>
        <w:numPr>
          <w:ilvl w:val="0"/>
          <w:numId w:val="29"/>
        </w:numPr>
        <w:tabs>
          <w:tab w:val="left" w:pos="0"/>
          <w:tab w:val="left" w:pos="284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Соколова Е.В., Няньковская Н.Н. Готовимся к школе: учимся штриховать и раскрашивать.</w:t>
      </w:r>
    </w:p>
    <w:p w:rsidR="00610D78" w:rsidRPr="00610D78" w:rsidRDefault="00610D78" w:rsidP="00610D78">
      <w:pPr>
        <w:numPr>
          <w:ilvl w:val="0"/>
          <w:numId w:val="29"/>
        </w:numPr>
        <w:tabs>
          <w:tab w:val="left" w:pos="0"/>
          <w:tab w:val="left" w:pos="284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Тетрадь с заданиями для развития детей. Развивающие задания для малышей (в 2-х частях).</w:t>
      </w:r>
    </w:p>
    <w:p w:rsidR="00610D78" w:rsidRPr="00610D78" w:rsidRDefault="00610D78" w:rsidP="00610D78">
      <w:pPr>
        <w:numPr>
          <w:ilvl w:val="0"/>
          <w:numId w:val="29"/>
        </w:num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>Янушко Е. А. Развитие мелкой моторики рук у детей раннего возраста. Методическое пособие для воспитателей и родителей. – М., Мозаика-синтез.,2007.</w:t>
      </w:r>
    </w:p>
    <w:p w:rsidR="00610D78" w:rsidRPr="00610D78" w:rsidRDefault="00610D78" w:rsidP="00610D7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D78" w:rsidRPr="00610D78" w:rsidRDefault="00610D78" w:rsidP="00610D7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D78" w:rsidRPr="00610D78" w:rsidRDefault="00610D78" w:rsidP="00610D7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D78" w:rsidRPr="00610D78" w:rsidRDefault="00610D78" w:rsidP="00610D7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D78" w:rsidRPr="00610D78" w:rsidRDefault="00610D78" w:rsidP="00610D7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D78" w:rsidRPr="00610D78" w:rsidRDefault="00610D78" w:rsidP="00610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D78" w:rsidRPr="00610D78" w:rsidRDefault="00610D78" w:rsidP="00610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D78" w:rsidRPr="00610D78" w:rsidRDefault="00610D78" w:rsidP="00610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D78" w:rsidRPr="00610D78" w:rsidRDefault="00610D78" w:rsidP="00610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D78" w:rsidRPr="00610D78" w:rsidRDefault="00610D78" w:rsidP="00610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D78" w:rsidRPr="00610D78" w:rsidRDefault="00610D78" w:rsidP="00610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D78" w:rsidRPr="00610D78" w:rsidRDefault="00610D78" w:rsidP="00610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D78" w:rsidRPr="00610D78" w:rsidRDefault="00610D78" w:rsidP="00610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D78" w:rsidRPr="00610D78" w:rsidRDefault="00610D78" w:rsidP="00610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D78" w:rsidRPr="00610D78" w:rsidRDefault="00610D78" w:rsidP="00610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D78" w:rsidRPr="00610D78" w:rsidRDefault="00610D78" w:rsidP="00610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D78" w:rsidRPr="00610D78" w:rsidRDefault="00610D78" w:rsidP="00610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D78" w:rsidRPr="00610D78" w:rsidRDefault="00610D78" w:rsidP="00610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D78" w:rsidRPr="00610D78" w:rsidRDefault="00610D78" w:rsidP="00610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D78" w:rsidRPr="00610D78" w:rsidRDefault="00610D78" w:rsidP="00610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D78" w:rsidRPr="00610D78" w:rsidRDefault="00610D78" w:rsidP="00610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D78" w:rsidRPr="00610D78" w:rsidRDefault="00610D78" w:rsidP="00610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D78" w:rsidRPr="00610D78" w:rsidRDefault="00610D78" w:rsidP="00610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D78" w:rsidRPr="00610D78" w:rsidRDefault="00610D78" w:rsidP="00610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D78" w:rsidRPr="00610D78" w:rsidRDefault="00610D78" w:rsidP="00610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D78" w:rsidRPr="00610D78" w:rsidRDefault="00610D78" w:rsidP="00610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D78" w:rsidRPr="00610D78" w:rsidRDefault="00610D78" w:rsidP="00610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D78" w:rsidRPr="00610D78" w:rsidRDefault="00610D78" w:rsidP="00610D7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4DD" w:rsidRDefault="00B434C4" w:rsidP="00B4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</w:p>
    <w:p w:rsidR="00BE64DD" w:rsidRDefault="00BE64DD" w:rsidP="00B4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D78" w:rsidRPr="00610D78" w:rsidRDefault="00BE64DD" w:rsidP="00B4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</w:t>
      </w:r>
      <w:r w:rsidR="00B43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10D78" w:rsidRPr="00610D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610D78" w:rsidRDefault="00610D78" w:rsidP="00610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0D78" w:rsidRPr="00610D78" w:rsidRDefault="00610D78" w:rsidP="00610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мелкой моторики</w:t>
      </w:r>
    </w:p>
    <w:p w:rsidR="00610D78" w:rsidRPr="00610D78" w:rsidRDefault="00610D78" w:rsidP="00610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0D78" w:rsidRPr="00610D78" w:rsidRDefault="00610D78" w:rsidP="00610D7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Упражнение «Кольцо»</w:t>
      </w:r>
    </w:p>
    <w:p w:rsidR="00610D78" w:rsidRPr="00610D78" w:rsidRDefault="00610D78" w:rsidP="00610D7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соединить указательный и большой пальцы на одной руке.</w:t>
      </w:r>
    </w:p>
    <w:p w:rsidR="00610D78" w:rsidRPr="00610D78" w:rsidRDefault="00610D78" w:rsidP="00610D7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Упражнение «Зайчик</w:t>
      </w:r>
    </w:p>
    <w:p w:rsidR="00610D78" w:rsidRPr="00610D78" w:rsidRDefault="00610D78" w:rsidP="00610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пальцы зажать в кулак, указательные и средний пальцы выпрямить (комбинацию из пальцев выполняет по показу),</w:t>
      </w:r>
    </w:p>
    <w:p w:rsidR="00610D78" w:rsidRPr="00610D78" w:rsidRDefault="00610D78" w:rsidP="00610D7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Упражнение</w:t>
      </w: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D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«Сделай бусы»</w:t>
      </w:r>
    </w:p>
    <w:p w:rsidR="00610D78" w:rsidRPr="00610D78" w:rsidRDefault="00610D78" w:rsidP="00610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ребенком выкладываются бисер мелкий и крупный, толстая нить или леска.</w:t>
      </w:r>
    </w:p>
    <w:p w:rsidR="00610D78" w:rsidRPr="00610D78" w:rsidRDefault="00610D78" w:rsidP="00610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Задание: нанизать мелкий и крупный бисер на </w:t>
      </w:r>
      <w:proofErr w:type="gramStart"/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леску(</w:t>
      </w:r>
      <w:proofErr w:type="gramEnd"/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быстрота, создание рисунка )</w:t>
      </w:r>
    </w:p>
    <w:p w:rsidR="00610D78" w:rsidRPr="00610D78" w:rsidRDefault="00610D78" w:rsidP="00610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D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Упражнение</w:t>
      </w: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«Гусь» </w:t>
      </w:r>
    </w:p>
    <w:p w:rsidR="00610D78" w:rsidRPr="00610D78" w:rsidRDefault="00610D78" w:rsidP="00610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Задание: указательный, средний, безымянный пальцы и мизинец соединить с большим пальцем, изображая голову гуся. </w:t>
      </w:r>
    </w:p>
    <w:p w:rsidR="00610D78" w:rsidRPr="00610D78" w:rsidRDefault="00610D78" w:rsidP="00610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Упражнение</w:t>
      </w: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«Кошечка»  </w:t>
      </w:r>
    </w:p>
    <w:p w:rsidR="00610D78" w:rsidRPr="00610D78" w:rsidRDefault="00610D78" w:rsidP="00610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две ладони одновременно сжать в кулачки и поставить на стол, затем одновременно выпрямить пальцы и прижать ладони к столу.</w:t>
      </w:r>
    </w:p>
    <w:p w:rsidR="00610D78" w:rsidRPr="00610D78" w:rsidRDefault="00610D78" w:rsidP="00610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Упражнение</w:t>
      </w: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«Зайчик» </w:t>
      </w:r>
    </w:p>
    <w:p w:rsidR="00610D78" w:rsidRPr="00610D78" w:rsidRDefault="00610D78" w:rsidP="00610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указательный и средний пальцы вытянуть вверх, мизинец и безымянный прижать к ладони большим пальцем.</w:t>
      </w:r>
    </w:p>
    <w:p w:rsidR="00610D78" w:rsidRPr="00610D78" w:rsidRDefault="00610D78" w:rsidP="00610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Упражнение</w:t>
      </w: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«Сложи мозаику</w:t>
      </w:r>
    </w:p>
    <w:p w:rsidR="00610D78" w:rsidRPr="00610D78" w:rsidRDefault="00610D78" w:rsidP="00610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ребенком выкладывается сложенная мозаика, состоящая из двух </w:t>
      </w:r>
      <w:proofErr w:type="spellStart"/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пазлов</w:t>
      </w:r>
      <w:proofErr w:type="spellEnd"/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(ребенок запоминает картинку). Затем педагог разбирает мозаику.</w:t>
      </w:r>
    </w:p>
    <w:p w:rsidR="00610D78" w:rsidRPr="00610D78" w:rsidRDefault="00610D78" w:rsidP="00610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Задание: сложить мозаику (соединить два </w:t>
      </w:r>
      <w:proofErr w:type="spellStart"/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пазла</w:t>
      </w:r>
      <w:proofErr w:type="spellEnd"/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>). Все задание состоит из 3 мозаик.</w:t>
      </w:r>
    </w:p>
    <w:p w:rsidR="00610D78" w:rsidRPr="00610D78" w:rsidRDefault="00610D78" w:rsidP="00610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Упражнение</w:t>
      </w: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«Разложи»</w:t>
      </w:r>
    </w:p>
    <w:p w:rsidR="00610D78" w:rsidRPr="00610D78" w:rsidRDefault="00610D78" w:rsidP="00610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Выставляются 3 стаканчика и 3 трубочки для питья.</w:t>
      </w:r>
    </w:p>
    <w:p w:rsidR="00610D78" w:rsidRPr="00610D78" w:rsidRDefault="00610D78" w:rsidP="00610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необходимо расставить трубочки в стаканы – в каждый по одной.</w:t>
      </w:r>
    </w:p>
    <w:p w:rsidR="00610D78" w:rsidRPr="00610D78" w:rsidRDefault="00610D78" w:rsidP="00610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Упражнение</w:t>
      </w: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«Застегни пуговку».</w:t>
      </w:r>
    </w:p>
    <w:p w:rsidR="00610D78" w:rsidRPr="00610D78" w:rsidRDefault="00610D78" w:rsidP="00610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Понадобятся два кусочка плотной ткани. На один из них нашито три пуговицы разного диаметра (самая маленькая не меньше 1 см в диаметре). Во втором кусочке ткани прорезаны соответствующие петли.</w:t>
      </w:r>
    </w:p>
    <w:p w:rsidR="00610D78" w:rsidRPr="00610D78" w:rsidRDefault="00610D78" w:rsidP="00610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застегнуть пуговицы. Сначала покажите ребенку, как надо застегивать пуговки, комментируя следующим образом: «Большую пуговицу мы застегиваем в большую петельку, среднюю пуговку – в среднюю петельку, а маленькую – в маленькую».</w:t>
      </w:r>
    </w:p>
    <w:p w:rsidR="00610D78" w:rsidRPr="00610D78" w:rsidRDefault="00610D78" w:rsidP="00610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D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Упражнение</w:t>
      </w: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«Шнуровка».</w:t>
      </w:r>
    </w:p>
    <w:p w:rsidR="00610D78" w:rsidRPr="00610D78" w:rsidRDefault="00610D78" w:rsidP="00610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Понадобится картон в виде ботинка, в котором прорезаны 6 отверстий (как на ботинках) и шнурок.</w:t>
      </w:r>
    </w:p>
    <w:p w:rsidR="00610D78" w:rsidRPr="00610D78" w:rsidRDefault="00610D78" w:rsidP="00610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необходимо зашнуровать «ботинок».</w:t>
      </w:r>
    </w:p>
    <w:p w:rsidR="00610D78" w:rsidRPr="00610D78" w:rsidRDefault="00610D78" w:rsidP="00610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Упражнение</w:t>
      </w: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«Золушка».</w:t>
      </w:r>
    </w:p>
    <w:p w:rsidR="00610D78" w:rsidRPr="00610D78" w:rsidRDefault="00610D78" w:rsidP="00610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ребенком выставляется тарелка с зерном (на пример, рисом), в котором «зарыты» 10 горошин фасоли.</w:t>
      </w:r>
    </w:p>
    <w:p w:rsidR="00610D78" w:rsidRPr="00610D78" w:rsidRDefault="00610D78" w:rsidP="00610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отыскать и выложить на стол горошины. Можно искать как одной, так и обеими руками.</w:t>
      </w:r>
    </w:p>
    <w:p w:rsidR="00610D78" w:rsidRPr="00610D78" w:rsidRDefault="00610D78" w:rsidP="00610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Упражнение</w:t>
      </w: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«Бусины-горошины».</w:t>
      </w:r>
    </w:p>
    <w:p w:rsidR="00610D78" w:rsidRPr="00610D78" w:rsidRDefault="00610D78" w:rsidP="00610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Понадобится пластиковая бутылка (0,5 литра) и мелкие предметы (бусины разного диаметра, горох, зерно злаков, фасоль, камешки, спички).</w:t>
      </w:r>
    </w:p>
    <w:p w:rsidR="00610D78" w:rsidRPr="00610D78" w:rsidRDefault="00610D78" w:rsidP="00610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поместить в горлышко пластиковой бутылки мелкие предметы.</w:t>
      </w:r>
    </w:p>
    <w:p w:rsidR="00610D78" w:rsidRPr="00610D78" w:rsidRDefault="00610D78" w:rsidP="00610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Упражнение</w:t>
      </w: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«Лови шарик»</w:t>
      </w:r>
    </w:p>
    <w:p w:rsidR="00610D78" w:rsidRPr="00610D78" w:rsidRDefault="00610D78" w:rsidP="00610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Понадобятся желобок и шарик.</w:t>
      </w:r>
    </w:p>
    <w:p w:rsidR="00610D78" w:rsidRPr="00610D78" w:rsidRDefault="00610D78" w:rsidP="00610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педагог кладет шарик на желобок и просит ребенка: «Лови шарик!». Игра повторяется 3 раза.</w:t>
      </w:r>
    </w:p>
    <w:p w:rsidR="00610D78" w:rsidRPr="00610D78" w:rsidRDefault="00610D78" w:rsidP="00610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Упражнение</w:t>
      </w: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«Конструирование из палочек»</w:t>
      </w:r>
    </w:p>
    <w:p w:rsidR="00610D78" w:rsidRPr="00610D78" w:rsidRDefault="00610D78" w:rsidP="00610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Понадобятся считальные палочки одного цвета, нарисованные на бумаге фигуры (треугольник, квадрат, ромб)</w:t>
      </w:r>
    </w:p>
    <w:p w:rsidR="00610D78" w:rsidRPr="00610D78" w:rsidRDefault="00610D78" w:rsidP="00610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необходимо считальные палочки положить на линии фигур.</w:t>
      </w:r>
    </w:p>
    <w:p w:rsidR="00610D78" w:rsidRPr="00610D78" w:rsidRDefault="00610D78" w:rsidP="00610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D78" w:rsidRPr="00610D78" w:rsidRDefault="00610D78" w:rsidP="00610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выполнения</w:t>
      </w: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задания оценивались с помощью количественных показателей. Оценка результатов:</w:t>
      </w:r>
    </w:p>
    <w:p w:rsidR="00610D78" w:rsidRPr="00610D78" w:rsidRDefault="00610D78" w:rsidP="00610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>5 баллов – навык сформирован (задание полностью выполнено);</w:t>
      </w:r>
    </w:p>
    <w:p w:rsidR="00610D78" w:rsidRPr="00610D78" w:rsidRDefault="00610D78" w:rsidP="00610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>4 балла – задание выполняется медленно, неуверенно;</w:t>
      </w:r>
    </w:p>
    <w:p w:rsidR="00610D78" w:rsidRPr="00610D78" w:rsidRDefault="00610D78" w:rsidP="00610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>3 балла – задание выполняется медленно, неуверенно, с нежеланием продолжать до конца;</w:t>
      </w:r>
    </w:p>
    <w:p w:rsidR="00610D78" w:rsidRPr="00610D78" w:rsidRDefault="00610D78" w:rsidP="00610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>2 балла – нарушена плавность движений, задание выполняется с множеством неточностей, незавершенностей;</w:t>
      </w:r>
    </w:p>
    <w:p w:rsidR="00610D78" w:rsidRPr="00610D78" w:rsidRDefault="00610D78" w:rsidP="00610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>1 балл – задание не выполнено.</w:t>
      </w:r>
    </w:p>
    <w:p w:rsidR="00610D78" w:rsidRPr="00610D78" w:rsidRDefault="00610D78" w:rsidP="00610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D78" w:rsidRPr="00610D78" w:rsidRDefault="00610D78" w:rsidP="00610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D78" w:rsidRPr="00610D78" w:rsidRDefault="00610D78" w:rsidP="00610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D78" w:rsidRPr="00610D78" w:rsidRDefault="00610D78" w:rsidP="00610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D78" w:rsidRPr="00610D78" w:rsidRDefault="00610D78" w:rsidP="00610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D78" w:rsidRPr="00610D78" w:rsidRDefault="00610D78" w:rsidP="00610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D78" w:rsidRPr="00610D78" w:rsidRDefault="00610D78" w:rsidP="00610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D78" w:rsidRPr="00610D78" w:rsidRDefault="00610D78" w:rsidP="00610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D78" w:rsidRPr="00610D78" w:rsidRDefault="00610D78" w:rsidP="00610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D78" w:rsidRPr="00610D78" w:rsidRDefault="00610D78" w:rsidP="00610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D78" w:rsidRPr="00610D78" w:rsidRDefault="00610D78" w:rsidP="00610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D78" w:rsidRPr="00610D78" w:rsidRDefault="00610D78" w:rsidP="00610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D78" w:rsidRPr="00610D78" w:rsidRDefault="00610D78" w:rsidP="00610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D78" w:rsidRPr="00610D78" w:rsidRDefault="00610D78" w:rsidP="00610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D78" w:rsidRPr="00610D78" w:rsidRDefault="00610D78" w:rsidP="00610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D78" w:rsidRPr="00610D78" w:rsidRDefault="00610D78" w:rsidP="00610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D78" w:rsidRPr="00610D78" w:rsidRDefault="00610D78" w:rsidP="00610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D78" w:rsidRPr="00610D78" w:rsidRDefault="00610D78" w:rsidP="00610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D78" w:rsidRDefault="00610D78" w:rsidP="00610D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D78" w:rsidRDefault="00610D78" w:rsidP="00610D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D78" w:rsidRDefault="00610D78" w:rsidP="00610D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4C4" w:rsidRDefault="00B434C4" w:rsidP="00B434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4C4" w:rsidRDefault="00B434C4" w:rsidP="00B434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4C4" w:rsidRDefault="00B434C4" w:rsidP="00B434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D78" w:rsidRPr="00610D78" w:rsidRDefault="00B434C4" w:rsidP="00B434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</w:t>
      </w:r>
      <w:r w:rsidR="00610D78"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610D78" w:rsidRPr="00610D78" w:rsidRDefault="00610D78" w:rsidP="00610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Ориентировка в пространстве</w:t>
      </w:r>
    </w:p>
    <w:p w:rsidR="00610D78" w:rsidRPr="00610D78" w:rsidRDefault="00610D78" w:rsidP="00610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D78" w:rsidRPr="00610D78" w:rsidRDefault="00610D78" w:rsidP="00610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D78" w:rsidRPr="00610D78" w:rsidRDefault="00610D78" w:rsidP="00610D7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Дидактическая игра «Найди, где спрятано?» </w:t>
      </w:r>
    </w:p>
    <w:p w:rsidR="00610D78" w:rsidRPr="00610D78" w:rsidRDefault="00610D78" w:rsidP="00610D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D78" w:rsidRPr="00610D78" w:rsidRDefault="00610D78" w:rsidP="00610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Срисовывание образца</w:t>
      </w:r>
    </w:p>
    <w:p w:rsidR="00610D78" w:rsidRPr="00610D78" w:rsidRDefault="00610D78" w:rsidP="00610D7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Упражнение «Продолжи узор»</w:t>
      </w:r>
    </w:p>
    <w:p w:rsidR="00610D78" w:rsidRPr="00610D78" w:rsidRDefault="00610D78" w:rsidP="00610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столе лежат листочки в клетку, на котором нарисован узор. </w:t>
      </w:r>
    </w:p>
    <w:p w:rsidR="00610D78" w:rsidRPr="00610D78" w:rsidRDefault="00610D78" w:rsidP="00610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</w:t>
      </w:r>
    </w:p>
    <w:p w:rsidR="00610D78" w:rsidRPr="00610D78" w:rsidRDefault="00610D78" w:rsidP="00610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предлагается продолжить узор дальше.</w:t>
      </w:r>
    </w:p>
    <w:p w:rsidR="00610D78" w:rsidRPr="00610D78" w:rsidRDefault="00610D78" w:rsidP="00610D7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Оценка результатов:</w:t>
      </w:r>
    </w:p>
    <w:p w:rsidR="00610D78" w:rsidRPr="00610D78" w:rsidRDefault="00610D78" w:rsidP="00610D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 баллов</w:t>
      </w: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удерживается последовательности, не привносит изменения  (дополнительных углов); единичный отрыв карандаша, увеличение или уменьшение размеров элементов не &gt; в 1,5 раза. </w:t>
      </w:r>
    </w:p>
    <w:p w:rsidR="00610D78" w:rsidRPr="00610D78" w:rsidRDefault="00610D78" w:rsidP="00610D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 балла</w:t>
      </w: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 небольшом увеличении неточностей. </w:t>
      </w:r>
    </w:p>
    <w:p w:rsidR="00610D78" w:rsidRPr="00610D78" w:rsidRDefault="00610D78" w:rsidP="00610D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 балла</w:t>
      </w: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сдвоенные элементы узора, появление лишних углов при переходе к другому элементу. </w:t>
      </w:r>
    </w:p>
    <w:p w:rsidR="00610D78" w:rsidRPr="00610D78" w:rsidRDefault="00610D78" w:rsidP="00610D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 балла</w:t>
      </w: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упрощение графической программы и уподобление первому; разрыв элементов. </w:t>
      </w:r>
    </w:p>
    <w:p w:rsidR="00610D78" w:rsidRPr="00610D78" w:rsidRDefault="00610D78" w:rsidP="00610D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1балл</w:t>
      </w: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E64DD"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доведение</w:t>
      </w: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узо</w:t>
      </w:r>
      <w:r w:rsidR="00BE6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 до конца строки, постоянное </w:t>
      </w: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дополнительных элементов (частый </w:t>
      </w:r>
      <w:r w:rsidR="00BE64DD"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отрыв карандаша</w:t>
      </w: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изменение размера узора, отсутствие какой – либо определенной ритмики. </w:t>
      </w:r>
    </w:p>
    <w:p w:rsidR="00610D78" w:rsidRPr="00610D78" w:rsidRDefault="00610D78" w:rsidP="00610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D78" w:rsidRPr="00610D78" w:rsidRDefault="00610D78" w:rsidP="00610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Штриховка</w:t>
      </w:r>
    </w:p>
    <w:p w:rsidR="00610D78" w:rsidRPr="00610D78" w:rsidRDefault="00610D78" w:rsidP="00610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столе </w:t>
      </w:r>
      <w:r w:rsidR="00BE64D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лежат листочки с</w:t>
      </w: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изображением какого – либо предмета.</w:t>
      </w:r>
    </w:p>
    <w:p w:rsidR="00610D78" w:rsidRPr="00610D78" w:rsidRDefault="00610D78" w:rsidP="00610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</w:t>
      </w:r>
    </w:p>
    <w:p w:rsidR="00610D78" w:rsidRPr="00610D78" w:rsidRDefault="00610D78" w:rsidP="00610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Заштриховать предметы в разных направлениях, разных форм. </w:t>
      </w:r>
    </w:p>
    <w:p w:rsidR="00610D78" w:rsidRPr="00610D78" w:rsidRDefault="00610D78" w:rsidP="00610D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параллельность линий, соблюдение расстояний между ними, сохранение направления, соблюдение контура изображения.</w:t>
      </w:r>
    </w:p>
    <w:p w:rsidR="00610D78" w:rsidRPr="00610D78" w:rsidRDefault="00610D78" w:rsidP="00610D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конечностей.</w:t>
      </w:r>
    </w:p>
    <w:p w:rsidR="00610D78" w:rsidRPr="00610D78" w:rsidRDefault="00610D78" w:rsidP="00610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D78" w:rsidRPr="00610D78" w:rsidRDefault="00610D78" w:rsidP="00610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Вырезание ножницами</w:t>
      </w:r>
    </w:p>
    <w:p w:rsidR="00610D78" w:rsidRPr="00610D78" w:rsidRDefault="00610D78" w:rsidP="00610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D78" w:rsidRPr="00610D78" w:rsidRDefault="00610D78" w:rsidP="00610D7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Тест «Вырезание круга» Н.Н. Озерецкого</w:t>
      </w:r>
    </w:p>
    <w:p w:rsidR="00610D78" w:rsidRPr="00610D78" w:rsidRDefault="00610D78" w:rsidP="00610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карточке изображен толстой линией круг диаметром 30 мм, разделенный на 8 секторов. Вокруг него имеются 3 больших и 3 маленьких по диаметру круга, изображенные тонкой линией на расстоянии 1 мм друг от друга. </w:t>
      </w:r>
    </w:p>
    <w:p w:rsidR="00610D78" w:rsidRPr="00610D78" w:rsidRDefault="00610D78" w:rsidP="00610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Задание: </w:t>
      </w:r>
    </w:p>
    <w:p w:rsidR="00610D78" w:rsidRPr="00610D78" w:rsidRDefault="00610D78" w:rsidP="00610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Вырезать основной круг. Работа должна быть выполнена за 1 минуту. Допускается отклонений не более 2-х раз.</w:t>
      </w:r>
    </w:p>
    <w:p w:rsidR="00610D78" w:rsidRPr="00610D78" w:rsidRDefault="00610D78" w:rsidP="00610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D78" w:rsidRPr="00610D78" w:rsidRDefault="00610D78" w:rsidP="00610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D78" w:rsidRPr="00610D78" w:rsidRDefault="00610D78" w:rsidP="00610D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деятельности ребенка:</w:t>
      </w:r>
    </w:p>
    <w:p w:rsidR="00610D78" w:rsidRPr="00610D78" w:rsidRDefault="00610D78" w:rsidP="00610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каждое правильное задание ставится 5 баллов.</w:t>
      </w:r>
    </w:p>
    <w:p w:rsidR="00610D78" w:rsidRPr="00610D78" w:rsidRDefault="00610D78" w:rsidP="00610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Высокий уровень – задания выполнены без ошибок и самостоятельно. Средний уровень –  есть 2 – </w:t>
      </w:r>
      <w:r w:rsidR="002D549F"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>4 ошибки</w:t>
      </w: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ребенок использует направляющую и стимулирующую помощь.</w:t>
      </w:r>
    </w:p>
    <w:p w:rsidR="00610D78" w:rsidRPr="00610D78" w:rsidRDefault="00610D78" w:rsidP="00610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бал – задание не выполнено.</w:t>
      </w:r>
    </w:p>
    <w:p w:rsidR="00610D78" w:rsidRPr="00610D78" w:rsidRDefault="00610D78" w:rsidP="00610D7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0D78" w:rsidRPr="00610D78" w:rsidRDefault="00610D78" w:rsidP="00610D7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0D78" w:rsidRPr="00610D78" w:rsidRDefault="00610D78" w:rsidP="00610D7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0D78" w:rsidRPr="00610D78" w:rsidRDefault="00610D78" w:rsidP="00610D7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0D78" w:rsidRPr="00610D78" w:rsidRDefault="00610D78" w:rsidP="00610D7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0D78" w:rsidRPr="00610D78" w:rsidRDefault="00610D78" w:rsidP="00610D7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0D78" w:rsidRPr="00610D78" w:rsidRDefault="00610D78" w:rsidP="00610D7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0D78" w:rsidRPr="00610D78" w:rsidRDefault="00610D78" w:rsidP="00610D7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0D78" w:rsidRPr="00610D78" w:rsidRDefault="00610D78" w:rsidP="00610D7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0D78" w:rsidRPr="00610D78" w:rsidRDefault="00610D78" w:rsidP="00610D7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0D78" w:rsidRPr="00610D78" w:rsidRDefault="00610D78" w:rsidP="00610D7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0D78" w:rsidRPr="00610D78" w:rsidRDefault="00610D78" w:rsidP="00610D7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0D78" w:rsidRPr="00610D78" w:rsidRDefault="00610D78" w:rsidP="00610D7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0D78" w:rsidRPr="00610D78" w:rsidRDefault="00610D78" w:rsidP="00610D7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0D78" w:rsidRPr="00610D78" w:rsidRDefault="00610D78" w:rsidP="00610D7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0D78" w:rsidRPr="00610D78" w:rsidRDefault="00610D78" w:rsidP="00610D7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0D78" w:rsidRPr="00610D78" w:rsidRDefault="00610D78" w:rsidP="00610D7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0D78" w:rsidRPr="00610D78" w:rsidRDefault="00610D78" w:rsidP="00610D7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0D78" w:rsidRPr="00610D78" w:rsidRDefault="00610D78" w:rsidP="00610D7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0D78" w:rsidRPr="00610D78" w:rsidRDefault="00610D78" w:rsidP="00610D7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0D78" w:rsidRPr="00610D78" w:rsidRDefault="00610D78" w:rsidP="00610D7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0D78" w:rsidRPr="00610D78" w:rsidRDefault="00610D78" w:rsidP="00610D7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0D78" w:rsidRPr="00610D78" w:rsidRDefault="00610D78" w:rsidP="00610D7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0D78" w:rsidRPr="00610D78" w:rsidRDefault="00610D78" w:rsidP="00610D7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0D78" w:rsidRPr="00610D78" w:rsidRDefault="00610D78" w:rsidP="00610D7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0D78" w:rsidRPr="00610D78" w:rsidRDefault="00610D78" w:rsidP="00610D7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0D78" w:rsidRPr="00610D78" w:rsidRDefault="00610D78" w:rsidP="00610D7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0D78" w:rsidRPr="00610D78" w:rsidRDefault="00610D78" w:rsidP="00610D7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0D78" w:rsidRPr="00610D78" w:rsidRDefault="00610D78" w:rsidP="00610D7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0D78" w:rsidRPr="00610D78" w:rsidRDefault="00610D78" w:rsidP="00610D7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0D78" w:rsidRPr="00610D78" w:rsidRDefault="00610D78" w:rsidP="00610D7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0D78" w:rsidRPr="00610D78" w:rsidRDefault="00610D78" w:rsidP="00610D7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0D78" w:rsidRPr="00610D78" w:rsidRDefault="00610D78" w:rsidP="00610D7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0D78" w:rsidRPr="00610D78" w:rsidRDefault="00610D78" w:rsidP="00610D7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0D78" w:rsidRPr="00610D78" w:rsidRDefault="00610D78" w:rsidP="00610D7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0D78" w:rsidRPr="00610D78" w:rsidRDefault="00610D78" w:rsidP="00610D7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0D78" w:rsidRPr="00610D78" w:rsidRDefault="00610D78" w:rsidP="00610D7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0D78" w:rsidRPr="00610D78" w:rsidRDefault="00610D78" w:rsidP="00610D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0D78" w:rsidRDefault="00610D78" w:rsidP="00610D78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D78" w:rsidRDefault="00610D78" w:rsidP="00610D78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D78" w:rsidRDefault="00610D78" w:rsidP="00610D78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D78" w:rsidRDefault="00610D78" w:rsidP="00610D78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D78" w:rsidRPr="00610D78" w:rsidRDefault="00610D78" w:rsidP="00610D78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610D78" w:rsidRPr="00610D78" w:rsidRDefault="00610D78" w:rsidP="00610D7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по итогам диагностики:</w:t>
      </w:r>
    </w:p>
    <w:p w:rsidR="00610D78" w:rsidRPr="00610D78" w:rsidRDefault="00610D78" w:rsidP="00610D7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559"/>
        <w:gridCol w:w="1843"/>
        <w:gridCol w:w="1701"/>
        <w:gridCol w:w="1559"/>
        <w:gridCol w:w="1417"/>
      </w:tblGrid>
      <w:tr w:rsidR="00610D78" w:rsidRPr="00610D78" w:rsidTr="00610D78">
        <w:trPr>
          <w:trHeight w:val="525"/>
        </w:trPr>
        <w:tc>
          <w:tcPr>
            <w:tcW w:w="1277" w:type="dxa"/>
            <w:vMerge w:val="restart"/>
            <w:vAlign w:val="center"/>
          </w:tcPr>
          <w:p w:rsidR="00610D78" w:rsidRPr="00610D78" w:rsidRDefault="00610D78" w:rsidP="00610D78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 Имя</w:t>
            </w:r>
          </w:p>
          <w:p w:rsidR="00610D78" w:rsidRPr="00610D78" w:rsidRDefault="00610D78" w:rsidP="00610D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ребенка</w:t>
            </w:r>
          </w:p>
        </w:tc>
        <w:tc>
          <w:tcPr>
            <w:tcW w:w="1559" w:type="dxa"/>
            <w:vMerge w:val="restart"/>
            <w:vAlign w:val="center"/>
          </w:tcPr>
          <w:p w:rsidR="00610D78" w:rsidRPr="00610D78" w:rsidRDefault="00610D78" w:rsidP="00610D78">
            <w:pPr>
              <w:ind w:left="-69" w:righ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мелкой моторики</w:t>
            </w:r>
          </w:p>
        </w:tc>
        <w:tc>
          <w:tcPr>
            <w:tcW w:w="1843" w:type="dxa"/>
            <w:vMerge w:val="restart"/>
            <w:vAlign w:val="center"/>
          </w:tcPr>
          <w:p w:rsidR="00610D78" w:rsidRPr="00610D78" w:rsidRDefault="00610D78" w:rsidP="00610D78">
            <w:pPr>
              <w:ind w:left="-55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Ориентировка в пространстве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0D78" w:rsidRPr="00610D78" w:rsidRDefault="00610D78" w:rsidP="00610D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графических навыков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610D78" w:rsidRPr="00610D78" w:rsidRDefault="00610D78" w:rsidP="00610D78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Выреза</w:t>
            </w:r>
          </w:p>
          <w:p w:rsidR="00610D78" w:rsidRPr="00610D78" w:rsidRDefault="00610D78" w:rsidP="00610D78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ножница</w:t>
            </w:r>
          </w:p>
          <w:p w:rsidR="00610D78" w:rsidRPr="00610D78" w:rsidRDefault="00610D78" w:rsidP="00610D78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</w:t>
            </w:r>
          </w:p>
        </w:tc>
      </w:tr>
      <w:tr w:rsidR="00610D78" w:rsidRPr="00610D78" w:rsidTr="00610D78">
        <w:trPr>
          <w:cantSplit/>
          <w:trHeight w:val="1353"/>
        </w:trPr>
        <w:tc>
          <w:tcPr>
            <w:tcW w:w="1277" w:type="dxa"/>
            <w:vMerge/>
          </w:tcPr>
          <w:p w:rsidR="00610D78" w:rsidRPr="00610D78" w:rsidRDefault="00610D78" w:rsidP="00610D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610D78" w:rsidRPr="00610D78" w:rsidRDefault="00610D78" w:rsidP="00610D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610D78" w:rsidRPr="00610D78" w:rsidRDefault="00610D78" w:rsidP="00610D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0D78" w:rsidRPr="00610D78" w:rsidRDefault="00610D78" w:rsidP="00610D7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Срисовыва</w:t>
            </w:r>
          </w:p>
          <w:p w:rsidR="00610D78" w:rsidRPr="00610D78" w:rsidRDefault="00610D78" w:rsidP="00610D7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образца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D78" w:rsidRPr="00610D78" w:rsidRDefault="00610D78" w:rsidP="00610D7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Штриховка</w:t>
            </w:r>
          </w:p>
          <w:p w:rsidR="00610D78" w:rsidRPr="00610D78" w:rsidRDefault="00610D78" w:rsidP="00610D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textDirection w:val="btLr"/>
          </w:tcPr>
          <w:p w:rsidR="00610D78" w:rsidRPr="00610D78" w:rsidRDefault="00610D78" w:rsidP="00610D78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0D78" w:rsidRPr="00610D78" w:rsidTr="00610D78">
        <w:tc>
          <w:tcPr>
            <w:tcW w:w="1277" w:type="dxa"/>
          </w:tcPr>
          <w:p w:rsidR="00610D78" w:rsidRPr="00610D78" w:rsidRDefault="00610D78" w:rsidP="00610D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559" w:type="dxa"/>
          </w:tcPr>
          <w:p w:rsidR="00610D78" w:rsidRPr="00610D78" w:rsidRDefault="00610D78" w:rsidP="00610D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610D78" w:rsidRPr="00610D78" w:rsidRDefault="00610D78" w:rsidP="00610D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10D78" w:rsidRPr="00610D78" w:rsidRDefault="00610D78" w:rsidP="00610D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10D78" w:rsidRPr="00610D78" w:rsidRDefault="00610D78" w:rsidP="00610D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10D78" w:rsidRPr="00610D78" w:rsidRDefault="00610D78" w:rsidP="00610D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0D78" w:rsidRPr="00610D78" w:rsidTr="00610D78">
        <w:tc>
          <w:tcPr>
            <w:tcW w:w="1277" w:type="dxa"/>
          </w:tcPr>
          <w:p w:rsidR="00610D78" w:rsidRPr="00610D78" w:rsidRDefault="00610D78" w:rsidP="00610D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559" w:type="dxa"/>
          </w:tcPr>
          <w:p w:rsidR="00610D78" w:rsidRPr="00610D78" w:rsidRDefault="00610D78" w:rsidP="00610D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610D78" w:rsidRPr="00610D78" w:rsidRDefault="00610D78" w:rsidP="00610D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10D78" w:rsidRPr="00610D78" w:rsidRDefault="00610D78" w:rsidP="00610D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10D78" w:rsidRPr="00610D78" w:rsidRDefault="00610D78" w:rsidP="00610D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10D78" w:rsidRPr="00610D78" w:rsidRDefault="00610D78" w:rsidP="00610D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10D78" w:rsidRPr="00610D78" w:rsidRDefault="00610D78" w:rsidP="00610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D78" w:rsidRPr="00610D78" w:rsidRDefault="00610D78" w:rsidP="00610D7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D78" w:rsidRDefault="00610D78" w:rsidP="00A94621">
      <w:pPr>
        <w:jc w:val="center"/>
      </w:pPr>
    </w:p>
    <w:sectPr w:rsidR="00610D78" w:rsidSect="00A9462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D85" w:rsidRDefault="00C16D85" w:rsidP="0097122F">
      <w:pPr>
        <w:spacing w:after="0" w:line="240" w:lineRule="auto"/>
      </w:pPr>
      <w:r>
        <w:separator/>
      </w:r>
    </w:p>
  </w:endnote>
  <w:endnote w:type="continuationSeparator" w:id="0">
    <w:p w:rsidR="00C16D85" w:rsidRDefault="00C16D85" w:rsidP="0097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6373371"/>
      <w:docPartObj>
        <w:docPartGallery w:val="Page Numbers (Bottom of Page)"/>
        <w:docPartUnique/>
      </w:docPartObj>
    </w:sdtPr>
    <w:sdtEndPr/>
    <w:sdtContent>
      <w:p w:rsidR="00FA1572" w:rsidRDefault="00FA15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D8C">
          <w:rPr>
            <w:noProof/>
          </w:rPr>
          <w:t>31</w:t>
        </w:r>
        <w:r>
          <w:fldChar w:fldCharType="end"/>
        </w:r>
      </w:p>
    </w:sdtContent>
  </w:sdt>
  <w:p w:rsidR="00FA1572" w:rsidRDefault="00FA157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D85" w:rsidRDefault="00C16D85" w:rsidP="0097122F">
      <w:pPr>
        <w:spacing w:after="0" w:line="240" w:lineRule="auto"/>
      </w:pPr>
      <w:r>
        <w:separator/>
      </w:r>
    </w:p>
  </w:footnote>
  <w:footnote w:type="continuationSeparator" w:id="0">
    <w:p w:rsidR="00C16D85" w:rsidRDefault="00C16D85" w:rsidP="00971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37CD"/>
    <w:multiLevelType w:val="hybridMultilevel"/>
    <w:tmpl w:val="DBD636E2"/>
    <w:lvl w:ilvl="0" w:tplc="36863FCE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50802"/>
    <w:multiLevelType w:val="hybridMultilevel"/>
    <w:tmpl w:val="497EBCF8"/>
    <w:lvl w:ilvl="0" w:tplc="36166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7471DE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5D3579"/>
    <w:multiLevelType w:val="hybridMultilevel"/>
    <w:tmpl w:val="6902E3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AD5D13"/>
    <w:multiLevelType w:val="hybridMultilevel"/>
    <w:tmpl w:val="14CC43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136B23A7"/>
    <w:multiLevelType w:val="hybridMultilevel"/>
    <w:tmpl w:val="D79AC33E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5" w15:restartNumberingAfterBreak="0">
    <w:nsid w:val="1407110C"/>
    <w:multiLevelType w:val="hybridMultilevel"/>
    <w:tmpl w:val="3796C90C"/>
    <w:lvl w:ilvl="0" w:tplc="07686C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520804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BD2DD9"/>
    <w:multiLevelType w:val="hybridMultilevel"/>
    <w:tmpl w:val="4D8C6B1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E45D07"/>
    <w:multiLevelType w:val="hybridMultilevel"/>
    <w:tmpl w:val="28769A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CD6B10"/>
    <w:multiLevelType w:val="hybridMultilevel"/>
    <w:tmpl w:val="47CE37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AD0F37"/>
    <w:multiLevelType w:val="hybridMultilevel"/>
    <w:tmpl w:val="444A38B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520804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C9736E"/>
    <w:multiLevelType w:val="hybridMultilevel"/>
    <w:tmpl w:val="162858F4"/>
    <w:lvl w:ilvl="0" w:tplc="2C02D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75230E"/>
    <w:multiLevelType w:val="hybridMultilevel"/>
    <w:tmpl w:val="180009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A47EE2"/>
    <w:multiLevelType w:val="hybridMultilevel"/>
    <w:tmpl w:val="EC4474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905867"/>
    <w:multiLevelType w:val="hybridMultilevel"/>
    <w:tmpl w:val="A46681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5134F5"/>
    <w:multiLevelType w:val="hybridMultilevel"/>
    <w:tmpl w:val="B394C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953201"/>
    <w:multiLevelType w:val="hybridMultilevel"/>
    <w:tmpl w:val="DAA476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2F59EA"/>
    <w:multiLevelType w:val="hybridMultilevel"/>
    <w:tmpl w:val="53CAFE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25923BF"/>
    <w:multiLevelType w:val="hybridMultilevel"/>
    <w:tmpl w:val="8E105F48"/>
    <w:lvl w:ilvl="0" w:tplc="AC081BA2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8F07508"/>
    <w:multiLevelType w:val="hybridMultilevel"/>
    <w:tmpl w:val="0B2E590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0D54922"/>
    <w:multiLevelType w:val="hybridMultilevel"/>
    <w:tmpl w:val="A3E29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67554"/>
    <w:multiLevelType w:val="hybridMultilevel"/>
    <w:tmpl w:val="F6DC1CB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406168"/>
    <w:multiLevelType w:val="hybridMultilevel"/>
    <w:tmpl w:val="291C7E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9710E5B"/>
    <w:multiLevelType w:val="hybridMultilevel"/>
    <w:tmpl w:val="C562FA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C9176DD"/>
    <w:multiLevelType w:val="hybridMultilevel"/>
    <w:tmpl w:val="48A6942E"/>
    <w:lvl w:ilvl="0" w:tplc="AC081BA2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847F5"/>
    <w:multiLevelType w:val="hybridMultilevel"/>
    <w:tmpl w:val="678AB942"/>
    <w:lvl w:ilvl="0" w:tplc="AC081BA2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A219C7"/>
    <w:multiLevelType w:val="hybridMultilevel"/>
    <w:tmpl w:val="559EEA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8880914"/>
    <w:multiLevelType w:val="hybridMultilevel"/>
    <w:tmpl w:val="CACEC5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7F84667"/>
    <w:multiLevelType w:val="hybridMultilevel"/>
    <w:tmpl w:val="546AC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105E43"/>
    <w:multiLevelType w:val="hybridMultilevel"/>
    <w:tmpl w:val="DBCCE494"/>
    <w:lvl w:ilvl="0" w:tplc="7F1A8B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9"/>
  </w:num>
  <w:num w:numId="3">
    <w:abstractNumId w:val="17"/>
  </w:num>
  <w:num w:numId="4">
    <w:abstractNumId w:val="14"/>
  </w:num>
  <w:num w:numId="5">
    <w:abstractNumId w:val="10"/>
  </w:num>
  <w:num w:numId="6">
    <w:abstractNumId w:val="25"/>
  </w:num>
  <w:num w:numId="7">
    <w:abstractNumId w:val="2"/>
  </w:num>
  <w:num w:numId="8">
    <w:abstractNumId w:val="9"/>
  </w:num>
  <w:num w:numId="9">
    <w:abstractNumId w:val="22"/>
  </w:num>
  <w:num w:numId="10">
    <w:abstractNumId w:val="20"/>
  </w:num>
  <w:num w:numId="11">
    <w:abstractNumId w:val="21"/>
  </w:num>
  <w:num w:numId="12">
    <w:abstractNumId w:val="18"/>
  </w:num>
  <w:num w:numId="13">
    <w:abstractNumId w:val="16"/>
  </w:num>
  <w:num w:numId="14">
    <w:abstractNumId w:val="15"/>
  </w:num>
  <w:num w:numId="15">
    <w:abstractNumId w:val="3"/>
  </w:num>
  <w:num w:numId="16">
    <w:abstractNumId w:val="6"/>
  </w:num>
  <w:num w:numId="17">
    <w:abstractNumId w:val="5"/>
  </w:num>
  <w:num w:numId="18">
    <w:abstractNumId w:val="1"/>
  </w:num>
  <w:num w:numId="19">
    <w:abstractNumId w:val="0"/>
  </w:num>
  <w:num w:numId="20">
    <w:abstractNumId w:val="27"/>
  </w:num>
  <w:num w:numId="21">
    <w:abstractNumId w:val="7"/>
  </w:num>
  <w:num w:numId="22">
    <w:abstractNumId w:val="26"/>
  </w:num>
  <w:num w:numId="23">
    <w:abstractNumId w:val="8"/>
  </w:num>
  <w:num w:numId="24">
    <w:abstractNumId w:val="12"/>
  </w:num>
  <w:num w:numId="25">
    <w:abstractNumId w:val="13"/>
  </w:num>
  <w:num w:numId="26">
    <w:abstractNumId w:val="4"/>
  </w:num>
  <w:num w:numId="27">
    <w:abstractNumId w:val="11"/>
  </w:num>
  <w:num w:numId="28">
    <w:abstractNumId w:val="24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56"/>
    <w:rsid w:val="00024375"/>
    <w:rsid w:val="0008544E"/>
    <w:rsid w:val="00111707"/>
    <w:rsid w:val="00136332"/>
    <w:rsid w:val="00147339"/>
    <w:rsid w:val="00252015"/>
    <w:rsid w:val="002D549F"/>
    <w:rsid w:val="002F2C9E"/>
    <w:rsid w:val="00387FE7"/>
    <w:rsid w:val="00426F44"/>
    <w:rsid w:val="00451A56"/>
    <w:rsid w:val="00513DB6"/>
    <w:rsid w:val="00563AF1"/>
    <w:rsid w:val="005708EC"/>
    <w:rsid w:val="00607C02"/>
    <w:rsid w:val="00610D78"/>
    <w:rsid w:val="00616C54"/>
    <w:rsid w:val="0074353C"/>
    <w:rsid w:val="0081151D"/>
    <w:rsid w:val="0097122F"/>
    <w:rsid w:val="00A223E8"/>
    <w:rsid w:val="00A45961"/>
    <w:rsid w:val="00A529A7"/>
    <w:rsid w:val="00A94621"/>
    <w:rsid w:val="00B238A9"/>
    <w:rsid w:val="00B434C4"/>
    <w:rsid w:val="00BE64DD"/>
    <w:rsid w:val="00C16D85"/>
    <w:rsid w:val="00CA4283"/>
    <w:rsid w:val="00CC0472"/>
    <w:rsid w:val="00CD4441"/>
    <w:rsid w:val="00CE59B1"/>
    <w:rsid w:val="00D41D8C"/>
    <w:rsid w:val="00D72921"/>
    <w:rsid w:val="00E96248"/>
    <w:rsid w:val="00F7712D"/>
    <w:rsid w:val="00FA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C602D"/>
  <w15:chartTrackingRefBased/>
  <w15:docId w15:val="{0D77C38D-BBC8-4D53-8921-AD238261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122F"/>
  </w:style>
  <w:style w:type="paragraph" w:styleId="a6">
    <w:name w:val="footer"/>
    <w:basedOn w:val="a"/>
    <w:link w:val="a7"/>
    <w:uiPriority w:val="99"/>
    <w:unhideWhenUsed/>
    <w:rsid w:val="0097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122F"/>
  </w:style>
  <w:style w:type="paragraph" w:styleId="a8">
    <w:name w:val="Balloon Text"/>
    <w:basedOn w:val="a"/>
    <w:link w:val="a9"/>
    <w:uiPriority w:val="99"/>
    <w:semiHidden/>
    <w:unhideWhenUsed/>
    <w:rsid w:val="00024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24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36</Pages>
  <Words>7467</Words>
  <Characters>42568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cp:lastPrinted>2020-02-14T04:30:00Z</cp:lastPrinted>
  <dcterms:created xsi:type="dcterms:W3CDTF">2019-06-26T14:09:00Z</dcterms:created>
  <dcterms:modified xsi:type="dcterms:W3CDTF">2023-11-03T07:40:00Z</dcterms:modified>
</cp:coreProperties>
</file>