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7375A" w14:textId="0A5E1501" w:rsidR="00AA0F14" w:rsidRDefault="001A375E" w:rsidP="009A4F35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ОПЫТ РАБОТЫ «ФИТБОЛ-ГИМНАСТИКА, КАК ИННОВАЦИОННАЯ ТЕХНОЛОГИЯ ФИЗИЧЕСКОГО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РАЗВИТИЯ  ДЕТЕЙ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СТАРШЕГО ДОШКОЛЬНОГО ВОЗРАСТА»</w:t>
      </w:r>
    </w:p>
    <w:p w14:paraId="4CE812FD" w14:textId="77777777" w:rsidR="001A375E" w:rsidRPr="001A375E" w:rsidRDefault="001A375E" w:rsidP="001A375E">
      <w:pPr>
        <w:spacing w:line="240" w:lineRule="auto"/>
        <w:jc w:val="right"/>
        <w:outlineLvl w:val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A375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Мельникова Ирина Сергеевна, воспитатель, </w:t>
      </w:r>
    </w:p>
    <w:p w14:paraId="56587F1C" w14:textId="035AC945" w:rsidR="001A375E" w:rsidRPr="001A375E" w:rsidRDefault="001A375E" w:rsidP="001A375E">
      <w:pPr>
        <w:spacing w:line="240" w:lineRule="auto"/>
        <w:jc w:val="right"/>
        <w:outlineLvl w:val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A375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МБОУ СОШ №1 </w:t>
      </w:r>
      <w:proofErr w:type="spellStart"/>
      <w:r w:rsidRPr="001A375E">
        <w:rPr>
          <w:rFonts w:ascii="Times New Roman" w:hAnsi="Times New Roman" w:cs="Times New Roman"/>
          <w:bCs/>
          <w:i/>
          <w:iCs/>
          <w:sz w:val="24"/>
          <w:szCs w:val="24"/>
        </w:rPr>
        <w:t>г.о.Серпухов</w:t>
      </w:r>
      <w:proofErr w:type="spellEnd"/>
      <w:r w:rsidRPr="001A375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</w:p>
    <w:p w14:paraId="26F361F2" w14:textId="03D90927" w:rsidR="00D04C5A" w:rsidRPr="001A375E" w:rsidRDefault="001A375E" w:rsidP="009A4F35">
      <w:pPr>
        <w:spacing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1A375E">
        <w:rPr>
          <w:rFonts w:ascii="Times New Roman" w:hAnsi="Times New Roman" w:cs="Times New Roman"/>
          <w:b/>
          <w:bCs/>
          <w:sz w:val="24"/>
          <w:szCs w:val="24"/>
        </w:rPr>
        <w:t>Актуальность.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4C5A" w:rsidRPr="001A375E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proofErr w:type="gramStart"/>
      <w:r w:rsidR="00D04C5A" w:rsidRPr="001A375E">
        <w:rPr>
          <w:rFonts w:ascii="Times New Roman" w:hAnsi="Times New Roman" w:cs="Times New Roman"/>
          <w:sz w:val="24"/>
          <w:szCs w:val="24"/>
        </w:rPr>
        <w:t>перед  ДОУ</w:t>
      </w:r>
      <w:proofErr w:type="gramEnd"/>
      <w:r w:rsidR="00D04C5A" w:rsidRPr="001A375E">
        <w:rPr>
          <w:rFonts w:ascii="Times New Roman" w:hAnsi="Times New Roman" w:cs="Times New Roman"/>
          <w:sz w:val="24"/>
          <w:szCs w:val="24"/>
        </w:rPr>
        <w:t xml:space="preserve"> остро стоит вопрос о путях совершенствования работы по укреплению здоровья, развитию движений. За последние годы состояние здоровья детей прогрессивно ухудшается. У большинства детей имеется аномалия осанки, деформация стоп, увеличивается частота тяжких форм сколиоза. Еще одна причина ухудшение здоровья – снижение двигательной активности.</w:t>
      </w:r>
      <w:r w:rsidR="00D04C5A" w:rsidRPr="001A375E">
        <w:rPr>
          <w:rFonts w:ascii="Times New Roman" w:hAnsi="Times New Roman" w:cs="Times New Roman"/>
          <w:color w:val="000000"/>
          <w:sz w:val="24"/>
          <w:szCs w:val="24"/>
        </w:rPr>
        <w:t xml:space="preserve"> Новые подходы к содержанию физкультурных занятий способствует повышению уровня здоровья современных дошкольников. Поэтому в своей работе с детьми </w:t>
      </w:r>
      <w:r w:rsidR="00AC39C3" w:rsidRPr="001A375E">
        <w:rPr>
          <w:rFonts w:ascii="Times New Roman" w:hAnsi="Times New Roman" w:cs="Times New Roman"/>
          <w:color w:val="000000"/>
          <w:sz w:val="24"/>
          <w:szCs w:val="24"/>
        </w:rPr>
        <w:t>дошкольного возраста я применяю</w:t>
      </w:r>
      <w:r w:rsidR="00D04C5A" w:rsidRPr="001A375E">
        <w:rPr>
          <w:rFonts w:ascii="Times New Roman" w:hAnsi="Times New Roman" w:cs="Times New Roman"/>
          <w:color w:val="000000"/>
          <w:sz w:val="24"/>
          <w:szCs w:val="24"/>
        </w:rPr>
        <w:t xml:space="preserve"> новые подходы к организации занятий физическими упражнениями.</w:t>
      </w:r>
    </w:p>
    <w:p w14:paraId="62014A1E" w14:textId="77777777" w:rsidR="00F70A13" w:rsidRPr="001A375E" w:rsidRDefault="00F70A13" w:rsidP="009A4F35">
      <w:pPr>
        <w:spacing w:line="240" w:lineRule="auto"/>
        <w:ind w:firstLine="708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A37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Новизна </w:t>
      </w:r>
    </w:p>
    <w:p w14:paraId="66854C7E" w14:textId="77777777" w:rsidR="001F34D6" w:rsidRPr="001A375E" w:rsidRDefault="001F34D6" w:rsidP="009A4F35">
      <w:pPr>
        <w:spacing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1A375E">
        <w:rPr>
          <w:rFonts w:ascii="Times New Roman" w:hAnsi="Times New Roman" w:cs="Times New Roman"/>
          <w:color w:val="000000"/>
          <w:sz w:val="24"/>
          <w:szCs w:val="24"/>
        </w:rPr>
        <w:t xml:space="preserve">Новое, современное спортивное оборудование, имеющееся в ДОУ, натолкнуло </w:t>
      </w:r>
      <w:proofErr w:type="gramStart"/>
      <w:r w:rsidRPr="001A375E">
        <w:rPr>
          <w:rFonts w:ascii="Times New Roman" w:hAnsi="Times New Roman" w:cs="Times New Roman"/>
          <w:color w:val="000000"/>
          <w:sz w:val="24"/>
          <w:szCs w:val="24"/>
        </w:rPr>
        <w:t>меня  на</w:t>
      </w:r>
      <w:proofErr w:type="gramEnd"/>
      <w:r w:rsidRPr="001A375E">
        <w:rPr>
          <w:rFonts w:ascii="Times New Roman" w:hAnsi="Times New Roman" w:cs="Times New Roman"/>
          <w:color w:val="000000"/>
          <w:sz w:val="24"/>
          <w:szCs w:val="24"/>
        </w:rPr>
        <w:t xml:space="preserve"> мысль о его применении в оздоровительных целях. </w:t>
      </w:r>
      <w:proofErr w:type="spellStart"/>
      <w:r w:rsidRPr="001A375E">
        <w:rPr>
          <w:rFonts w:ascii="Times New Roman" w:hAnsi="Times New Roman" w:cs="Times New Roman"/>
          <w:color w:val="000000"/>
          <w:sz w:val="24"/>
          <w:szCs w:val="24"/>
        </w:rPr>
        <w:t>Фитбол</w:t>
      </w:r>
      <w:proofErr w:type="spellEnd"/>
      <w:r w:rsidRPr="001A375E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уникальным тренажёром. Упражнения на нём способствуют тренировке вестибулярного аппарата, развивают координацию, благотворно влияют на подвижность и эластичность суставов. Физические свойства мяча позволяют ребёнку выполнять множество увлекательных и разнообразных упражнений, так как </w:t>
      </w:r>
      <w:proofErr w:type="spellStart"/>
      <w:r w:rsidRPr="001A375E">
        <w:rPr>
          <w:rFonts w:ascii="Times New Roman" w:hAnsi="Times New Roman" w:cs="Times New Roman"/>
          <w:color w:val="000000"/>
          <w:sz w:val="24"/>
          <w:szCs w:val="24"/>
        </w:rPr>
        <w:t>фитбол</w:t>
      </w:r>
      <w:proofErr w:type="spellEnd"/>
      <w:r w:rsidRPr="001A375E">
        <w:rPr>
          <w:rFonts w:ascii="Times New Roman" w:hAnsi="Times New Roman" w:cs="Times New Roman"/>
          <w:color w:val="000000"/>
          <w:sz w:val="24"/>
          <w:szCs w:val="24"/>
        </w:rPr>
        <w:t xml:space="preserve"> может использоваться как тренажёр, как предмет и как утяжелитель. Для решения поставленных задач мной был разработан проект </w:t>
      </w:r>
      <w:proofErr w:type="gramStart"/>
      <w:r w:rsidRPr="001A375E">
        <w:rPr>
          <w:rFonts w:ascii="Times New Roman" w:hAnsi="Times New Roman" w:cs="Times New Roman"/>
          <w:color w:val="000000"/>
          <w:sz w:val="24"/>
          <w:szCs w:val="24"/>
        </w:rPr>
        <w:t xml:space="preserve">« </w:t>
      </w:r>
      <w:proofErr w:type="spellStart"/>
      <w:r w:rsidRPr="001A375E">
        <w:rPr>
          <w:rFonts w:ascii="Times New Roman" w:hAnsi="Times New Roman" w:cs="Times New Roman"/>
          <w:color w:val="000000"/>
          <w:sz w:val="24"/>
          <w:szCs w:val="24"/>
        </w:rPr>
        <w:t>Фитбол</w:t>
      </w:r>
      <w:proofErr w:type="spellEnd"/>
      <w:proofErr w:type="gramEnd"/>
      <w:r w:rsidRPr="001A375E">
        <w:rPr>
          <w:rFonts w:ascii="Times New Roman" w:hAnsi="Times New Roman" w:cs="Times New Roman"/>
          <w:color w:val="000000"/>
          <w:sz w:val="24"/>
          <w:szCs w:val="24"/>
        </w:rPr>
        <w:t xml:space="preserve">-гимнастика как инновационное средство для физического развития  дошкольников». В рамках которого я веду не только работу с воспитанниками на занятиях в ДОУ, но и использую современные методы взаимодействия с родителями в форме онлайн встреч, консультаций. </w:t>
      </w:r>
    </w:p>
    <w:p w14:paraId="22D477AF" w14:textId="77777777" w:rsidR="0047285C" w:rsidRPr="001A375E" w:rsidRDefault="0047285C" w:rsidP="009A4F35">
      <w:pPr>
        <w:spacing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1A37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 опыта</w:t>
      </w:r>
      <w:r w:rsidRPr="001A375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A375E">
        <w:rPr>
          <w:rFonts w:ascii="Times New Roman" w:hAnsi="Times New Roman" w:cs="Times New Roman"/>
          <w:sz w:val="24"/>
          <w:szCs w:val="24"/>
        </w:rPr>
        <w:t xml:space="preserve"> Развитие физических качеств и укрепление здоровья детей средствами </w:t>
      </w:r>
      <w:proofErr w:type="spellStart"/>
      <w:r w:rsidRPr="001A375E"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 w:rsidRPr="001A375E">
        <w:rPr>
          <w:rFonts w:ascii="Times New Roman" w:hAnsi="Times New Roman" w:cs="Times New Roman"/>
          <w:sz w:val="24"/>
          <w:szCs w:val="24"/>
        </w:rPr>
        <w:t xml:space="preserve">- гимнастики </w:t>
      </w:r>
    </w:p>
    <w:p w14:paraId="4C003C5B" w14:textId="77777777" w:rsidR="0047285C" w:rsidRPr="001A375E" w:rsidRDefault="0047285C" w:rsidP="009A4F35">
      <w:pPr>
        <w:spacing w:line="240" w:lineRule="auto"/>
        <w:ind w:firstLine="708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A37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Задачи:</w:t>
      </w:r>
      <w:r w:rsidR="00FD59C8" w:rsidRPr="001A37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40184959" w14:textId="77777777" w:rsidR="00FD59C8" w:rsidRPr="001A375E" w:rsidRDefault="00FD59C8" w:rsidP="009A4F3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375E">
        <w:rPr>
          <w:rFonts w:ascii="Times New Roman" w:hAnsi="Times New Roman" w:cs="Times New Roman"/>
          <w:sz w:val="24"/>
          <w:szCs w:val="24"/>
        </w:rPr>
        <w:t xml:space="preserve">Укрепление общего физического здоровье детей с помощью </w:t>
      </w:r>
      <w:proofErr w:type="spellStart"/>
      <w:r w:rsidRPr="001A375E">
        <w:rPr>
          <w:rFonts w:ascii="Times New Roman" w:hAnsi="Times New Roman" w:cs="Times New Roman"/>
          <w:sz w:val="24"/>
          <w:szCs w:val="24"/>
        </w:rPr>
        <w:t>фитболов</w:t>
      </w:r>
      <w:proofErr w:type="spellEnd"/>
      <w:r w:rsidRPr="001A375E">
        <w:rPr>
          <w:rFonts w:ascii="Times New Roman" w:hAnsi="Times New Roman" w:cs="Times New Roman"/>
          <w:sz w:val="24"/>
          <w:szCs w:val="24"/>
        </w:rPr>
        <w:t>;</w:t>
      </w:r>
    </w:p>
    <w:p w14:paraId="7EC2B072" w14:textId="77777777" w:rsidR="00FD59C8" w:rsidRPr="001A375E" w:rsidRDefault="00FD59C8" w:rsidP="009A4F3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375E">
        <w:rPr>
          <w:rFonts w:ascii="Times New Roman" w:hAnsi="Times New Roman" w:cs="Times New Roman"/>
          <w:sz w:val="24"/>
          <w:szCs w:val="24"/>
        </w:rPr>
        <w:t>Развивать двигательную сферу ребенка и его физические качества: выносливость, ловкость, быстрота, гибкость</w:t>
      </w:r>
      <w:r w:rsidR="0002255D" w:rsidRPr="001A375E">
        <w:rPr>
          <w:rFonts w:ascii="Times New Roman" w:hAnsi="Times New Roman" w:cs="Times New Roman"/>
          <w:sz w:val="24"/>
          <w:szCs w:val="24"/>
        </w:rPr>
        <w:t>;</w:t>
      </w:r>
    </w:p>
    <w:p w14:paraId="0DF812CF" w14:textId="77777777" w:rsidR="00FD59C8" w:rsidRPr="001A375E" w:rsidRDefault="00FD59C8" w:rsidP="009A4F35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75E">
        <w:rPr>
          <w:rFonts w:ascii="Times New Roman" w:hAnsi="Times New Roman" w:cs="Times New Roman"/>
          <w:sz w:val="24"/>
          <w:szCs w:val="24"/>
        </w:rPr>
        <w:t>Воспитывать интерес и потребность в физических упражнениях и играх у воспитанников и их родителей.</w:t>
      </w:r>
    </w:p>
    <w:p w14:paraId="00F63963" w14:textId="77777777" w:rsidR="00FD59C8" w:rsidRPr="001A375E" w:rsidRDefault="00FD59C8" w:rsidP="009A4F35">
      <w:pPr>
        <w:pStyle w:val="a5"/>
        <w:ind w:firstLine="708"/>
        <w:jc w:val="center"/>
        <w:outlineLvl w:val="0"/>
        <w:rPr>
          <w:rStyle w:val="a6"/>
          <w:rFonts w:ascii="Times New Roman" w:hAnsi="Times New Roman"/>
          <w:b/>
          <w:bCs/>
          <w:i w:val="0"/>
          <w:sz w:val="24"/>
          <w:szCs w:val="24"/>
        </w:rPr>
      </w:pPr>
      <w:r w:rsidRPr="001A375E">
        <w:rPr>
          <w:rStyle w:val="a6"/>
          <w:rFonts w:ascii="Times New Roman" w:hAnsi="Times New Roman"/>
          <w:b/>
          <w:bCs/>
          <w:sz w:val="24"/>
          <w:szCs w:val="24"/>
        </w:rPr>
        <w:t xml:space="preserve">Диаграмма диагностики на начало </w:t>
      </w:r>
      <w:r w:rsidR="008972CD" w:rsidRPr="001A375E">
        <w:rPr>
          <w:rStyle w:val="a6"/>
          <w:rFonts w:ascii="Times New Roman" w:hAnsi="Times New Roman"/>
          <w:b/>
          <w:bCs/>
          <w:sz w:val="24"/>
          <w:szCs w:val="24"/>
        </w:rPr>
        <w:t xml:space="preserve">и конец </w:t>
      </w:r>
      <w:r w:rsidRPr="001A375E">
        <w:rPr>
          <w:rStyle w:val="a6"/>
          <w:rFonts w:ascii="Times New Roman" w:hAnsi="Times New Roman"/>
          <w:b/>
          <w:bCs/>
          <w:sz w:val="24"/>
          <w:szCs w:val="24"/>
        </w:rPr>
        <w:t>реализации проекта</w:t>
      </w:r>
    </w:p>
    <w:p w14:paraId="0104488F" w14:textId="77777777" w:rsidR="00FD59C8" w:rsidRPr="001A375E" w:rsidRDefault="00FD59C8" w:rsidP="009A4F35">
      <w:pPr>
        <w:pStyle w:val="a5"/>
        <w:jc w:val="both"/>
        <w:rPr>
          <w:rStyle w:val="a6"/>
          <w:rFonts w:ascii="Times New Roman" w:hAnsi="Times New Roman"/>
          <w:i w:val="0"/>
          <w:sz w:val="24"/>
          <w:szCs w:val="24"/>
        </w:rPr>
      </w:pPr>
    </w:p>
    <w:p w14:paraId="1C605544" w14:textId="77777777" w:rsidR="00FD59C8" w:rsidRPr="001A375E" w:rsidRDefault="00FD59C8" w:rsidP="009A4F35">
      <w:pPr>
        <w:pStyle w:val="a5"/>
        <w:jc w:val="both"/>
        <w:rPr>
          <w:rStyle w:val="a6"/>
          <w:rFonts w:ascii="Times New Roman" w:hAnsi="Times New Roman"/>
          <w:i w:val="0"/>
          <w:sz w:val="24"/>
          <w:szCs w:val="24"/>
        </w:rPr>
      </w:pPr>
      <w:r w:rsidRPr="001A375E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554E7657" wp14:editId="3E1ED2D4">
            <wp:extent cx="2857500" cy="20002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Pr="001A375E">
        <w:rPr>
          <w:rStyle w:val="a6"/>
          <w:rFonts w:ascii="Times New Roman" w:hAnsi="Times New Roman"/>
          <w:i w:val="0"/>
          <w:sz w:val="24"/>
          <w:szCs w:val="24"/>
        </w:rPr>
        <w:t xml:space="preserve"> </w:t>
      </w:r>
      <w:r w:rsidRPr="001A375E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F8AE615" wp14:editId="4EA99004">
            <wp:extent cx="3028950" cy="19812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36B3E356" w14:textId="77777777" w:rsidR="0047285C" w:rsidRPr="001A375E" w:rsidRDefault="0047285C" w:rsidP="009A4F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E252C54" w14:textId="77777777" w:rsidR="00FD59C8" w:rsidRPr="001A375E" w:rsidRDefault="00FD59C8" w:rsidP="009A4F35">
      <w:pPr>
        <w:spacing w:line="240" w:lineRule="auto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A37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Распространение опыта</w:t>
      </w:r>
    </w:p>
    <w:p w14:paraId="632258A6" w14:textId="77777777" w:rsidR="008972CD" w:rsidRPr="001A375E" w:rsidRDefault="008972CD" w:rsidP="009A4F3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375E">
        <w:rPr>
          <w:rFonts w:ascii="Times New Roman" w:hAnsi="Times New Roman" w:cs="Times New Roman"/>
          <w:color w:val="000000"/>
          <w:sz w:val="24"/>
          <w:szCs w:val="24"/>
        </w:rPr>
        <w:t>В рамках реализации данного проекта для педагогов ДОУ мной были проведен</w:t>
      </w:r>
      <w:r w:rsidR="00D2429B" w:rsidRPr="001A375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A375E">
        <w:rPr>
          <w:rFonts w:ascii="Times New Roman" w:hAnsi="Times New Roman" w:cs="Times New Roman"/>
          <w:color w:val="000000"/>
          <w:sz w:val="24"/>
          <w:szCs w:val="24"/>
        </w:rPr>
        <w:t xml:space="preserve">я консультации: </w:t>
      </w:r>
      <w:r w:rsidRPr="001A375E">
        <w:rPr>
          <w:rFonts w:ascii="Times New Roman" w:hAnsi="Times New Roman" w:cs="Times New Roman"/>
          <w:b/>
          <w:color w:val="C00000"/>
          <w:sz w:val="24"/>
          <w:szCs w:val="24"/>
        </w:rPr>
        <w:t> </w:t>
      </w:r>
      <w:r w:rsidRPr="001A375E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1A375E">
        <w:rPr>
          <w:rFonts w:ascii="Times New Roman" w:hAnsi="Times New Roman" w:cs="Times New Roman"/>
          <w:color w:val="000000"/>
          <w:sz w:val="24"/>
          <w:szCs w:val="24"/>
        </w:rPr>
        <w:t>Фитбол</w:t>
      </w:r>
      <w:proofErr w:type="spellEnd"/>
      <w:r w:rsidRPr="001A375E">
        <w:rPr>
          <w:rFonts w:ascii="Times New Roman" w:hAnsi="Times New Roman" w:cs="Times New Roman"/>
          <w:color w:val="000000"/>
          <w:sz w:val="24"/>
          <w:szCs w:val="24"/>
        </w:rPr>
        <w:t> – гимнастика,  как  один из способов </w:t>
      </w:r>
      <w:proofErr w:type="spellStart"/>
      <w:r w:rsidRPr="001A375E">
        <w:rPr>
          <w:rFonts w:ascii="Times New Roman" w:hAnsi="Times New Roman" w:cs="Times New Roman"/>
          <w:color w:val="000000"/>
          <w:sz w:val="24"/>
          <w:szCs w:val="24"/>
        </w:rPr>
        <w:t>здоровьесбережения</w:t>
      </w:r>
      <w:proofErr w:type="spellEnd"/>
      <w:r w:rsidRPr="001A375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AA2920" w:rsidRPr="001A37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="00AA2920" w:rsidRPr="001A375E">
          <w:rPr>
            <w:rStyle w:val="a3"/>
            <w:rFonts w:ascii="Times New Roman" w:hAnsi="Times New Roman" w:cs="Times New Roman"/>
            <w:sz w:val="24"/>
            <w:szCs w:val="24"/>
          </w:rPr>
          <w:t>(фото)</w:t>
        </w:r>
      </w:hyperlink>
      <w:r w:rsidRPr="001A375E">
        <w:rPr>
          <w:rFonts w:ascii="Times New Roman" w:hAnsi="Times New Roman" w:cs="Times New Roman"/>
          <w:color w:val="000000"/>
          <w:sz w:val="24"/>
          <w:szCs w:val="24"/>
        </w:rPr>
        <w:t>, «</w:t>
      </w:r>
      <w:proofErr w:type="spellStart"/>
      <w:r w:rsidRPr="001A375E">
        <w:rPr>
          <w:rFonts w:ascii="Times New Roman" w:hAnsi="Times New Roman" w:cs="Times New Roman"/>
          <w:color w:val="000000"/>
          <w:sz w:val="24"/>
          <w:szCs w:val="24"/>
        </w:rPr>
        <w:t>Фитбол</w:t>
      </w:r>
      <w:proofErr w:type="spellEnd"/>
      <w:r w:rsidRPr="001A375E">
        <w:rPr>
          <w:rFonts w:ascii="Times New Roman" w:hAnsi="Times New Roman" w:cs="Times New Roman"/>
          <w:color w:val="000000"/>
          <w:sz w:val="24"/>
          <w:szCs w:val="24"/>
        </w:rPr>
        <w:t xml:space="preserve">  - гимнастика и её  влияние на организм дошкольника»</w:t>
      </w:r>
      <w:r w:rsidR="00AA2920" w:rsidRPr="001A375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hyperlink r:id="rId8" w:history="1">
        <w:r w:rsidR="00AA2920" w:rsidRPr="001A375E">
          <w:rPr>
            <w:rStyle w:val="a3"/>
            <w:rFonts w:ascii="Times New Roman" w:hAnsi="Times New Roman" w:cs="Times New Roman"/>
            <w:sz w:val="24"/>
            <w:szCs w:val="24"/>
          </w:rPr>
          <w:t>фото)</w:t>
        </w:r>
        <w:r w:rsidRPr="001A375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</w:hyperlink>
      <w:r w:rsidR="005654B7" w:rsidRPr="001A37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448E" w:rsidRPr="001A375E">
        <w:rPr>
          <w:rFonts w:ascii="Times New Roman" w:hAnsi="Times New Roman" w:cs="Times New Roman"/>
          <w:color w:val="000000"/>
          <w:sz w:val="24"/>
          <w:szCs w:val="24"/>
        </w:rPr>
        <w:t xml:space="preserve">Выступления на педагогических советах и семинарах в ДОУ </w:t>
      </w:r>
      <w:hyperlink r:id="rId9" w:history="1">
        <w:r w:rsidR="00A7448E" w:rsidRPr="001A375E">
          <w:rPr>
            <w:rStyle w:val="a3"/>
            <w:rFonts w:ascii="Times New Roman" w:hAnsi="Times New Roman" w:cs="Times New Roman"/>
            <w:sz w:val="24"/>
            <w:szCs w:val="24"/>
          </w:rPr>
          <w:t>(фото).</w:t>
        </w:r>
      </w:hyperlink>
    </w:p>
    <w:p w14:paraId="37AFB2BE" w14:textId="77777777" w:rsidR="00C56B51" w:rsidRPr="001A375E" w:rsidRDefault="00AA2920" w:rsidP="009A4F3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375E">
        <w:rPr>
          <w:rFonts w:ascii="Times New Roman" w:hAnsi="Times New Roman" w:cs="Times New Roman"/>
          <w:color w:val="000000"/>
          <w:sz w:val="24"/>
          <w:szCs w:val="24"/>
        </w:rPr>
        <w:t>В 20</w:t>
      </w:r>
      <w:r w:rsidR="00C56B51" w:rsidRPr="001A375E">
        <w:rPr>
          <w:rFonts w:ascii="Times New Roman" w:hAnsi="Times New Roman" w:cs="Times New Roman"/>
          <w:color w:val="000000"/>
          <w:sz w:val="24"/>
          <w:szCs w:val="24"/>
        </w:rPr>
        <w:t>21г. я приняла активное участие в работе августовской конференции педагогов дошкольного образования городского округа Серпухов, активно включившись в работу секции инструкторов по физической культуре.</w:t>
      </w:r>
      <w:r w:rsidRPr="001A375E">
        <w:rPr>
          <w:rFonts w:ascii="Times New Roman" w:hAnsi="Times New Roman" w:cs="Times New Roman"/>
          <w:color w:val="000000"/>
          <w:sz w:val="24"/>
          <w:szCs w:val="24"/>
        </w:rPr>
        <w:t xml:space="preserve"> Также я активно посещаю городские методические объединения по вопросам физической культуры в ДОУ, для обмена опытом и получения новых знаний. </w:t>
      </w:r>
    </w:p>
    <w:p w14:paraId="6A690614" w14:textId="77777777" w:rsidR="00C56B51" w:rsidRPr="001A375E" w:rsidRDefault="00AA2920" w:rsidP="009A4F3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375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C56B51" w:rsidRPr="001A375E">
        <w:rPr>
          <w:rFonts w:ascii="Times New Roman" w:hAnsi="Times New Roman" w:cs="Times New Roman"/>
          <w:color w:val="000000"/>
          <w:sz w:val="24"/>
          <w:szCs w:val="24"/>
        </w:rPr>
        <w:t>воим опытом работы с коллегами и р</w:t>
      </w:r>
      <w:r w:rsidR="00D2429B" w:rsidRPr="001A375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56B51" w:rsidRPr="001A375E">
        <w:rPr>
          <w:rFonts w:ascii="Times New Roman" w:hAnsi="Times New Roman" w:cs="Times New Roman"/>
          <w:color w:val="000000"/>
          <w:sz w:val="24"/>
          <w:szCs w:val="24"/>
        </w:rPr>
        <w:t>дителями я делюсь через соц</w:t>
      </w:r>
      <w:r w:rsidR="00D2429B" w:rsidRPr="001A375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56B51" w:rsidRPr="001A375E">
        <w:rPr>
          <w:rFonts w:ascii="Times New Roman" w:hAnsi="Times New Roman" w:cs="Times New Roman"/>
          <w:color w:val="000000"/>
          <w:sz w:val="24"/>
          <w:szCs w:val="24"/>
        </w:rPr>
        <w:t>альные сети</w:t>
      </w:r>
      <w:r w:rsidR="00D2429B" w:rsidRPr="001A37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0A13" w:rsidRPr="001A375E">
        <w:rPr>
          <w:rFonts w:ascii="Times New Roman" w:hAnsi="Times New Roman" w:cs="Times New Roman"/>
          <w:color w:val="000000"/>
          <w:sz w:val="24"/>
          <w:szCs w:val="24"/>
        </w:rPr>
        <w:t xml:space="preserve"> и сетевые педагогические сообщества: «В</w:t>
      </w:r>
      <w:r w:rsidR="005A6400" w:rsidRPr="001A37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5150" w:rsidRPr="001A375E">
        <w:rPr>
          <w:rFonts w:ascii="Times New Roman" w:hAnsi="Times New Roman" w:cs="Times New Roman"/>
          <w:color w:val="000000"/>
          <w:sz w:val="24"/>
          <w:szCs w:val="24"/>
        </w:rPr>
        <w:t xml:space="preserve">контакте», «МААМ» </w:t>
      </w:r>
      <w:r w:rsidR="00F70A13" w:rsidRPr="001A375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D2429B" w:rsidRPr="001A37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0A13" w:rsidRPr="001A375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D2429B" w:rsidRPr="001A375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F70A13" w:rsidRPr="001A375E">
        <w:rPr>
          <w:rFonts w:ascii="Times New Roman" w:hAnsi="Times New Roman" w:cs="Times New Roman"/>
          <w:color w:val="000000"/>
          <w:sz w:val="24"/>
          <w:szCs w:val="24"/>
        </w:rPr>
        <w:t xml:space="preserve"> официальном сайте наш</w:t>
      </w:r>
      <w:r w:rsidRPr="001A375E">
        <w:rPr>
          <w:rFonts w:ascii="Times New Roman" w:hAnsi="Times New Roman" w:cs="Times New Roman"/>
          <w:color w:val="000000"/>
          <w:sz w:val="24"/>
          <w:szCs w:val="24"/>
        </w:rPr>
        <w:t>ей образовательной организации (</w:t>
      </w:r>
      <w:hyperlink r:id="rId10" w:history="1">
        <w:r w:rsidRPr="001A375E">
          <w:rPr>
            <w:rStyle w:val="a3"/>
            <w:rFonts w:ascii="Times New Roman" w:hAnsi="Times New Roman" w:cs="Times New Roman"/>
            <w:sz w:val="24"/>
            <w:szCs w:val="24"/>
          </w:rPr>
          <w:t>фото</w:t>
        </w:r>
      </w:hyperlink>
      <w:r w:rsidRPr="001A375E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14:paraId="5A1B0C0C" w14:textId="77777777" w:rsidR="00FD59C8" w:rsidRPr="001A375E" w:rsidRDefault="00FD59C8" w:rsidP="009A4F35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375E">
        <w:rPr>
          <w:rFonts w:ascii="Times New Roman" w:hAnsi="Times New Roman" w:cs="Times New Roman"/>
          <w:b/>
          <w:color w:val="000000"/>
          <w:sz w:val="24"/>
          <w:szCs w:val="24"/>
        </w:rPr>
        <w:t>Работа с родителями</w:t>
      </w:r>
    </w:p>
    <w:tbl>
      <w:tblPr>
        <w:tblStyle w:val="a7"/>
        <w:tblpPr w:leftFromText="180" w:rightFromText="180" w:vertAnchor="text" w:horzAnchor="margin" w:tblpY="50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0"/>
        <w:gridCol w:w="4690"/>
      </w:tblGrid>
      <w:tr w:rsidR="00C56B51" w:rsidRPr="001A375E" w14:paraId="2F2F2483" w14:textId="77777777" w:rsidTr="001F34D6">
        <w:trPr>
          <w:trHeight w:val="3798"/>
        </w:trPr>
        <w:tc>
          <w:tcPr>
            <w:tcW w:w="4690" w:type="dxa"/>
          </w:tcPr>
          <w:p w14:paraId="5AAA1FF2" w14:textId="77777777" w:rsidR="00C56B51" w:rsidRPr="001A375E" w:rsidRDefault="00C56B51" w:rsidP="009A4F35">
            <w:pPr>
              <w:spacing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75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A06C1DE" wp14:editId="50484860">
                  <wp:extent cx="1828800" cy="2180484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WhatsApp Image 2022-05-18 at 11.49.38 (1).jpe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071" cy="2210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0" w:type="dxa"/>
          </w:tcPr>
          <w:p w14:paraId="4B985CDB" w14:textId="77777777" w:rsidR="00C56B51" w:rsidRPr="001A375E" w:rsidRDefault="00C56B51" w:rsidP="009A4F35">
            <w:pPr>
              <w:spacing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75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00D65D8" wp14:editId="1D08B037">
                  <wp:extent cx="1638300" cy="2188894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WhatsApp Image 2022-05-18 at 11.49.37.jpe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14" cy="2252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987F18" w14:textId="77777777" w:rsidR="005654B7" w:rsidRPr="001A375E" w:rsidRDefault="005654B7" w:rsidP="009A4F35">
      <w:pPr>
        <w:spacing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1A375E">
        <w:rPr>
          <w:rFonts w:ascii="Times New Roman" w:hAnsi="Times New Roman" w:cs="Times New Roman"/>
          <w:color w:val="000000"/>
          <w:sz w:val="24"/>
          <w:szCs w:val="24"/>
        </w:rPr>
        <w:t xml:space="preserve">В рамках реализации проекта, мной активно ведется работа с родителями. В консультациях и на родительских собраниях </w:t>
      </w:r>
      <w:proofErr w:type="gramStart"/>
      <w:r w:rsidRPr="001A375E">
        <w:rPr>
          <w:rFonts w:ascii="Times New Roman" w:hAnsi="Times New Roman" w:cs="Times New Roman"/>
          <w:color w:val="000000"/>
          <w:sz w:val="24"/>
          <w:szCs w:val="24"/>
        </w:rPr>
        <w:t>родители  получают</w:t>
      </w:r>
      <w:proofErr w:type="gramEnd"/>
      <w:r w:rsidRPr="001A375E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представление об использовании </w:t>
      </w:r>
      <w:proofErr w:type="spellStart"/>
      <w:r w:rsidRPr="001A375E">
        <w:rPr>
          <w:rFonts w:ascii="Times New Roman" w:hAnsi="Times New Roman" w:cs="Times New Roman"/>
          <w:color w:val="000000"/>
          <w:sz w:val="24"/>
          <w:szCs w:val="24"/>
        </w:rPr>
        <w:t>фитбол</w:t>
      </w:r>
      <w:proofErr w:type="spellEnd"/>
      <w:r w:rsidRPr="001A375E">
        <w:rPr>
          <w:rFonts w:ascii="Times New Roman" w:hAnsi="Times New Roman" w:cs="Times New Roman"/>
          <w:color w:val="000000"/>
          <w:sz w:val="24"/>
          <w:szCs w:val="24"/>
        </w:rPr>
        <w:t>-гимнастики в физическом воспитании детей как в детском саду , так и дома</w:t>
      </w:r>
      <w:r w:rsidR="00970844" w:rsidRPr="001A375E">
        <w:rPr>
          <w:rFonts w:ascii="Times New Roman" w:hAnsi="Times New Roman" w:cs="Times New Roman"/>
          <w:color w:val="000000"/>
          <w:sz w:val="24"/>
          <w:szCs w:val="24"/>
        </w:rPr>
        <w:t xml:space="preserve">, родители познакомились с </w:t>
      </w:r>
      <w:proofErr w:type="spellStart"/>
      <w:r w:rsidRPr="001A375E">
        <w:rPr>
          <w:rFonts w:ascii="Times New Roman" w:hAnsi="Times New Roman" w:cs="Times New Roman"/>
          <w:color w:val="000000"/>
          <w:sz w:val="24"/>
          <w:szCs w:val="24"/>
        </w:rPr>
        <w:t>фитбол</w:t>
      </w:r>
      <w:proofErr w:type="spellEnd"/>
      <w:r w:rsidRPr="001A375E">
        <w:rPr>
          <w:rFonts w:ascii="Times New Roman" w:hAnsi="Times New Roman" w:cs="Times New Roman"/>
          <w:color w:val="000000"/>
          <w:sz w:val="24"/>
          <w:szCs w:val="24"/>
        </w:rPr>
        <w:t>–гимнастикой, как средством совместного здорового семейного отдыха</w:t>
      </w:r>
      <w:r w:rsidR="00970844" w:rsidRPr="001A375E">
        <w:rPr>
          <w:rFonts w:ascii="Times New Roman" w:hAnsi="Times New Roman" w:cs="Times New Roman"/>
          <w:color w:val="000000"/>
          <w:sz w:val="24"/>
          <w:szCs w:val="24"/>
        </w:rPr>
        <w:t xml:space="preserve">, и активно </w:t>
      </w:r>
      <w:r w:rsidRPr="001A375E">
        <w:rPr>
          <w:rFonts w:ascii="Times New Roman" w:hAnsi="Times New Roman" w:cs="Times New Roman"/>
          <w:color w:val="000000"/>
          <w:sz w:val="24"/>
          <w:szCs w:val="24"/>
        </w:rPr>
        <w:t>применя</w:t>
      </w:r>
      <w:r w:rsidR="00970844" w:rsidRPr="001A375E">
        <w:rPr>
          <w:rFonts w:ascii="Times New Roman" w:hAnsi="Times New Roman" w:cs="Times New Roman"/>
          <w:color w:val="000000"/>
          <w:sz w:val="24"/>
          <w:szCs w:val="24"/>
        </w:rPr>
        <w:t>ют</w:t>
      </w:r>
      <w:r w:rsidRPr="001A375E">
        <w:rPr>
          <w:rFonts w:ascii="Times New Roman" w:hAnsi="Times New Roman" w:cs="Times New Roman"/>
          <w:color w:val="000000"/>
          <w:sz w:val="24"/>
          <w:szCs w:val="24"/>
        </w:rPr>
        <w:t xml:space="preserve"> простейшие упражнения с </w:t>
      </w:r>
      <w:proofErr w:type="spellStart"/>
      <w:r w:rsidRPr="001A375E">
        <w:rPr>
          <w:rFonts w:ascii="Times New Roman" w:hAnsi="Times New Roman" w:cs="Times New Roman"/>
          <w:color w:val="000000"/>
          <w:sz w:val="24"/>
          <w:szCs w:val="24"/>
        </w:rPr>
        <w:t>фитболами</w:t>
      </w:r>
      <w:proofErr w:type="spellEnd"/>
      <w:r w:rsidR="00970844" w:rsidRPr="001A37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08A6" w:rsidRPr="001A37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0844" w:rsidRPr="001A375E">
        <w:rPr>
          <w:rFonts w:ascii="Times New Roman" w:hAnsi="Times New Roman" w:cs="Times New Roman"/>
          <w:color w:val="000000"/>
          <w:sz w:val="24"/>
          <w:szCs w:val="24"/>
        </w:rPr>
        <w:t>у себя дома. Уже на этом этапе я могу отметить</w:t>
      </w:r>
      <w:r w:rsidR="00C108A6" w:rsidRPr="001A375E">
        <w:rPr>
          <w:rFonts w:ascii="Times New Roman" w:hAnsi="Times New Roman" w:cs="Times New Roman"/>
          <w:color w:val="000000"/>
          <w:sz w:val="24"/>
          <w:szCs w:val="24"/>
        </w:rPr>
        <w:t>, что</w:t>
      </w:r>
      <w:r w:rsidR="00970844" w:rsidRPr="001A375E">
        <w:rPr>
          <w:rFonts w:ascii="Times New Roman" w:hAnsi="Times New Roman" w:cs="Times New Roman"/>
          <w:color w:val="000000"/>
          <w:sz w:val="24"/>
          <w:szCs w:val="24"/>
        </w:rPr>
        <w:t xml:space="preserve"> у родителей значительно повысился</w:t>
      </w:r>
      <w:r w:rsidRPr="001A375E">
        <w:rPr>
          <w:rFonts w:ascii="Times New Roman" w:hAnsi="Times New Roman" w:cs="Times New Roman"/>
          <w:color w:val="000000"/>
          <w:sz w:val="24"/>
          <w:szCs w:val="24"/>
        </w:rPr>
        <w:t xml:space="preserve"> интерес к подвижным и спортивным играм с использованием </w:t>
      </w:r>
      <w:proofErr w:type="spellStart"/>
      <w:r w:rsidRPr="001A375E">
        <w:rPr>
          <w:rFonts w:ascii="Times New Roman" w:hAnsi="Times New Roman" w:cs="Times New Roman"/>
          <w:color w:val="000000"/>
          <w:sz w:val="24"/>
          <w:szCs w:val="24"/>
        </w:rPr>
        <w:t>фитбол</w:t>
      </w:r>
      <w:proofErr w:type="spellEnd"/>
      <w:r w:rsidRPr="001A375E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FD2DBB" w:rsidRPr="001A37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375E">
        <w:rPr>
          <w:rFonts w:ascii="Times New Roman" w:hAnsi="Times New Roman" w:cs="Times New Roman"/>
          <w:color w:val="000000"/>
          <w:sz w:val="24"/>
          <w:szCs w:val="24"/>
        </w:rPr>
        <w:t>мячей</w:t>
      </w:r>
      <w:r w:rsidR="00970844" w:rsidRPr="001A375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A375E">
        <w:rPr>
          <w:rFonts w:ascii="Times New Roman" w:hAnsi="Times New Roman" w:cs="Times New Roman"/>
          <w:color w:val="000000"/>
          <w:sz w:val="24"/>
          <w:szCs w:val="24"/>
        </w:rPr>
        <w:t xml:space="preserve"> а также к вопросам физического здоровья детей.</w:t>
      </w:r>
      <w:r w:rsidR="00970844" w:rsidRPr="001A375E">
        <w:rPr>
          <w:rFonts w:ascii="Times New Roman" w:hAnsi="Times New Roman" w:cs="Times New Roman"/>
          <w:color w:val="000000"/>
          <w:sz w:val="24"/>
          <w:szCs w:val="24"/>
        </w:rPr>
        <w:t xml:space="preserve"> В конце этого года для воспитанников моей группы и их родителей прошла спортивная акция «С </w:t>
      </w:r>
      <w:proofErr w:type="spellStart"/>
      <w:r w:rsidR="00970844" w:rsidRPr="001A375E">
        <w:rPr>
          <w:rFonts w:ascii="Times New Roman" w:hAnsi="Times New Roman" w:cs="Times New Roman"/>
          <w:color w:val="000000"/>
          <w:sz w:val="24"/>
          <w:szCs w:val="24"/>
        </w:rPr>
        <w:t>фитболом</w:t>
      </w:r>
      <w:proofErr w:type="spellEnd"/>
      <w:r w:rsidR="00970844" w:rsidRPr="001A375E">
        <w:rPr>
          <w:rFonts w:ascii="Times New Roman" w:hAnsi="Times New Roman" w:cs="Times New Roman"/>
          <w:color w:val="000000"/>
          <w:sz w:val="24"/>
          <w:szCs w:val="24"/>
        </w:rPr>
        <w:t xml:space="preserve"> по дороге здорового образа жизни»</w:t>
      </w:r>
      <w:r w:rsidR="00C56B51" w:rsidRPr="001A375E">
        <w:rPr>
          <w:rFonts w:ascii="Times New Roman" w:hAnsi="Times New Roman" w:cs="Times New Roman"/>
          <w:color w:val="000000"/>
          <w:sz w:val="24"/>
          <w:szCs w:val="24"/>
        </w:rPr>
        <w:t xml:space="preserve">, где родители обменялись опытом использования </w:t>
      </w:r>
      <w:proofErr w:type="spellStart"/>
      <w:r w:rsidR="00C56B51" w:rsidRPr="001A375E">
        <w:rPr>
          <w:rFonts w:ascii="Times New Roman" w:hAnsi="Times New Roman" w:cs="Times New Roman"/>
          <w:color w:val="000000"/>
          <w:sz w:val="24"/>
          <w:szCs w:val="24"/>
        </w:rPr>
        <w:t>фитбол</w:t>
      </w:r>
      <w:proofErr w:type="spellEnd"/>
      <w:r w:rsidR="00C56B51" w:rsidRPr="001A375E">
        <w:rPr>
          <w:rFonts w:ascii="Times New Roman" w:hAnsi="Times New Roman" w:cs="Times New Roman"/>
          <w:color w:val="000000"/>
          <w:sz w:val="24"/>
          <w:szCs w:val="24"/>
        </w:rPr>
        <w:t>-гимнастики в домашних условиях</w:t>
      </w:r>
      <w:r w:rsidR="004F7A75" w:rsidRPr="001A375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B509CD3" w14:textId="77777777" w:rsidR="001F34D6" w:rsidRPr="001A375E" w:rsidRDefault="001F41D6" w:rsidP="009A4F35">
      <w:pPr>
        <w:spacing w:after="0" w:line="240" w:lineRule="auto"/>
        <w:outlineLvl w:val="0"/>
        <w:rPr>
          <w:rStyle w:val="a6"/>
          <w:rFonts w:ascii="Times New Roman" w:hAnsi="Times New Roman" w:cs="Times New Roman"/>
          <w:b/>
          <w:i w:val="0"/>
          <w:sz w:val="24"/>
          <w:szCs w:val="24"/>
        </w:rPr>
      </w:pPr>
      <w:r w:rsidRPr="001A375E">
        <w:rPr>
          <w:rStyle w:val="a6"/>
          <w:rFonts w:ascii="Times New Roman" w:hAnsi="Times New Roman" w:cs="Times New Roman"/>
          <w:b/>
          <w:sz w:val="24"/>
          <w:szCs w:val="24"/>
        </w:rPr>
        <w:lastRenderedPageBreak/>
        <w:t xml:space="preserve">Итоговые мероприятия </w:t>
      </w:r>
      <w:proofErr w:type="gramStart"/>
      <w:r w:rsidR="001F34D6" w:rsidRPr="001A375E">
        <w:rPr>
          <w:rStyle w:val="a6"/>
          <w:rFonts w:ascii="Times New Roman" w:hAnsi="Times New Roman" w:cs="Times New Roman"/>
          <w:b/>
          <w:sz w:val="24"/>
          <w:szCs w:val="24"/>
        </w:rPr>
        <w:t>проекта :</w:t>
      </w:r>
      <w:proofErr w:type="gramEnd"/>
    </w:p>
    <w:p w14:paraId="5E9D3413" w14:textId="77777777" w:rsidR="001F34D6" w:rsidRPr="001A375E" w:rsidRDefault="001F34D6" w:rsidP="009A4F35">
      <w:pPr>
        <w:spacing w:after="0" w:line="240" w:lineRule="auto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1A375E">
        <w:rPr>
          <w:rStyle w:val="a6"/>
          <w:rFonts w:ascii="Times New Roman" w:hAnsi="Times New Roman" w:cs="Times New Roman"/>
          <w:b/>
          <w:sz w:val="24"/>
          <w:szCs w:val="24"/>
        </w:rPr>
        <w:t>-</w:t>
      </w:r>
      <w:bookmarkStart w:id="0" w:name="_Hlk103767339"/>
      <w:r w:rsidRPr="001A375E">
        <w:rPr>
          <w:rStyle w:val="a6"/>
          <w:rFonts w:ascii="Times New Roman" w:hAnsi="Times New Roman" w:cs="Times New Roman"/>
          <w:sz w:val="24"/>
          <w:szCs w:val="24"/>
        </w:rPr>
        <w:t xml:space="preserve">Спортивная акция «С </w:t>
      </w:r>
      <w:proofErr w:type="spellStart"/>
      <w:r w:rsidRPr="001A375E">
        <w:rPr>
          <w:rStyle w:val="a6"/>
          <w:rFonts w:ascii="Times New Roman" w:hAnsi="Times New Roman" w:cs="Times New Roman"/>
          <w:sz w:val="24"/>
          <w:szCs w:val="24"/>
        </w:rPr>
        <w:t>фитболом</w:t>
      </w:r>
      <w:proofErr w:type="spellEnd"/>
      <w:r w:rsidRPr="001A375E">
        <w:rPr>
          <w:rStyle w:val="a6"/>
          <w:rFonts w:ascii="Times New Roman" w:hAnsi="Times New Roman" w:cs="Times New Roman"/>
          <w:sz w:val="24"/>
          <w:szCs w:val="24"/>
        </w:rPr>
        <w:t xml:space="preserve"> по дороге здорового образа жизни»;</w:t>
      </w:r>
      <w:bookmarkEnd w:id="0"/>
    </w:p>
    <w:p w14:paraId="4FE3AC9F" w14:textId="77777777" w:rsidR="001F34D6" w:rsidRPr="001A375E" w:rsidRDefault="001F34D6" w:rsidP="009A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75E">
        <w:rPr>
          <w:rStyle w:val="a6"/>
          <w:rFonts w:ascii="Times New Roman" w:hAnsi="Times New Roman" w:cs="Times New Roman"/>
          <w:sz w:val="24"/>
          <w:szCs w:val="24"/>
        </w:rPr>
        <w:t xml:space="preserve">-Развлечение «Мой веселый </w:t>
      </w:r>
      <w:proofErr w:type="spellStart"/>
      <w:r w:rsidRPr="001A375E">
        <w:rPr>
          <w:rStyle w:val="a6"/>
          <w:rFonts w:ascii="Times New Roman" w:hAnsi="Times New Roman" w:cs="Times New Roman"/>
          <w:sz w:val="24"/>
          <w:szCs w:val="24"/>
        </w:rPr>
        <w:t>фитбол</w:t>
      </w:r>
      <w:proofErr w:type="spellEnd"/>
      <w:r w:rsidRPr="001A375E">
        <w:rPr>
          <w:rStyle w:val="a6"/>
          <w:rFonts w:ascii="Times New Roman" w:hAnsi="Times New Roman" w:cs="Times New Roman"/>
          <w:sz w:val="24"/>
          <w:szCs w:val="24"/>
        </w:rPr>
        <w:t>».</w:t>
      </w:r>
    </w:p>
    <w:p w14:paraId="6C6222EE" w14:textId="77777777" w:rsidR="009F646D" w:rsidRPr="001A375E" w:rsidRDefault="009F646D" w:rsidP="009A4F35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A37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Распространение </w:t>
      </w:r>
      <w:proofErr w:type="gramStart"/>
      <w:r w:rsidRPr="001A37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опыта</w:t>
      </w:r>
      <w:r w:rsidR="00CC4382" w:rsidRPr="001A37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D2DBB" w:rsidRPr="001A37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</w:t>
      </w:r>
      <w:proofErr w:type="gramEnd"/>
      <w:r w:rsidR="00FD2DBB" w:rsidRPr="001A37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работе с </w:t>
      </w:r>
      <w:proofErr w:type="spellStart"/>
      <w:r w:rsidR="00FD2DBB" w:rsidRPr="001A37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здоровьес</w:t>
      </w:r>
      <w:r w:rsidRPr="001A37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берегающими</w:t>
      </w:r>
      <w:proofErr w:type="spellEnd"/>
      <w:r w:rsidRPr="001A37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технологиями:</w:t>
      </w:r>
    </w:p>
    <w:p w14:paraId="0BE2F621" w14:textId="77777777" w:rsidR="009F646D" w:rsidRPr="001A375E" w:rsidRDefault="009F646D" w:rsidP="009A4F35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A37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="00A909D6" w:rsidRPr="001A37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6654AD" w:rsidRPr="001A375E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="00AA2920" w:rsidRPr="001A375E">
        <w:rPr>
          <w:rFonts w:ascii="Times New Roman" w:hAnsi="Times New Roman" w:cs="Times New Roman"/>
          <w:bCs/>
          <w:color w:val="000000"/>
          <w:sz w:val="24"/>
          <w:szCs w:val="24"/>
        </w:rPr>
        <w:t>ортал</w:t>
      </w:r>
      <w:r w:rsidR="00A909D6" w:rsidRPr="001A37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«</w:t>
      </w:r>
      <w:proofErr w:type="gramEnd"/>
      <w:r w:rsidR="00A909D6" w:rsidRPr="001A375E">
        <w:rPr>
          <w:rFonts w:ascii="Times New Roman" w:hAnsi="Times New Roman" w:cs="Times New Roman"/>
          <w:bCs/>
          <w:color w:val="000000"/>
          <w:sz w:val="24"/>
          <w:szCs w:val="24"/>
        </w:rPr>
        <w:t>Время знаний» ,</w:t>
      </w:r>
      <w:r w:rsidR="006654AD" w:rsidRPr="001A37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семинар-практикум для педагогов </w:t>
      </w:r>
      <w:r w:rsidR="00A909D6" w:rsidRPr="001A37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«Игра как средство развития двигательной активности детей»</w:t>
      </w:r>
      <w:r w:rsidR="00A7448E" w:rsidRPr="001A375E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1D091899" w14:textId="77777777" w:rsidR="00A909D6" w:rsidRPr="001A375E" w:rsidRDefault="00A909D6" w:rsidP="009A4F35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A375E">
        <w:rPr>
          <w:rFonts w:ascii="Times New Roman" w:hAnsi="Times New Roman" w:cs="Times New Roman"/>
          <w:bCs/>
          <w:color w:val="000000"/>
          <w:sz w:val="24"/>
          <w:szCs w:val="24"/>
        </w:rPr>
        <w:t>-Консультация для педагогов и родителей на портале «Время знаний» на тему «Профилактика плоскостопия и нарушений осанки»</w:t>
      </w:r>
      <w:r w:rsidR="005538F4" w:rsidRPr="001A375E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01015970" w14:textId="77777777" w:rsidR="00C071E8" w:rsidRPr="001A375E" w:rsidRDefault="00C071E8" w:rsidP="009A4F35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A375E">
        <w:rPr>
          <w:rFonts w:ascii="Times New Roman" w:hAnsi="Times New Roman" w:cs="Times New Roman"/>
          <w:bCs/>
          <w:color w:val="000000"/>
          <w:sz w:val="24"/>
          <w:szCs w:val="24"/>
        </w:rPr>
        <w:t>-  Портал «Учитель-воспитатель»,</w:t>
      </w:r>
      <w:r w:rsidR="00A7448E" w:rsidRPr="001A37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A37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консультация для </w:t>
      </w:r>
      <w:proofErr w:type="gramStart"/>
      <w:r w:rsidRPr="001A375E">
        <w:rPr>
          <w:rFonts w:ascii="Times New Roman" w:hAnsi="Times New Roman" w:cs="Times New Roman"/>
          <w:bCs/>
          <w:color w:val="000000"/>
          <w:sz w:val="24"/>
          <w:szCs w:val="24"/>
        </w:rPr>
        <w:t>р</w:t>
      </w:r>
      <w:r w:rsidR="006654AD" w:rsidRPr="001A375E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1A37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дителей </w:t>
      </w:r>
      <w:r w:rsidR="005538F4" w:rsidRPr="001A375E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proofErr w:type="gramEnd"/>
      <w:r w:rsidR="005538F4" w:rsidRPr="001A37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</w:t>
      </w:r>
      <w:r w:rsidR="006654AD" w:rsidRPr="001A375E">
        <w:rPr>
          <w:rFonts w:ascii="Times New Roman" w:hAnsi="Times New Roman" w:cs="Times New Roman"/>
          <w:bCs/>
          <w:color w:val="000000"/>
          <w:sz w:val="24"/>
          <w:szCs w:val="24"/>
        </w:rPr>
        <w:t>Воспитание у детей здорового образа жизни»</w:t>
      </w:r>
      <w:r w:rsidR="005538F4" w:rsidRPr="001A375E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2BD0C57A" w14:textId="77777777" w:rsidR="009F646D" w:rsidRPr="001A375E" w:rsidRDefault="006654AD" w:rsidP="009A4F35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A375E">
        <w:rPr>
          <w:rFonts w:ascii="Times New Roman" w:hAnsi="Times New Roman" w:cs="Times New Roman"/>
          <w:bCs/>
          <w:color w:val="000000"/>
          <w:sz w:val="24"/>
          <w:szCs w:val="24"/>
        </w:rPr>
        <w:t>-Портал «Российский инновационный центр образования,</w:t>
      </w:r>
      <w:r w:rsidR="00A7448E" w:rsidRPr="001A37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A375E">
        <w:rPr>
          <w:rFonts w:ascii="Times New Roman" w:hAnsi="Times New Roman" w:cs="Times New Roman"/>
          <w:bCs/>
          <w:color w:val="000000"/>
          <w:sz w:val="24"/>
          <w:szCs w:val="24"/>
        </w:rPr>
        <w:t>публикация «</w:t>
      </w:r>
      <w:proofErr w:type="gramStart"/>
      <w:r w:rsidRPr="001A375E">
        <w:rPr>
          <w:rFonts w:ascii="Times New Roman" w:hAnsi="Times New Roman" w:cs="Times New Roman"/>
          <w:bCs/>
          <w:color w:val="000000"/>
          <w:sz w:val="24"/>
          <w:szCs w:val="24"/>
        </w:rPr>
        <w:t>Игры</w:t>
      </w:r>
      <w:r w:rsidR="005538F4" w:rsidRPr="001A375E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1623F0" w:rsidRPr="001A37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538F4" w:rsidRPr="001A37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A375E">
        <w:rPr>
          <w:rFonts w:ascii="Times New Roman" w:hAnsi="Times New Roman" w:cs="Times New Roman"/>
          <w:bCs/>
          <w:color w:val="000000"/>
          <w:sz w:val="24"/>
          <w:szCs w:val="24"/>
        </w:rPr>
        <w:t>формирующие</w:t>
      </w:r>
      <w:proofErr w:type="gramEnd"/>
      <w:r w:rsidRPr="001A37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представление о здоровом образе жизни»</w:t>
      </w:r>
      <w:r w:rsidR="007A5F2F" w:rsidRPr="001A375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03349E1C" w14:textId="77777777" w:rsidR="00F70A13" w:rsidRPr="001A375E" w:rsidRDefault="00F70A13" w:rsidP="009A4F35">
      <w:pPr>
        <w:spacing w:line="240" w:lineRule="auto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A37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Саморазвитие </w:t>
      </w:r>
    </w:p>
    <w:p w14:paraId="14A24D69" w14:textId="77777777" w:rsidR="00A7448E" w:rsidRPr="001A375E" w:rsidRDefault="00A7448E" w:rsidP="009A4F35">
      <w:pPr>
        <w:spacing w:line="240" w:lineRule="auto"/>
        <w:ind w:firstLine="708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A375E">
        <w:rPr>
          <w:rFonts w:ascii="Times New Roman" w:hAnsi="Times New Roman" w:cs="Times New Roman"/>
          <w:bCs/>
          <w:color w:val="000000"/>
          <w:sz w:val="24"/>
          <w:szCs w:val="24"/>
        </w:rPr>
        <w:t>В рамках своей педагогич</w:t>
      </w:r>
      <w:r w:rsidR="000826C9" w:rsidRPr="001A37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еской работы, я всегда стараюсь </w:t>
      </w:r>
      <w:r w:rsidRPr="001A37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уделять особое внимание физическому развитию детей дошкольного возраста, применяя в работе как</w:t>
      </w:r>
      <w:r w:rsidR="00176753" w:rsidRPr="001A37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A37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традиционные так и современные образовательные </w:t>
      </w:r>
      <w:proofErr w:type="spellStart"/>
      <w:r w:rsidRPr="001A375E">
        <w:rPr>
          <w:rFonts w:ascii="Times New Roman" w:hAnsi="Times New Roman" w:cs="Times New Roman"/>
          <w:bCs/>
          <w:color w:val="000000"/>
          <w:sz w:val="24"/>
          <w:szCs w:val="24"/>
        </w:rPr>
        <w:t>здоровьесберегающие</w:t>
      </w:r>
      <w:proofErr w:type="spellEnd"/>
      <w:r w:rsidRPr="001A37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технологии, направленные на укрепление здоровья и общего физического развития детей </w:t>
      </w:r>
      <w:hyperlink r:id="rId13" w:history="1">
        <w:r w:rsidRPr="001A375E">
          <w:rPr>
            <w:rStyle w:val="a3"/>
            <w:rFonts w:ascii="Times New Roman" w:hAnsi="Times New Roman" w:cs="Times New Roman"/>
            <w:bCs/>
            <w:sz w:val="24"/>
            <w:szCs w:val="24"/>
          </w:rPr>
          <w:t>(фото).</w:t>
        </w:r>
      </w:hyperlink>
      <w:r w:rsidRPr="001A37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31807DF1" w14:textId="77777777" w:rsidR="00F70A13" w:rsidRPr="001A375E" w:rsidRDefault="00A7448E" w:rsidP="009A4F35">
      <w:pPr>
        <w:spacing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1A375E">
        <w:rPr>
          <w:rFonts w:ascii="Times New Roman" w:hAnsi="Times New Roman" w:cs="Times New Roman"/>
          <w:color w:val="000000"/>
          <w:sz w:val="24"/>
          <w:szCs w:val="24"/>
        </w:rPr>
        <w:t>Для повышения своей квалификации в данном вопросе п</w:t>
      </w:r>
      <w:r w:rsidR="00F70A13" w:rsidRPr="001A375E">
        <w:rPr>
          <w:rFonts w:ascii="Times New Roman" w:hAnsi="Times New Roman" w:cs="Times New Roman"/>
          <w:color w:val="000000"/>
          <w:sz w:val="24"/>
          <w:szCs w:val="24"/>
        </w:rPr>
        <w:t xml:space="preserve">рошла курсы «Здоровье души и тела как триединство здоровья физического, психического и духовно-нравственного», 36 часов. </w:t>
      </w:r>
    </w:p>
    <w:p w14:paraId="296C4FA5" w14:textId="77777777" w:rsidR="00A7448E" w:rsidRPr="001A375E" w:rsidRDefault="00A7448E" w:rsidP="009A4F35">
      <w:pPr>
        <w:spacing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1A375E">
        <w:rPr>
          <w:rFonts w:ascii="Times New Roman" w:hAnsi="Times New Roman" w:cs="Times New Roman"/>
          <w:color w:val="000000"/>
          <w:sz w:val="24"/>
          <w:szCs w:val="24"/>
        </w:rPr>
        <w:t xml:space="preserve">Подводя итоги, полученного мною опыта я могу сказать, что реализация проекта « </w:t>
      </w:r>
      <w:proofErr w:type="spellStart"/>
      <w:r w:rsidRPr="001A375E">
        <w:rPr>
          <w:rFonts w:ascii="Times New Roman" w:hAnsi="Times New Roman" w:cs="Times New Roman"/>
          <w:color w:val="000000"/>
          <w:sz w:val="24"/>
          <w:szCs w:val="24"/>
        </w:rPr>
        <w:t>Фитбол</w:t>
      </w:r>
      <w:proofErr w:type="spellEnd"/>
      <w:r w:rsidRPr="001A375E">
        <w:rPr>
          <w:rFonts w:ascii="Times New Roman" w:hAnsi="Times New Roman" w:cs="Times New Roman"/>
          <w:color w:val="000000"/>
          <w:sz w:val="24"/>
          <w:szCs w:val="24"/>
        </w:rPr>
        <w:t>-гимнастика как инновационное средство для физи</w:t>
      </w:r>
      <w:r w:rsidR="00745A5D" w:rsidRPr="001A375E">
        <w:rPr>
          <w:rFonts w:ascii="Times New Roman" w:hAnsi="Times New Roman" w:cs="Times New Roman"/>
          <w:color w:val="000000"/>
          <w:sz w:val="24"/>
          <w:szCs w:val="24"/>
        </w:rPr>
        <w:t>ческого развития  дошкольников», дала успешные рез</w:t>
      </w:r>
      <w:r w:rsidR="00176753" w:rsidRPr="001A375E">
        <w:rPr>
          <w:rFonts w:ascii="Times New Roman" w:hAnsi="Times New Roman" w:cs="Times New Roman"/>
          <w:color w:val="000000"/>
          <w:sz w:val="24"/>
          <w:szCs w:val="24"/>
        </w:rPr>
        <w:t xml:space="preserve">ультаты в применении на практике </w:t>
      </w:r>
      <w:r w:rsidR="00745A5D" w:rsidRPr="001A375E">
        <w:rPr>
          <w:rFonts w:ascii="Times New Roman" w:hAnsi="Times New Roman" w:cs="Times New Roman"/>
          <w:color w:val="000000"/>
          <w:sz w:val="24"/>
          <w:szCs w:val="24"/>
        </w:rPr>
        <w:t xml:space="preserve"> современных </w:t>
      </w:r>
      <w:proofErr w:type="spellStart"/>
      <w:r w:rsidR="00745A5D" w:rsidRPr="001A375E">
        <w:rPr>
          <w:rFonts w:ascii="Times New Roman" w:hAnsi="Times New Roman" w:cs="Times New Roman"/>
          <w:color w:val="000000"/>
          <w:sz w:val="24"/>
          <w:szCs w:val="24"/>
        </w:rPr>
        <w:t>здоровьесберегающих</w:t>
      </w:r>
      <w:proofErr w:type="spellEnd"/>
      <w:r w:rsidR="00745A5D" w:rsidRPr="001A375E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технологий опираясь на полученные данные о физическом развитии детей моей группы, отзывы о данной методике от родителей и коллег нашего детского сада. </w:t>
      </w:r>
    </w:p>
    <w:p w14:paraId="3B383AE8" w14:textId="77777777" w:rsidR="00745A5D" w:rsidRPr="001A375E" w:rsidRDefault="00745A5D" w:rsidP="009A4F35">
      <w:pPr>
        <w:spacing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1A375E">
        <w:rPr>
          <w:rFonts w:ascii="Times New Roman" w:hAnsi="Times New Roman" w:cs="Times New Roman"/>
          <w:color w:val="000000"/>
          <w:sz w:val="24"/>
          <w:szCs w:val="24"/>
        </w:rPr>
        <w:t xml:space="preserve">Своей жизненной позицией здорового образа жизни я стараюсь на личном примере показать воспитанникам и их родителям значение правильного отношения к своему здоровью, занятиям спортом </w:t>
      </w:r>
      <w:hyperlink r:id="rId14" w:history="1">
        <w:r w:rsidRPr="001A375E">
          <w:rPr>
            <w:rStyle w:val="a3"/>
            <w:rFonts w:ascii="Times New Roman" w:hAnsi="Times New Roman" w:cs="Times New Roman"/>
            <w:sz w:val="24"/>
            <w:szCs w:val="24"/>
          </w:rPr>
          <w:t>(фото).</w:t>
        </w:r>
      </w:hyperlink>
      <w:r w:rsidRPr="001A37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7389CD3" w14:textId="77777777" w:rsidR="00745A5D" w:rsidRPr="001A375E" w:rsidRDefault="00B41259" w:rsidP="009A4F35">
      <w:pPr>
        <w:spacing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A375E">
        <w:rPr>
          <w:rFonts w:ascii="Times New Roman" w:hAnsi="Times New Roman" w:cs="Times New Roman"/>
          <w:color w:val="000000"/>
          <w:sz w:val="24"/>
          <w:szCs w:val="24"/>
        </w:rPr>
        <w:t xml:space="preserve">Спасибо за </w:t>
      </w:r>
      <w:proofErr w:type="spellStart"/>
      <w:proofErr w:type="gramStart"/>
      <w:r w:rsidRPr="001A375E">
        <w:rPr>
          <w:rFonts w:ascii="Times New Roman" w:hAnsi="Times New Roman" w:cs="Times New Roman"/>
          <w:color w:val="000000"/>
          <w:sz w:val="24"/>
          <w:szCs w:val="24"/>
        </w:rPr>
        <w:t>внимаие</w:t>
      </w:r>
      <w:proofErr w:type="spellEnd"/>
      <w:r w:rsidRPr="001A375E">
        <w:rPr>
          <w:rFonts w:ascii="Times New Roman" w:hAnsi="Times New Roman" w:cs="Times New Roman"/>
          <w:color w:val="000000"/>
          <w:sz w:val="24"/>
          <w:szCs w:val="24"/>
        </w:rPr>
        <w:t xml:space="preserve"> ,б</w:t>
      </w:r>
      <w:r w:rsidR="00745A5D" w:rsidRPr="001A375E">
        <w:rPr>
          <w:rFonts w:ascii="Times New Roman" w:hAnsi="Times New Roman" w:cs="Times New Roman"/>
          <w:color w:val="000000"/>
          <w:sz w:val="24"/>
          <w:szCs w:val="24"/>
        </w:rPr>
        <w:t>удьте</w:t>
      </w:r>
      <w:proofErr w:type="gramEnd"/>
      <w:r w:rsidR="00745A5D" w:rsidRPr="001A375E">
        <w:rPr>
          <w:rFonts w:ascii="Times New Roman" w:hAnsi="Times New Roman" w:cs="Times New Roman"/>
          <w:color w:val="000000"/>
          <w:sz w:val="24"/>
          <w:szCs w:val="24"/>
        </w:rPr>
        <w:t xml:space="preserve"> здоровы!</w:t>
      </w:r>
    </w:p>
    <w:p w14:paraId="51E53832" w14:textId="77777777" w:rsidR="00B61612" w:rsidRPr="001A375E" w:rsidRDefault="00B61612" w:rsidP="00FD59C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1A9C595" w14:textId="77777777" w:rsidR="001F34D6" w:rsidRPr="001A375E" w:rsidRDefault="001F34D6" w:rsidP="00FD59C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90DC2CA" w14:textId="77777777" w:rsidR="00F70A13" w:rsidRPr="001A375E" w:rsidRDefault="00F70A13" w:rsidP="00FD59C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FF69B2C" w14:textId="77777777" w:rsidR="00FD59C8" w:rsidRPr="001A375E" w:rsidRDefault="00FD59C8" w:rsidP="00FD59C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2ABAE05" w14:textId="77777777" w:rsidR="00AA0F14" w:rsidRPr="001A375E" w:rsidRDefault="00AA0F14" w:rsidP="00761B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F3FB0C9" w14:textId="77777777" w:rsidR="00A36CDB" w:rsidRPr="001A375E" w:rsidRDefault="00A36CDB" w:rsidP="00761B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96DE6FC" w14:textId="77777777" w:rsidR="00A36CDB" w:rsidRPr="001A375E" w:rsidRDefault="00A36CDB" w:rsidP="00761B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84334D4" w14:textId="77777777" w:rsidR="00A36CDB" w:rsidRPr="001A375E" w:rsidRDefault="00A36CDB" w:rsidP="00761B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36CDB" w:rsidRPr="001A375E" w:rsidSect="00151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861CC9"/>
    <w:multiLevelType w:val="hybridMultilevel"/>
    <w:tmpl w:val="DE1681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CDB"/>
    <w:rsid w:val="00003F4F"/>
    <w:rsid w:val="0002255D"/>
    <w:rsid w:val="00022D59"/>
    <w:rsid w:val="000826C9"/>
    <w:rsid w:val="000F1100"/>
    <w:rsid w:val="00101076"/>
    <w:rsid w:val="00111C77"/>
    <w:rsid w:val="00151A9E"/>
    <w:rsid w:val="001623F0"/>
    <w:rsid w:val="00176753"/>
    <w:rsid w:val="001A375E"/>
    <w:rsid w:val="001A6388"/>
    <w:rsid w:val="001F34D6"/>
    <w:rsid w:val="001F41D6"/>
    <w:rsid w:val="00280DC6"/>
    <w:rsid w:val="00292BF4"/>
    <w:rsid w:val="002B06F7"/>
    <w:rsid w:val="0036000A"/>
    <w:rsid w:val="003F59A1"/>
    <w:rsid w:val="004258FD"/>
    <w:rsid w:val="004427E6"/>
    <w:rsid w:val="004509B5"/>
    <w:rsid w:val="0047285C"/>
    <w:rsid w:val="004F7A75"/>
    <w:rsid w:val="00515150"/>
    <w:rsid w:val="005538F4"/>
    <w:rsid w:val="005654B7"/>
    <w:rsid w:val="005A6400"/>
    <w:rsid w:val="005C0B18"/>
    <w:rsid w:val="005E2AF8"/>
    <w:rsid w:val="00616310"/>
    <w:rsid w:val="00642E96"/>
    <w:rsid w:val="006654AD"/>
    <w:rsid w:val="006D076F"/>
    <w:rsid w:val="006E223F"/>
    <w:rsid w:val="00745A5D"/>
    <w:rsid w:val="00761B4D"/>
    <w:rsid w:val="007A5F2F"/>
    <w:rsid w:val="0083772A"/>
    <w:rsid w:val="008972CD"/>
    <w:rsid w:val="008B5997"/>
    <w:rsid w:val="00970844"/>
    <w:rsid w:val="009A4F35"/>
    <w:rsid w:val="009F646D"/>
    <w:rsid w:val="00A351D2"/>
    <w:rsid w:val="00A36CDB"/>
    <w:rsid w:val="00A37288"/>
    <w:rsid w:val="00A507B9"/>
    <w:rsid w:val="00A51D5F"/>
    <w:rsid w:val="00A63F03"/>
    <w:rsid w:val="00A7448E"/>
    <w:rsid w:val="00A817C0"/>
    <w:rsid w:val="00A909D6"/>
    <w:rsid w:val="00AA0F14"/>
    <w:rsid w:val="00AA2920"/>
    <w:rsid w:val="00AC39C3"/>
    <w:rsid w:val="00B41259"/>
    <w:rsid w:val="00B61612"/>
    <w:rsid w:val="00C071E8"/>
    <w:rsid w:val="00C108A6"/>
    <w:rsid w:val="00C56B51"/>
    <w:rsid w:val="00C80F6F"/>
    <w:rsid w:val="00CC0B7B"/>
    <w:rsid w:val="00CC4382"/>
    <w:rsid w:val="00D04C5A"/>
    <w:rsid w:val="00D2429B"/>
    <w:rsid w:val="00D35DE6"/>
    <w:rsid w:val="00D42677"/>
    <w:rsid w:val="00D63DFE"/>
    <w:rsid w:val="00DA2E56"/>
    <w:rsid w:val="00DC1A17"/>
    <w:rsid w:val="00E265F0"/>
    <w:rsid w:val="00E33F11"/>
    <w:rsid w:val="00F70A13"/>
    <w:rsid w:val="00FC50BB"/>
    <w:rsid w:val="00FD2DBB"/>
    <w:rsid w:val="00FD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FD90C"/>
  <w15:docId w15:val="{4D8CCFBE-1F92-44CD-9ADF-AB0C51412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1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1B4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D59C8"/>
    <w:pPr>
      <w:ind w:left="720"/>
      <w:contextualSpacing/>
    </w:pPr>
  </w:style>
  <w:style w:type="paragraph" w:styleId="a5">
    <w:name w:val="No Spacing"/>
    <w:qFormat/>
    <w:rsid w:val="00FD59C8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styleId="a6">
    <w:name w:val="Emphasis"/>
    <w:basedOn w:val="a0"/>
    <w:qFormat/>
    <w:rsid w:val="00FD59C8"/>
    <w:rPr>
      <w:i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654B7"/>
    <w:rPr>
      <w:color w:val="605E5C"/>
      <w:shd w:val="clear" w:color="auto" w:fill="E1DFDD"/>
    </w:rPr>
  </w:style>
  <w:style w:type="table" w:styleId="a7">
    <w:name w:val="Table Grid"/>
    <w:basedOn w:val="a1"/>
    <w:uiPriority w:val="59"/>
    <w:unhideWhenUsed/>
    <w:rsid w:val="00C56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24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429B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AA2920"/>
    <w:rPr>
      <w:color w:val="800080" w:themeColor="followedHyperlink"/>
      <w:u w:val="single"/>
    </w:rPr>
  </w:style>
  <w:style w:type="paragraph" w:styleId="ab">
    <w:name w:val="Document Map"/>
    <w:basedOn w:val="a"/>
    <w:link w:val="ac"/>
    <w:uiPriority w:val="99"/>
    <w:semiHidden/>
    <w:unhideWhenUsed/>
    <w:rsid w:val="00A74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A7448E"/>
    <w:rPr>
      <w:rFonts w:ascii="Tahoma" w:hAnsi="Tahoma" w:cs="Tahoma"/>
      <w:sz w:val="16"/>
      <w:szCs w:val="16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9A4F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sserpmalushok16?w=wall-195050599_405" TargetMode="External"/><Relationship Id="rId13" Type="http://schemas.openxmlformats.org/officeDocument/2006/relationships/hyperlink" Target="https://disk.yandex.ru/d/IMjtXE04iHwAI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dsserpmalushok16?w=wall-195050599_373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image" Target="media/image1.jpeg"/><Relationship Id="rId5" Type="http://schemas.openxmlformats.org/officeDocument/2006/relationships/chart" Target="charts/chart1.xml"/><Relationship Id="rId15" Type="http://schemas.openxmlformats.org/officeDocument/2006/relationships/fontTable" Target="fontTable.xml"/><Relationship Id="rId10" Type="http://schemas.openxmlformats.org/officeDocument/2006/relationships/hyperlink" Target="https://vk.com/dsserpmalushok16?w=wall-195050599_6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d/JkQ4utbp7-4e3A" TargetMode="External"/><Relationship Id="rId14" Type="http://schemas.openxmlformats.org/officeDocument/2006/relationships/hyperlink" Target="https://disk.yandex.ru/d/3JhAwyOFn8dY1Q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35B4-4634-81AD-1ED0C3C9A79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35B4-4634-81AD-1ED0C3C9A79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35B4-4634-81AD-1ED0C3C9A79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35B4-4634-81AD-1ED0C3C9A799}"/>
              </c:ext>
            </c:extLst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5B4-4634-81AD-1ED0C3C9A799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5B4-4634-81AD-1ED0C3C9A799}"/>
                </c:ext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5B4-4634-81AD-1ED0C3C9A79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Низкий уровень физической подготовки</c:v>
                </c:pt>
                <c:pt idx="1">
                  <c:v>Средний уровень физической подготовки</c:v>
                </c:pt>
                <c:pt idx="2">
                  <c:v>Высокий уровень физической подготовки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</c:v>
                </c:pt>
                <c:pt idx="1">
                  <c:v>55</c:v>
                </c:pt>
                <c:pt idx="2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5B4-4634-81AD-1ED0C3C9A7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75"/>
      <c:rotY val="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Конец года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1F2F-4C2D-8D6F-FE4FD4D69B5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1F2F-4C2D-8D6F-FE4FD4D69B5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1F2F-4C2D-8D6F-FE4FD4D69B55}"/>
              </c:ext>
            </c:extLst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F2F-4C2D-8D6F-FE4FD4D69B55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F2F-4C2D-8D6F-FE4FD4D69B55}"/>
                </c:ext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F2F-4C2D-8D6F-FE4FD4D69B5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Низкий уровень физической подготовки</c:v>
                </c:pt>
                <c:pt idx="1">
                  <c:v>Средний уровень физической подготовки</c:v>
                </c:pt>
                <c:pt idx="2">
                  <c:v>Высокий уровень физической подготовки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</c:v>
                </c:pt>
                <c:pt idx="1">
                  <c:v>30</c:v>
                </c:pt>
                <c:pt idx="2">
                  <c:v>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F2F-4C2D-8D6F-FE4FD4D69B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</dc:creator>
  <cp:keywords/>
  <dc:description/>
  <cp:lastModifiedBy>Администратор</cp:lastModifiedBy>
  <cp:revision>110</cp:revision>
  <dcterms:created xsi:type="dcterms:W3CDTF">2022-05-16T09:30:00Z</dcterms:created>
  <dcterms:modified xsi:type="dcterms:W3CDTF">2023-03-02T10:12:00Z</dcterms:modified>
</cp:coreProperties>
</file>