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1D" w:rsidRDefault="00E4101D" w:rsidP="00E410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00FE" w:rsidRDefault="000200FE" w:rsidP="00D0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6EA" w:rsidRPr="005577C7" w:rsidRDefault="00D026EA" w:rsidP="00557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026EA" w:rsidRPr="005577C7" w:rsidRDefault="00D026EA" w:rsidP="00557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детский сад № 34 «Чайка» г. Туапсе</w:t>
      </w:r>
    </w:p>
    <w:p w:rsidR="00D026EA" w:rsidRPr="005577C7" w:rsidRDefault="00D026EA" w:rsidP="005577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6EA" w:rsidRPr="005577C7" w:rsidRDefault="00D026EA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26EA" w:rsidRPr="005577C7" w:rsidRDefault="00D026EA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26EA" w:rsidRPr="005577C7" w:rsidRDefault="00D026EA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77C7" w:rsidRDefault="005577C7" w:rsidP="00D621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7C7" w:rsidRDefault="005577C7" w:rsidP="00D621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7C7" w:rsidRDefault="005577C7" w:rsidP="00D621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7C7" w:rsidRDefault="005577C7" w:rsidP="00D621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7C7" w:rsidRDefault="005577C7" w:rsidP="00D621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101D" w:rsidRPr="005577C7" w:rsidRDefault="00E4101D" w:rsidP="00D621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</w:t>
      </w:r>
      <w:r w:rsidR="00D62143" w:rsidRPr="005577C7">
        <w:rPr>
          <w:rFonts w:ascii="Times New Roman" w:hAnsi="Times New Roman" w:cs="Times New Roman"/>
          <w:sz w:val="24"/>
          <w:szCs w:val="24"/>
        </w:rPr>
        <w:t>ознавательно – творческий</w:t>
      </w:r>
      <w:r w:rsidRPr="005577C7">
        <w:rPr>
          <w:rFonts w:ascii="Times New Roman" w:hAnsi="Times New Roman" w:cs="Times New Roman"/>
          <w:sz w:val="24"/>
          <w:szCs w:val="24"/>
        </w:rPr>
        <w:t xml:space="preserve"> прое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кт в ср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едней группе</w:t>
      </w:r>
    </w:p>
    <w:p w:rsidR="00E4101D" w:rsidRPr="005577C7" w:rsidRDefault="00E4101D" w:rsidP="00D621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 тему: «</w:t>
      </w:r>
      <w:r w:rsidR="00D026EA" w:rsidRPr="005577C7">
        <w:rPr>
          <w:rFonts w:ascii="Times New Roman" w:hAnsi="Times New Roman" w:cs="Times New Roman"/>
          <w:sz w:val="24"/>
          <w:szCs w:val="24"/>
        </w:rPr>
        <w:t>Хотим все знать</w:t>
      </w:r>
      <w:r w:rsidRPr="005577C7">
        <w:rPr>
          <w:rFonts w:ascii="Times New Roman" w:hAnsi="Times New Roman" w:cs="Times New Roman"/>
          <w:sz w:val="24"/>
          <w:szCs w:val="24"/>
        </w:rPr>
        <w:t>»</w:t>
      </w:r>
    </w:p>
    <w:p w:rsidR="00D62143" w:rsidRPr="005577C7" w:rsidRDefault="00D62143" w:rsidP="00D621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D621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01D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4101D" w:rsidRPr="005577C7">
        <w:rPr>
          <w:rFonts w:ascii="Times New Roman" w:hAnsi="Times New Roman" w:cs="Times New Roman"/>
          <w:sz w:val="24"/>
          <w:szCs w:val="24"/>
        </w:rPr>
        <w:t xml:space="preserve">Разработала: </w:t>
      </w:r>
      <w:proofErr w:type="spellStart"/>
      <w:r w:rsidR="00E4101D" w:rsidRPr="005577C7">
        <w:rPr>
          <w:rFonts w:ascii="Times New Roman" w:hAnsi="Times New Roman" w:cs="Times New Roman"/>
          <w:sz w:val="24"/>
          <w:szCs w:val="24"/>
        </w:rPr>
        <w:t>Рогозова</w:t>
      </w:r>
      <w:proofErr w:type="spellEnd"/>
      <w:r w:rsidR="00E4101D" w:rsidRPr="005577C7">
        <w:rPr>
          <w:rFonts w:ascii="Times New Roman" w:hAnsi="Times New Roman" w:cs="Times New Roman"/>
          <w:sz w:val="24"/>
          <w:szCs w:val="24"/>
        </w:rPr>
        <w:t xml:space="preserve"> Т</w:t>
      </w:r>
      <w:r w:rsidR="00D026EA" w:rsidRPr="005577C7">
        <w:rPr>
          <w:rFonts w:ascii="Times New Roman" w:hAnsi="Times New Roman" w:cs="Times New Roman"/>
          <w:sz w:val="24"/>
          <w:szCs w:val="24"/>
        </w:rPr>
        <w:t xml:space="preserve">атьяна  </w:t>
      </w:r>
      <w:r w:rsidR="00E4101D" w:rsidRPr="005577C7">
        <w:rPr>
          <w:rFonts w:ascii="Times New Roman" w:hAnsi="Times New Roman" w:cs="Times New Roman"/>
          <w:sz w:val="24"/>
          <w:szCs w:val="24"/>
        </w:rPr>
        <w:t>А</w:t>
      </w:r>
      <w:r w:rsidR="00D026EA" w:rsidRPr="005577C7">
        <w:rPr>
          <w:rFonts w:ascii="Times New Roman" w:hAnsi="Times New Roman" w:cs="Times New Roman"/>
          <w:sz w:val="24"/>
          <w:szCs w:val="24"/>
        </w:rPr>
        <w:t>лексеевна</w:t>
      </w:r>
    </w:p>
    <w:p w:rsidR="00D62143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D62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907F9" w:rsidRPr="005577C7">
        <w:rPr>
          <w:rFonts w:ascii="Times New Roman" w:hAnsi="Times New Roman" w:cs="Times New Roman"/>
          <w:sz w:val="24"/>
          <w:szCs w:val="24"/>
        </w:rPr>
        <w:t>2021</w:t>
      </w:r>
      <w:r w:rsidRPr="005577C7">
        <w:rPr>
          <w:rFonts w:ascii="Times New Roman" w:hAnsi="Times New Roman" w:cs="Times New Roman"/>
          <w:sz w:val="24"/>
          <w:szCs w:val="24"/>
        </w:rPr>
        <w:t>г.</w:t>
      </w:r>
    </w:p>
    <w:p w:rsidR="00D62143" w:rsidRPr="005577C7" w:rsidRDefault="00D62143" w:rsidP="00D62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143" w:rsidRPr="005577C7" w:rsidRDefault="00D62143" w:rsidP="00D62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01D" w:rsidRPr="005577C7" w:rsidRDefault="00E4101D" w:rsidP="00D62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Актуальность темы проекта.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Природа удивительна и прекрасна. Она встречает ребёнка морем звуков, запахов, сотней загадок и тайн, заставляет смотреть, слушать, думать. </w:t>
      </w:r>
      <w:bookmarkStart w:id="0" w:name="_GoBack"/>
      <w:r w:rsidRPr="005577C7">
        <w:rPr>
          <w:rFonts w:ascii="Times New Roman" w:hAnsi="Times New Roman" w:cs="Times New Roman"/>
          <w:sz w:val="24"/>
          <w:szCs w:val="24"/>
        </w:rPr>
        <w:t>У детей постоянно существует потребность в новых впечатлениях, и даже самое маленькое открытие имеет огромное значение. Самым интересным и  эффективным методом познания явлений окружающего мира является опытно -  экспериментальная  деятельность, в ходе которой дети учатся наблюдать, размышлять, сравнивать, отвечать на вопросы, делать выводы, устанавливать причинно-следственную связь, соблюдать правила безопасности. Чем разнообразнее поисковая деятельность, тем больше новой информации получает ребенок,  быстрее и полноценнее  развивается.</w:t>
      </w:r>
    </w:p>
    <w:bookmarkEnd w:id="0"/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Вода для дете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й–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самое привычное и простое вещество. В то же время она таит в себе множество загадок. 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Данный проект позволяет уточнить и расширить представление детей о воде, находящейся в разных  агрегатных состояниях. Еще одной из важных задач проекта является формирование у детей осознанного, бережного отношения к воде, как важному природному ресурсу.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Цель проекта: 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Уточнить и расширить представление детей о воде, находящейся в разных агрегатных состояниях;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Сформировать элементарные понятия о круговороте воды в природе.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создать условия для формирования у детей познавательного интереса;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расширить представление детей о том, что вода находится вокруг нас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7C7">
        <w:rPr>
          <w:rFonts w:ascii="Times New Roman" w:hAnsi="Times New Roman" w:cs="Times New Roman"/>
          <w:sz w:val="24"/>
          <w:szCs w:val="24"/>
        </w:rPr>
        <w:t xml:space="preserve">независимо от времени года, и в разных состояниях (дождь, снег, лёд, пар </w:t>
      </w:r>
      <w:proofErr w:type="gramEnd"/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 т. д.)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формировать навыки мыслительных действий, умение анализировать, делать выводы;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обогатить словарный запас детей по данной теме;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воспитывать бережное отношение к воде, любовь к природе;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обогатить запас знаний родителей о роли экспериментирования на развитие у детей мыслительных процессов, творческих способностей.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Паспорт проекта.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1.Тип проекта: Познават</w:t>
      </w:r>
      <w:r w:rsidR="00D62143" w:rsidRPr="005577C7">
        <w:rPr>
          <w:rFonts w:ascii="Times New Roman" w:hAnsi="Times New Roman" w:cs="Times New Roman"/>
          <w:sz w:val="24"/>
          <w:szCs w:val="24"/>
        </w:rPr>
        <w:t>ельно – творческий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2.Продолжительность: Краткосрочный.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3.Предмет исследования: свойства воды.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4.Участники: дети средней группы, воспитатель, родители.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расширить и углубить знания и представления ребенка о воде, умение определять различные состояния воды;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сформировать элементарные понятия о круговороте воды в природе;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развить интерес и познавательные умения через экспериментальную деятельность;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воспитать бережное отношение к воде;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формировать у родителей интерес к проблеме экологического воспитания своих детей;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оформить  альбом «Вода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стихи. загадки,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>);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пополнить картотеку опытов и экспериментов с водой;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составить презентации  при помощи приложения </w:t>
      </w:r>
      <w:r w:rsidR="00D62143" w:rsidRPr="005577C7">
        <w:rPr>
          <w:rFonts w:ascii="Times New Roman" w:hAnsi="Times New Roman" w:cs="Times New Roman"/>
          <w:sz w:val="24"/>
          <w:szCs w:val="24"/>
        </w:rPr>
        <w:t xml:space="preserve">« </w:t>
      </w:r>
      <w:r w:rsidRPr="005577C7">
        <w:rPr>
          <w:rFonts w:ascii="Times New Roman" w:hAnsi="Times New Roman" w:cs="Times New Roman"/>
          <w:sz w:val="24"/>
          <w:szCs w:val="24"/>
        </w:rPr>
        <w:t>Где живет вода»,  «Ходит капелька по кругу», «Облака»,</w:t>
      </w:r>
      <w:r w:rsidR="00D62143" w:rsidRPr="005577C7">
        <w:rPr>
          <w:rFonts w:ascii="Times New Roman" w:hAnsi="Times New Roman" w:cs="Times New Roman"/>
          <w:sz w:val="24"/>
          <w:szCs w:val="24"/>
        </w:rPr>
        <w:t xml:space="preserve"> </w:t>
      </w:r>
      <w:r w:rsidRPr="005577C7">
        <w:rPr>
          <w:rFonts w:ascii="Times New Roman" w:hAnsi="Times New Roman" w:cs="Times New Roman"/>
          <w:sz w:val="24"/>
          <w:szCs w:val="24"/>
        </w:rPr>
        <w:t>«Зима», «Загадки воды».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План реализации проекта.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Этапы проекта.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1 этап. Подготовительный.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остановка цели и задач проекта;</w:t>
      </w:r>
    </w:p>
    <w:p w:rsidR="00D62143" w:rsidRPr="005577C7" w:rsidRDefault="002F5EBB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мониторинг  знаний детей;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определение содержания, методов, форм работы с детьми, родителями по проекту;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обогащение  предметно-развивающей среды в группе для реализации проекта;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пополнение картотеки опытов и экспериментов с водой;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подбор  дидактических, подвижных, пальчиковых игр;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оформление  альбома «Вода»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на протяжении всего проекта);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составление конспектов по разным областям программы;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вовлечение родителей в проектную деятельность: подготовить консультацию «Организация детского экспериментирования в домашних условиях», организовать выставку продуктивной деятельности детей и родителей «Вода вокруг нас»;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составление презентаций «Вода вокруг нас»,  «Ходит капелька по кругу», «Облака», «Зима», «Загадки воды».</w:t>
      </w:r>
    </w:p>
    <w:p w:rsidR="003E24DE" w:rsidRPr="005577C7" w:rsidRDefault="003E24DE" w:rsidP="00E410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24DE" w:rsidRPr="005577C7" w:rsidRDefault="003E24DE" w:rsidP="00E410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24DE" w:rsidRPr="005577C7" w:rsidRDefault="003E24DE" w:rsidP="00E410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24DE" w:rsidRPr="005577C7" w:rsidRDefault="003E24DE" w:rsidP="00E410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24DE" w:rsidRPr="005577C7" w:rsidRDefault="003E24DE" w:rsidP="00E410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24DE" w:rsidRPr="005577C7" w:rsidRDefault="003E24DE" w:rsidP="00E410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24DE" w:rsidRPr="005577C7" w:rsidRDefault="003E24DE" w:rsidP="00E410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24DE" w:rsidRPr="005577C7" w:rsidRDefault="003E24DE" w:rsidP="00E410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bCs/>
          <w:sz w:val="24"/>
          <w:szCs w:val="24"/>
        </w:rPr>
        <w:t>Перспективн</w:t>
      </w:r>
      <w:proofErr w:type="gramStart"/>
      <w:r w:rsidRPr="005577C7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5577C7">
        <w:rPr>
          <w:rFonts w:ascii="Times New Roman" w:hAnsi="Times New Roman" w:cs="Times New Roman"/>
          <w:bCs/>
          <w:sz w:val="24"/>
          <w:szCs w:val="24"/>
        </w:rPr>
        <w:t xml:space="preserve"> тематическое планирование проекта.</w:t>
      </w:r>
    </w:p>
    <w:p w:rsidR="00E4101D" w:rsidRPr="005577C7" w:rsidRDefault="00D62143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2 этап. </w:t>
      </w:r>
      <w:r w:rsidR="00E4101D" w:rsidRPr="005577C7">
        <w:rPr>
          <w:rFonts w:ascii="Times New Roman" w:hAnsi="Times New Roman" w:cs="Times New Roman"/>
          <w:sz w:val="24"/>
          <w:szCs w:val="24"/>
        </w:rPr>
        <w:t>Основной этап проекта:</w:t>
      </w:r>
    </w:p>
    <w:tbl>
      <w:tblPr>
        <w:tblW w:w="10349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2532"/>
        <w:gridCol w:w="2976"/>
        <w:gridCol w:w="2552"/>
      </w:tblGrid>
      <w:tr w:rsidR="00E4101D" w:rsidRPr="005577C7" w:rsidTr="00DF79DC">
        <w:trPr>
          <w:trHeight w:hRule="exact" w:val="1430"/>
        </w:trPr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видов деятельности</w:t>
            </w: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E4101D" w:rsidRPr="005577C7" w:rsidTr="00DF79DC"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1D" w:rsidRPr="005577C7" w:rsidTr="00DF79DC">
        <w:trPr>
          <w:trHeight w:val="522"/>
        </w:trPr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- за дождем;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- за облаками.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цикла «Вода».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 «Вода вокруг нас»,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«Ходит капелька по кругу», «Облака».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эксперименты: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«Пар </w:t>
            </w:r>
            <w:proofErr w:type="gramStart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то тоже вода», 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«Круговорот воды в природе», «Где быстрее испаряется вода?»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по познавательному и художественн</w:t>
            </w:r>
            <w:proofErr w:type="gramStart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эстетическому развитию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«Ходит капелька по кругу».</w:t>
            </w: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«Организация детского экспериментирования в домашних условиях»</w:t>
            </w:r>
          </w:p>
        </w:tc>
      </w:tr>
      <w:tr w:rsidR="00E4101D" w:rsidRPr="005577C7" w:rsidTr="00DF79DC">
        <w:trPr>
          <w:trHeight w:val="3498"/>
        </w:trPr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</w:t>
            </w: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картинки»,  «Кому нужна вода».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«Дождик», 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«Круговорот воды в природе».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«Семья. Как я маме помогаю».</w:t>
            </w: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1D" w:rsidRPr="005577C7" w:rsidTr="00DF79DC">
        <w:trPr>
          <w:trHeight w:val="2712"/>
        </w:trPr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Беседы: «Где живет вода и для чего она нужна?», «Какие бывают облака?»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картины: «Природные явления».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Словесная игра: «Подскажи словечко».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1D" w:rsidRPr="005577C7" w:rsidTr="00DF79DC"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      </w:t>
            </w: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«Капельки и тучка»,  «Ручеек», 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«Море волнуется раз»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Физкультминутка: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«А над морем мы с тобою», «Облачко».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«Дождик»,  «Круговорот воды в природе»,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«Тучка».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1D" w:rsidRPr="005577C7" w:rsidTr="00DF79DC"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      Труд</w:t>
            </w: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Полив цветов, посаженного лука.</w:t>
            </w: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1D" w:rsidRPr="005577C7" w:rsidTr="00DF79DC">
        <w:trPr>
          <w:trHeight w:hRule="exact" w:val="1320"/>
        </w:trPr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</w:t>
            </w: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«Облака», «Дождик».</w:t>
            </w: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1D" w:rsidRPr="005577C7" w:rsidTr="00DF79DC"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Чтение (восприятие художественной литературы)</w:t>
            </w: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 «Речка», Н. </w:t>
            </w:r>
            <w:proofErr w:type="spellStart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Болтачёва</w:t>
            </w:r>
            <w:proofErr w:type="spellEnd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круговороте воды».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Н. Абрамцева «Сказка о тумане», М. Д. Перина «Живая вода»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Загадки о воде.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 «Ай, лады, лады, лады»; «Дождик, дождик, поливай»,  «Дождик, дождик, посильней»</w:t>
            </w: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1D" w:rsidRPr="005577C7" w:rsidTr="00DF79DC">
        <w:trPr>
          <w:trHeight w:val="668"/>
        </w:trPr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записи 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«Музыка дождя», «Гром», «Звонкий ручей», «Шум моря».</w:t>
            </w: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1D" w:rsidRPr="005577C7" w:rsidTr="00DF79DC"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2 неделя       </w:t>
            </w: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1D" w:rsidRPr="005577C7" w:rsidTr="00DF79DC">
        <w:trPr>
          <w:trHeight w:val="1939"/>
        </w:trPr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- за снегом;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- за замерзшей лужей.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презентаций: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«Зима»,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«Загадки воды».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эксперименты:</w:t>
            </w:r>
          </w:p>
          <w:p w:rsidR="00E4101D" w:rsidRPr="005577C7" w:rsidRDefault="00E4101D" w:rsidP="00DF7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«Ле</w:t>
            </w:r>
            <w:proofErr w:type="gramStart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 это тоже вода», «Определение формы  льда»,  «Разноцветные льдинки»,  “Воздействие </w:t>
            </w:r>
            <w:r w:rsidRPr="0055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температуры”.</w:t>
            </w:r>
          </w:p>
          <w:p w:rsidR="00E4101D" w:rsidRPr="005577C7" w:rsidRDefault="00E4101D" w:rsidP="00DF7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Занятие по познавательному развитию: «Зимние приключения капельки»</w:t>
            </w:r>
          </w:p>
          <w:p w:rsidR="00E4101D" w:rsidRPr="005577C7" w:rsidRDefault="00E4101D" w:rsidP="00DF7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продуктивной деятельности детей и родителей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«Вода вокруг нас»</w:t>
            </w:r>
          </w:p>
        </w:tc>
      </w:tr>
      <w:tr w:rsidR="00E4101D" w:rsidRPr="005577C7" w:rsidTr="00DF79DC">
        <w:trPr>
          <w:trHeight w:val="2427"/>
        </w:trPr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E4101D" w:rsidRPr="005577C7" w:rsidRDefault="00E4101D" w:rsidP="00DF7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«Во что превращается вода?»,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«Почему нужно беречь воду?»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картинок: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«Чудеса зимнего леса»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Словесная игра: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«Игра в загадки»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1D" w:rsidRPr="005577C7" w:rsidTr="00DF79DC">
        <w:trPr>
          <w:trHeight w:val="2770"/>
        </w:trPr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«Найди снежинке пару», «Кто больше назовет».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«Капельки и снежинки».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игра: «Морское путешествие».</w:t>
            </w: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1D" w:rsidRPr="005577C7" w:rsidTr="00DF79DC">
        <w:trPr>
          <w:trHeight w:val="947"/>
        </w:trPr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«Снежинки и ветер».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«Заморожу»,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«Метелица»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Физкультминутка: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«Игра в снежки»</w:t>
            </w:r>
          </w:p>
          <w:p w:rsidR="00E4101D" w:rsidRPr="005577C7" w:rsidRDefault="00E4101D" w:rsidP="00DF7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«С неба падают снежинки»</w:t>
            </w:r>
          </w:p>
          <w:p w:rsidR="00E4101D" w:rsidRPr="005577C7" w:rsidRDefault="00E4101D" w:rsidP="00DF7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D" w:rsidRPr="005577C7" w:rsidRDefault="00E4101D" w:rsidP="00DF7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</w:t>
            </w:r>
            <w:proofErr w:type="spellStart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gramStart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proofErr w:type="spellEnd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», «Белый пух»</w:t>
            </w: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1D" w:rsidRPr="005577C7" w:rsidTr="00DF79DC">
        <w:trPr>
          <w:trHeight w:val="663"/>
        </w:trPr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Трудовая </w:t>
            </w: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     Труд</w:t>
            </w: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«Изготовление цветных льдинок»</w:t>
            </w: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1D" w:rsidRPr="005577C7" w:rsidTr="00DF79DC">
        <w:trPr>
          <w:trHeight w:val="663"/>
        </w:trPr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Аппликация: «Снеговик».</w:t>
            </w: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1D" w:rsidRPr="005577C7" w:rsidTr="00DF79DC">
        <w:trPr>
          <w:trHeight w:val="5587"/>
        </w:trPr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Чтение (восприятие художественной литературы)</w:t>
            </w: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Е.Благин</w:t>
            </w:r>
            <w:proofErr w:type="gramStart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proofErr w:type="spellEnd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 «Льет дождь, холодный, точно лед», 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А. Дэви «Зима», «Снежинка», 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А. Мельников «Художник картину всю ночь рисовал».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Загадки о зимних явлениях.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: «За окошком пурга»,</w:t>
            </w:r>
            <w:r w:rsidRPr="005577C7">
              <w:rPr>
                <w:sz w:val="24"/>
                <w:szCs w:val="24"/>
              </w:rPr>
              <w:t xml:space="preserve"> «</w:t>
            </w: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Во дворе хорошо, Белым-бело»,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«На окне узор».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1D" w:rsidRPr="005577C7" w:rsidTr="00DF79DC">
        <w:trPr>
          <w:trHeight w:val="663"/>
        </w:trPr>
        <w:tc>
          <w:tcPr>
            <w:tcW w:w="22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</w:t>
            </w:r>
          </w:p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C7">
              <w:rPr>
                <w:rFonts w:ascii="Times New Roman" w:hAnsi="Times New Roman" w:cs="Times New Roman"/>
                <w:sz w:val="24"/>
                <w:szCs w:val="24"/>
              </w:rPr>
              <w:t xml:space="preserve">«Звуки </w:t>
            </w:r>
            <w:proofErr w:type="spellStart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5577C7">
              <w:rPr>
                <w:rFonts w:ascii="Times New Roman" w:hAnsi="Times New Roman" w:cs="Times New Roman"/>
                <w:sz w:val="24"/>
                <w:szCs w:val="24"/>
              </w:rPr>
              <w:t>. Метель. Хруст снега».</w:t>
            </w:r>
          </w:p>
        </w:tc>
        <w:tc>
          <w:tcPr>
            <w:tcW w:w="255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01D" w:rsidRPr="005577C7" w:rsidRDefault="00E4101D" w:rsidP="00DF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bCs/>
          <w:sz w:val="24"/>
          <w:szCs w:val="24"/>
        </w:rPr>
        <w:t>Заключительный этап проекта: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1.Выставка продуктивной деятельности детей и родителей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«Вода вокруг нас».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2.Развлечение «Волшебница вода».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Вывод: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Одной из эффективных форм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-образовательной работы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дошкольниками является проектная деятельность. Она  оказывает  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положительное нравственное влияние на ребенка, гармонично развивает 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умственные и физические способности, дает ребенку возможность 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экспериментировать, синтезировать полученные знания, развивать 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творческие способности и коммуникативные навыки.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 результате проведенного познавательно – исследовательского проекта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на тему: «Волшебница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вода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»у</w:t>
      </w:r>
      <w:proofErr w:type="spellEnd"/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детей расширились  представления о том, 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7C7">
        <w:rPr>
          <w:rFonts w:ascii="Times New Roman" w:hAnsi="Times New Roman" w:cs="Times New Roman"/>
          <w:sz w:val="24"/>
          <w:szCs w:val="24"/>
        </w:rPr>
        <w:t xml:space="preserve">что, вода находится вокруг нас и в разных состояниях (снег, лед, иней, </w:t>
      </w:r>
      <w:proofErr w:type="gramEnd"/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жидкость, пар). Дети овладели  несложными способами  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экспериментирования с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водой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чилисьсравнивать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, делать выводы, 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обогатилисловарный</w:t>
      </w:r>
      <w:proofErr w:type="spellEnd"/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запас по данной теме.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В процессе проведения «опытно-экспериментальной деятельности»,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бесед, наблюдений, просмотров презентаций  у детей сформировалось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элементарное</w:t>
      </w:r>
      <w:r w:rsidR="003E24DE" w:rsidRPr="005577C7">
        <w:rPr>
          <w:rFonts w:ascii="Times New Roman" w:hAnsi="Times New Roman" w:cs="Times New Roman"/>
          <w:sz w:val="24"/>
          <w:szCs w:val="24"/>
        </w:rPr>
        <w:t xml:space="preserve"> </w:t>
      </w:r>
      <w:r w:rsidRPr="005577C7">
        <w:rPr>
          <w:rFonts w:ascii="Times New Roman" w:hAnsi="Times New Roman" w:cs="Times New Roman"/>
          <w:sz w:val="24"/>
          <w:szCs w:val="24"/>
        </w:rPr>
        <w:t>понятие</w:t>
      </w:r>
      <w:r w:rsidR="003E24DE" w:rsidRPr="005577C7">
        <w:rPr>
          <w:rFonts w:ascii="Times New Roman" w:hAnsi="Times New Roman" w:cs="Times New Roman"/>
          <w:sz w:val="24"/>
          <w:szCs w:val="24"/>
        </w:rPr>
        <w:t xml:space="preserve"> </w:t>
      </w:r>
      <w:r w:rsidRPr="005577C7">
        <w:rPr>
          <w:rFonts w:ascii="Times New Roman" w:hAnsi="Times New Roman" w:cs="Times New Roman"/>
          <w:sz w:val="24"/>
          <w:szCs w:val="24"/>
        </w:rPr>
        <w:t xml:space="preserve">о природном явлении – круговороте воды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природе.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Использование  в проекте художественной литературы в сочетании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малыми формами фольклора (загадки,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,) помогло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более 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яркой и доступной форме донести детям характерные особенности 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объектов и явлений природы, что позволило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расширитьобщий</w:t>
      </w:r>
      <w:proofErr w:type="spellEnd"/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словарный  запас, более четко выражать свои чувства и мысли.                    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Познавательно – исследовательский проект «Волшебница вода»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охватывает всю образовательную  деятельность.  Дети играли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подвижные, пальчиковые игры, проводились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 на тематику  </w:t>
      </w:r>
    </w:p>
    <w:p w:rsidR="00E4101D" w:rsidRPr="005577C7" w:rsidRDefault="00E4101D" w:rsidP="00E4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проекта. Труд в уголке природы, проведение дидактических и сюжетно - ролевых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омогли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 сформировать у детей  элементарные знания и понятия о том, что вода очень важна для всех живых существ и ее необходимо беречь.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Использование  проектной деятельности является эффективным и необходимым  методом для развития у детей исследовательской деятельности, познавательной активности, увеличения объема знаний, умений и навыков.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4DE" w:rsidRPr="005577C7" w:rsidRDefault="003E24DE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4DE" w:rsidRPr="005577C7" w:rsidRDefault="003E24DE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4DE" w:rsidRPr="005577C7" w:rsidRDefault="003E24DE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4DE" w:rsidRPr="005577C7" w:rsidRDefault="003E24DE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4DE" w:rsidRPr="005577C7" w:rsidRDefault="003E24DE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4DE" w:rsidRPr="005577C7" w:rsidRDefault="003E24DE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4DE" w:rsidRPr="005577C7" w:rsidRDefault="003E24DE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В. В. Щетина, О. В.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>, Н. П. Рахманова «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рядом». Занимательные опыты и эксперименты для дошкольников», Москва 2011 г.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Г. П.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 А. Е. Чистякова – Экспериментальная деятельность детей среднего и старшего дошкольного возраста: Детство-Пресс, 2013.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 А. Н. Проектная деятельность дошкольников. Пособие для педагогов дошкольных учреждений. – М.: МОЗАИКА – СИНТЕЗ, 2014.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 О. Р. Познавательно – исследовательская деятельность дошкольников. Для работы с детьми 4-7 лет. – М.: МОЗАИКА – СИНТЕЗ, 2014.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77C7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 О. А. Ознакомление с природой в детском саду: средняя группа – МОЗАИКА – СИНТЕЗ, 2014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Шорыгина Т. А. «Беседы о воде в природе» Методические рекомендации. – М., ТЦ Сфера, 2013.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http://kidlib.ru/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http://xn--80aaiflkn.su/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http://nsportal.ru/</w:t>
      </w:r>
    </w:p>
    <w:p w:rsidR="00E4101D" w:rsidRPr="005577C7" w:rsidRDefault="00E4101D" w:rsidP="00E4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01D" w:rsidRPr="005577C7" w:rsidRDefault="00E4101D" w:rsidP="00E4101D">
      <w:pPr>
        <w:pStyle w:val="a3"/>
        <w:spacing w:after="0" w:line="360" w:lineRule="auto"/>
        <w:ind w:left="570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194E45">
      <w:pPr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194E45">
      <w:pPr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194E45">
      <w:pPr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194E45">
      <w:pPr>
        <w:rPr>
          <w:rFonts w:ascii="Times New Roman" w:hAnsi="Times New Roman" w:cs="Times New Roman"/>
          <w:sz w:val="24"/>
          <w:szCs w:val="24"/>
        </w:rPr>
      </w:pPr>
    </w:p>
    <w:p w:rsidR="003E24DE" w:rsidRPr="005577C7" w:rsidRDefault="003E24DE" w:rsidP="00DF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24DE" w:rsidRPr="005577C7" w:rsidRDefault="003E24DE" w:rsidP="00DF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24DE" w:rsidRPr="005577C7" w:rsidRDefault="003E24DE" w:rsidP="00DF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77C7" w:rsidRDefault="005577C7" w:rsidP="003E2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7C7" w:rsidRDefault="005577C7" w:rsidP="003E2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7C7" w:rsidRDefault="005577C7" w:rsidP="003E2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7C7" w:rsidRDefault="005577C7" w:rsidP="003E2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7C7" w:rsidRDefault="005577C7" w:rsidP="003E2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7C7" w:rsidRDefault="005577C7" w:rsidP="003E2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7C7" w:rsidRDefault="005577C7" w:rsidP="003E2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7C7" w:rsidRDefault="005577C7" w:rsidP="003E2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24DE" w:rsidRPr="005577C7" w:rsidRDefault="00194E45" w:rsidP="003E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Приложение.</w:t>
      </w:r>
    </w:p>
    <w:p w:rsidR="00194E45" w:rsidRPr="005577C7" w:rsidRDefault="00194E45" w:rsidP="003E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Беседы.</w:t>
      </w:r>
    </w:p>
    <w:p w:rsidR="00194E45" w:rsidRPr="005577C7" w:rsidRDefault="00194E45" w:rsidP="003E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Беседа: «Где живет вода и для чего она нужна?»</w:t>
      </w:r>
    </w:p>
    <w:p w:rsidR="00194E45" w:rsidRPr="005577C7" w:rsidRDefault="00194E45" w:rsidP="00DF7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Формировать  у детей элементарные знания и понятия о том, в каком виде существует вода в окружающей среде, что вода очень важна для всех живых существ.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D62143" w:rsidRPr="005577C7">
        <w:rPr>
          <w:rFonts w:ascii="Times New Roman" w:hAnsi="Times New Roman" w:cs="Times New Roman"/>
          <w:sz w:val="24"/>
          <w:szCs w:val="24"/>
        </w:rPr>
        <w:t>Презентация  «Вода вокруг нас».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Ход беседы.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Просмотр презентации «Вода вокруг нас».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Вода – это океаны, моря, реки, озёра. Вода прячется и глубоко под землёй. Родник – это подземная река. Люди очень ценят такую воду, говорят, что она чистая, прозрачная, хрустальная, холодная.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Выяснить у детей, для чего нужна вода человеку. Обратить внимание на то, что все растения (и в живом уголке, и на улице) нуждаются в воде. В природе землю поливает дождик. Воду дает и талый снег. А вот комнатные растения не могут жить без помощи своих хозяев.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Что произойдёт, если не поливать комнатные растения? Они засохнут без воды, листики у них увянут, потому что в них становится меньше воды. Тоже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происходит с животными. Без воды животные погибнут. В природе животные могут утолить жажду, напиться из ручья, речки, озера. В домашних условиях за птицами и животными необходим уход. Она является живительной силой, источником жизни и чудом природы.</w:t>
      </w:r>
    </w:p>
    <w:p w:rsidR="00194E45" w:rsidRPr="005577C7" w:rsidRDefault="00194E45" w:rsidP="00194E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Беседа: «Почему нужно беречь воду?»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Научить детей экономно использовать воду, не загрязнять её, использовать по назначению.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Воспитывать бережное отношение к водным ресурсам.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</w:t>
      </w:r>
      <w:r w:rsidR="00DF79DC"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577C7">
        <w:rPr>
          <w:rFonts w:ascii="Times New Roman" w:hAnsi="Times New Roman" w:cs="Times New Roman"/>
          <w:sz w:val="24"/>
          <w:szCs w:val="24"/>
        </w:rPr>
        <w:t>Ход беседы.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Рассказать детям, что, не смотря на то, что воды на Земле много, воды, которая нужна человеку на самом деле не так много. Объяснить детям, откуда берётся вода в кране. «Капельки, которыми мы моем руки, проделали большой путь, прежде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чем помочь нам стать чистыми. Сначала они плавали в реке, потом человек направил их в трубы. Люди очищают воду, и только после очистки она попадает в кран. Очень  много людей должно потрудиться для этого».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Что случится с рекой, если все люди будут оставлять краны открытыми, и не будут бережно относиться к воде? Поэтому воду необходимо экономить, всегда закрывать за собой краны.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Люди нарушают правила поведения на природе. Водоемы загрязняются не только от мусора, но и заводы загрязняют реки отходами своего производства. От этого гибнут водные обитатели.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Какие меры нужно принимать, чтобы вода  была чистой?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Не бросать мусор. Содержать реки, озера, моря, пруды в чистоте и порядке, не засорять природные водоемы.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Вода играет огромную роль в нашей жизни, она – постоянная спутница человека.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Беседа: «Во что превращается вода?»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Цель: Закрепить знания детей о состояниях воды.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Оборудование:</w:t>
      </w:r>
      <w:r w:rsidRPr="005577C7">
        <w:rPr>
          <w:sz w:val="24"/>
          <w:szCs w:val="24"/>
        </w:rPr>
        <w:t xml:space="preserve"> </w:t>
      </w:r>
      <w:r w:rsidRPr="005577C7">
        <w:rPr>
          <w:rFonts w:ascii="Times New Roman" w:hAnsi="Times New Roman" w:cs="Times New Roman"/>
          <w:sz w:val="24"/>
          <w:szCs w:val="24"/>
        </w:rPr>
        <w:t>Презентация «Во что превращается вода? »,  составленная при помощи приложения “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>”.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24DE" w:rsidRPr="005577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77C7">
        <w:rPr>
          <w:rFonts w:ascii="Times New Roman" w:hAnsi="Times New Roman" w:cs="Times New Roman"/>
          <w:sz w:val="24"/>
          <w:szCs w:val="24"/>
        </w:rPr>
        <w:t>Ход беседы.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Показ презентации «Во что превращается вода?»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Вода наполняет ручьи и реки, пруды и озёра, моря и океаны. Вода есть в почве и под землёй, где бегут подземные реки и ручейки. Тучи и облака, туманы и дожди, снежинки и сосульки, льды и сугробы, роса, иней, зимние узоры на стёклах – это тоже вода! Без воды не могут жить люди, животные и растения.</w:t>
      </w:r>
    </w:p>
    <w:p w:rsidR="003E24DE" w:rsidRPr="005577C7" w:rsidRDefault="003E24DE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4DE" w:rsidRPr="005577C7" w:rsidRDefault="003E24DE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4DE" w:rsidRPr="005577C7" w:rsidRDefault="003E24DE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Беседа «Облака»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Познакомить детей с разнообразием облаков.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Оборудование: Презентация  «Облака», составленная при помощи приложения “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>”.</w:t>
      </w:r>
    </w:p>
    <w:p w:rsidR="00194E45" w:rsidRPr="005577C7" w:rsidRDefault="00DF79DC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Ход беседы.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Загадывание загадки.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– Ребята, из чего состоит облако?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На небе нет похожих облаков. Они постоянно меняют форму.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Показ презентации «Облака»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Перистые облака похожи на беловатые легкие перышки.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Слоистые облака – сплошные, бледно-серые. Они застилают небо однообразным серым покрывалом. Такие облака приносят снег, моросящий дождь на несколько дней.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Дождевые кучевые облака – большие и тёмные. Они мчатся друг за другом, словно наперегонки. Иногда ветер несет их так низко, что, кажется – облака задевают крыши.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Игра «Облачко проснулось»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Облачко утром проснулось,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 нежно мне улыбнулось.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Оно по небу голубому плывёт,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 красоте земной песню поёт.</w:t>
      </w:r>
    </w:p>
    <w:p w:rsidR="00194E45" w:rsidRPr="005577C7" w:rsidRDefault="003E24DE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Наблюдения.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Наблюдения за облаками: «Что такое облака?»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Формировать у дошкольников элементарные  экологические  представления о неживой природе.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Закрепить умение отвечать на вопросы полным, развернутым предложением.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Развивать творческое воображение, вызвать желание фантазировать.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Ход наблюдения.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Загадывание загадки: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Пушистая лошадка,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А может бегемот,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А может просто ватка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Под нами вдаль плывет.      (Облако)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Да, облака.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Какого цвета бывают облака? (Белого)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Как вы думаете,  какие они еще бывают? (Пушистые, мягкие, ватные)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А какие они, на что похожи?                         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Понаблюдайте: на месте стоят облака или движутся?     (Плывут, идут)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А как же они плывут? (Медленно, быстро)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От чего это зависит? (От ветра)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Правильно. Дети если ветер сильный, то облака плывут быстро,  а если ветер не сильный, то облака плывут медленно. Давайте еще раз посмотрим, на что похожи облака? (На лошадку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, …)</w:t>
      </w:r>
      <w:proofErr w:type="gramEnd"/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Предложить каждому ребенку выбрать наиболее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понравившееся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облака и проследить за их передвижением. Быстро двигается или медленно. Пусть каждый ребенок даст своему облаку имя.</w:t>
      </w:r>
    </w:p>
    <w:p w:rsidR="00194E45" w:rsidRPr="005577C7" w:rsidRDefault="003E24DE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Наблюдение за дождем.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Учить детей самостоятельно определять погоду: идет холодный дождь, небо   заволакивают серые, тяжелые тучи.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Развивать внимание, наблюдательность.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1. Отгадывание загадки.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Шумит он в поле и в лесу,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А в дом не попадает.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 никуда я не пойду,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Покуда он гуляет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ождь)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-Сегодня у нас на улице дождливая погода.  Все вокруг становится мокрым, воздух – влажным, на земле образовались лужи.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Какой дождь?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холодный, затяжной, идет из тяжелых, темных туч).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Вспомните, какой дождь был летом?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Художественное слово: З. Александрова                                               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К нам на длинной мокрой ножке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Дождик скачет по дорожке.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 лужице – смотри, сотри!-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Он пускает пузыри.</w:t>
      </w:r>
    </w:p>
    <w:p w:rsidR="00194E45" w:rsidRPr="005577C7" w:rsidRDefault="00DF79DC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Наблюдение за снегом.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Цель: Продолжать знакомить детей с природным явлением – снегом.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Учить называть свойства снега. </w:t>
      </w:r>
    </w:p>
    <w:p w:rsidR="00DF79DC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Развивать наблюдательность, память.</w:t>
      </w:r>
    </w:p>
    <w:p w:rsidR="00194E45" w:rsidRPr="005577C7" w:rsidRDefault="00DF79DC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Ход наблюдения.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Предложить детям рассмотреть снег, потрогать его руками.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Какой снег? (белый, пушистый, холодный, легкий).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Предложить сжать снег рукой, что произошло с ним? (он рассыпается).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Когда на улице мороз снег рассыпается, из него лепить нельзя.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Художественное слово:</w:t>
      </w:r>
      <w:r w:rsidRPr="005577C7">
        <w:rPr>
          <w:sz w:val="24"/>
          <w:szCs w:val="24"/>
        </w:rPr>
        <w:t xml:space="preserve"> </w:t>
      </w:r>
      <w:r w:rsidRPr="005577C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Мазнин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>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Падал снег, сыпал снег, а потом устал…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Чем же снег, снег-снежок, на земле ты стал?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Для озимых стал я теплою периною,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Для осинок – кружевною пелериною,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Для зайчишек стал подушкою пуховою,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Для детишек – их любимою игрой</w:t>
      </w:r>
    </w:p>
    <w:p w:rsidR="00194E45" w:rsidRPr="005577C7" w:rsidRDefault="00DF79DC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Наблюдение за замерзшей лужей.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Расширить представления детей  о многообразии неживой природы.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Закреплять знания об изменениях воды в зависимости от температуры.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Ход наблюдения.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Предложить детям обратить внимание на лужу, почему она замерзла?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Когда на улице мороз, вода замерзает.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-Какой лед?</w:t>
      </w:r>
      <w:r w:rsidRPr="005577C7">
        <w:rPr>
          <w:sz w:val="24"/>
          <w:szCs w:val="24"/>
        </w:rPr>
        <w:t xml:space="preserve"> (</w:t>
      </w:r>
      <w:r w:rsidRPr="005577C7">
        <w:rPr>
          <w:rFonts w:ascii="Times New Roman" w:hAnsi="Times New Roman" w:cs="Times New Roman"/>
          <w:sz w:val="24"/>
          <w:szCs w:val="24"/>
        </w:rPr>
        <w:t>твердый, хрупкий, гладкий, скользкий).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Художественное слово: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Снег на улице и стужа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Крепким льдом забита лужа.</w:t>
      </w:r>
    </w:p>
    <w:p w:rsidR="00194E45" w:rsidRPr="005577C7" w:rsidRDefault="00DF79DC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Опыты и эксперименты.</w:t>
      </w:r>
    </w:p>
    <w:p w:rsidR="00194E45" w:rsidRPr="005577C7" w:rsidRDefault="00DF79DC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«Круговорот воды в природе»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Формировать  у детей элементарные понятия о круговороте воды в природе.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Материалы: большой пластмассовый сосуд, банка поменьше и полиэтиленовая пленка. Налить  в сосуд немного воды и поставьте его на солнце, накрыв пленкой. Солнце нагреет воду, она начнет испаряться и, поднимаясь, конденсироваться на прохладной пленке, а затем капать в банку.</w:t>
      </w:r>
    </w:p>
    <w:p w:rsidR="00194E45" w:rsidRPr="005577C7" w:rsidRDefault="00DF79DC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«Где быстрее испаряется вода»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Цели: Показать детям, что вода может испаряться: чем быстрее нагревать воду, тем она быстрее испаряется.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Материал: Емкости с водой.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Предложить детям налить воды в ёмкости. Одну поставить возле батареи, другую в групповой комнате на столе. Выяснить, где быстрее испаряется вода.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Вывод: в прохладном месте вода испаряется медленнее, чем сильнее нагревается вода, тем она быстрее испаряется.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24DE" w:rsidRPr="005577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577C7">
        <w:rPr>
          <w:rFonts w:ascii="Times New Roman" w:hAnsi="Times New Roman" w:cs="Times New Roman"/>
          <w:sz w:val="24"/>
          <w:szCs w:val="24"/>
        </w:rPr>
        <w:t>«Лёд – твёрдая вода»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Сформировать представление о переходе воды из жидкого состояния в твёрдое, о свойствах и признаках льда (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, твёрдый, гладкий; блестит; в тепле тает, превращаясь в воду).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Материал: кубики льда, стаканчики с водой.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Выставить стаканчики с водой на улицу.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Что будет с водой на морозе? (Она превратится в лёд)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А что такое лёд? Лёд - это замёрзшая вода, вода в твёрдом состоянии. Лёд твёрдый, гладкий, тяжёлый, холодный, прозрачный.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Вывод:</w:t>
      </w:r>
      <w:r w:rsidRPr="005577C7">
        <w:rPr>
          <w:sz w:val="24"/>
          <w:szCs w:val="24"/>
        </w:rPr>
        <w:t xml:space="preserve"> </w:t>
      </w:r>
      <w:r w:rsidRPr="005577C7">
        <w:rPr>
          <w:rFonts w:ascii="Times New Roman" w:hAnsi="Times New Roman" w:cs="Times New Roman"/>
          <w:sz w:val="24"/>
          <w:szCs w:val="24"/>
        </w:rPr>
        <w:t>Лёд - это замёрзшая вода.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E24DE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94E45" w:rsidRPr="005577C7" w:rsidRDefault="003E24DE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«Воздействие температуры»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Цель: Сформировать представление о переходе воды из твердого состояния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жидкое.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Материал: Лед, стаканчики.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 xml:space="preserve">Дети помещают кубики льда в отдельные стаканчики и следят за состоянием кубиков в тёплом помещении.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Что с ними происходит? В тепле они превращаются в воду (таят).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Вывод: Лед в тепле тает, превращаясь в воду.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24DE" w:rsidRPr="005577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77C7">
        <w:rPr>
          <w:rFonts w:ascii="Times New Roman" w:hAnsi="Times New Roman" w:cs="Times New Roman"/>
          <w:sz w:val="24"/>
          <w:szCs w:val="24"/>
        </w:rPr>
        <w:t>«Пар – это тоже вода»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Подвести детей к пониманию связи между температурой воздуха и состоянием воды (вода превращается в пар при высоких температурах).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Материал: термос, зеркальце.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Вывод: пар – это тоже вода.</w:t>
      </w:r>
    </w:p>
    <w:p w:rsidR="00194E45" w:rsidRPr="005577C7" w:rsidRDefault="003E24DE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 xml:space="preserve">«Определение формы  льда»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</w:t>
      </w:r>
      <w:r w:rsidRPr="005577C7">
        <w:rPr>
          <w:sz w:val="24"/>
          <w:szCs w:val="24"/>
        </w:rPr>
        <w:t xml:space="preserve"> </w:t>
      </w:r>
      <w:r w:rsidRPr="005577C7">
        <w:rPr>
          <w:rFonts w:ascii="Times New Roman" w:hAnsi="Times New Roman" w:cs="Times New Roman"/>
          <w:sz w:val="24"/>
          <w:szCs w:val="24"/>
        </w:rPr>
        <w:t>Подвести детей к пониманию того, что вода принимает форму того сосуда, в который её наливают.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Материал: Формочки, вода, стаканчики.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Дети разливают воду в формочки (формочки с водой замораживают)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После того, как вода замерзла, дети рассматривают льдинки.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Посмотрите, имеет ли форму лед? Какую?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(Ту, в каком сосуде или в какой форме замерзает, потому что вода принимает форму того сосуда, в который её наливают.</w:t>
      </w:r>
      <w:proofErr w:type="gramEnd"/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Вывод: Лед принял ту форму, в которой он замерз. Лед – это вода. А вода принимает форму того сосуда, в который её наливают.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E24DE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E24DE" w:rsidRPr="005577C7" w:rsidRDefault="003E24DE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3E24DE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«Разноцветные льдинки»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Показать детям, что вода растворяет в себе краску, замерзает при низких  температурах, замерзшая вода имеет форму.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Материал: вода, краски, палочки для размешивания, формочки, стаканчики.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Дети окрашивают воду и разливают ее в формочки (формочки с водой замораживают).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После того, как вода замерзла, дети рассматривают разноцветные льдинки.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Вывод: Вода растворяет в себе краску, замерзает при низких  температурах.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Замерзшая вода имеет форму.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3E24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Интегрированное занятие по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познавательному</w:t>
      </w:r>
      <w:proofErr w:type="gramEnd"/>
    </w:p>
    <w:p w:rsidR="00194E45" w:rsidRPr="005577C7" w:rsidRDefault="00194E45" w:rsidP="003E24DE">
      <w:pPr>
        <w:spacing w:after="0" w:line="360" w:lineRule="auto"/>
        <w:jc w:val="center"/>
        <w:rPr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5577C7">
        <w:rPr>
          <w:sz w:val="24"/>
          <w:szCs w:val="24"/>
        </w:rPr>
        <w:t xml:space="preserve">  </w:t>
      </w:r>
      <w:r w:rsidRPr="005577C7">
        <w:rPr>
          <w:rFonts w:ascii="Times New Roman" w:hAnsi="Times New Roman" w:cs="Times New Roman"/>
          <w:sz w:val="24"/>
          <w:szCs w:val="24"/>
        </w:rPr>
        <w:t>художественн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эстетическому развитию</w:t>
      </w:r>
    </w:p>
    <w:p w:rsidR="00194E45" w:rsidRPr="005577C7" w:rsidRDefault="00194E45" w:rsidP="003E24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«Ходит капелька по кругу»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Развивать познавательную активность детей, экологическое мышление и экологическую культуру.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Закрепить представления о свойствах воды, дать новые знания о том, что вода может превращаться в пар.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Формировать элементарные понятия о круговороте воды в природе.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Продолжать знакомить с техникой обрывной аппликации, развивать  чувство формы, цвета и композиции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мелкую моторику.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инициативность, любовь и бережное отношение к природе.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Словарная работа: Использовать в речи новые слова: термос, пар, круговорот.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Наблюдения  дождем, облаками.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Рассматривание иллюстраций из цикла «Вода»;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Просмотр презентации: «Вода вокруг нас»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Метод ЭОР,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Наглядный метод,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Словесный метод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Практический метод.</w:t>
      </w:r>
    </w:p>
    <w:p w:rsidR="003E24DE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7C7">
        <w:rPr>
          <w:rFonts w:ascii="Times New Roman" w:hAnsi="Times New Roman" w:cs="Times New Roman"/>
          <w:sz w:val="24"/>
          <w:szCs w:val="24"/>
        </w:rPr>
        <w:t>Оборудование: термос, зеркало, макет тучи, капельки, листы бумаги, кисточки, клеенки, клей, салфетки, презентация «Ходит капелька по кругу», составленная при помощи приложения “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194E45" w:rsidRPr="005577C7" w:rsidRDefault="003E24DE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Ход занятия.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Загадывание загадки.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Кто всю ночь по крыше бьёт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Да постукивает,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 бормочет, и поёт, убаюкивает?  (Дождь)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Ребята, закройте глаза и приготовьтесь познакомиться с главным героем нашего занятия.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Презентация «Круговорот воды в природе»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Кто сегодня пришел к нам в гости?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Сегодня капельки поиграют с нами, научат нас новому и интересному.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Жила-была маленькая капелька. Она и ее подружки-капельки сидели в большом облаке, весело смеялись и болтали. День ото дня облако становилось все больше и больше, пока в </w:t>
      </w:r>
      <w:r w:rsidRPr="005577C7">
        <w:rPr>
          <w:rFonts w:ascii="Times New Roman" w:hAnsi="Times New Roman" w:cs="Times New Roman"/>
          <w:sz w:val="24"/>
          <w:szCs w:val="24"/>
        </w:rPr>
        <w:lastRenderedPageBreak/>
        <w:t xml:space="preserve">один прекрасный момент не пролилось на землю дождем. «Прощайте!» — только и успела прокричать Капелька своим подружкам, как уже летела по направлению земли.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Давайте и мы превратимся в маленьких капелек и поиграем в игру «Капельки и тучка».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Игра «Капельки и тучка»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Всего несколько секунд и Капелька упала в небольшой ручеек. «Ой, куда это я попала? А сколько здесь воды! И куда это мы бежим?» — удивлялась Капелька. Ручеек же, весело журча, нес нашу Капельку к небольшому озеру, в которое он и впадал. Вот тут-то Капелька удивилась еще больше. Никогда в своей жизни она не видела так много воды! Все казалось ей новым и интересным.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Заметив маленьких карасиков, плавающих в озере, она подумала: «А это кто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? Надо обязательно с ними познакомиться!»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Но не успела, так как в этот момент пригрело солнышко,  солнце нагревает воду  и Капелька испарилась, другими словами превратилась в пар.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Теперь она уже не стремительно падала вниз к земле, а плавно парила вверх к облакам. «Я лечу!» — прошептала Капелька.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Давайте посмотрим, как происходит превращение воды в пар.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Проведение опыта: «Пар – это тоже вода».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В термосе  налита горячая вода. Давайте откроем крышку и посмотрим, что происходит с нагретой водой.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Воспитатель открывает термос, из него поднимается пар.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Во что превращается вода при нагревании? В пар. Куда движется пар? Вверх.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Термос закрывается.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Вот так и наша капелька нагрелась и поднялась вверх в виде пара.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Вода при высокой температуре (100 С) закипает, со дна поднимаются пузырьки. Когда пар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соприкасается с холодным воздухом  он становится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видимым.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Когда капелька была уже достаточно далеко от земли, то почувствовала, что становится прохладно. «По-моему, я снова превращаюсь в водяную капельку», — подумала Капелька. В это время как раз рядом с ней проплывало красивое белое облако, и Капелька с удовольствием к нему присоединилась.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Облако состояло из множества других маленьких капелек, которые наперебой рассказывали подругам о том, какие необыкновенные приключения они пережили там на земле.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Ребята, крошечные капельки воды поднимаются в воздух и там соединяются. Образуется облако. Когда капельки воды в облаках становятся слишком тяжелыми, они падают на землю в виде дождя.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Проведение опыта: продолжение опыта «пар – это тоже вода».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Давайте еще раз откроем термос и приложим к выходящему из него пару зеркало. Дадим остыть.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Посмотрите, во что превратился пар, попавший на зеркало, после того, как остыл? В воду. Остывшая капелька снова стала водой.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 стало облачко тяжелой дождевой тучей. Когда капелек воды в облаках набирается слишком  много, они становятся тяжелыми, и падают на землю в виде дождя.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Капельки - дождинки попадают на землю и стекают в реки и моря. Так вода возобновляет свой путь, нагреваясь и поднимаясь вверх в виде пара.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Вот этот путь воды называют «круговорот воды в природе». По кругу вращается — круговорот. Давайте повторим и постараемся запомнить эти слова «круговорот воды в природе».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Запись «шум дождя».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Ребята, прислушайтесь, как вы думаете, на что похож это звук?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А дождь это, что? (Капли воды).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Давайте мы с вами сделаем аппликацию «Тучка и дождик» необычным способом.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Небо – это лист бумаги голубого цвета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Тучку приклеиваем  на небо.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А капельки мы сделаем методом обрывания, разрываем  полоски  бумаги на кусочки и приклеиваем под тучку.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После окончания работы воспитатель подводит итоги занятия.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Что нового вы сегодня узнали? Чем интересным занимались?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4DE" w:rsidRPr="005577C7" w:rsidRDefault="003E24DE" w:rsidP="00194E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4DE" w:rsidRPr="005577C7" w:rsidRDefault="003E24DE" w:rsidP="00194E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CF6" w:rsidRPr="005577C7" w:rsidRDefault="00BE3CF6" w:rsidP="00194E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CF6" w:rsidRPr="005577C7" w:rsidRDefault="00BE3CF6" w:rsidP="00194E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CF6" w:rsidRPr="005577C7" w:rsidRDefault="00BE3CF6" w:rsidP="00194E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194E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Занятие по познавательному развитию </w:t>
      </w:r>
    </w:p>
    <w:p w:rsidR="00194E45" w:rsidRPr="005577C7" w:rsidRDefault="003E24DE" w:rsidP="00194E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«Зимние приключения капельки»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</w:t>
      </w:r>
      <w:r w:rsidRPr="005577C7">
        <w:rPr>
          <w:sz w:val="24"/>
          <w:szCs w:val="24"/>
        </w:rPr>
        <w:t xml:space="preserve"> </w:t>
      </w:r>
      <w:r w:rsidRPr="005577C7">
        <w:rPr>
          <w:rFonts w:ascii="Times New Roman" w:hAnsi="Times New Roman" w:cs="Times New Roman"/>
          <w:sz w:val="24"/>
          <w:szCs w:val="24"/>
        </w:rPr>
        <w:t>Расширять знания детей о зимних явлениях, о свойствах снега, льда, воды.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7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овершенствовать познавательные способности детей через элементарное экспериментирование: умение проводить опыты, высказывать свои предположения, демонстрировать результат при помощи действия и слова;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Воспитывать у детей познавательный интерес, умение видеть удивительное в окружающем мире.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7C7">
        <w:rPr>
          <w:rFonts w:ascii="Times New Roman" w:hAnsi="Times New Roman" w:cs="Times New Roman"/>
          <w:sz w:val="24"/>
          <w:szCs w:val="24"/>
        </w:rPr>
        <w:t>Словарная работа: снегопад, тает, сугроб, лед, холодный, прозрачный, твердый, тяжелый, бесцветный.</w:t>
      </w:r>
      <w:proofErr w:type="gramEnd"/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Метод ЭОР,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Наглядный метод,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Словесный метод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Практический метод.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Оборудование: вода, краски, палочки для размешивания, формочки, стаканчики,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лед, салфетки, презентация «Зима», составленная при помощи приложения “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>”.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Предварительная работа: дети разлили воду в разные формы и выставили на улицу.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Наблюдения за снегом и замерзшими лужами.</w:t>
      </w:r>
    </w:p>
    <w:p w:rsidR="00194E45" w:rsidRPr="005577C7" w:rsidRDefault="003E24DE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Ход занятия.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Ребята, помните мы с вами познакомились с капелькой, но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куда то она исчезла?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Как вы думаете, где она может прятаться? (Выслушиваются предположения детей).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Презентация «Зима»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Что вы видите на экране?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Так это же наша пропавшая капелька со своими подружками! В холодное  время года капелька превращается  в красивую снежинку.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Наступила зима. Капельки  резвились на облаке. Вскоре подул северный ветер, и стало очень холодно, облако задрожало и стряхнуло все капельки вниз. От холода и ветра капли превратились  в очаровательные снежинки, и пошел снегопад. Когда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ветер утих, снежинки стали плавно опускаться на лес.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Наша капелька-снежинка мягко приземлилась на большую пушистую ель. Когда другие снежинки упали на деревья, стало очень красиво и тихо. "Какой же разнообразный и прекрасный мир", - подумала капелька-снежинка и заснула.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Что такое снег?</w:t>
      </w:r>
      <w:r w:rsidRPr="005577C7">
        <w:rPr>
          <w:sz w:val="24"/>
          <w:szCs w:val="24"/>
        </w:rPr>
        <w:t xml:space="preserve"> </w:t>
      </w:r>
      <w:r w:rsidRPr="005577C7">
        <w:rPr>
          <w:rFonts w:ascii="Times New Roman" w:hAnsi="Times New Roman" w:cs="Times New Roman"/>
          <w:sz w:val="24"/>
          <w:szCs w:val="24"/>
        </w:rPr>
        <w:t>Каким бывает снег?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Подвести детей к ответу, что снег – это замерзшая вода. А почему снег бывает только зимой?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77C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>: «С неба падают снежинки»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 неба падают снежинки,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Как на сказочной картинке.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Будем их ловить руками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А потом покажем маме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уки над головой, хватательные движения)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А вокруг лежат сугробы,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Снегом замело дороги   (потягиваясь руки в стороны)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Не завязнуть в поле чтобы,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Выше поднимаем ноги (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шаг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на месте высоко поднимая ноги)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Вон лисица в поле скачет,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Словно рыжий, мягкий мячик (прыжки на месте)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Ну, а мы идем, идем (ходьба на месте)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 к себе приходим в дом (подходят к столам)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Ребята, давайте посмотрим, что произошло с водой, которую мы разлили по емкостям и поставили на улицу.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Вода замерзла.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У вас на столах лежат кусочки льда. Возьмите в руки лед и скажите, какой он? (Холодный, прозрачный, твердый, тяжелый, бесцветный.)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Посмотрите, лед получился одинаковой формы?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-Лед принял ту форму, в которой он замерз. Лед – это вода. А вода</w:t>
      </w:r>
      <w:r w:rsidRPr="005577C7">
        <w:rPr>
          <w:sz w:val="24"/>
          <w:szCs w:val="24"/>
        </w:rPr>
        <w:t xml:space="preserve"> </w:t>
      </w:r>
      <w:r w:rsidRPr="005577C7">
        <w:rPr>
          <w:rFonts w:ascii="Times New Roman" w:hAnsi="Times New Roman" w:cs="Times New Roman"/>
          <w:sz w:val="24"/>
          <w:szCs w:val="24"/>
        </w:rPr>
        <w:t>принимает форму того сосуда, в который её наливают.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Ребята, посмотрите, что происходит со льдом, когда вы его держите в руках?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Почему он начинает таять?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Лед в тепле тает, превращаясь в воду.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-Так что такое лед? (это замерзшая вода).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И вот снежинка приземлилась на землю со своими подружками. Дети стали играть со снегом и слепили снеговика. А днем пригрело солнышко, и снеговик растаял.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Что случилось с нашей снежинкой.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Она растаяла и снова превратилась в капельку и поднялась на облачко.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Ребята, давайте вспомним, какой лед?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-А как вы думаете, бывает ли разноцветный лед? Давайте попробуем сделать цветные льдинки.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Опыт:</w:t>
      </w:r>
      <w:r w:rsidRPr="005577C7">
        <w:rPr>
          <w:sz w:val="24"/>
          <w:szCs w:val="24"/>
        </w:rPr>
        <w:t xml:space="preserve"> </w:t>
      </w:r>
      <w:r w:rsidRPr="005577C7">
        <w:rPr>
          <w:rFonts w:ascii="Times New Roman" w:hAnsi="Times New Roman" w:cs="Times New Roman"/>
          <w:sz w:val="24"/>
          <w:szCs w:val="24"/>
        </w:rPr>
        <w:t>«Разноцветные льдинки»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Дети окрашивают воду и разливают ее в формочки (формочки с водой выставляют на улицу).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Скажите, пожалуйста, что нового вы сегодня узнали? Что необычное делали?</w:t>
      </w:r>
    </w:p>
    <w:p w:rsidR="00194E45" w:rsidRPr="005577C7" w:rsidRDefault="00BE3CF6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Развлечение «Волшебница вода»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Расширить и закрепить знания детей о разных состояниях воды, о круговороте воды в природе.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Создать у детей радостное, эмоциональное состояние.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Воспитывать у детей бережное отношение к природным ресурсам планеты.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Предшествующая работа: опыты и эксперименты с водой,  наблюдение за дождем,  снегом, беседы о воде,  просмотр презентаций.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Оборудование: Капельки, глобус, сосуды с водой, термос, лед, коробка, презентация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«Загадки воды» </w:t>
      </w:r>
    </w:p>
    <w:p w:rsidR="00194E45" w:rsidRPr="005577C7" w:rsidRDefault="00BE3CF6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Ход развлечения: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Загадка о воде.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Если руки наши в ваксе,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Если на нос сели кляксы,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Кто тогда нам первый друг,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Снимет грязь с лица и рук?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Без чего не может мама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Ни готовить, ни стирать,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Без чего, мы скажем прямо,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Человеку умирать?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Чтобы лился дождик с неба,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Чтоб росли колосья хлеба,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Чтобы плыли корабли -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Жить нельзя нам без                                   (воды)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Где можно встретить воду?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Ребята, посмотрите, что это?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Правильно, глобус имеет какую форму?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А как вы думаете,  каким цветом обозначена вода на глобусе?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Правильно, на глобусе голубым цветом обозначается океаны и моря – они большие, озёра – это маленькие овалы; а тонкие синие линии – это реки.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Игра «Передай капельку».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Дети становятся в круг и передают капельку  под музыку по кругу. Когда музыка остановится, у кого окажется капелька, называет свойства воды.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Загадывание загадок.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Покружилась звёздочка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 воздухе немножко,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Села и растаяла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 моей ладошке.  (Снежинка)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Показ презентации «Загадки воды».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Пушистая вата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Плывёт куда-то.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Чем вата ниже,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Тем дождик ближе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Облака)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Он длиннющий,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Он большущий,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Он от тучи до земли...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Пусть идет он пуще, пуще,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Чтоб грибы скорей росли. (Дождь)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Растет она вниз головою,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Не летом растет, а зимою.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Но солнце ее припечет,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Растает и упадет. (Сосулька)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Чайник на плите стоит,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Что над чайником шипит? (Пар)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Снег, пар, дождь, лед – как можно назвать одним словом. Вода может быть в разных состояниях.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Игра «Коробка с волшебством».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(В коробке стоит сосуды с водой, термос с горячей водой, лед).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А из чего состоит вода?  Из множества капелек.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Капельки воды спрятаны в дождике, росинке, сосульке, паре, море, реке, тумане.</w:t>
      </w:r>
      <w:proofErr w:type="gramEnd"/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Игра «Круговорот воды в природе».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Жили – были капелька. Как-то они сидели на тучке, вдруг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сверкнула молния и ударил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гром. Капельки испугалась и, спрыгнув с тучки, полетела вниз вместе с другими капельками. Прилетели капельки на землю. Попрыгали, поиграли, скучно им стало поодиночке прыгать. Собрались они и потекли маленькими весёлыми ручейками (капельки составляют ручейки). Встретились ручейки и стали одной рекой (дети соединились в одну цепочку). Плывут капельки в большой реке, путешествуют. Текла, текла речка и попала в большой-пребольшой океан (дети перестраиваются в хоровод и двигаются по кругу). Плавали, плавали в океане капельки, а потом вспомнили, что мама-тучка наказала домой вернуться. А тут как раз солнышко выглянуло. Стали капельки лёгкими, потянулись вверх (присевши дети поднимаются, затем вытягиваются вверх). Испарились они под лучами солнца, вернулись к маме-тучке (дети подбегают к воспитателю).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Ребята, посмотрите, какая вода на этой картинке? Почему?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- К воде нужно относиться очень бережно и экономно. Как вы думаете, почему?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Если на нос сели кляксы,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Кто тогда нам первый друг,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Снимает грязь с лица и рук?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Без чего не может мама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Ни готовить, ни стирать?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Без чего мы, скажем прямо,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Человеку умирать?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Чтобы лился дождик с неба,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Чтоб росли колосья хлеба,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Чтобы плыли корабли,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Чтоб варились кисели,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Чтобы не было беды -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Жить нельзя нам без... (воды)</w:t>
      </w:r>
    </w:p>
    <w:p w:rsidR="00194E45" w:rsidRPr="005577C7" w:rsidRDefault="00BE3CF6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Аппликация «Облака»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Упражнять детей в умении выполнять аппликацию, разрывать кусочки ваты и аккуратно приклеивать их, изображая облака.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Развивать творческие способности,</w:t>
      </w:r>
      <w:r w:rsidRPr="005577C7">
        <w:rPr>
          <w:sz w:val="24"/>
          <w:szCs w:val="24"/>
        </w:rPr>
        <w:t xml:space="preserve"> </w:t>
      </w:r>
      <w:r w:rsidRPr="005577C7">
        <w:rPr>
          <w:rFonts w:ascii="Times New Roman" w:hAnsi="Times New Roman" w:cs="Times New Roman"/>
          <w:sz w:val="24"/>
          <w:szCs w:val="24"/>
        </w:rPr>
        <w:t>мелкую моторику рук, фантазию.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Воспитывать аккуратность при выполнении работы.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Словарная работа: пушистая, легкая, мягкая.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Наглядный метод.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Словесный метод.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Практический метод.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7C7">
        <w:rPr>
          <w:rFonts w:ascii="Times New Roman" w:hAnsi="Times New Roman" w:cs="Times New Roman"/>
          <w:sz w:val="24"/>
          <w:szCs w:val="24"/>
        </w:rPr>
        <w:t>Оборудование: картон голубого цвета, вата, клей, клеёнки, кисточки, салфетки, иллюстрации  «Облака», образец.</w:t>
      </w:r>
      <w:proofErr w:type="gramEnd"/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Предварительная работа: наблюдение на прогулках, беседа, просмотр презентации «Облака».</w:t>
      </w:r>
    </w:p>
    <w:p w:rsidR="00194E45" w:rsidRPr="005577C7" w:rsidRDefault="00BE3CF6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Ход занятия.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Загадывание загадки: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Пушистая лошадка,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А может бегемот,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А может просто ватка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Над нами вдаль плывет.  (Облако)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Ребята, а какие облака? Какого они цвета?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- Из чего состоят облака?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Какой бывают формы?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Вы хорошо ответили на вопросы, а теперь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пожалуйста, какие виды облаков вы знаете? (ответы детей: кучевые, дождевые, перистые).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Рассматривание иллюстраций «Облака».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77C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 «Облако»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Беленькое облако               (Округленные руки перед собой)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Поднялось над крышей     (Поднять руки над головой)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Устремилось облако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Выше, выше, выше (Подтянуться руками вверх; плавные покачивания руками над головой из стороны в сторону)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Ветер это облако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Зацепил за кручу.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Превратилось облако в грозовую тучу (Руками описать через стороны вниз большой круг и опустить их; присесть).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Сегодня тема нашей аппликации «Облака».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Перед вами листы синего картона – это наша основа – небо, на нём мы будем всё размещать наши облака.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-Вы догадались, из чего мы с вами будем делать облака? (ваты)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Какая вата?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Вам нужно отрывать  небольшие кусочки ваты, и приклеивать их на картон.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Дети приступают к заданию, воспитатель следит за выполнением, помогая затрудняющимся детям. </w:t>
      </w:r>
    </w:p>
    <w:p w:rsidR="00194E45" w:rsidRPr="005577C7" w:rsidRDefault="00194E45" w:rsidP="0019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Ребята, чем мы сегодня занимались? Посмотрите, какие красивые облака у вас получились.</w:t>
      </w:r>
    </w:p>
    <w:p w:rsidR="00194E45" w:rsidRPr="005577C7" w:rsidRDefault="00BE3CF6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4E45" w:rsidRPr="005577C7">
        <w:rPr>
          <w:rFonts w:ascii="Times New Roman" w:hAnsi="Times New Roman" w:cs="Times New Roman"/>
          <w:sz w:val="24"/>
          <w:szCs w:val="24"/>
        </w:rPr>
        <w:t>Аппликация «Снеговик»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Учить детей вырезать круг из квадрата, продолжать учить детей разрезать прямоугольник по диагонали (нос снеговика), срезать у квадрата углы (получая ведро).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Закреплять умение правильно держать ножницы, работать ими, пользоваться клеем, салфеткой;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Воспитывать у детей интерес к аппликации.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Наглядный метод.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Словесный метод.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Практический метод.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Предварительная работа: Наблюдение за снегом, чтение стихотворений.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7C7">
        <w:rPr>
          <w:rFonts w:ascii="Times New Roman" w:hAnsi="Times New Roman" w:cs="Times New Roman"/>
          <w:sz w:val="24"/>
          <w:szCs w:val="24"/>
        </w:rPr>
        <w:t>Материал:  3 квадрата разного размера, два прямоугольника (оранжевого и зеленого цвета), клей, ножницы, кисточка, салфетка, карандаши.</w:t>
      </w:r>
      <w:proofErr w:type="gramEnd"/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Ход занятия.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Загадывание загадки.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Раскраснелась детвора-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Накатала три шара!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Друг на друга их сложили,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 ведро нагромоздили.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морковка, уголь глазки,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Руки – ветки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рот- конфета…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Пусть стоит теперь до лета.  (Снеговик)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Давайте посмотрим, из чего же состоит снеговик.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Из каких частей состоит туловище?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Какой формы комки?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А комки все одинаковые? Сколько их? 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Что, еще есть у снеговика? (нос, глаза, ведро)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Давайте посмотрим, что же лежит у вас на тарелочках.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Какие геометрические фигуры белого цвета? (квадраты). Как нам сделать круг из квадрата? (Срезать уголки.)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Что еще есть в тарелочках? Прямоугольники (черный - глазки, оранжевый - нос, синий квадрат - ведро на голову).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Что же можно сделать из этих деталей. Давайте соберем картинку. Что у нас получилось? Портрет Снеговика.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А вы хотите сделать такой же портрет?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Самостоятельная работа детей.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Ребята, какие красивые у вас получились портреты.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Кому, какой портрет понравился? Почему?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3CF6" w:rsidRPr="005577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77C7">
        <w:rPr>
          <w:rFonts w:ascii="Times New Roman" w:hAnsi="Times New Roman" w:cs="Times New Roman"/>
          <w:sz w:val="24"/>
          <w:szCs w:val="24"/>
        </w:rPr>
        <w:t>Дидактические игры.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«Кому нужна вода?»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Цель: Закрепить знания детей о значении воды в жизни человека, животного и растительного мира.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Развивать логическое мышление, память и внимание.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Формировать усидчивость, стремление к самостоятельности.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Материал:  Карточки, с изображением животных, насекомых, людей, птиц, растений.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Ход игры.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Раздаются карточки, на которых изображено: «Кто живёт в воде?»; «Кто живёт у воды?»; «Кто пьёт воду?»; «Что поливают водой?»; «Что растёт в воде?». Карточки, находятся у ведущего. Ведущий перемешивает их, и, вынимая по одной, показывает детям, уточняя вопросы: «Кто это? Кому нужна эта карточка? Играющий называет, что изображено на карточке, и почему он выбрал её». Если ответ правильный ведущий отдаёт карточку играющему, и он выкладывает картинку на своём игровом поле.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«Какой бывает вода?»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Уточнить и расширить представления детей о воде. Помочь детям понять, почему при изменении температуры вода изменяет свои свойства.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Развивать мышление интерес к зимним явлениям к неживой природе.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Материал: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Карточки с изображением различных состояний воды: водопад, река, лужа, лёд, снегопад, туча, дождь, пар, снежинка, капля, град; четыре карточки с изображением четырёх времён года.</w:t>
      </w:r>
      <w:proofErr w:type="gramEnd"/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Ход игры.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Дети идут хороводом вокруг разложенных по кругу карточек.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На карточках изображены различные состояния воды: водопад, река, лужа, лёд, снегопад, туча, дождь, пар, снежинка, капля и т.д.</w:t>
      </w:r>
      <w:proofErr w:type="gramEnd"/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 время движения по кругу произносятся следующие слова: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Вот и лето наступило.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Солнце ярче засветило.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Стало жарче припекать,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Где снежинку нам искать?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Наконец, пришла зима: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Стужа, вьюга, холода.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Выходите погулять.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Где снежинку нам искать?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Вновь выбирают нужные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картинки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и объясняется выбор.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«Разрезные картинки»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Развивать мыслительную деятельность, закрепить знания о разных водоемах,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воспитывать бережное отношение к воде.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Материал: фотографии разных водоемов, разрезные картинки водоемов.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Дети рассматривают целые картинки, затем они должны из разрезанных частей сложить изображение водоемов, уже без образца.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«Найди снежинке пару»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Совершенствовать умения детей составлять пары снежинок по заданию. Развивать внимание, наблюдательность.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Материал: бумажные снежинки разных размеров.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Дети составляют пары одинаковых снежинок.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Игровые упражнения.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«Круговорот воды в природе»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закрепить знания детей о «круговороте воды в природе».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Воспитывать любознательность, бережное отношение к воде.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Материал: Картинка-фон «круговорот воды в природе», цветные силуэтные картинки солнца, капельки, тучи.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Дети с помощью  картинок солнца, капельки, тучи, выкладывают «круговорот воды в природе».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«Капельки и снежинки»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развивать у детей внимание, двигательные навыки.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Ход игры.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Дети образуют два круга «капельки» и «снежинки». По сигналу воспитателя: «Ветер задул сильный, сильный. Разлетайтесь!» - разбегаются в разных направлениях. Воспитатель говорит: « Ветер стих! Возвращайтесь, в свой круг!» Дети собираются каждый в свой круг.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Сюжетно – ролевые игры.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«Семья. Как я маме помогаю».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Цель: Закреплять представления детей о семье, об обязанностях членов семьи.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Продолжать учить детей распределять роли и действовать согласно принятой на себя роли, развивать сюжет.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Формировать  у детей элементарные знания и понятия о том, что вода очень важна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человека.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Побуждать детей к творческому воспроизведению в игре быта семьи.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Воспитывать любовь и уважение к членам семьи и их труду.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Игровой материал: Мебель, посуда, кукла – младенец, игрушечная коляска, сумки, различные предметы – заместители.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«Морское путешествие».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Поддерживать состояние удовольствия и радости у детей, улучшение их психоэмоционального самочувствия и раскрепощение, разностороннее развитие детей в игровой деятельности.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Развивать умение входить в воображаемую ситуацию и действовать в соответствии с ней, создавать необходимые постройки.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Воспитывать доброжелательные отношения между детьми.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7C7">
        <w:rPr>
          <w:rFonts w:ascii="Times New Roman" w:hAnsi="Times New Roman" w:cs="Times New Roman"/>
          <w:sz w:val="24"/>
          <w:szCs w:val="24"/>
        </w:rPr>
        <w:t>Игровое оборудование: головные уборы для капитана, моряков;  халат для доктора; набор «Аптечка», «Инструменты»; посуда, еда; фотоаппарат; «карта» острова.</w:t>
      </w:r>
      <w:proofErr w:type="gramEnd"/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Подвижные игры.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«Заморожу»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Развивать ловкость.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Ход игры.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Все играющие собираются на одной стороне площадки, воспитатель с ними. По сигналу воспитателя «Убегайте, берегитесь, догоню и заморожу». Дети бегут к противоположной стороне площадки, чтобы спрятаться в домике.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«Ручеек»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 игры: обучать детей  в игровой манере ходьбе, внимательности, игре в коллективе.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Ход игры.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Играющие дети стоят попарно, взявшись за руки. Поднятые вверх руки образуют коридор между парами. В зависимости от размеров игровой площадки играющие пары идут ровным уверенным шагом прямо или по кругу. По сигналу воспитателя (хлопок в ладоши, свисток) первая пара, пригнувшись, входит в «коридор» из рук и устремляется против </w:t>
      </w:r>
      <w:r w:rsidRPr="005577C7">
        <w:rPr>
          <w:rFonts w:ascii="Times New Roman" w:hAnsi="Times New Roman" w:cs="Times New Roman"/>
          <w:sz w:val="24"/>
          <w:szCs w:val="24"/>
        </w:rPr>
        <w:lastRenderedPageBreak/>
        <w:t>хода колонны. Достигнув конца, первая пара становится последней, взявшись за руки и подняв их.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 следующему сигналу за ними следуют вторая, третья и другие пары. Игра продолжается до тех пор, пока все пары не пройдут «коридор» один или несколько раз.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«Снежинки и ветер»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развивать у детей двигательные навыки.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Ход игры.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Дети стоят в кругу, держась за руки. По сигналу воспитателя: «Ветер задул сильный, сильный. Разлетайтесь, снежинки!» - разбегаются в разных направлениях по площадке, расправляют руки  в стороны, покачиваются, кружатся. Воспитатель говорит: « Ветер стих! Возвращайтесь, снежинки в круг!» - дети сбегаются в кружок и берутся за руки.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«Капельки и тучка»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Закреплять  у детей представления о круговороте воды в природе, развивать      двигательную активность детей, слуховое внимание, умение двигаться в соответствии с текстом.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Оборудование: Бумажные капельки, макет тучи.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Ход игры.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Дети держат  бумажные капельки.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Воспитатель: Прилетели капельки на землю. Попрыгали, поиграли, скучно им стало поодиночке прыгать. Собрались они и потекли маленькими весёлыми ручейками (капельки составляют ручейки). Встретились ручейки и стали одной рекой (дети соединились в одну цепочку). Плывут капельки в большой реке, путешествуют. Текла, текла речка и попала в большой-пребольшой океан (дети перестраиваются в хоровод и двигаются по кругу). Плавали, плавали в океане капельки, а потом вспомнили, что мама-тучка наказала домой вернуться. А тут как раз солнышко выглянуло. Стали капельки лёгкими, потянулись вверх (присевши дети поднимаются, затем вытягиваются вверх). Испарились они под лучами солнца, вернулись к маме-тучке (дети подбегают к воспитателю).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«Метелица»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Развивать  у детей  двигательную активность детей, слуховое внимание, умение двигаться в соответствии с текстом.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Ход игры.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Дети строятся в колонну по одному. Воспитатель – «Метелица» становится впереди колонны. Все берутся за руки и, не разрывая цепочки, в умеренном темпе передвигаются </w:t>
      </w:r>
      <w:r w:rsidRPr="005577C7">
        <w:rPr>
          <w:rFonts w:ascii="Times New Roman" w:hAnsi="Times New Roman" w:cs="Times New Roman"/>
          <w:sz w:val="24"/>
          <w:szCs w:val="24"/>
        </w:rPr>
        <w:lastRenderedPageBreak/>
        <w:t>за воспитателем. «Метелица» ведет детей между игровыми постройками на участке, различными предметами. Через некоторое время все останавливаются и отдыхают; упражнение повторяется.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«Море волнуется раз»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Развивать у детей творческие и коммуникативные способности, фантазию, находчивость.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Ход игры.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Игроки встают таким образом, чтобы занять всю территорию помещения, а ведущих,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выбранный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из их числа, поворачивается к ним лицом. Участники, раскачиваясь из стороны в сторону, имитируют движения морских волн и повторяют хором вслед за ведущим такие слова: «Море волнуется раз, море волнуется два, море волнуется три, морская фигура, на месте замри!»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Дети должны после этого замереть на месте в той фигуре, которую они придумали на морскую тематику. Затем ведущий по очереди подходит к каждому из игроков, дотрагивается до него рукой, тем самым как бы включая его и давая команду «отмереть», после чего ребенок начинает двигаться, изображая задуманное. Все остальные детишки во главе с ведущим должны отгадать, назвав то, что они видят. Тот участник, чья фигура будет признана всеми самой лучшей, становится теперь ведущим, временно меняясь с ним местами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Физкульминутки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>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«Игра в снежки»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Развивать у детей выразительность движений, творческое воображение.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Ход: Этюд сопровождается весёлой музыкой. Зима. Дети играют в снежки. Выразительные движения: нагнуться, схватить двумя руками снег, слепить снежок, бросить снежок резкими, короткими движениями.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«А над морем — мы с тобою!»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А над морем — мы с тобою!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Над волнами чайки кружат,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Полетим за ними дружно.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Брызги пены, шум прибоя,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А над морем — мы с тобою!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(Дети машут руками, словно крыльями.)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Мы теперь плывём по морю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 резвимся на просторе.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Веселее загребай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 дельфинов догоняй.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(Дети делают плавательные движения руками.)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«Облачко»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Ах, какое облако, облако высокое,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Облако далёкое не достать рукой.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Проплывёт и скроется в поле за околицей,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 озере умоется чистою водой.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«С неба падают снежинки»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 неба падают снежинки,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Как на сказочной картинке.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Будем их ловить руками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А потом покажем маме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уки над головой, хватательные движения)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А вокруг лежат сугробы,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Снегом замело дороги (потягиваясь руки в стороны)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Не завязнуть в поле чтобы,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Выше поднимаем ноги (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шаг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на месте высоко поднимая ноги)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Вон лисица в поле скачет,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Словно рыжий, мягкий мячик (прыжки на месте)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Ну, а мы идем, идем (ходьба на месте)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 к себе приходим в дом (подходят к столам)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Пальчиковая гимнастика.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«Снежок»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Раз, два, три, четыре,                                     Загибают пальчики, начиная с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Мы с тобой снежок слепили.                                  «Лепят» меня положение ладоней.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Круглый крепкий, очень гладкий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П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оказывают круг, сжимают  ладони.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 xml:space="preserve">  И совсем-совсем не сладкий.                                  Грозят пальчиком.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Раз подбросим.                                                Смотрят вверх,  подбрасывая снежок.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Два поймаем.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Три уроним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оняют воображаемый снежок.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И сломаем.                                                       Топают ногой.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«Дождик»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Дождик, дождик, поливай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Указательным пальцем постукивать по ладони другой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Будет хлеба каравай,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образовать перед собой круг руками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Будут булки, будут сушки,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похлопывать поочередно одной ладонью другую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Будут вкусные ватрушки.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соединить большой и указательный пальцы рук вместе, образовывая большой круг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«Круговорот воды в природе»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Кап-кап, кап-кап, кап-кап – дождик капает, кап-кап, кап-кап, кап-кап.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Барабаним пальцами по ладони, плечам – как угодно.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Буль-буль, буль-буль, буль-буль – ручьи бегут, буль-буль, буль-буль, буль-буль.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Бежим или поочередно пальцами одной руки по другой от плеча до ладони, или пальцами обеих рук по ногам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Жур-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жур-жур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жур-жур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 – река течет,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жур-жур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жур-жур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жур-жур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>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Ладонь на ладонь, пальцы переплетаем (это речка),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И в море большое-большое-большое впадает…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Разводим руки широко в стороны, описывая ими большой круг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А с моря в жару пар поднимается,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Рисуем в воздухе спиральки пара снизу вверх. Если на предыдущих этапах пришлось присесть – встаем, тянемся за руками вверх.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- К небу летит и в тучки превращается. А из туч дождик идет.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Тучку изображают сцепленные над головой руки.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- Кап-кап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«Тучка»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Тучка солнце повстречала,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7C7">
        <w:rPr>
          <w:rFonts w:ascii="Times New Roman" w:hAnsi="Times New Roman" w:cs="Times New Roman"/>
          <w:sz w:val="24"/>
          <w:szCs w:val="24"/>
        </w:rPr>
        <w:lastRenderedPageBreak/>
        <w:t>Поочерёдное сжимание в кулак («тучка») и разжимание (пальчики растопырены – «солнышко») ладоней обеих рук)</w:t>
      </w:r>
      <w:proofErr w:type="gramEnd"/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Погостить его позвала.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Показать ладошку левой руки (пальчики растопырены как солнышко)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«Нет!» — ей солнышко в ответ.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(погрозить указательным пальцем правой руки)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Тучка закрывает свет.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Соединить кулачок правой руки («тучка») с ладошкой левой руки (пальчики растопырены — «солнышко»).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«Белый пух»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Сыплет белый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снежный пух,                    Плавно  опускаем кисти рук  сверху вниз                    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Устилает все вокруг.                                    Разводим руки в разные стороны        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Пух на шапках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П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оказываем на названные вещи,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Пух на шубках,                                           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или поочередно загибаем пальцы)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Пух на бровках,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Пух на губках.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Как щекотно —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!                                       Щекочем себя и встряхиваемся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Кто  щекочет  —  пух!                                 Ладошки перед собой, дуем на них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Словесные игры: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«Доскажите слово»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Цель: развивать у детей внимание, память.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Ход игры. Дети должны досказать слово в конце стихотворной строки.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Например: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1. Чтобы чистым быть всегда, людям всем нужна … (вода)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2. Чаще мойся – воды … (не бойся)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3. Мойте руки перед едой, будете … (здоровы)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4. Чистая вода – для микробов … (беда)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«Игра в загадки»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Цели: расширять  у детей запас существительных в активном словаре.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Ход игры. Воспитатель загадывает загадки на тему «вода». Отгадавший ребенок выходит и сам загадывает загадку. 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За окошком пурга,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Это зимушка пришла,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Снежок кружит,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Гулять не велит!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 дворе хорошо,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Белым-бело,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Зима краса,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Побелила небеса!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 окне узор,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 окошком мороз,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Мы оденемся тепло,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Снег пойдём топтать легко!</w:t>
      </w: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Загадки.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Всю зиму лежал,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Весной в реку побежал. (Снег)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Он чёрной тучей был сначала,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Он белым пухом лёг на лес.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Покрыл всю землю одеялом,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А по весне совсем исчез. (Снег)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Вода по воде плавает.  (Лёд)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Рассыпала Лукерья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Серебряные перья,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Закрутила, замела,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Стала улица бела. (Метель)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Растёт она вниз головой,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Не летом растёт, а зимой.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Но солнце её припечёт -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Заплачет она и умрёт. (Сосулька)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Чуть дрожит на ветерке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Лента на просторе.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Узкий кончик - в роднике,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- в море.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(Река)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Два братца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 воду глядятся,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 век не сойдутся</w:t>
      </w:r>
      <w:proofErr w:type="gramStart"/>
      <w:r w:rsidRPr="005577C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>Берега)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 тихую погоду - нет нас нигде,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А ветер подует - бежим по воде.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(Волны)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Кругом вода, а пить нечего. (Море)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Бегу я как по лесенке,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По камушкам звеня,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Издалека по песенке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Узнаете меня. (Ручеёк)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Надо мною, над тобою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Пролетел мешок с водою,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Наскочил на дальний лес,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7C7">
        <w:rPr>
          <w:rFonts w:ascii="Times New Roman" w:hAnsi="Times New Roman" w:cs="Times New Roman"/>
          <w:sz w:val="24"/>
          <w:szCs w:val="24"/>
        </w:rPr>
        <w:t>Прохудился</w:t>
      </w:r>
      <w:proofErr w:type="gramEnd"/>
      <w:r w:rsidRPr="005577C7">
        <w:rPr>
          <w:rFonts w:ascii="Times New Roman" w:hAnsi="Times New Roman" w:cs="Times New Roman"/>
          <w:sz w:val="24"/>
          <w:szCs w:val="24"/>
        </w:rPr>
        <w:t xml:space="preserve"> и исчез. (Туча)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Пушистая вата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Плывёт куда-то.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Чем вата ниже,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Тем дождик ближе. (Облака)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Дождик, дождик, поливай -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Будет хлеба каравай.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Дождик, дождик, припусти -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Дай капусте подрасти.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Дождик, дождик, веселей!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Капай, капай, не жалей!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Только нас не замочи,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Зря в окошко не стучи!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Дождик, дождик, посильней -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Будет травка зеленей, 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Вырастут цветочки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На нашем </w:t>
      </w:r>
      <w:proofErr w:type="spellStart"/>
      <w:r w:rsidRPr="005577C7">
        <w:rPr>
          <w:rFonts w:ascii="Times New Roman" w:hAnsi="Times New Roman" w:cs="Times New Roman"/>
          <w:sz w:val="24"/>
          <w:szCs w:val="24"/>
        </w:rPr>
        <w:t>лужочке</w:t>
      </w:r>
      <w:proofErr w:type="spellEnd"/>
      <w:r w:rsidRPr="005577C7">
        <w:rPr>
          <w:rFonts w:ascii="Times New Roman" w:hAnsi="Times New Roman" w:cs="Times New Roman"/>
          <w:sz w:val="24"/>
          <w:szCs w:val="24"/>
        </w:rPr>
        <w:t>.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 окошком пурга,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Это зимушка пришла,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Снежок кружит,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Гулять не велит!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На дворе белым бело... 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Сколько снегу намело! 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Ой-ой-ой, какой мороз! 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 xml:space="preserve">Отморозить можно нос! 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На окне узор,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За окошком мороз,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Мы оденемся тепло,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Снег пойдём топтать легко!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Ай, лады, лады, лады,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Не боимся мы воды!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Чистая водичка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Умоет наше личико,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Вымоет ладошки,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lastRenderedPageBreak/>
        <w:t>Намочит нас немножко,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Ай, лады, лады, лады,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Не боимся мы воды!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Чисто умываемся,</w:t>
      </w:r>
    </w:p>
    <w:p w:rsidR="00194E45" w:rsidRPr="005577C7" w:rsidRDefault="00194E45" w:rsidP="00BE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sz w:val="24"/>
          <w:szCs w:val="24"/>
        </w:rPr>
        <w:t>Маме улыбаемся!</w:t>
      </w:r>
    </w:p>
    <w:p w:rsidR="0039150C" w:rsidRPr="005577C7" w:rsidRDefault="0039150C" w:rsidP="00BE3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9150C" w:rsidRPr="0055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1D"/>
    <w:rsid w:val="000200FE"/>
    <w:rsid w:val="00194E45"/>
    <w:rsid w:val="002F5EBB"/>
    <w:rsid w:val="0039150C"/>
    <w:rsid w:val="003E24DE"/>
    <w:rsid w:val="005577C7"/>
    <w:rsid w:val="007549AE"/>
    <w:rsid w:val="007841BE"/>
    <w:rsid w:val="00BE3CF6"/>
    <w:rsid w:val="00D026EA"/>
    <w:rsid w:val="00D62143"/>
    <w:rsid w:val="00DF79DC"/>
    <w:rsid w:val="00E4101D"/>
    <w:rsid w:val="00E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62B0-8730-4196-B6BD-830491C1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7865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2022-03-27T16:34:00Z</dcterms:created>
  <dcterms:modified xsi:type="dcterms:W3CDTF">2022-03-27T16:34:00Z</dcterms:modified>
</cp:coreProperties>
</file>