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32" w:rsidRPr="00E60A6A" w:rsidRDefault="00FE7532" w:rsidP="00F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A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Русская народная сказка «</w:t>
      </w:r>
      <w:r w:rsidR="005D28B3" w:rsidRPr="00E60A6A">
        <w:rPr>
          <w:rFonts w:ascii="Times New Roman" w:eastAsia="Calibri" w:hAnsi="Times New Roman" w:cs="Times New Roman"/>
          <w:b/>
          <w:bCs/>
          <w:sz w:val="24"/>
          <w:szCs w:val="24"/>
        </w:rPr>
        <w:t>Колобок</w:t>
      </w:r>
      <w:r w:rsidRPr="00E60A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FE7532" w:rsidRPr="00E60A6A" w:rsidRDefault="00FE7532" w:rsidP="00F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A6A">
        <w:rPr>
          <w:rFonts w:ascii="Times New Roman" w:eastAsia="Calibri" w:hAnsi="Times New Roman" w:cs="Times New Roman"/>
          <w:b/>
          <w:bCs/>
          <w:sz w:val="24"/>
          <w:szCs w:val="24"/>
        </w:rPr>
        <w:t>как элемент математического развития детей 3-4 лет</w:t>
      </w:r>
    </w:p>
    <w:p w:rsidR="00FE7532" w:rsidRPr="00FE7532" w:rsidRDefault="00FE7532" w:rsidP="00F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7532" w:rsidRPr="00FE7532" w:rsidRDefault="00FE7532" w:rsidP="00FE75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E7532">
        <w:rPr>
          <w:rFonts w:ascii="Times New Roman" w:eastAsia="Calibri" w:hAnsi="Times New Roman" w:cs="Times New Roman"/>
          <w:i/>
          <w:sz w:val="24"/>
          <w:szCs w:val="24"/>
        </w:rPr>
        <w:t>Белякова Ольга Константиновна</w:t>
      </w:r>
    </w:p>
    <w:p w:rsidR="00FE7532" w:rsidRPr="00FE7532" w:rsidRDefault="00FE7532" w:rsidP="00FE75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E7532">
        <w:rPr>
          <w:rFonts w:ascii="Times New Roman" w:eastAsia="Calibri" w:hAnsi="Times New Roman" w:cs="Times New Roman"/>
          <w:i/>
          <w:sz w:val="24"/>
          <w:szCs w:val="24"/>
        </w:rPr>
        <w:t>воспитатель МБДОУ № 74 г. Калуги</w:t>
      </w:r>
    </w:p>
    <w:p w:rsidR="00FE7532" w:rsidRPr="00FE7532" w:rsidRDefault="00FE7532" w:rsidP="00FE753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786F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</w:t>
      </w:r>
      <w:r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статье рассматрива</w:t>
      </w:r>
      <w:bookmarkStart w:id="0" w:name="_GoBack"/>
      <w:bookmarkEnd w:id="0"/>
      <w:r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FE7532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вопрос развития познавательного интереса к математике дошкольников младшего возраста с помощью русской народной сказки «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Колобок</w:t>
      </w:r>
      <w:r w:rsidRPr="00FE7532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».</w:t>
      </w:r>
      <w:r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математического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поисках </w:t>
      </w:r>
      <w:r w:rsidR="005D2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пронаблюдать смену различных математических заданий, которые предлагаются детям известными героями сказки в игровой форме.</w:t>
      </w:r>
    </w:p>
    <w:p w:rsidR="0061786F" w:rsidRDefault="0061786F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32" w:rsidRPr="00FE7532" w:rsidRDefault="0061786F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532"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математических представлений (далее-ФЭМП) важная </w:t>
      </w:r>
      <w:r w:rsidR="00FE7532"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интеллектуального и личностного развития дошкольника. </w:t>
      </w:r>
    </w:p>
    <w:p w:rsidR="00FE7532" w:rsidRPr="00FE7532" w:rsidRDefault="00FE7532" w:rsidP="00FE75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E7532">
        <w:rPr>
          <w:rFonts w:ascii="Times New Roman" w:eastAsia="Calibri" w:hAnsi="Times New Roman" w:cs="Times New Roman"/>
          <w:sz w:val="24"/>
          <w:szCs w:val="24"/>
        </w:rPr>
        <w:t>В соответствии с Ф</w:t>
      </w:r>
      <w:r w:rsidRPr="00FE75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едеральным законом от 29.12.2012 N 273-ФЗ "Об образовании в Российской Федерации" и</w:t>
      </w:r>
      <w:r w:rsidR="003551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от 17.10.2013 г. № 1155</w:t>
      </w:r>
      <w:r w:rsidRPr="00FE7532">
        <w:rPr>
          <w:rFonts w:ascii="Times New Roman" w:eastAsia="Calibri" w:hAnsi="Times New Roman" w:cs="Times New Roman"/>
          <w:sz w:val="24"/>
          <w:szCs w:val="24"/>
        </w:rPr>
        <w:t xml:space="preserve"> дошкольная образовательная организация является </w:t>
      </w:r>
      <w:r w:rsidRPr="00FE7532">
        <w:rPr>
          <w:rFonts w:ascii="Times New Roman" w:eastAsia="Calibri" w:hAnsi="Times New Roman" w:cs="Times New Roman"/>
          <w:color w:val="000000"/>
          <w:sz w:val="24"/>
          <w:szCs w:val="24"/>
        </w:rPr>
        <w:t>первой образовательной ступенью, в ходе реализации которой развитию элементарных математических представлений отводится далеко не последнее место.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использования сказок в процессе формирования элементарных математических представлений детей младшего дошкольного возраста в настоящее время актуальна. В течение всего дошкольного возраста у ребенка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Источником элементарных математических представлений для ребенка является окружающая реальная действительность, которую он познает в процессе своей разнообразной деятельности, в общении </w:t>
      </w:r>
      <w:proofErr w:type="gramStart"/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под их обучающим руководством.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 (</w:t>
      </w:r>
      <w:proofErr w:type="spellStart"/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Большунова</w:t>
      </w:r>
      <w:proofErr w:type="spellEnd"/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Н.Я., Шорыгина Т.А., Ерофеева Т.И. и др.) искали эффективные методы и средства по формированию математических представлений у детей. 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исследователи отмечали, что усвоение элементарных математических представлений должно происходить не принужденно для детей, поэтому математику лучше преподносить на знакомом им материале, например, с помощью сказок, так как это облегчит процесс обучения, заинтересует детей.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Одним из важнейших факторов успеха в обучении является интерес к учебному предмету. Для возбуждения и развития познавательного интереса к математике, для интеллектуального и творческого развития младших дошкольников можно использовать в процессе формирования математических представлений русские народные, литературные, дидактические и авторские сказки.</w:t>
      </w:r>
    </w:p>
    <w:p w:rsidR="00FE7532" w:rsidRP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 любой сказке можно найти математическое начало. При знакомстве со сказками происходит формирование представлений у детей о внешних свойствах предметов: форме, цвете, величине. Дети знакомятся с расположением предметов в пространстве, изменениями во времени. При этом дошкольники учатся сравнивать, устанавливать соответствие, считать, измерять, группировать, рассуждать и объяснять свои действия.</w:t>
      </w:r>
    </w:p>
    <w:p w:rsidR="00FE7532" w:rsidRDefault="00FE7532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Сказка особенно интересна детям, она привлекает их своей композицией, фантастическими образами, выразительностью языка, динамичностью событий. Персонажи сказки помогают закрепить различные математические представления. Дети незаметно для себя осваивают, узнают и запоминают много нового.</w:t>
      </w:r>
    </w:p>
    <w:p w:rsidR="005D28B3" w:rsidRDefault="005D28B3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61786F" w:rsidRDefault="005D28B3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lastRenderedPageBreak/>
        <w:t xml:space="preserve">Все сказанное выше можно проиллюстрировать с помощью организованного и проведенного мной математического </w:t>
      </w:r>
      <w:proofErr w:type="spellStart"/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«В поисках Колобка».</w:t>
      </w:r>
    </w:p>
    <w:p w:rsidR="0061786F" w:rsidRPr="0061786F" w:rsidRDefault="0061786F" w:rsidP="003551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proofErr w:type="spellStart"/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Квест</w:t>
      </w:r>
      <w:proofErr w:type="spellEnd"/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-игра</w:t>
      </w:r>
      <w:r w:rsidR="003551D5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 xml:space="preserve"> </w:t>
      </w: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по формированию элементарных математических представлений для детей второй младшей г</w:t>
      </w:r>
      <w:r w:rsidR="005D28B3"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 xml:space="preserve">руппы «В поисках </w:t>
      </w:r>
      <w:r w:rsid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Колобка</w:t>
      </w: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».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Цель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: 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 Привить интерес к новой форме игровой деятельности (</w:t>
      </w:r>
      <w:proofErr w:type="spell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Квест</w:t>
      </w:r>
      <w:proofErr w:type="spell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-игра).</w:t>
      </w:r>
    </w:p>
    <w:p w:rsidR="0061786F" w:rsidRPr="005D28B3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Задачи:</w:t>
      </w:r>
    </w:p>
    <w:p w:rsidR="0061786F" w:rsidRPr="0061786F" w:rsidRDefault="005D28B3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: 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закреплять понятия много, мало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;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закреплять умение сравнивать по длине (короче/ длиннее), по ширине (уже/ шире)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;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закреплять 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умение угадывать следы животных;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развивать пространственное ориентирование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;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закреплять умение детей</w:t>
      </w:r>
      <w:r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оформлять речевое высказывание;</w:t>
      </w:r>
      <w:r w:rsidR="0061786F"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формировать социально-коммуникативные навыки – сотрудничество и доброжелательность.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Развивающие: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развивать умение воспринимать и последовательно вы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полнять предложенную инструкцию;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развивать умения детей согласовыват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ь свои действия со сверстниками;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разв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ивать логическое мышление детей;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развивать ловкость, сообразительность, внимание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формировать навыки работы в коллективе.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Воспитательные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: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воспитывать вежливость и доброжела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тельное отношение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 окружающим;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развивать умение преодолевать трудно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сти и воспитывать волю к победе;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воспитывать желание делать окружающим приятные вещи и помогать нуждающимся. </w:t>
      </w:r>
    </w:p>
    <w:p w:rsidR="0061786F" w:rsidRPr="005D28B3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Материалы и инструменты:</w:t>
      </w:r>
    </w:p>
    <w:p w:rsidR="0061786F" w:rsidRPr="005D28B3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Игрушка –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Колобок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, конверт с письмом от бабушки и дедушки, театр бибабо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-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волк, медведь,</w:t>
      </w:r>
      <w:r w:rsid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D28B3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иса, домик з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айца</w:t>
      </w:r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дорожки – короткая и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длинная</w:t>
      </w:r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корзинки (</w:t>
      </w:r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 маленькая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), 6 морковок больших и 6 морковок маленьких, геометрические фигуры</w:t>
      </w:r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(блоки </w:t>
      </w:r>
      <w:proofErr w:type="spellStart"/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4CD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мячи (синие, желтые, красные), ведра с маркировкой (синий, желтый и красный круги), </w:t>
      </w:r>
      <w:r w:rsidR="00B40742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мольберт, широкие и узкие картонные бочонки,</w:t>
      </w:r>
      <w:r w:rsidR="0035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(песня</w:t>
      </w:r>
      <w:proofErr w:type="gramEnd"/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B3"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Колобка</w:t>
      </w:r>
      <w:r w:rsidRPr="00B40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86F" w:rsidRPr="005D28B3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</w:pPr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Ход</w:t>
      </w:r>
      <w:r w:rsidR="005D28B3"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 xml:space="preserve"> </w:t>
      </w:r>
      <w:proofErr w:type="spellStart"/>
      <w:r w:rsidR="005D28B3"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квеста</w:t>
      </w:r>
      <w:proofErr w:type="spellEnd"/>
      <w:r w:rsidRPr="005D28B3">
        <w:rPr>
          <w:rFonts w:ascii="Times New Roman" w:eastAsia="Times New Roman" w:hAnsi="Times New Roman" w:cs="Times New Roman"/>
          <w:i/>
          <w:color w:val="080400"/>
          <w:sz w:val="24"/>
          <w:szCs w:val="24"/>
          <w:lang w:eastAsia="ru-RU"/>
        </w:rPr>
        <w:t>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Воспитатель: </w:t>
      </w:r>
      <w:proofErr w:type="gram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Сегодня утром, я получила письмо (воспитатель показывает конверт с нарисованными дедом и бабкой),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как вы думаете, от кого оно?</w:t>
      </w:r>
      <w:proofErr w:type="gramEnd"/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От дедушки с бабушкой.</w:t>
      </w:r>
    </w:p>
    <w:p w:rsidR="000F4D78" w:rsidRPr="0061786F" w:rsidRDefault="000F4D78" w:rsidP="000F4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60AE27EE" wp14:editId="143EBD64">
            <wp:extent cx="2402810" cy="1800000"/>
            <wp:effectExtent l="0" t="0" r="0" b="0"/>
            <wp:docPr id="1" name="Рисунок 1" descr="E:\Белякова колобок ФЭМП ДК\101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лякова колобок ФЭМП ДК\101_0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В письме написано, что у дедушки с бабушкой пропал любимец. Это очень хорошо известный всем вам сказочный герой. Вот его приметы,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послушайте внимательно и постарайтесь угадать, кто это: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Он по коробу </w:t>
      </w:r>
      <w:proofErr w:type="spell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скребён</w:t>
      </w:r>
      <w:proofErr w:type="spell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По сусекам </w:t>
      </w:r>
      <w:proofErr w:type="gram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метён</w:t>
      </w:r>
      <w:proofErr w:type="gram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У него румяный бок,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Он весёлый ….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Дети: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Колобок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Правильно! Бабушка с дедом очень боятся за него! Вдруг он в лес покатился, а там много диких зверей, они же могут его съесть! Давайте вместе пойдем в лес и найдём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lastRenderedPageBreak/>
        <w:t>Вос</w:t>
      </w:r>
      <w:r w:rsidR="000F4D78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питатель указывает на 2 дорожк</w:t>
      </w:r>
      <w:r w:rsidR="000F4D78" w:rsidRPr="000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ведущих к избушке: одна короткая, другая длинная.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Посмотрите сюда, ребята, видите 2 дорожки? Какая из них длинная? Какая – короткая? </w:t>
      </w:r>
      <w:proofErr w:type="gram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Как вы думаете, по какой дорожке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быстрее прийти к избушке: по длинной или по короткой?</w:t>
      </w:r>
      <w:proofErr w:type="gramEnd"/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Правильно, </w:t>
      </w:r>
      <w:proofErr w:type="gram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по</w:t>
      </w:r>
      <w:proofErr w:type="gram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короткой дойти до избушки быстрее. Пойдемте все по короткой дорожке.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 проводит детей паровозиком по короткой дорожке к избушке.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Ну вот, шли мы, шли, и к домику пришли! А чтобы узнать, кто в нем живет, вам нужно разгадать загадку: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Серый попрыгунчик,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Ушками </w:t>
      </w:r>
      <w:proofErr w:type="spell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прядунчик</w:t>
      </w:r>
      <w:proofErr w:type="spell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Всех боится он в лесу –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И медведя, и лису.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Только вот, наверняка,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Не боится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Заяц!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 показывает выходящего из избушки зайца (бибабо).</w:t>
      </w:r>
    </w:p>
    <w:p w:rsidR="000F4D78" w:rsidRPr="0061786F" w:rsidRDefault="000F4D78" w:rsidP="000F4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6772D0C0" wp14:editId="3ABF51E8">
            <wp:extent cx="1798794" cy="2401200"/>
            <wp:effectExtent l="0" t="0" r="0" b="0"/>
            <wp:docPr id="2" name="Рисунок 2" descr="E:\Белякова колобок ФЭМП ДК\101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лякова колобок ФЭМП ДК\101_0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94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Здравствуй, Зайчик, ты видел здесь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?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Заяц: Нет, не видел! Но если вы выполните моё задание, я дам вам подсказку! Помогите мне разложить морковки: Большие – в большую корзину, маленькие - в маленькую.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Воспитатель:- Ребята, поможем Зайчику? Перед вами большая и маленькая корзины. Кругом рассыпана морковь. Какую морковь вы будете класть в большую корзину? Какую в маленькую?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Большие морковки в большую корзину, а маленькие в маленькую.</w:t>
      </w:r>
    </w:p>
    <w:p w:rsidR="000F4D78" w:rsidRPr="0061786F" w:rsidRDefault="000F4D78" w:rsidP="000F4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58B60A4B" wp14:editId="5AB5D75B">
            <wp:extent cx="2402811" cy="1800000"/>
            <wp:effectExtent l="0" t="0" r="0" b="0"/>
            <wp:docPr id="3" name="Рисунок 3" descr="E:\Белякова колобок ФЭМП ДК\101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елякова колобок ФЭМП ДК\101_0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1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lastRenderedPageBreak/>
        <w:t>Заяц: Спасибо, ребята, вы мне помогли. Я вам подскажу к кому отправиться дальше.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Все в лесу его боятся,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Очень любит он кусаться.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proofErr w:type="spell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Ам</w:t>
      </w:r>
      <w:proofErr w:type="spell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– и схватит за бочок.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А зовут его…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Волчок!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Правильно! Пойдем искать Волка. Воспитатель подводит детей к дорожке со следами Волка.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Ребята, смотрите, тут чьи - то следы! Чьи они, как вы думаете?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(ответы детей)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Пойдем по этим следам!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 проводит детей по следам Волка. Появляется волк (бибабо). Дети встречают Волка.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Здравствуй, Волк, ты видел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Волк: Нет, не видел, но знаю, как его найти. Если вы мне поможете, я дам вам подсказку.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В:- Ребята, поможем Волку?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Д. Да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Я </w:t>
      </w:r>
      <w:r w:rsidR="000F4D78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играл с разноцветными мячиками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и все раскидал. П</w:t>
      </w:r>
      <w:r w:rsidR="000F4D78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омогите мне собрать их в ведра на которых вы увидите круги с нужным цветом.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(Дети выполняют задание) </w:t>
      </w:r>
    </w:p>
    <w:p w:rsidR="000F4D78" w:rsidRPr="0061786F" w:rsidRDefault="000F4D78" w:rsidP="00D274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0348933B" wp14:editId="1244FF79">
            <wp:extent cx="2402810" cy="1800000"/>
            <wp:effectExtent l="0" t="0" r="0" b="0"/>
            <wp:docPr id="4" name="Рисунок 4" descr="E:\Белякова колобок ФЭМП ДК\101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лякова колобок ФЭМП ДК\101_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Волк: - Спасибо, ребята, помогли мне, за это я дам вам подсказку: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По размеру и по весу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Этот зверь – хозяин леса.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Любит он зимой храпеть,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А зовут его …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- Медведь!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Воспитатель:-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Правильно, значит, идем искать Медведя. Он живет в лесной чаще. Нам придется преодолеть несколько препятствий: пройти через болото, подлезть под буреломом, перепрыгнуть через ручей.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(Дети прыгают по «кочкам», подлезают под дугами, перепрыгивают через голубое полотно.) 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Воспитатель:-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Здравствуй, Мишка! Ты видел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?</w:t>
      </w:r>
    </w:p>
    <w:p w:rsidR="000F4D78" w:rsidRPr="0061786F" w:rsidRDefault="000F4D78" w:rsidP="000F4D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lastRenderedPageBreak/>
        <w:drawing>
          <wp:inline distT="0" distB="0" distL="0" distR="0" wp14:anchorId="58F97AD3" wp14:editId="75E9CFA9">
            <wp:extent cx="2427739" cy="1818680"/>
            <wp:effectExtent l="0" t="317" r="0" b="0"/>
            <wp:docPr id="5" name="Рисунок 5" descr="E:\Белякова колобок ФЭМП ДК\101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Белякова колобок ФЭМП ДК\101_0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863" cy="18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Медведь: - Нет, не видел, но знаю, как его найти. Если вы выполните мое задание, я вам дам подсказку.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У меня есть бочонки с медом. Нужно на верхнюю полку поставить широкие бочонки, а на нижнюю – узкие.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(Дети ставят на полки широкие и узкие бочонки)</w:t>
      </w:r>
    </w:p>
    <w:p w:rsidR="0061786F" w:rsidRPr="0061786F" w:rsidRDefault="0061786F" w:rsidP="00355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Сколько узких бочонков с медом вы поставили?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Много.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Сколько широких бочонков с медом у Медведя?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Один.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Мишка, ребята справились с твоим заданием. Дай нам, пожалуйста, подсказку.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М: Я вам подскажу, к кому вам стоит обратиться для того, чтобы найти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Всех зверей она хитрей,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Шубка рыжая на ней.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Пышный хвост — ее краса.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Этот зверь лесной — …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Лиса!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Правильно, идем искать Лису!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proofErr w:type="spellStart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Физминутка</w:t>
      </w:r>
      <w:proofErr w:type="spellEnd"/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Мы шагаем друг за другом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Лесом и зелёным лугом.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Крылья пёстрые мелькают,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 поле бабочки летают.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Раз, два, три, четыре,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Полетели, закружились.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К речке быстрой мы спустились,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Наклонились и умылись.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Раз, два, три, четыре,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Вот как славно освежились.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А теперь поплыли дружно: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Вместе раз - это брасс.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Одной, другой – это кроль.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Вышли на берег крутой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И отправились к лисе домой.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Воспитатель: А вот и Лисичка! Здравствуй, Лиса, скажи, ты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не видела?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lastRenderedPageBreak/>
        <w:t>Лиса: - Видела. Я его спрятала и не отдам до тех пор, пока вы не поможете собрать мои бусы. Они были очень красивые. Я их так любила. Но недавно бежала от собак, бусами за куст зацепилась, они и порвались.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Расскажи, Лисичка, как выглядели твои бусы.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Лиса: Они были очень красивые: в них бусины замечательно чередовались – круглая, квадратная, треугольная. Я все бусины собрала, теперь из них нужно бусы сделать.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Поможем Лисичке?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На столах лежат бусины разной формы. Ваша задача собрать их правильно: сначала круглая бусина, затем – квадратная, а после нее – треугольная. Потом какая снова пойдет бусина? </w:t>
      </w:r>
    </w:p>
    <w:p w:rsidR="00D274CD" w:rsidRPr="0061786F" w:rsidRDefault="00D274CD" w:rsidP="00D274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173FDF19" wp14:editId="085E7EDA">
            <wp:extent cx="1800000" cy="2402810"/>
            <wp:effectExtent l="0" t="0" r="0" b="0"/>
            <wp:docPr id="7" name="Рисунок 7" descr="E:\Белякова колобок ФЭМП ДК\101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Белякова колобок ФЭМП ДК\101_0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Круглая.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А потом?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Дети: Квадратная.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А следом за квадратной?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Треугольная.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Молодцы. Подойдите к столам и соберите Лисе бусы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(дети выполняют задание, воспитатель помогает)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Лиса: Вот это да! Ваши бусы получились даже лучше, чем у меня были. Вы мне угодили. Так и быть, отдам вам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. (Лиса отдает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детям) 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Какая радость,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вот он,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Колобок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, цел и невредим! Давайте ему расскажем, как долго мы его искали и кого мы встретили на пути.</w:t>
      </w:r>
    </w:p>
    <w:p w:rsidR="00D274CD" w:rsidRPr="0061786F" w:rsidRDefault="00D274CD" w:rsidP="00D274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80400"/>
          <w:sz w:val="24"/>
          <w:szCs w:val="24"/>
          <w:lang w:eastAsia="ru-RU"/>
        </w:rPr>
        <w:drawing>
          <wp:inline distT="0" distB="0" distL="0" distR="0" wp14:anchorId="0E072334" wp14:editId="42DE36DD">
            <wp:extent cx="1800000" cy="2402810"/>
            <wp:effectExtent l="0" t="0" r="0" b="0"/>
            <wp:docPr id="6" name="Рисунок 6" descr="E:\Белякова колобок ФЭМП ДК\101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Белякова колобок ФЭМП ДК\101_06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Скажите, кого из зверей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мы сегодня встретили первым?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(Зайца)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Чем мы ему помогли?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lastRenderedPageBreak/>
        <w:t>Дети: Разложили по корзинам морковки:</w:t>
      </w:r>
      <w:r w:rsidR="003551D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большие – в большую корзину, маленькие - в маленькую.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Кого встретили дальше?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Волка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Воспитатель: Что мы сделали для Волка?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Собрали синие детали в синее ведро, красные – в красное, желтые – в желтое.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А чем мы помогли Медведю? Лисе? 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Дети: Медведю мы на верхнюю полку поставили широкие бочонки, а на нижнюю – узкие. А Лисе собрали бусы.</w:t>
      </w:r>
    </w:p>
    <w:p w:rsidR="0061786F" w:rsidRP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Воспитатель: Отличное у нас сегодня получилось путешествие, и закончилось оно хорошо: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Колобка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удалось найти, и теперь мы можем вернуть его дедушке и бабушке, они по нему очень соскучились. </w:t>
      </w:r>
      <w:r w:rsidR="005D28B3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Колобок</w:t>
      </w:r>
      <w:r w:rsidRPr="0061786F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 будет жить у них на окошке и никуда больше не уйдет.</w:t>
      </w:r>
    </w:p>
    <w:p w:rsidR="0061786F" w:rsidRDefault="0061786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4B02CF" w:rsidRPr="004B02CF" w:rsidRDefault="004B02CF" w:rsidP="004B02C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2C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4B02CF" w:rsidRPr="004B02CF" w:rsidRDefault="004B02CF" w:rsidP="004B02C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</w:t>
      </w:r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Федеральный закон от 23.12.2012 г. № 273-ФЗ «Об образовании в Российской Федерации»</w:t>
      </w:r>
    </w:p>
    <w:p w:rsidR="004B02CF" w:rsidRPr="004B02CF" w:rsidRDefault="004B02CF" w:rsidP="004B02C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</w:t>
      </w:r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Приказ Министерства образования и науки Российской Федерации (</w:t>
      </w:r>
      <w:proofErr w:type="spellStart"/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Pr="004B02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</w:t>
      </w:r>
    </w:p>
    <w:p w:rsidR="004B02CF" w:rsidRPr="004B02CF" w:rsidRDefault="004B02CF" w:rsidP="004B02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Быкова, К.И. Обучение математике без проблем. / </w:t>
      </w:r>
      <w:proofErr w:type="spellStart"/>
      <w:r w:rsidRPr="004B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К.И.Быкова</w:t>
      </w:r>
      <w:proofErr w:type="spellEnd"/>
      <w:r w:rsidRPr="004B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2010. – 136 с.</w:t>
      </w:r>
    </w:p>
    <w:p w:rsidR="004B02CF" w:rsidRPr="004B02CF" w:rsidRDefault="004B02CF" w:rsidP="004B02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Столяр, А.А. Формирование элементарных математических представлений у дошкольников. / А.А. Столяр. – М. : Просвещение, Учеб. литература, 1996. – 112 с</w:t>
      </w:r>
    </w:p>
    <w:p w:rsidR="004B02CF" w:rsidRPr="004B02CF" w:rsidRDefault="004B02CF" w:rsidP="004B02C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B02CF" w:rsidRPr="004B02CF" w:rsidRDefault="004B02CF" w:rsidP="004B02C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B02CF" w:rsidRPr="004B02CF" w:rsidRDefault="004B02CF" w:rsidP="004B02C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0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2CF" w:rsidRPr="0061786F" w:rsidRDefault="004B02CF" w:rsidP="0061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61786F" w:rsidRPr="00FE7532" w:rsidRDefault="0061786F" w:rsidP="00FE7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</w:p>
    <w:p w:rsidR="001B2B35" w:rsidRDefault="00E60A6A"/>
    <w:sectPr w:rsidR="001B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6"/>
    <w:rsid w:val="000F4D78"/>
    <w:rsid w:val="003551D5"/>
    <w:rsid w:val="004B02CF"/>
    <w:rsid w:val="005D28B3"/>
    <w:rsid w:val="0061786F"/>
    <w:rsid w:val="00B40742"/>
    <w:rsid w:val="00D11426"/>
    <w:rsid w:val="00D274CD"/>
    <w:rsid w:val="00E60A6A"/>
    <w:rsid w:val="00EA1819"/>
    <w:rsid w:val="00FA5D6A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8</cp:revision>
  <dcterms:created xsi:type="dcterms:W3CDTF">2022-03-15T07:22:00Z</dcterms:created>
  <dcterms:modified xsi:type="dcterms:W3CDTF">2022-03-15T08:25:00Z</dcterms:modified>
</cp:coreProperties>
</file>