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A9" w:rsidRPr="00313AA9" w:rsidRDefault="00313AA9" w:rsidP="00313A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A9">
        <w:rPr>
          <w:rFonts w:ascii="Times New Roman" w:hAnsi="Times New Roman" w:cs="Times New Roman"/>
          <w:b/>
          <w:sz w:val="28"/>
          <w:szCs w:val="28"/>
        </w:rPr>
        <w:t>Конспект совместной исследовательской деятельности</w:t>
      </w:r>
    </w:p>
    <w:p w:rsidR="009C4456" w:rsidRPr="00313AA9" w:rsidRDefault="00313AA9" w:rsidP="00313A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A9">
        <w:rPr>
          <w:rFonts w:ascii="Times New Roman" w:hAnsi="Times New Roman" w:cs="Times New Roman"/>
          <w:b/>
          <w:sz w:val="28"/>
          <w:szCs w:val="28"/>
        </w:rPr>
        <w:t>«Магнит, металлы и их свойства»</w:t>
      </w:r>
    </w:p>
    <w:p w:rsidR="00313AA9" w:rsidRDefault="00313AA9" w:rsidP="00313A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A9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313AA9" w:rsidRDefault="00313AA9" w:rsidP="00313A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A9">
        <w:rPr>
          <w:rFonts w:ascii="Times New Roman" w:hAnsi="Times New Roman" w:cs="Times New Roman"/>
          <w:sz w:val="24"/>
          <w:szCs w:val="24"/>
        </w:rPr>
        <w:t>Цель: развитие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 активности детей в процессе знакомства со свойствами металла и магнита.</w:t>
      </w:r>
    </w:p>
    <w:p w:rsidR="00313AA9" w:rsidRDefault="008E6740" w:rsidP="00313A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E6740" w:rsidRDefault="008E6740" w:rsidP="008E67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понятием «магнит».</w:t>
      </w:r>
    </w:p>
    <w:p w:rsidR="008E6740" w:rsidRDefault="008E6740" w:rsidP="008E67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 свойствах магнита.</w:t>
      </w:r>
    </w:p>
    <w:p w:rsidR="008E6740" w:rsidRDefault="008E6740" w:rsidP="008E67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активность, любознательность при проведении опытов, умение делать выводы.</w:t>
      </w:r>
    </w:p>
    <w:p w:rsidR="008E6740" w:rsidRDefault="008E6740" w:rsidP="008E67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способе добычи полезных ископаемых.</w:t>
      </w:r>
    </w:p>
    <w:p w:rsidR="008E6740" w:rsidRDefault="008E6740" w:rsidP="008E67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гордость за родной край, уважение к труду людей, бережное отношение к предметам рукотворного мира.</w:t>
      </w:r>
    </w:p>
    <w:p w:rsidR="008E6740" w:rsidRDefault="008E6740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Словарная работа: ввести понятие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примагничивает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Обогащать словарь за счёт слов: карьер, шахта, сплав, медь, железо, алюминий, олово, бронза, сталь, руда.</w:t>
      </w:r>
      <w:proofErr w:type="gramEnd"/>
    </w:p>
    <w:p w:rsidR="008E6740" w:rsidRDefault="008E6740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предметы из различных материалов, магниты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Таблица-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напоминалка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признаками металла.</w:t>
      </w:r>
    </w:p>
    <w:p w:rsidR="008E6740" w:rsidRDefault="008E6740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40" w:rsidRDefault="008E6740" w:rsidP="008E67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8E6740" w:rsidRDefault="008E6740" w:rsidP="00A376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мы с вами заядлые коллекционеры. Мы собирали коллекции все вместе, а некоторые из вас собирали их сами с родителями дома. Расскажите об этих коллекциях</w:t>
      </w:r>
      <w:r w:rsidR="00A37639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A37639" w:rsidRDefault="00A37639" w:rsidP="00A376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вот, сегодня утром зашёл ко мне Незнайка и принёс показать свою коллекцию. Я посмотрела и ахнула! Не коллекция, а куча-мала какая-то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Смотрите! (дети рассматривают коллекцию Незнайки)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ней, конечно, много интересных предметов, но все в куче! Взять нашу коллекцию фантиков, 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одной коробочке фантики с цветами, в другой с</w:t>
      </w:r>
      <w:r w:rsidR="00FF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животными, в третьей – со сказками. А тут что? Я думаю, Незнайка будет нам благодарен, если мы приведём в порядок его коллекцию.</w:t>
      </w:r>
    </w:p>
    <w:p w:rsidR="00A37639" w:rsidRDefault="00A37639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 подумаем, на какие группы мы можем разложить все эти предметы, по какому признаку их объединить (предложения детей – по цвету, по назначению, по материалу).</w:t>
      </w:r>
    </w:p>
    <w:p w:rsidR="00A37639" w:rsidRPr="00FF61E0" w:rsidRDefault="00A37639" w:rsidP="00FF61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1E0">
        <w:rPr>
          <w:rFonts w:ascii="Times New Roman" w:hAnsi="Times New Roman" w:cs="Times New Roman"/>
          <w:i/>
          <w:sz w:val="24"/>
          <w:szCs w:val="24"/>
        </w:rPr>
        <w:t xml:space="preserve">Предложить коробочки с пометками «дерево», «стекло», «металл», </w:t>
      </w:r>
      <w:r w:rsidR="00FF61E0" w:rsidRPr="00FF61E0">
        <w:rPr>
          <w:rFonts w:ascii="Times New Roman" w:hAnsi="Times New Roman" w:cs="Times New Roman"/>
          <w:i/>
          <w:sz w:val="24"/>
          <w:szCs w:val="24"/>
        </w:rPr>
        <w:t>«пластик», «камень». Дети подходят к столу и раскладывают предметы по коробкам.</w:t>
      </w:r>
    </w:p>
    <w:p w:rsidR="008E6740" w:rsidRDefault="00FF61E0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можете определить,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материала сделан предмет, отложите в коробку без надписи.</w:t>
      </w:r>
    </w:p>
    <w:p w:rsidR="00FF61E0" w:rsidRDefault="00FF61E0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Расскажите, по каким признакам вы отличили металлические предметы от всех других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F61E0" w:rsidRPr="00FF61E0" w:rsidRDefault="00FF61E0" w:rsidP="008E674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61E0">
        <w:rPr>
          <w:rFonts w:ascii="Times New Roman" w:hAnsi="Times New Roman" w:cs="Times New Roman"/>
          <w:i/>
          <w:sz w:val="24"/>
          <w:szCs w:val="24"/>
        </w:rPr>
        <w:t>Дети сравнивают свойства разных материалов и рисуют таблицу-</w:t>
      </w:r>
      <w:proofErr w:type="spellStart"/>
      <w:r w:rsidRPr="00FF61E0">
        <w:rPr>
          <w:rFonts w:ascii="Times New Roman" w:hAnsi="Times New Roman" w:cs="Times New Roman"/>
          <w:i/>
          <w:sz w:val="24"/>
          <w:szCs w:val="24"/>
        </w:rPr>
        <w:t>напоминалку</w:t>
      </w:r>
      <w:proofErr w:type="spellEnd"/>
      <w:r w:rsidRPr="00FF61E0">
        <w:rPr>
          <w:rFonts w:ascii="Times New Roman" w:hAnsi="Times New Roman" w:cs="Times New Roman"/>
          <w:i/>
          <w:sz w:val="24"/>
          <w:szCs w:val="24"/>
        </w:rPr>
        <w:t xml:space="preserve"> (тяжёлый, холодный, твёрдый, крепкий, тонет).</w:t>
      </w:r>
    </w:p>
    <w:p w:rsidR="00FF61E0" w:rsidRDefault="00FF61E0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Молодцы, из множества разных предметов вы выбрали все металлические и привели коллекцию Незнайки в порядок.</w:t>
      </w:r>
    </w:p>
    <w:p w:rsidR="00FF61E0" w:rsidRDefault="00FF61E0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Давайте теперь поэкспериментируем с ними в нашей исследовательской </w:t>
      </w:r>
      <w:r w:rsidR="001861B1">
        <w:rPr>
          <w:rFonts w:ascii="Times New Roman" w:hAnsi="Times New Roman" w:cs="Times New Roman"/>
          <w:sz w:val="24"/>
          <w:szCs w:val="24"/>
        </w:rPr>
        <w:t>лаборатор</w:t>
      </w:r>
      <w:r>
        <w:rPr>
          <w:rFonts w:ascii="Times New Roman" w:hAnsi="Times New Roman" w:cs="Times New Roman"/>
          <w:sz w:val="24"/>
          <w:szCs w:val="24"/>
        </w:rPr>
        <w:t>ии.</w:t>
      </w:r>
      <w:r w:rsidR="001861B1">
        <w:rPr>
          <w:rFonts w:ascii="Times New Roman" w:hAnsi="Times New Roman" w:cs="Times New Roman"/>
          <w:sz w:val="24"/>
          <w:szCs w:val="24"/>
        </w:rPr>
        <w:t xml:space="preserve"> Для эксперимента у нас есть магниты и металлические предметы</w:t>
      </w:r>
      <w:proofErr w:type="gramStart"/>
      <w:r w:rsidR="001861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61B1">
        <w:rPr>
          <w:rFonts w:ascii="Times New Roman" w:hAnsi="Times New Roman" w:cs="Times New Roman"/>
          <w:sz w:val="24"/>
          <w:szCs w:val="24"/>
        </w:rPr>
        <w:t xml:space="preserve">  Давайте проверим, все ли металлические предметы притягиваются магнитом.</w:t>
      </w:r>
    </w:p>
    <w:p w:rsidR="001861B1" w:rsidRDefault="001861B1" w:rsidP="008E674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Дети раскладывают предметы на две группы.</w:t>
      </w:r>
    </w:p>
    <w:p w:rsidR="001861B1" w:rsidRDefault="001861B1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Почему эти предметы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примагничиваются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? (они сделаны из других металлов)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экспериментирования помочь детям сделать вывод: только железо притягивается магнитом.</w:t>
      </w:r>
    </w:p>
    <w:p w:rsidR="001861B1" w:rsidRDefault="001861B1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Какие металлы вы ещё знаете? (ответы детей) </w:t>
      </w:r>
    </w:p>
    <w:p w:rsidR="001861B1" w:rsidRDefault="001861B1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соединяются несколько металлов, то этот металл называется СПЛАВ.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бронза, сталь.</w:t>
      </w:r>
    </w:p>
    <w:p w:rsidR="001861B1" w:rsidRDefault="00CF2520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Отдохнём от наших экспериментов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Физкультминутка «Лесорубы» (организовать активный отдых детей, активизировать их знания о работе лесоруба).</w:t>
      </w:r>
    </w:p>
    <w:p w:rsidR="00CF2520" w:rsidRDefault="00CF2520" w:rsidP="00CF252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Лесорубами мы стали,</w:t>
      </w:r>
    </w:p>
    <w:p w:rsidR="00CF2520" w:rsidRDefault="00CF2520" w:rsidP="00CF252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Топоры мы в руки взяли</w:t>
      </w:r>
    </w:p>
    <w:p w:rsidR="00CF2520" w:rsidRDefault="00CF2520" w:rsidP="00CF252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И, руками сделав взмах,</w:t>
      </w:r>
    </w:p>
    <w:p w:rsidR="00CF2520" w:rsidRDefault="00CF2520" w:rsidP="00CF252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полену сильно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бах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F2520" w:rsidRDefault="00CF2520" w:rsidP="00CF25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20" w:rsidRDefault="00CF2520" w:rsidP="00CF25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 откуда берутся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металлы? Это верно из недр земли, как их называют? (полезные ископаемые). Почему их так называют? (всем полезны, выкапывают из земли).</w:t>
      </w:r>
    </w:p>
    <w:p w:rsidR="00CF2520" w:rsidRDefault="00CF2520" w:rsidP="00CF25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Интересно, как их достают из-под земли? </w:t>
      </w:r>
    </w:p>
    <w:p w:rsidR="00CF2520" w:rsidRDefault="00CF2520" w:rsidP="00CF25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520">
        <w:rPr>
          <w:rFonts w:ascii="Times New Roman" w:hAnsi="Times New Roman" w:cs="Times New Roman"/>
          <w:i/>
          <w:sz w:val="24"/>
          <w:szCs w:val="24"/>
        </w:rPr>
        <w:t>Представление детско-родительского проекта «Добыча полезных ископаемых»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2520" w:rsidRDefault="00CF2520" w:rsidP="00CF25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Смотрите, как богат наш родной край Урал – и металлы и драгоценные камни добывают здесь, сколько людей</w:t>
      </w:r>
      <w:r w:rsidR="00941A88">
        <w:rPr>
          <w:rFonts w:ascii="Times New Roman" w:hAnsi="Times New Roman" w:cs="Times New Roman"/>
          <w:sz w:val="24"/>
          <w:szCs w:val="24"/>
        </w:rPr>
        <w:t xml:space="preserve"> трудится, чтобы достать полезные ископаемые из-под земли, сделать из них нужные нам вещи!</w:t>
      </w:r>
    </w:p>
    <w:p w:rsidR="00941A88" w:rsidRDefault="00941A88" w:rsidP="00CF25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Но, наверное, все эти подземные богатства не бесконечны, могут когда-нибудь закончиться. Подумайте, что мы с вами можем сделать, чтобы они дольше не кончались? (помочь детям сделать вывод о том, что предметы рукотворного мира дольше служат, если их использовать по назначению и бережно).</w:t>
      </w:r>
    </w:p>
    <w:p w:rsidR="00941A88" w:rsidRDefault="00941A88" w:rsidP="00CF25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0EDD">
        <w:rPr>
          <w:rFonts w:ascii="Times New Roman" w:hAnsi="Times New Roman" w:cs="Times New Roman"/>
          <w:sz w:val="24"/>
          <w:szCs w:val="24"/>
        </w:rPr>
        <w:t xml:space="preserve">Итог занятия.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Мне сегодня было очень интересно с вами! Напоследок я хочу спросить, что ещё вы хотели бы узнать о нашем родном крае?</w:t>
      </w:r>
    </w:p>
    <w:p w:rsidR="00F60EDD" w:rsidRPr="00CF2520" w:rsidRDefault="00F60EDD" w:rsidP="00CF252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1B1" w:rsidRPr="001861B1" w:rsidRDefault="001861B1" w:rsidP="008E6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A9" w:rsidRDefault="00313AA9"/>
    <w:sectPr w:rsidR="0031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1E6"/>
    <w:multiLevelType w:val="hybridMultilevel"/>
    <w:tmpl w:val="EF1A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5"/>
    <w:rsid w:val="001861B1"/>
    <w:rsid w:val="00313AA9"/>
    <w:rsid w:val="008E6740"/>
    <w:rsid w:val="00941A88"/>
    <w:rsid w:val="009C4456"/>
    <w:rsid w:val="00A20F25"/>
    <w:rsid w:val="00A37639"/>
    <w:rsid w:val="00CF2520"/>
    <w:rsid w:val="00F60EDD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2022-03-22T08:18:00Z</dcterms:created>
  <dcterms:modified xsi:type="dcterms:W3CDTF">2022-03-22T09:42:00Z</dcterms:modified>
</cp:coreProperties>
</file>