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9" w:rsidRPr="00406E2C" w:rsidRDefault="00FB0C19" w:rsidP="00FB0C19">
      <w:pPr>
        <w:shd w:val="clear" w:color="auto" w:fill="FFFFFF"/>
        <w:spacing w:before="248" w:after="745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proofErr w:type="gramStart"/>
      <w:r w:rsidRPr="00406E2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Музыкальный </w:t>
      </w:r>
      <w:proofErr w:type="spellStart"/>
      <w:r w:rsidRPr="00406E2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квест</w:t>
      </w:r>
      <w:proofErr w:type="spellEnd"/>
      <w:r w:rsidRPr="00406E2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для детей старшего дошкольного возраста «Путешествие в Музыкальный город»</w:t>
      </w:r>
      <w:proofErr w:type="gramEnd"/>
    </w:p>
    <w:p w:rsidR="00FB0C19" w:rsidRPr="00302A26" w:rsidRDefault="00FB0C19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Комплексное музыкально - игровое занятие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для детей старшего дошкольного возраста</w:t>
      </w:r>
    </w:p>
    <w:p w:rsidR="00FB0C19" w:rsidRPr="00302A26" w:rsidRDefault="00FB0C19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«Путешествие в Музыкальный город»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Снежана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Викторовна </w:t>
      </w:r>
      <w:r w:rsidR="004F4E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музыкальный руководитель МБДОУ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 «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0C19" w:rsidRPr="00302A26" w:rsidRDefault="00FB0C19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Развивать творческие </w:t>
      </w:r>
      <w:r w:rsidR="00FC7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музыкальные способности </w:t>
      </w:r>
      <w:proofErr w:type="gramStart"/>
      <w:r w:rsidR="00FC7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proofErr w:type="gramEnd"/>
      <w:r w:rsidR="00FC7B63" w:rsidRPr="00FC7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средствами всех видов музыкальной деятельности, делая жизнь воспитанников наиболее интересной, содержательной, наполненной радостью музыкального творчества.</w:t>
      </w:r>
    </w:p>
    <w:p w:rsidR="00FB0C19" w:rsidRPr="00302A26" w:rsidRDefault="00FB0C19" w:rsidP="00FB0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B0C19" w:rsidRPr="00302A26" w:rsidRDefault="00FB0C19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FB0C19" w:rsidRPr="00302A26" w:rsidRDefault="00DD1351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13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Обучающие :</w:t>
      </w:r>
      <w:r w:rsidR="00FC7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</w:t>
      </w:r>
      <w:r w:rsidR="00FC7B63" w:rsidRPr="00FC7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динамический слух, ладовое чувство, чувство ритма, закреплять вокально-певческие навыки;</w:t>
      </w:r>
    </w:p>
    <w:p w:rsidR="00FB0C19" w:rsidRPr="00302A26" w:rsidRDefault="00DD1351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13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Развивающие: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Совершенствовать двигательную активность детей, способность к творческому воображению, фантазии, импровизации;</w:t>
      </w:r>
    </w:p>
    <w:p w:rsidR="00FB0C19" w:rsidRPr="00302A26" w:rsidRDefault="00DD1351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13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Воспитательные: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Побуждать к проявлению инициативы, воспитывать умение самостоятельно принимать решения, ставить перед собой цели, добиваться результата, учиться активно высказывать свое мнение.</w:t>
      </w:r>
    </w:p>
    <w:p w:rsidR="004F4E01" w:rsidRDefault="00FB0C19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Оборудование для занятия: </w:t>
      </w:r>
      <w:r w:rsidR="00E678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E678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Интерактивная  панель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678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E678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ноотбук</w:t>
      </w:r>
      <w:proofErr w:type="spellEnd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музыкальный центр,</w:t>
      </w:r>
    </w:p>
    <w:p w:rsidR="00FB0C19" w:rsidRPr="00302A26" w:rsidRDefault="004F4E01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музыкальные инструменты, магнитные доски, стол,</w:t>
      </w:r>
      <w:r w:rsidR="00D47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4 </w:t>
      </w:r>
      <w:r w:rsidR="00FC7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куклы сказки «Золотой ключик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карта музыкально</w:t>
      </w:r>
      <w:r w:rsidR="00FC7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 города,  шкатулка, </w:t>
      </w:r>
      <w:proofErr w:type="spellStart"/>
      <w:r w:rsidR="00A97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сундук,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свертки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зданием , указатели улиц, цветы кактус</w:t>
      </w:r>
      <w:r w:rsidR="00D47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костюмы аборигенов, 9 стаканчиков,  дерево, кормушка, 9 клювиков из оригами, </w:t>
      </w:r>
      <w:r w:rsidR="00D47F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кота Леопольда, магазин музыкальных инструментов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B4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78F8" w:rsidRDefault="00E678F8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B0C19" w:rsidRDefault="00FB0C19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работа: 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Разучивание песенок и </w:t>
      </w:r>
      <w:proofErr w:type="spellStart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распевок</w:t>
      </w:r>
      <w:proofErr w:type="spellEnd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 слушание классической музыки П. И. Чайковского из балета «Щелкунчик»; беседы с детьми о музыке,</w:t>
      </w:r>
      <w:r w:rsidR="00E678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композиторах, видах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музыкальных инструментах; разучивание знакомых мелодий для игры в оркестре.</w:t>
      </w:r>
    </w:p>
    <w:p w:rsidR="00E678F8" w:rsidRDefault="00E678F8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78F8" w:rsidRDefault="00E678F8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78F8" w:rsidRDefault="00E678F8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78F8" w:rsidRDefault="00E678F8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78F8" w:rsidRDefault="00E678F8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7701" w:rsidRDefault="00A97701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7701" w:rsidRDefault="00A97701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78F8" w:rsidRDefault="00E678F8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B0C19" w:rsidRPr="00302A26" w:rsidRDefault="00FB0C19" w:rsidP="00FB0C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Ход занятия: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Музыкальный зал красочно оформлен: на центральной стене расположены изображения цветных нот, скрипичного ключа и музыкальных инструментов. Под веселую песенку «Мы очень любим музыку», дети входят в зал, проходят по кругу и встают полукругом у центральной стены.</w:t>
      </w:r>
    </w:p>
    <w:p w:rsidR="00FB0C19" w:rsidRPr="0089321F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9321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Звучит волшебная музыка  в зал входит Музыкальный руководитель (одетая в красивое платье и корону, украшенную нотками, в руках у нее ударный музыкальный инструмент-треугольник). </w:t>
      </w:r>
    </w:p>
    <w:p w:rsidR="00E678F8" w:rsidRPr="00302A26" w:rsidRDefault="00E678F8" w:rsidP="00E678F8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Гармония: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мои дорогие юные и взрослые любители музыки, я очень рада видеть вас у себя в гостях. Меня зовут Гармония - я добрая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Музыкальная Волшебница. а давайте для начала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друг друга поприветствуем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678F8" w:rsidRPr="00302A26" w:rsidRDefault="00E678F8" w:rsidP="00E678F8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Исполняется </w:t>
      </w:r>
      <w:proofErr w:type="spellStart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валеологическая</w:t>
      </w:r>
      <w:proofErr w:type="spellEnd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песенка - </w:t>
      </w:r>
      <w:proofErr w:type="spellStart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привествие</w:t>
      </w:r>
      <w:proofErr w:type="spellEnd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«Здравствуйте!»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Гармония играет на треугольнике мелодию и с детьми </w:t>
      </w:r>
      <w:proofErr w:type="spellStart"/>
      <w:r w:rsidR="003E36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пропеваем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E36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</w:t>
      </w:r>
      <w:r w:rsidR="003E36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вие</w:t>
      </w:r>
      <w:r w:rsidR="003E36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E678F8" w:rsidRPr="00302A26" w:rsidRDefault="00E678F8" w:rsidP="00E678F8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 ясное, здравствуй!</w:t>
      </w:r>
    </w:p>
    <w:p w:rsidR="00E678F8" w:rsidRPr="00302A26" w:rsidRDefault="00E678F8" w:rsidP="00E678F8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 прекрасное, здравствуй!</w:t>
      </w:r>
    </w:p>
    <w:p w:rsidR="00E678F8" w:rsidRPr="00302A26" w:rsidRDefault="00E678F8" w:rsidP="00E678F8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мои подружки, все мои друзья!</w:t>
      </w:r>
    </w:p>
    <w:p w:rsidR="00E678F8" w:rsidRPr="00302A26" w:rsidRDefault="00E678F8" w:rsidP="00E678F8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ребята, как люблю вас я!</w:t>
      </w:r>
    </w:p>
    <w:p w:rsidR="00E678F8" w:rsidRPr="00302A26" w:rsidRDefault="00E678F8" w:rsidP="00E678F8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выполняют движения под музыку, в соответствии с текстом)</w:t>
      </w:r>
    </w:p>
    <w:p w:rsidR="003E3606" w:rsidRPr="00302A26" w:rsidRDefault="003E3606" w:rsidP="003E3606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волшебная музыка «Танец Феи Драже» П. И. Чайковского из балета «Щелкунчик», Гостья исполняет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музыку на инструменте и танцует по залу.</w:t>
      </w:r>
    </w:p>
    <w:p w:rsidR="00FB0C19" w:rsidRPr="00302A26" w:rsidRDefault="0089321F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Скажите, а кто написал музыку для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этого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танца?</w:t>
      </w:r>
      <w:r w:rsid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какого произведения эта музыка?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(«Ко</w:t>
      </w:r>
      <w:r w:rsidR="007C33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мпозитор Петр Ильич Чайковский»</w:t>
      </w:r>
      <w:r w:rsid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балета «Щелкунчик»</w:t>
      </w:r>
      <w:r w:rsidR="007C33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Гармония: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мне очень при</w:t>
      </w:r>
      <w:r w:rsidR="003E36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ятно, что</w:t>
      </w:r>
      <w:r w:rsidR="00EF5A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вспомнили об этом.  А какая музыка по характеру в этом  произведении ? ( Нежная, задумчивая, веселая</w:t>
      </w:r>
      <w:r w:rsidR="003E36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Дети 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еще не раз услышим произведения этого композитора. Сегодня я хочу пригласить вас в необычное Музыкальное путешествие. Вы хотите отправиться со мной?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(Юлия) «Да, мы очень хотим путешествовать!»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Замечательно, вот, сколько друзей вокруг нас! Я принесла вам волшебную шкатулку с сюрпризом! А что в ней, вы узнаете, если мою загадку отгадаете!</w:t>
      </w:r>
    </w:p>
    <w:p w:rsidR="0089321F" w:rsidRDefault="0089321F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F5A7B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АВТОРСКАЯ ЗАГАДКА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F5A7B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них музыку играют, </w:t>
      </w:r>
    </w:p>
    <w:p w:rsidR="00EF5A7B" w:rsidRDefault="00EF5A7B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есни, танцы исполняют,</w:t>
      </w:r>
    </w:p>
    <w:p w:rsidR="00FB0C19" w:rsidRPr="00302A26" w:rsidRDefault="00EF5A7B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арят творчества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моменты – музыкальные….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угадывают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 «Это музыкальные инструменты!»</w:t>
      </w:r>
      <w:r w:rsidR="007C33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Гармония: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пришла</w:t>
      </w:r>
      <w:r w:rsidR="003E36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пора открыть нашу волшебную шкатулку</w:t>
      </w:r>
      <w:r w:rsidR="003E36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(Гармония под волшебную музыку открывает </w:t>
      </w:r>
      <w:r w:rsidR="003E3606"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шкатулку,</w:t>
      </w:r>
      <w:r w:rsidR="004D1347"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Г</w:t>
      </w:r>
      <w:r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армония, </w:t>
      </w:r>
      <w:r w:rsidR="003E3606"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обнаружив, </w:t>
      </w:r>
      <w:r w:rsidR="003E3606"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DD135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что внутри нет музыкальных инструментов, изображает удивление)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«Ничего не понимаю, я сама сегодня утром складывала инструменты в Музыкальную шкатулку, чтобы мы с вами поиграли в оркестре, а теперь от них остались только картинки (показывает) и какая-то незнакомая карта. Куда же все исчезло? Что могло произойти, как вы думаете, ребята?»</w:t>
      </w:r>
    </w:p>
    <w:p w:rsidR="00FB0C19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(«Наверное, их кто-то забрал и спрятал от нас».</w:t>
      </w:r>
      <w:r w:rsidR="007C33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D1351" w:rsidRDefault="003E3606" w:rsidP="000F07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зловещая музыка из балета «Щелкунчик» П. И. Чайковского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</w:p>
    <w:p w:rsidR="00DD1351" w:rsidRDefault="00DD1351" w:rsidP="000F07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13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E3606" w:rsidRP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Ой ребята , слышите музыка какая звучит , а кто может сказать </w:t>
      </w:r>
      <w:r w:rsidR="0089321F" w:rsidRP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3E3606" w:rsidRP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по характеру музыка звучит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3E3606" w:rsidRP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(злая, настораживающая, тревожная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0F0719" w:rsidRPr="00302A26" w:rsidRDefault="000F0719" w:rsidP="000F07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07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 «Это музыка П. И. Чайковского, из балета «Щелкунчик», называется «Китайский танец».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F0719" w:rsidRPr="00302A26" w:rsidRDefault="00EF5A7B" w:rsidP="000F07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(Миша</w:t>
      </w:r>
      <w:r w:rsidR="000F07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Эта музыка быстрая, громкая</w:t>
      </w:r>
      <w:r w:rsidR="00337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еще она страшная». (Наташа</w:t>
      </w:r>
      <w:r w:rsidR="000F07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«Похоже, что к нам сейчас придет кто-то очень злой».</w:t>
      </w:r>
    </w:p>
    <w:p w:rsidR="003E3606" w:rsidRPr="00302A26" w:rsidRDefault="003E3606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DD1351" w:rsidRPr="00DD13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</w:t>
      </w:r>
      <w:r w:rsid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F071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Кто бы это мог быть? (злая колдунья)</w:t>
      </w:r>
    </w:p>
    <w:p w:rsidR="00FB0C19" w:rsidRPr="007C3360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За кулисами раздается смех Злой Колдуньи: </w:t>
      </w:r>
      <w:r w:rsidRPr="007C33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«Ха-ха-ха! Ни за что не догадаетесь кто это!»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(растерянно оглядывается по сторонам и спрашивает): Кто вы? Чей это голос, покажитесь нам, пожалуйста!</w:t>
      </w:r>
    </w:p>
    <w:p w:rsidR="00FB0C19" w:rsidRPr="007C3360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зловещая музыка из балета «Щелкунчик» П. И. Чайковского, на экране проектора постепенно появляется изображение Злой Колдуньи.</w:t>
      </w:r>
    </w:p>
    <w:p w:rsidR="00FB0C19" w:rsidRPr="007C21C0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21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</w:t>
      </w:r>
      <w:r w:rsidR="003373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проектора включается видео</w:t>
      </w:r>
      <w:r w:rsidRPr="007C21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ролик «Обращение Злой Колдуньи к детям»: (В своем обращении Колдунья признается, что забрала у детей музыкальные инструменты, спрятала их в Музыкальном Городе и оставляет им карту города для поисков).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Гармония :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(взволнованно) Ребята, что же нам делать? Мне очень необходима ваша помощь! Предлагаю срочно созвать наш «Музыкальный детский совет»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Проводится авторская игра - тренинг «Музыкальный детский совет» (Дети встают в круг, звучит подвижная музыка, по кругу передается микрофон, когда музыка останавливается, тот, у кого в руках оказался микрофон, выходит в 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круг и высказывает свое мнение 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поводу решения возникшей проблемы).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(Миша) «Нужно поймать Колдунью и забрать у нее все!».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(Анжелина): «Я предлагаю спеть колыбельну</w:t>
      </w:r>
      <w:r w:rsidR="00337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ю, усыпить Колдунью, а потом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забрать у нее инструменты».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(Николай): «А я думаю, что нужно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открыть карту и по карте мы попадем в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Музыкальный город и поговорить с ней».</w:t>
      </w:r>
    </w:p>
    <w:p w:rsidR="009C151B" w:rsidRDefault="00FB0C19" w:rsidP="009C151B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Гармония: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Спасибо, ребята, все ваши советы правильные, ясно одно: нужно срочно спасать наши инструменты. </w:t>
      </w:r>
      <w:r w:rsidR="00337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с вами нужно отправиться в Музыкальный город,  а музыка нам подскажет 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37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какими движениями  нам идти . </w:t>
      </w:r>
      <w:r w:rsidR="009C15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, что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9C15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путь! </w:t>
      </w:r>
      <w:r w:rsidR="009C151B" w:rsidRPr="009C15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(Идут  по кругу под музыку  в город)</w:t>
      </w:r>
    </w:p>
    <w:p w:rsidR="009C151B" w:rsidRPr="009C151B" w:rsidRDefault="009C151B" w:rsidP="009C151B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1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(Тем временем занавес открывается, появляются красочные декорации Музыкального города).</w:t>
      </w:r>
    </w:p>
    <w:p w:rsidR="0033734D" w:rsidRPr="00302A26" w:rsidRDefault="0033734D" w:rsidP="0033734D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Гармония: Внимание, вот мы и добрались до Музыкального города! (осматриваются вокруг). Смотрит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е, сколько здесь красивых домов. А кто живет в  Музыкальном городе? (</w:t>
      </w:r>
      <w:r w:rsidRPr="0033734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 каждом окошке жи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вут музыкальные инструменты и </w:t>
      </w:r>
      <w:r w:rsidRPr="0033734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герои музыкальных сказок).</w:t>
      </w:r>
      <w:r w:rsidR="009C15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 </w:t>
      </w:r>
      <w:r w:rsidR="009C151B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этом необычном городе</w:t>
      </w:r>
      <w:r w:rsidR="009C15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празднично и красиво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еще в городе, что есть? (улицы)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нашей карте обозначены тоже улицы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нам нужно торопиться!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быстрее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открывайте карту </w:t>
      </w:r>
    </w:p>
    <w:p w:rsidR="00066A83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3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Гармония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7B1E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</w:t>
      </w:r>
      <w:r w:rsidR="007B1E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 </w:t>
      </w:r>
      <w:r w:rsidR="007B1E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 у нас обозначено цифрами</w:t>
      </w:r>
      <w:r w:rsidR="00337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куда мы сначала  пойдем , и какие  движения будем выполнять</w:t>
      </w:r>
      <w:r w:rsidR="009C15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 Ребята </w:t>
      </w:r>
      <w:r w:rsid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="009C15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</w:t>
      </w:r>
      <w:r w:rsidR="00A5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улице </w:t>
      </w:r>
      <w:r w:rsidR="00DD1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начинать движение  , как вы думаете</w:t>
      </w:r>
      <w:r w:rsidR="009C15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A5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C151B" w:rsidRPr="009C15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A553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К </w:t>
      </w:r>
      <w:r w:rsidR="004D1347" w:rsidRPr="009C15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цифре 1</w:t>
      </w:r>
      <w:r w:rsidR="00A553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</w:t>
      </w:r>
      <w:r w:rsidR="009C15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A5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А что еще</w:t>
      </w:r>
      <w:r w:rsidR="00A55324" w:rsidRPr="00A553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?( Картинка дети маршируют</w:t>
      </w:r>
      <w:r w:rsidR="00A5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Будем двигаться 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</w:t>
      </w:r>
      <w:r w:rsidR="004D13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арш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 .</w:t>
      </w:r>
    </w:p>
    <w:p w:rsidR="00FB0C19" w:rsidRPr="00066A83" w:rsidRDefault="00A55324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D13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4D1347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Включается музыка</w:t>
      </w:r>
      <w:r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,</w:t>
      </w:r>
      <w:r w:rsidR="004D1347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Гармония и дети двигаются </w:t>
      </w:r>
      <w:r w:rsidR="009F609B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89321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маршем  </w:t>
      </w:r>
      <w:r w:rsidR="004D1347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 цифре 1.)</w:t>
      </w:r>
      <w:r w:rsidR="009F609B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</w:p>
    <w:p w:rsidR="00FB0C19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Гармония:</w:t>
      </w:r>
      <w:r w:rsidR="00576E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 попали на улицу </w:t>
      </w:r>
      <w:r w:rsidR="00A5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A5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азыванием </w:t>
      </w:r>
      <w:r w:rsidR="00576E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76ECD" w:rsidRPr="00576EC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«Сказочная улица </w:t>
      </w:r>
      <w:r w:rsidRPr="00576EC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9F609B" w:rsidRPr="009F609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рамке скручен сверток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.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первое задание</w:t>
      </w:r>
      <w:r w:rsidRPr="005A7FB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</w:t>
      </w:r>
      <w:r w:rsidR="00EE277F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</w:t>
      </w:r>
      <w:r w:rsidR="0089321F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</w:t>
      </w:r>
      <w:r w:rsidR="00EE277F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берите инструмент сказочному герою и </w:t>
      </w:r>
      <w:r w:rsidR="00DD135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превратитесь в  куко</w:t>
      </w:r>
      <w:r w:rsidR="00DC4D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л </w:t>
      </w:r>
      <w:r w:rsidR="00DD135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и </w:t>
      </w:r>
      <w:r w:rsidR="00EE277F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DC4D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</w:t>
      </w:r>
      <w:r w:rsidR="0089321F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ы  получите инструмент  из шкатулки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E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B0C19" w:rsidRPr="00EE277F" w:rsidRDefault="00EE277F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стоит с</w:t>
      </w:r>
      <w:r w:rsidR="00FB0C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ундучок с куклами из 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сказки </w:t>
      </w:r>
      <w:r w:rsidR="009469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B0C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Золотой ключик</w:t>
      </w:r>
      <w:r w:rsidR="00FB0C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9469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 </w:t>
      </w:r>
      <w:proofErr w:type="spellStart"/>
      <w:r w:rsidR="009469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Мальвина</w:t>
      </w:r>
      <w:proofErr w:type="spellEnd"/>
      <w:r w:rsidR="009469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Буратино, Карабас –</w:t>
      </w:r>
      <w:proofErr w:type="spellStart"/>
      <w:r w:rsidR="009469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барабас</w:t>
      </w:r>
      <w:proofErr w:type="spellEnd"/>
      <w:r w:rsidR="009469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Пьеро)</w:t>
      </w:r>
      <w:r w:rsidR="00A5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  и 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музыкальные </w:t>
      </w:r>
      <w:r w:rsidR="00A5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E277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(Инструменты выкладываем на стол )</w:t>
      </w:r>
    </w:p>
    <w:p w:rsidR="009469B5" w:rsidRDefault="009469B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Гармония: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</w:t>
      </w:r>
      <w:r w:rsidR="00CD58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хочет быт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куклами? (    ) одевайте костюмы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 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ребятами  </w:t>
      </w:r>
      <w:r w:rsidR="009F6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подберем </w:t>
      </w:r>
      <w:r w:rsidR="00893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музыкальные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инструменты к нашим героям.</w:t>
      </w:r>
    </w:p>
    <w:p w:rsidR="00FC2032" w:rsidRDefault="00FC2032" w:rsidP="00FC2032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экране  проектора  показывается Буратино  вокруг ее разные инструменты </w:t>
      </w:r>
    </w:p>
    <w:p w:rsidR="00C72EB2" w:rsidRDefault="00FC2032" w:rsidP="00811062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, какой инструмент походит Буратино ? (к Буратино подходит инструмент – бубен), на экране загорается картинка Буратино  –бубен ., </w:t>
      </w:r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почему ? ( Потому- что музыка у бубна   веселая,  звонкая)  Передавай инструмент   Буратино , мы послушаем как    играет он на  инструменте.</w:t>
      </w:r>
      <w:r w:rsidR="00811062" w:rsidRP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11062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Раз, два, три   и герой наш  оживи</w:t>
      </w:r>
      <w:r w:rsidR="00811062" w:rsidRPr="00AF2F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(Звучит  фонограмма звука бубна)  </w:t>
      </w:r>
      <w:r w:rsidR="00811062" w:rsidRPr="00AF2F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 дети одетые в </w:t>
      </w:r>
      <w:r w:rsidR="0081106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кукол и по одному герою имитируют </w:t>
      </w:r>
      <w:r w:rsidR="00811062" w:rsidRPr="00AF2F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как играют инструменты и все повторяют за героем.)</w:t>
      </w:r>
      <w:r w:rsidR="00811062" w:rsidRP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так рассматриваем и подбираем к героям инструменты </w:t>
      </w:r>
      <w:proofErr w:type="spellStart"/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Карабасу-барабасу</w:t>
      </w:r>
      <w:proofErr w:type="spellEnd"/>
      <w:r w:rsidR="00A97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барабан</w:t>
      </w:r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 </w:t>
      </w:r>
      <w:proofErr w:type="spellStart"/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Мальвине</w:t>
      </w:r>
      <w:proofErr w:type="spellEnd"/>
      <w:r w:rsidR="00A97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-дудочка</w:t>
      </w:r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Пьро</w:t>
      </w:r>
      <w:proofErr w:type="spellEnd"/>
      <w:r w:rsidR="00A97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гитара.</w:t>
      </w:r>
      <w:r w:rsidR="008110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11062" w:rsidRPr="00AF2F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A97701" w:rsidRDefault="007C55F3" w:rsidP="00A97701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ГармонияГармония</w:t>
      </w:r>
      <w:proofErr w:type="spellEnd"/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B0C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смотрите</w:t>
      </w:r>
      <w:r w:rsidR="00CD58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33F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</w:t>
      </w:r>
      <w:r w:rsidR="00CD58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43B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музыкальный инструмент лежит возле сундучка</w:t>
      </w:r>
      <w:r w:rsidR="00F33F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(маракасы</w:t>
      </w:r>
      <w:r w:rsidR="00FB0C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A97701" w:rsidRPr="00A97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97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A97701" w:rsidRPr="00C72E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снимайте кукол</w:t>
      </w:r>
      <w:r w:rsidR="00A97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</w:p>
    <w:p w:rsidR="00066A83" w:rsidRDefault="007C55F3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E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Бери </w:t>
      </w:r>
      <w:r w:rsidR="00D43B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E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Миша</w:t>
      </w:r>
      <w:r w:rsidR="00D43B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E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маракасы, </w:t>
      </w:r>
      <w:r w:rsidR="00FB0C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надо двигаться дальше .Что на нашей карте дальше указанно</w:t>
      </w:r>
      <w:r w:rsidR="00AF2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цифрой 2 ? </w:t>
      </w:r>
      <w:r w:rsidR="00FB0C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,(</w:t>
      </w:r>
      <w:r w:rsidR="00FB0C19" w:rsidRPr="002941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читают</w:t>
      </w:r>
      <w:r w:rsidR="007A14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что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нарисовано на карте (кактус и абориген</w:t>
      </w:r>
      <w:r w:rsidR="007A14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AF2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показаны какими движениями мы б</w:t>
      </w:r>
      <w:r w:rsidR="00C72E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удем двигаться ,  н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 w:rsidR="00D43B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носочках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0C19" w:rsidRPr="00066A83" w:rsidRDefault="00066A83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</w:t>
      </w:r>
      <w:r w:rsidR="003A3B06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стали на носочки  руки положили на пояс и красивой осанкой под музыку идем </w:t>
      </w:r>
      <w:r w:rsidR="00D43B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к </w:t>
      </w:r>
      <w:proofErr w:type="spellStart"/>
      <w:r w:rsidR="00D43B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улице№</w:t>
      </w:r>
      <w:proofErr w:type="spellEnd"/>
      <w:r w:rsidR="00D43B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2</w:t>
      </w:r>
      <w:r w:rsidR="007C55F3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576ECD" w:rsidRDefault="007C55F3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</w:t>
      </w:r>
      <w:r w:rsidR="007A14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и пришли на</w:t>
      </w:r>
      <w:r w:rsidR="00576E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76ECD" w:rsidRPr="00CB5C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«Улицу Ритм»</w:t>
      </w:r>
      <w:r w:rsidR="00576E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5C7F" w:rsidRPr="005A7FB0" w:rsidRDefault="007C55F3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Гармония:</w:t>
      </w:r>
      <w:r w:rsidR="00AF2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F2FE7" w:rsidRPr="00AF2F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AF2F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Находит  с</w:t>
      </w:r>
      <w:r w:rsidR="00AF2FE7" w:rsidRPr="00AF2F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верток бумаги 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CB5C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торое задание. </w:t>
      </w:r>
      <w:r w:rsidR="007A14F2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На улице уже давно не слышно  ритмических </w:t>
      </w:r>
      <w:r w:rsidR="003A3B06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7A14F2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звуко</w:t>
      </w:r>
      <w:r w:rsidR="00D43B4A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в, помогите исправить. Ч</w:t>
      </w:r>
      <w:r w:rsidR="003A3B06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тобы  </w:t>
      </w:r>
      <w:r w:rsidR="007A14F2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оп</w:t>
      </w:r>
      <w:r w:rsidR="00274DE5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ять зазвучали ритмические</w:t>
      </w:r>
      <w:r w:rsidR="005A7FB0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274DE5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звуки, нужно превратиться в аборигенов </w:t>
      </w:r>
      <w:r w:rsidR="00D43B4A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и </w:t>
      </w:r>
      <w:r w:rsidR="00274DE5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простучать ритм.</w:t>
      </w:r>
    </w:p>
    <w:p w:rsidR="007A14F2" w:rsidRDefault="007A14F2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что у нас здесь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A39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лежит? (Наряды аборигенов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74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девайте </w:t>
      </w:r>
      <w:r w:rsidR="00AF2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костюмы 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74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станем мы настоящими аборигенам</w:t>
      </w:r>
      <w:r w:rsidR="00D43B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274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72E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, а на чем же аборигены стучат ритм? (на барабанах) Да, но у нас  барабанов нет.</w:t>
      </w:r>
    </w:p>
    <w:p w:rsidR="00024520" w:rsidRDefault="00024520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Смотрите , а </w:t>
      </w:r>
      <w:r w:rsidR="00C72E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лежит у нас за кактусом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( стаканчики) </w:t>
      </w:r>
    </w:p>
    <w:p w:rsidR="00024520" w:rsidRDefault="00024520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вы думаете , а что мы </w:t>
      </w:r>
      <w:r w:rsidR="00274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можем с ними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делать?( играть)Вы уверены?  Стаканчиками можно играть? А как нужно играть? А что для этого нужно сделать? (сесть  в круг)</w:t>
      </w:r>
    </w:p>
    <w:p w:rsidR="00024520" w:rsidRDefault="00F33FC1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Ставьте 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стаканчики на пол перед собой,  нам нужен ритм . Скажите , а </w:t>
      </w:r>
      <w:r w:rsidR="00E0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чем еще можем  стучать ритм?  ( по колен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, по всем частям тела). А вы знаете</w:t>
      </w:r>
      <w:r w:rsidR="00E0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каку</w:t>
      </w:r>
      <w:r w:rsidR="00E0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-нибудь считалочку? (Да) « Как  у деда </w:t>
      </w:r>
      <w:proofErr w:type="spellStart"/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Ермолая</w:t>
      </w:r>
      <w:proofErr w:type="spellEnd"/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Молодцы. Сейчас мы</w:t>
      </w:r>
      <w:r w:rsidR="00274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сначала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пробьем ритм по коленя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 , </w:t>
      </w:r>
      <w:r w:rsidR="00E0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потом  </w:t>
      </w:r>
      <w:r w:rsidR="00274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стаканчикам</w:t>
      </w:r>
      <w:r w:rsidR="00024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E00875" w:rsidRDefault="00E0087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 у деда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Ермолая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00875" w:rsidRDefault="00F33FC1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 семейка не</w:t>
      </w:r>
      <w:r w:rsidR="00E0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большая,</w:t>
      </w:r>
    </w:p>
    <w:p w:rsidR="00E00875" w:rsidRDefault="00E0087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Только сам да сама, только кум да кума,</w:t>
      </w:r>
    </w:p>
    <w:p w:rsidR="00E00875" w:rsidRDefault="00E0087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сын да с усами, только дочери с косами.</w:t>
      </w:r>
    </w:p>
    <w:p w:rsidR="00E00875" w:rsidRDefault="00E0087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внучки у печи , уплетают калачи!</w:t>
      </w:r>
    </w:p>
    <w:p w:rsidR="00576ECD" w:rsidRDefault="00E0087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F33FC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Бьем по коленя</w:t>
      </w:r>
      <w:r w:rsidRPr="00E008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м, и переставляем стаканчики)</w:t>
      </w:r>
    </w:p>
    <w:p w:rsidR="00E00875" w:rsidRDefault="00E0087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</w:t>
      </w:r>
      <w:r w:rsidR="00F33F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К</w:t>
      </w:r>
      <w:r w:rsidRPr="00E0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акие вы молодцы!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(переодевайтесь )</w:t>
      </w:r>
    </w:p>
    <w:p w:rsidR="00E00875" w:rsidRDefault="00F33FC1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мотрите</w:t>
      </w:r>
      <w:r w:rsidR="00274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43B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инструмент лежит за 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кактусом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 (Да </w:t>
      </w:r>
      <w:r w:rsidR="00E0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ложки)</w:t>
      </w:r>
    </w:p>
    <w:p w:rsidR="00B309AA" w:rsidRPr="00302A26" w:rsidRDefault="00B309AA" w:rsidP="00B309A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Гармония: Чудесно, ребята, вы справились и с этим непростым заданием,</w:t>
      </w:r>
      <w:r w:rsidR="007B62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Смотрите </w:t>
      </w:r>
      <w:r w:rsidR="00011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 нашу карту , </w:t>
      </w:r>
      <w:r w:rsidR="007B62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отправляемся к третьей улице,  нам указано </w:t>
      </w:r>
      <w:r w:rsidR="00D43B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7B62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 мы будем следовать движениями</w:t>
      </w:r>
      <w:r w:rsidR="00011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33F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ж, отправляемся дальше!</w:t>
      </w:r>
    </w:p>
    <w:p w:rsidR="00E00875" w:rsidRPr="00066A83" w:rsidRDefault="000115A1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Поднимаемся и начинаем двигаться</w:t>
      </w:r>
      <w:r w:rsidR="003B65AB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 поднятием ноги и носочка вверх , кладем руки на пояс и вперед.</w:t>
      </w:r>
    </w:p>
    <w:p w:rsidR="00E00875" w:rsidRPr="000445B3" w:rsidRDefault="007C55F3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D43B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 </w:t>
      </w:r>
      <w:r w:rsidR="00B309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пришли с вами на  </w:t>
      </w:r>
      <w:r w:rsidR="000445B3" w:rsidRPr="000445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B309AA" w:rsidRPr="000445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улицу Дружбы»</w:t>
      </w:r>
      <w:r w:rsidR="00044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614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.</w:t>
      </w:r>
      <w:r w:rsidR="00D61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B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61463" w:rsidRPr="00D6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здесь видим</w:t>
      </w:r>
      <w:r w:rsidR="00D6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463" w:rsidRPr="005A7F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61463" w:rsidRPr="005A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5B3" w:rsidRPr="005A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B4A" w:rsidRPr="005A7F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B4A" w:rsidRPr="00D43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послание)</w:t>
      </w:r>
    </w:p>
    <w:p w:rsidR="000115A1" w:rsidRPr="005A7FB0" w:rsidRDefault="007B622B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Гармония: А вот и </w:t>
      </w:r>
      <w:r w:rsidR="00011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третье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Колдуньи </w:t>
      </w:r>
      <w:r w:rsidR="00FB0C19" w:rsidRPr="005A7FB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="00381D9F" w:rsidRPr="005A7FB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0115A1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вы попали на улицу Дружбы, здесь все поссорились</w:t>
      </w:r>
      <w:r w:rsidR="003B65AB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даже  воробьи</w:t>
      </w:r>
      <w:r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«Э</w:t>
      </w:r>
      <w:r w:rsidR="003B6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все проделки злой колдуньи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3B6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B65AB" w:rsidRPr="005A7FB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  <w:r w:rsidR="003B65AB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Если мы сможем их поми</w:t>
      </w:r>
      <w:r w:rsidR="000115A1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рить, и </w:t>
      </w:r>
      <w:r w:rsidR="00DC4D7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0115A1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они снова запоют</w:t>
      </w:r>
      <w:r w:rsidR="003B65AB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,</w:t>
      </w:r>
      <w:r w:rsidR="000115A1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вы  получите</w:t>
      </w:r>
      <w:r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инструмент из вашего сундучка.</w:t>
      </w:r>
      <w:r w:rsidR="000115A1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</w:p>
    <w:p w:rsidR="00AE5459" w:rsidRDefault="00AE545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</w:t>
      </w:r>
      <w:r w:rsidR="007C55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3B6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скажите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="000115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еопольд</w:t>
      </w:r>
      <w:r w:rsidR="00D6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всех учит?  Что он всегда говорит? (</w:t>
      </w:r>
      <w:r w:rsidR="00D6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</w:t>
      </w:r>
      <w:r w:rsidR="003B6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жить дружно!</w:t>
      </w:r>
      <w:r w:rsidR="00D6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115A1" w:rsidRDefault="00D61463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зьмите 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воробушков</w:t>
      </w:r>
      <w:r w:rsidR="00194C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4C6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</w:t>
      </w:r>
      <w:r w:rsidR="00194C6B" w:rsidRPr="00194C6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оробушки сделанные из оригами )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 проверьт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они </w:t>
      </w:r>
      <w:r w:rsidR="007C55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вас поют? (нет)</w:t>
      </w:r>
      <w:r w:rsidR="00194C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C55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Катя 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тебя поет ? (нет) А почему они не поют? ( потому-</w:t>
      </w:r>
      <w:r w:rsidR="007C55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  они поссорились )</w:t>
      </w:r>
      <w:r w:rsidR="007C55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что нужно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сделать , 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</w:t>
      </w:r>
      <w:r w:rsidR="00534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птицы 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запели 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14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(Нужно сделать дыхательную гимнастику</w:t>
      </w:r>
      <w:r w:rsidR="00E03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3B6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 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E03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вы умеете это делать</w:t>
      </w:r>
      <w:r w:rsidR="00AE5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E03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(да)  Давайте научим наших воробьев </w:t>
      </w:r>
    </w:p>
    <w:p w:rsidR="00E03005" w:rsidRDefault="00E0300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Вдох : как будто мы нюхаем цветок носиком. </w:t>
      </w:r>
    </w:p>
    <w:p w:rsidR="00E03005" w:rsidRDefault="00E03005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Выдох: ротиком выдыхаем со звуком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ззззз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. </w:t>
      </w:r>
      <w:r w:rsidR="003B6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="003B6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вторяем 3 раза)</w:t>
      </w:r>
    </w:p>
    <w:p w:rsidR="00E03005" w:rsidRDefault="000233D6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нам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еще нужно размять </w:t>
      </w:r>
      <w:r w:rsidR="00381D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( Язычки). А зачем? (Чтобы они запели) </w:t>
      </w:r>
    </w:p>
    <w:p w:rsidR="00381D9F" w:rsidRDefault="00381D9F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r w:rsidR="00D6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</w:t>
      </w:r>
    </w:p>
    <w:p w:rsidR="00381D9F" w:rsidRDefault="00381D9F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Разминка для язычка: Д</w:t>
      </w:r>
      <w:r w:rsidR="00534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авайте мы с вами покажем взрослую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лошадку</w:t>
      </w:r>
      <w:r w:rsidR="003B6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34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(Цок-Цок), а теперь маленькую</w:t>
      </w:r>
      <w:r w:rsidR="00AB33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(цок-цок-цок). Ну, что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94C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приготовили наших воробьев 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r w:rsidR="00AB33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пен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ию?</w:t>
      </w:r>
    </w:p>
    <w:p w:rsidR="00534FDB" w:rsidRDefault="00534FDB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94C6B" w:rsidRPr="00194C6B" w:rsidRDefault="00AB33A7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94C6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Пес</w:t>
      </w:r>
      <w:r w:rsidR="003B65AB" w:rsidRPr="00194C6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ня  «Воробьиная песенка»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Мне не нужно ни игрушек,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Ни цветных карандашей,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Потому что у кормушки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Поселился воробей.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Только слушался бы лучше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Этот хитрый озорник.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Я решил на всякий случай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Птичий выучить язык.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4C6B">
        <w:rPr>
          <w:rFonts w:ascii="Times New Roman" w:hAnsi="Times New Roman" w:cs="Times New Roman"/>
          <w:sz w:val="24"/>
          <w:szCs w:val="24"/>
          <w:lang w:eastAsia="ru-RU"/>
        </w:rPr>
        <w:t>Чирик-чик-чик</w:t>
      </w:r>
      <w:proofErr w:type="spellEnd"/>
      <w:r w:rsidRPr="00194C6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4C6B">
        <w:rPr>
          <w:rFonts w:ascii="Times New Roman" w:hAnsi="Times New Roman" w:cs="Times New Roman"/>
          <w:sz w:val="24"/>
          <w:szCs w:val="24"/>
          <w:lang w:eastAsia="ru-RU"/>
        </w:rPr>
        <w:t>Чирик-чик-чик</w:t>
      </w:r>
      <w:proofErr w:type="spellEnd"/>
      <w:r w:rsidRPr="00194C6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Всем нужны друзья.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4C6B">
        <w:rPr>
          <w:rFonts w:ascii="Times New Roman" w:hAnsi="Times New Roman" w:cs="Times New Roman"/>
          <w:sz w:val="24"/>
          <w:szCs w:val="24"/>
          <w:lang w:eastAsia="ru-RU"/>
        </w:rPr>
        <w:t>Чирик-чик-чик</w:t>
      </w:r>
      <w:proofErr w:type="spellEnd"/>
      <w:r w:rsidRPr="00194C6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4C6B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4C6B">
        <w:rPr>
          <w:rFonts w:ascii="Times New Roman" w:hAnsi="Times New Roman" w:cs="Times New Roman"/>
          <w:sz w:val="24"/>
          <w:szCs w:val="24"/>
          <w:lang w:eastAsia="ru-RU"/>
        </w:rPr>
        <w:t>Чирик-чик-чик</w:t>
      </w:r>
      <w:proofErr w:type="spellEnd"/>
      <w:r w:rsidRPr="00194C6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C6B">
        <w:rPr>
          <w:rFonts w:ascii="Times New Roman" w:hAnsi="Times New Roman" w:cs="Times New Roman"/>
          <w:sz w:val="24"/>
          <w:szCs w:val="24"/>
          <w:lang w:eastAsia="ru-RU"/>
        </w:rPr>
        <w:t>Даже воробьям.</w:t>
      </w:r>
    </w:p>
    <w:p w:rsid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3A7" w:rsidRPr="00194C6B" w:rsidRDefault="00194C6B" w:rsidP="00194C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Гармония: </w:t>
      </w:r>
      <w:r w:rsidR="00AB33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Вы заметили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наши воробьи подружились .П</w:t>
      </w:r>
      <w:r w:rsidR="00AB33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осмотрите вот и наш 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музыкальный </w:t>
      </w:r>
      <w:r w:rsidR="00AB33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(трещотки) </w:t>
      </w:r>
      <w:r w:rsidR="00AB33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Кладите  воробье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534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кормушку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B33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двигаемся дальше.</w:t>
      </w:r>
    </w:p>
    <w:p w:rsidR="004A082C" w:rsidRDefault="004A082C" w:rsidP="004A082C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Гармония: Чудесно, ребята, вы справились и с этим непростым заданием,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Смотрите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дальше в  нашу карту , что у нас на следующей улице нарисовано? (Магазин). </w:t>
      </w:r>
      <w:r w:rsidR="00194C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какими движениями нам подсказывает картинка  двигаться? </w:t>
      </w:r>
      <w:r w:rsidR="00066A83" w:rsidRPr="00066A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(Шаг с пружинкой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194C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ж, отправляемся !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A082C" w:rsidRPr="00066A83" w:rsidRDefault="004A082C" w:rsidP="004A082C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Поднимае</w:t>
      </w:r>
      <w:r w:rsidR="00194C6B"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мся и начинаем двигаться  шаг </w:t>
      </w:r>
      <w:r w:rsidRPr="00066A8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с «пружинкой» , кладем руки на пояс и вперед.</w:t>
      </w:r>
    </w:p>
    <w:p w:rsidR="00FB0C19" w:rsidRPr="00302A26" w:rsidRDefault="008E4811" w:rsidP="004A082C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,  а вот  «</w:t>
      </w:r>
      <w:r w:rsidRPr="008E48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Магазин </w:t>
      </w:r>
      <w:r w:rsidR="00066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музыкальных </w:t>
      </w:r>
      <w:r w:rsidRPr="008E48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инструментов»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B0C19" w:rsidRPr="005A7FB0" w:rsidRDefault="00194C6B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Гармония: 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Разглядывают 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мотрите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лежит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телеграмма. Ее </w:t>
      </w:r>
      <w:r w:rsidR="00066A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прислала нам Злая Колдунья. Давайте ее прочитаем: </w:t>
      </w:r>
      <w:r w:rsidR="00FB0C19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«Мои дорогие деточки, следила за вами через волшебный экран, какие же вы молодцы, все мои задания выполнили, не растерялись, какие вы умные и талантливые! Даже я, Злая Колдунья, подобрела и развеселилась, так и б</w:t>
      </w:r>
      <w:r w:rsidR="00927B42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ыть, возвращаю вам ваши </w:t>
      </w:r>
      <w:r w:rsidR="00FB0C19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инструменты!</w:t>
      </w:r>
      <w:r w:rsidR="00927B42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066A83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Только вы должны выполнить последнее з</w:t>
      </w:r>
      <w:r w:rsidR="00927B42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адание: </w:t>
      </w:r>
      <w:r w:rsidR="004A082C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В магазине есть инструменты,  нужно </w:t>
      </w:r>
      <w:r w:rsidR="00534FD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прийти с картинкой на которой  твой инструмент и </w:t>
      </w:r>
      <w:r w:rsidR="004A082C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описать </w:t>
      </w:r>
      <w:r w:rsidR="00534FD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этот инструмент, а </w:t>
      </w:r>
      <w:r w:rsidR="004A082C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продавец выдаст этот инструмент </w:t>
      </w:r>
      <w:r w:rsidR="00927B42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 «П</w:t>
      </w:r>
      <w:r w:rsidR="00FB0C19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оиграйте для друзей </w:t>
      </w:r>
      <w:r w:rsidR="00534FD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FB0C19" w:rsidRPr="005A7FB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вы в оркестре веселей!» И подпись: «Ваша Добренькая Колдунья!»</w:t>
      </w:r>
    </w:p>
    <w:p w:rsidR="00FE4073" w:rsidRPr="00302A26" w:rsidRDefault="00FE4073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с удовольствием  описывают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музыкальные инструменты и располагаются для игры в оркестре).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Гармония: Ребята, </w:t>
      </w:r>
      <w:r w:rsidR="00927B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произошло чудо, 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превратили Злую 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Колд</w:t>
      </w:r>
      <w:r w:rsidR="00FE40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унью в добрую и, наконец, 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E40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спасли </w:t>
      </w:r>
      <w:r w:rsidR="00927B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любимые музыкальные инструменты!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 можем поиграть в оркестре.</w:t>
      </w:r>
    </w:p>
    <w:p w:rsidR="00FB0C19" w:rsidRPr="00302A26" w:rsidRDefault="00927B42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="00FE40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="005A7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знаку дирижера 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участники играют вместе в общем оркестре</w:t>
      </w:r>
      <w:r w:rsidR="00FE40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  песню</w:t>
      </w:r>
      <w:r w:rsidR="00D518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518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горе-то калина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518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FE40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0C19" w:rsidRPr="00302A26" w:rsidRDefault="00FB0C19" w:rsidP="00FE4073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Гармония: Какие вы все молодцы! Вот и подошло к концу наше увлекательное путешествие в Музыкальный город. Спасибо всем, кто проявил свои музыкальные таланты и способности.</w:t>
      </w:r>
      <w:r w:rsidR="00927B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B0C19" w:rsidRPr="00302A26" w:rsidRDefault="005A7FB0" w:rsidP="00C83BE3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Гармония: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еще я рада, что все мы показали, какие дружные, умелые и веселые!</w:t>
      </w:r>
    </w:p>
    <w:p w:rsidR="00FB0C19" w:rsidRPr="00302A26" w:rsidRDefault="00FE4073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Гармония: Ребята, </w:t>
      </w:r>
      <w:r w:rsidR="00E61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34F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я вас попрошу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группе нарисуйте </w:t>
      </w:r>
      <w:r w:rsidR="009B7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рисунки для Колдуньи  </w:t>
      </w:r>
      <w:r w:rsidR="009B7AD2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нашем путешествии </w:t>
      </w:r>
      <w:r w:rsidR="009B7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Музыкальному  Городу </w:t>
      </w:r>
      <w:r w:rsidR="00FB0C19"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 Мы устроим настоящий «Музыкальный вернисаж» в моем зале, вы согласны?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детей: Обязательно нарисуем!</w:t>
      </w:r>
    </w:p>
    <w:p w:rsidR="00FB0C19" w:rsidRPr="00302A26" w:rsidRDefault="00FB0C19" w:rsidP="00FB0C19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Гармония: Ну, что ж друзья, </w:t>
      </w:r>
      <w:r w:rsidR="00E61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пора прощаться и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возвращаться</w:t>
      </w:r>
      <w:r w:rsidR="00E61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группу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А я желаю вам добра, до новой встречи, детвора! </w:t>
      </w:r>
      <w:r w:rsidR="001E36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«уходят 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из зала под веселую детскую песенку «Мы - музыканты».</w:t>
      </w:r>
    </w:p>
    <w:p w:rsidR="00FB0C19" w:rsidRDefault="00FB0C19" w:rsidP="00FB0C19">
      <w:pPr>
        <w:rPr>
          <w:rFonts w:ascii="Times New Roman" w:hAnsi="Times New Roman" w:cs="Times New Roman"/>
          <w:sz w:val="24"/>
          <w:szCs w:val="24"/>
        </w:rPr>
      </w:pPr>
    </w:p>
    <w:p w:rsidR="00FB0C19" w:rsidRDefault="00FB0C19" w:rsidP="00FB0C19">
      <w:pPr>
        <w:rPr>
          <w:rFonts w:ascii="Times New Roman" w:hAnsi="Times New Roman" w:cs="Times New Roman"/>
          <w:sz w:val="24"/>
          <w:szCs w:val="24"/>
        </w:rPr>
      </w:pPr>
    </w:p>
    <w:p w:rsidR="00FB0C19" w:rsidRDefault="00FB0C19" w:rsidP="00FB0C19">
      <w:pPr>
        <w:rPr>
          <w:rFonts w:ascii="Times New Roman" w:hAnsi="Times New Roman" w:cs="Times New Roman"/>
          <w:sz w:val="24"/>
          <w:szCs w:val="24"/>
        </w:rPr>
      </w:pPr>
    </w:p>
    <w:p w:rsidR="00FB0C19" w:rsidRPr="00302A26" w:rsidRDefault="00FB0C19" w:rsidP="00FB0C19">
      <w:pPr>
        <w:rPr>
          <w:rFonts w:ascii="Times New Roman" w:hAnsi="Times New Roman" w:cs="Times New Roman"/>
          <w:sz w:val="24"/>
          <w:szCs w:val="24"/>
        </w:rPr>
      </w:pPr>
    </w:p>
    <w:p w:rsidR="004C7389" w:rsidRDefault="004C7389"/>
    <w:p w:rsidR="00F030DD" w:rsidRDefault="00F030DD"/>
    <w:p w:rsidR="00F030DD" w:rsidRDefault="00F030DD"/>
    <w:p w:rsidR="00F030DD" w:rsidRDefault="00F030DD"/>
    <w:p w:rsidR="00F030DD" w:rsidRDefault="00F030DD"/>
    <w:p w:rsidR="00F030DD" w:rsidRDefault="00F030DD"/>
    <w:p w:rsidR="00F030DD" w:rsidRDefault="00F030DD"/>
    <w:p w:rsidR="00F030DD" w:rsidRDefault="00F030DD"/>
    <w:p w:rsidR="00F030DD" w:rsidRDefault="00F030DD"/>
    <w:p w:rsidR="00F030DD" w:rsidRDefault="00F030DD"/>
    <w:p w:rsidR="00F030DD" w:rsidRDefault="00F030DD"/>
    <w:p w:rsidR="009C3676" w:rsidRDefault="009C3676"/>
    <w:p w:rsidR="009C3676" w:rsidRDefault="009C3676"/>
    <w:p w:rsidR="00763C26" w:rsidRPr="00BA6DB3" w:rsidRDefault="00763C26" w:rsidP="00763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B3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занятия.</w:t>
      </w:r>
    </w:p>
    <w:p w:rsidR="00763C26" w:rsidRDefault="00763C26" w:rsidP="00763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вашему вниманию была представлена непрерывная непосредственная образовательная деятельность в старшей группе. Музыкальный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«Путешествие в Музыкальный город». </w:t>
      </w:r>
    </w:p>
    <w:p w:rsidR="00763C26" w:rsidRDefault="00763C26" w:rsidP="00763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организованной образовательной деятельности с детьми старшей группы решались задачи приоритетной образовательной области «Художественно-эстетическое  развитие» в интеграции со следующими областями: «Познавательное», «Речевое», «Социально-коммуникативное развитие».</w:t>
      </w:r>
    </w:p>
    <w:p w:rsidR="00763C26" w:rsidRDefault="00763C26" w:rsidP="00763C26">
      <w:pPr>
        <w:pStyle w:val="a3"/>
        <w:rPr>
          <w:rFonts w:ascii="Cambria" w:hAnsi="Cambr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занятия являлось </w:t>
      </w:r>
      <w:r w:rsidRPr="00763C26">
        <w:rPr>
          <w:rFonts w:ascii="Times New Roman" w:hAnsi="Times New Roman" w:cs="Times New Roman"/>
          <w:sz w:val="28"/>
          <w:szCs w:val="28"/>
        </w:rPr>
        <w:t>р</w:t>
      </w:r>
      <w:r w:rsidRPr="00763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творческие и музыкальные способности детей  средствами всех видов музыкальной деятельности, делая жизнь воспитанников наиболее интересной, содержательной, наполненной радостью музыкального</w:t>
      </w:r>
      <w:r w:rsidRPr="00302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3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творчества</w:t>
      </w:r>
      <w:r w:rsidRPr="00763C2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 xml:space="preserve"> </w:t>
      </w:r>
      <w:r w:rsidRPr="00763C26">
        <w:rPr>
          <w:rFonts w:ascii="Cambria" w:hAnsi="Cambria"/>
          <w:sz w:val="28"/>
          <w:szCs w:val="28"/>
        </w:rPr>
        <w:t>Данная цель реализ</w:t>
      </w:r>
      <w:r>
        <w:rPr>
          <w:rFonts w:ascii="Cambria" w:hAnsi="Cambria"/>
          <w:sz w:val="28"/>
          <w:szCs w:val="28"/>
        </w:rPr>
        <w:t>овывалась решением обучающих</w:t>
      </w:r>
      <w:r w:rsidRPr="00763C26">
        <w:rPr>
          <w:rFonts w:ascii="Cambria" w:hAnsi="Cambria"/>
          <w:sz w:val="28"/>
          <w:szCs w:val="28"/>
        </w:rPr>
        <w:t>, развивающих</w:t>
      </w:r>
      <w:r>
        <w:rPr>
          <w:rFonts w:ascii="Cambria" w:hAnsi="Cambria"/>
          <w:sz w:val="28"/>
          <w:szCs w:val="28"/>
        </w:rPr>
        <w:t xml:space="preserve"> и воспитательных задач. </w:t>
      </w:r>
    </w:p>
    <w:p w:rsidR="00F24EEF" w:rsidRDefault="00763C26" w:rsidP="00763C26">
      <w:pPr>
        <w:pStyle w:val="a3"/>
        <w:rPr>
          <w:rFonts w:ascii="Cambria" w:hAnsi="Cambria"/>
          <w:sz w:val="28"/>
          <w:szCs w:val="28"/>
        </w:rPr>
      </w:pPr>
      <w:r w:rsidRPr="00B560E3">
        <w:rPr>
          <w:rFonts w:ascii="Cambria" w:hAnsi="Cambria"/>
          <w:b/>
          <w:sz w:val="28"/>
          <w:szCs w:val="28"/>
        </w:rPr>
        <w:t>В водной части</w:t>
      </w:r>
      <w:r>
        <w:rPr>
          <w:rFonts w:ascii="Cambria" w:hAnsi="Cambria"/>
          <w:sz w:val="28"/>
          <w:szCs w:val="28"/>
        </w:rPr>
        <w:t xml:space="preserve"> я организовала ситуативный разговор о музыкальных инструментах, активизируя личный опыт детей, тем самым решая задачи образовательной области «Речевое развитие». Организуя с детьми речевую деятельность, я параллельно решала задачи образовательной области «Познавательное развитие», а именно закрепляла знания детей о </w:t>
      </w:r>
      <w:r w:rsidR="00F24EEF">
        <w:rPr>
          <w:rFonts w:ascii="Cambria" w:hAnsi="Cambria"/>
          <w:sz w:val="28"/>
          <w:szCs w:val="28"/>
        </w:rPr>
        <w:t xml:space="preserve"> музыкальном городе , где не только есть дома </w:t>
      </w:r>
      <w:r w:rsidR="007A1937">
        <w:rPr>
          <w:rFonts w:ascii="Cambria" w:hAnsi="Cambria"/>
          <w:sz w:val="28"/>
          <w:szCs w:val="28"/>
        </w:rPr>
        <w:t xml:space="preserve"> , но и улицы  по которым нам пришлось  двигаться.</w:t>
      </w:r>
    </w:p>
    <w:p w:rsidR="00763C26" w:rsidRDefault="00763C26" w:rsidP="00763C26">
      <w:pPr>
        <w:pStyle w:val="a3"/>
        <w:rPr>
          <w:rFonts w:ascii="Cambria" w:hAnsi="Cambria"/>
          <w:sz w:val="28"/>
          <w:szCs w:val="28"/>
        </w:rPr>
      </w:pPr>
      <w:r w:rsidRPr="00B560E3">
        <w:rPr>
          <w:rFonts w:ascii="Cambria" w:hAnsi="Cambria"/>
          <w:b/>
          <w:sz w:val="28"/>
          <w:szCs w:val="28"/>
        </w:rPr>
        <w:t>В основной части</w:t>
      </w:r>
      <w:r>
        <w:rPr>
          <w:rFonts w:ascii="Cambria" w:hAnsi="Cambria"/>
          <w:sz w:val="28"/>
          <w:szCs w:val="28"/>
        </w:rPr>
        <w:t xml:space="preserve"> решались задачи приоритетной области «Художественно-эстетическое развитие». Я использовала один из основных видов музыкальной деятельности – </w:t>
      </w:r>
      <w:r w:rsidRPr="008E15DE">
        <w:rPr>
          <w:rFonts w:ascii="Cambria" w:hAnsi="Cambria"/>
          <w:i/>
          <w:sz w:val="28"/>
          <w:szCs w:val="28"/>
          <w:u w:val="single"/>
        </w:rPr>
        <w:t>восприятие музыки</w:t>
      </w:r>
      <w:r>
        <w:rPr>
          <w:rFonts w:ascii="Cambria" w:hAnsi="Cambria"/>
          <w:sz w:val="28"/>
          <w:szCs w:val="28"/>
        </w:rPr>
        <w:t>, где детям был</w:t>
      </w:r>
      <w:r w:rsidR="00F24EEF">
        <w:rPr>
          <w:rFonts w:ascii="Cambria" w:hAnsi="Cambria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 xml:space="preserve"> представлен</w:t>
      </w:r>
      <w:r w:rsidR="00F24EEF">
        <w:rPr>
          <w:rFonts w:ascii="Cambria" w:hAnsi="Cambria"/>
          <w:sz w:val="28"/>
          <w:szCs w:val="28"/>
        </w:rPr>
        <w:t>ы</w:t>
      </w:r>
      <w:r>
        <w:rPr>
          <w:rFonts w:ascii="Cambria" w:hAnsi="Cambria"/>
          <w:sz w:val="28"/>
          <w:szCs w:val="28"/>
        </w:rPr>
        <w:t xml:space="preserve"> фрагмент</w:t>
      </w:r>
      <w:r w:rsidR="00F24EEF">
        <w:rPr>
          <w:rFonts w:ascii="Cambria" w:hAnsi="Cambria"/>
          <w:sz w:val="28"/>
          <w:szCs w:val="28"/>
        </w:rPr>
        <w:t>ы</w:t>
      </w:r>
      <w:r>
        <w:rPr>
          <w:rFonts w:ascii="Cambria" w:hAnsi="Cambria"/>
          <w:sz w:val="28"/>
          <w:szCs w:val="28"/>
        </w:rPr>
        <w:t xml:space="preserve"> из</w:t>
      </w:r>
      <w:r w:rsidR="00F24EEF">
        <w:rPr>
          <w:rFonts w:ascii="Cambria" w:hAnsi="Cambria"/>
          <w:sz w:val="28"/>
          <w:szCs w:val="28"/>
        </w:rPr>
        <w:t xml:space="preserve"> балета «Щелкунчик» П.И. Чайковского , разные по характеру</w:t>
      </w:r>
      <w:r>
        <w:rPr>
          <w:rFonts w:ascii="Cambria" w:hAnsi="Cambria"/>
          <w:sz w:val="28"/>
          <w:szCs w:val="28"/>
        </w:rPr>
        <w:t xml:space="preserve"> . Данный вид деятельности способствовал развитию</w:t>
      </w:r>
      <w:r w:rsidR="007A1937">
        <w:rPr>
          <w:rFonts w:ascii="Cambria" w:hAnsi="Cambria"/>
          <w:sz w:val="28"/>
          <w:szCs w:val="28"/>
        </w:rPr>
        <w:t xml:space="preserve"> динамического слуха </w:t>
      </w:r>
      <w:r>
        <w:rPr>
          <w:rFonts w:ascii="Cambria" w:hAnsi="Cambria"/>
          <w:sz w:val="28"/>
          <w:szCs w:val="28"/>
        </w:rPr>
        <w:t xml:space="preserve"> </w:t>
      </w:r>
      <w:r w:rsidR="007A1937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предпосылок ценностно-смыслового восприятия и понимания произведений музыкального искусства, что является одним из важных направлений в содержании образовательной области «Художественно-эстетическое развитие». </w:t>
      </w:r>
    </w:p>
    <w:p w:rsidR="00006F93" w:rsidRDefault="00763C26" w:rsidP="00763C2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Один из этапов основной части был направлен на мотивацию детей – он</w:t>
      </w:r>
      <w:r w:rsidR="007A1937">
        <w:rPr>
          <w:rFonts w:ascii="Cambria" w:hAnsi="Cambria"/>
          <w:sz w:val="28"/>
          <w:szCs w:val="28"/>
        </w:rPr>
        <w:t xml:space="preserve">и были приглашены в путешествие в Музыкальный город </w:t>
      </w:r>
      <w:r w:rsidR="004D611A">
        <w:rPr>
          <w:rFonts w:ascii="Cambria" w:hAnsi="Cambria"/>
          <w:sz w:val="28"/>
          <w:szCs w:val="28"/>
        </w:rPr>
        <w:t xml:space="preserve"> по карте , которую оставила Злая Колдунья</w:t>
      </w:r>
      <w:r w:rsidR="0006146A">
        <w:rPr>
          <w:rFonts w:ascii="Cambria" w:hAnsi="Cambria"/>
          <w:sz w:val="28"/>
          <w:szCs w:val="28"/>
        </w:rPr>
        <w:t xml:space="preserve"> .</w:t>
      </w:r>
      <w:r w:rsidR="004D611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Здесь я решала обучающую задачу данной приоритетной области по</w:t>
      </w:r>
      <w:r w:rsidRPr="00DC49BA">
        <w:rPr>
          <w:rFonts w:ascii="Cambria" w:hAnsi="Cambria"/>
          <w:sz w:val="28"/>
          <w:szCs w:val="28"/>
        </w:rPr>
        <w:t xml:space="preserve"> </w:t>
      </w:r>
      <w:r w:rsidRPr="006177FE">
        <w:rPr>
          <w:rFonts w:ascii="Cambria" w:hAnsi="Cambria"/>
          <w:sz w:val="28"/>
          <w:szCs w:val="28"/>
        </w:rPr>
        <w:t xml:space="preserve"> развитию навыков </w:t>
      </w:r>
      <w:r>
        <w:rPr>
          <w:rFonts w:ascii="Cambria" w:hAnsi="Cambria"/>
          <w:sz w:val="28"/>
          <w:szCs w:val="28"/>
        </w:rPr>
        <w:t xml:space="preserve">музыкально-ритмических и </w:t>
      </w:r>
      <w:r w:rsidRPr="006177FE">
        <w:rPr>
          <w:rFonts w:ascii="Cambria" w:hAnsi="Cambria"/>
          <w:sz w:val="28"/>
          <w:szCs w:val="28"/>
        </w:rPr>
        <w:t>танцевальных движений, умения выразительно и ритмично двигаться в соответстви</w:t>
      </w:r>
      <w:r>
        <w:rPr>
          <w:rFonts w:ascii="Cambria" w:hAnsi="Cambria"/>
          <w:sz w:val="28"/>
          <w:szCs w:val="28"/>
        </w:rPr>
        <w:t>и с характером музыки. Мною были выбраны соответствующие фрагменты музыкальных произведений для решения данной задачи. Игровая форма занятия (</w:t>
      </w:r>
      <w:r w:rsidR="007A1937">
        <w:rPr>
          <w:rFonts w:ascii="Cambria" w:hAnsi="Cambria"/>
          <w:sz w:val="28"/>
          <w:szCs w:val="28"/>
        </w:rPr>
        <w:t xml:space="preserve">музыкальный </w:t>
      </w:r>
      <w:proofErr w:type="spellStart"/>
      <w:r w:rsidR="007A1937">
        <w:rPr>
          <w:rFonts w:ascii="Cambria" w:hAnsi="Cambria"/>
          <w:sz w:val="28"/>
          <w:szCs w:val="28"/>
        </w:rPr>
        <w:t>квест</w:t>
      </w:r>
      <w:proofErr w:type="spellEnd"/>
      <w:r>
        <w:rPr>
          <w:rFonts w:ascii="Cambria" w:hAnsi="Cambria"/>
          <w:sz w:val="28"/>
          <w:szCs w:val="28"/>
        </w:rPr>
        <w:t xml:space="preserve">) позволила чередовать различные виды музыкальной деятельности.  </w:t>
      </w:r>
    </w:p>
    <w:p w:rsidR="00006F93" w:rsidRDefault="00006F93" w:rsidP="00763C2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Следующим видом музыкальной деятельности являлось </w:t>
      </w:r>
      <w:r w:rsidRPr="008E15DE">
        <w:rPr>
          <w:rFonts w:ascii="Cambria" w:hAnsi="Cambria"/>
          <w:i/>
          <w:sz w:val="28"/>
          <w:szCs w:val="28"/>
          <w:u w:val="single"/>
        </w:rPr>
        <w:t xml:space="preserve">творчество </w:t>
      </w:r>
      <w:r>
        <w:rPr>
          <w:rFonts w:ascii="Cambria" w:hAnsi="Cambria"/>
          <w:sz w:val="28"/>
          <w:szCs w:val="28"/>
        </w:rPr>
        <w:t xml:space="preserve">детей, где самое главное - импровизация. Им были предложены на выбор 2 вида музыкальной деятельности- </w:t>
      </w:r>
      <w:r w:rsidRPr="004D611A">
        <w:rPr>
          <w:rFonts w:ascii="Cambria" w:hAnsi="Cambria"/>
          <w:i/>
          <w:sz w:val="28"/>
          <w:szCs w:val="28"/>
          <w:u w:val="single"/>
        </w:rPr>
        <w:t xml:space="preserve">способность к творческому </w:t>
      </w:r>
      <w:r w:rsidRPr="004D611A">
        <w:rPr>
          <w:rFonts w:ascii="Cambria" w:hAnsi="Cambria"/>
          <w:i/>
          <w:sz w:val="28"/>
          <w:szCs w:val="28"/>
          <w:u w:val="single"/>
        </w:rPr>
        <w:lastRenderedPageBreak/>
        <w:t>воображению</w:t>
      </w:r>
      <w:r>
        <w:rPr>
          <w:rFonts w:ascii="Cambria" w:hAnsi="Cambria"/>
          <w:sz w:val="28"/>
          <w:szCs w:val="28"/>
        </w:rPr>
        <w:t xml:space="preserve"> </w:t>
      </w:r>
      <w:r w:rsidRPr="008E15DE">
        <w:rPr>
          <w:rFonts w:ascii="Cambria" w:hAnsi="Cambria"/>
          <w:i/>
          <w:sz w:val="28"/>
          <w:szCs w:val="28"/>
          <w:u w:val="single"/>
        </w:rPr>
        <w:t xml:space="preserve"> и</w:t>
      </w:r>
      <w:r>
        <w:rPr>
          <w:rFonts w:ascii="Cambria" w:hAnsi="Cambria"/>
          <w:sz w:val="28"/>
          <w:szCs w:val="28"/>
        </w:rPr>
        <w:t xml:space="preserve"> </w:t>
      </w:r>
      <w:r w:rsidRPr="008E15DE">
        <w:rPr>
          <w:rFonts w:ascii="Cambria" w:hAnsi="Cambria"/>
          <w:i/>
          <w:sz w:val="28"/>
          <w:szCs w:val="28"/>
          <w:u w:val="single"/>
        </w:rPr>
        <w:t>игра на детских музыкальных инструментах</w:t>
      </w:r>
      <w:r>
        <w:rPr>
          <w:rFonts w:ascii="Cambria" w:hAnsi="Cambria"/>
          <w:sz w:val="28"/>
          <w:szCs w:val="28"/>
        </w:rPr>
        <w:t>.  Здесь у  детей было право выбора интересной для каждого из них деятельности.</w:t>
      </w:r>
    </w:p>
    <w:p w:rsidR="00006F93" w:rsidRDefault="00006F93" w:rsidP="00006F93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Поддержка детской инициативы является одним из главных требований ФГОС ДОУ.</w:t>
      </w:r>
    </w:p>
    <w:p w:rsidR="00006F93" w:rsidRDefault="00763C26" w:rsidP="00763C2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Так же</w:t>
      </w:r>
      <w:r w:rsidR="00006F93">
        <w:rPr>
          <w:rFonts w:ascii="Cambria" w:hAnsi="Cambria"/>
          <w:sz w:val="28"/>
          <w:szCs w:val="28"/>
        </w:rPr>
        <w:t xml:space="preserve"> одним из главных видов являлся </w:t>
      </w:r>
      <w:r>
        <w:rPr>
          <w:rFonts w:ascii="Cambria" w:hAnsi="Cambria"/>
          <w:sz w:val="28"/>
          <w:szCs w:val="28"/>
        </w:rPr>
        <w:t xml:space="preserve"> </w:t>
      </w:r>
      <w:r w:rsidRPr="008E15DE">
        <w:rPr>
          <w:rFonts w:ascii="Cambria" w:hAnsi="Cambria"/>
          <w:i/>
          <w:sz w:val="28"/>
          <w:szCs w:val="28"/>
          <w:u w:val="single"/>
        </w:rPr>
        <w:t>детское исполнительство</w:t>
      </w:r>
      <w:r w:rsidR="007A1937">
        <w:rPr>
          <w:rFonts w:ascii="Cambria" w:hAnsi="Cambria"/>
          <w:sz w:val="28"/>
          <w:szCs w:val="28"/>
        </w:rPr>
        <w:t>, в данном случае – пение ран</w:t>
      </w:r>
      <w:r>
        <w:rPr>
          <w:rFonts w:ascii="Cambria" w:hAnsi="Cambria"/>
          <w:sz w:val="28"/>
          <w:szCs w:val="28"/>
        </w:rPr>
        <w:t xml:space="preserve">нее  знакомой детям песни и ее исполнение. Здесь я использовала </w:t>
      </w:r>
      <w:r w:rsidR="007A1937">
        <w:rPr>
          <w:rFonts w:ascii="Cambria" w:hAnsi="Cambria"/>
          <w:sz w:val="28"/>
          <w:szCs w:val="28"/>
        </w:rPr>
        <w:t xml:space="preserve"> перед пением  дыхательную гимнастику и разминку для языка</w:t>
      </w:r>
      <w:r>
        <w:rPr>
          <w:rFonts w:ascii="Cambria" w:hAnsi="Cambria"/>
          <w:sz w:val="28"/>
          <w:szCs w:val="28"/>
        </w:rPr>
        <w:t xml:space="preserve"> </w:t>
      </w:r>
      <w:r w:rsidR="00006F93">
        <w:rPr>
          <w:rFonts w:ascii="Cambria" w:hAnsi="Cambria"/>
          <w:sz w:val="28"/>
          <w:szCs w:val="28"/>
        </w:rPr>
        <w:t>. И</w:t>
      </w:r>
      <w:r>
        <w:rPr>
          <w:rFonts w:ascii="Cambria" w:hAnsi="Cambria"/>
          <w:sz w:val="28"/>
          <w:szCs w:val="28"/>
        </w:rPr>
        <w:t>спользован только фрагмент песни, но этого было достаточно, чтобы познакомить с ней детей.</w:t>
      </w:r>
    </w:p>
    <w:p w:rsidR="00006F93" w:rsidRDefault="00006F93" w:rsidP="00763C2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Благодаря Музыкальному  путешествию   дети не только выполнили </w:t>
      </w:r>
      <w:r w:rsidR="00E20C69">
        <w:rPr>
          <w:rFonts w:ascii="Cambria" w:hAnsi="Cambria"/>
          <w:sz w:val="28"/>
          <w:szCs w:val="28"/>
        </w:rPr>
        <w:t>все задания Злой Колдуньи  и нашли заколдованные музыкальные инструменты</w:t>
      </w:r>
      <w:r>
        <w:rPr>
          <w:rFonts w:ascii="Cambria" w:hAnsi="Cambria"/>
          <w:sz w:val="28"/>
          <w:szCs w:val="28"/>
        </w:rPr>
        <w:t>, но и превратить ее Добрую Колдунью,</w:t>
      </w:r>
      <w:r w:rsidR="008D3D00">
        <w:rPr>
          <w:rFonts w:ascii="Cambria" w:hAnsi="Cambria"/>
          <w:sz w:val="28"/>
          <w:szCs w:val="28"/>
        </w:rPr>
        <w:t xml:space="preserve"> в завершении был</w:t>
      </w:r>
      <w:r>
        <w:rPr>
          <w:rFonts w:ascii="Cambria" w:hAnsi="Cambria"/>
          <w:sz w:val="28"/>
          <w:szCs w:val="28"/>
        </w:rPr>
        <w:t xml:space="preserve"> исполнен оркестр. </w:t>
      </w:r>
    </w:p>
    <w:p w:rsidR="00006F93" w:rsidRDefault="00763C26" w:rsidP="00763C2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B560E3">
        <w:rPr>
          <w:rFonts w:ascii="Cambria" w:hAnsi="Cambria"/>
          <w:b/>
          <w:sz w:val="28"/>
          <w:szCs w:val="28"/>
        </w:rPr>
        <w:t>В заключительной части (рефлексивном этапе)</w:t>
      </w:r>
      <w:r>
        <w:rPr>
          <w:rFonts w:ascii="Cambria" w:hAnsi="Cambria"/>
          <w:sz w:val="28"/>
          <w:szCs w:val="28"/>
        </w:rPr>
        <w:t xml:space="preserve"> подведен итог совместной деятельности </w:t>
      </w:r>
      <w:r w:rsidR="00D3778E">
        <w:rPr>
          <w:rFonts w:ascii="Cambria" w:hAnsi="Cambria"/>
          <w:sz w:val="28"/>
          <w:szCs w:val="28"/>
        </w:rPr>
        <w:t xml:space="preserve">, </w:t>
      </w:r>
      <w:r w:rsidR="00006F93">
        <w:rPr>
          <w:rFonts w:ascii="Cambria" w:hAnsi="Cambria"/>
          <w:sz w:val="28"/>
          <w:szCs w:val="28"/>
        </w:rPr>
        <w:t xml:space="preserve"> </w:t>
      </w:r>
      <w:r w:rsidR="00D3778E">
        <w:rPr>
          <w:rFonts w:ascii="Cambria" w:hAnsi="Cambria"/>
          <w:sz w:val="28"/>
          <w:szCs w:val="28"/>
        </w:rPr>
        <w:t>детей  попросила нарисовать рисунки для Колдуньи  о путешествии по Музыкальному городу. Чтоб</w:t>
      </w:r>
      <w:r w:rsidR="008D3D00">
        <w:rPr>
          <w:rFonts w:ascii="Cambria" w:hAnsi="Cambria"/>
          <w:sz w:val="28"/>
          <w:szCs w:val="28"/>
        </w:rPr>
        <w:t xml:space="preserve"> </w:t>
      </w:r>
      <w:r w:rsidR="00D3778E">
        <w:rPr>
          <w:rFonts w:ascii="Cambria" w:hAnsi="Cambria"/>
          <w:sz w:val="28"/>
          <w:szCs w:val="28"/>
        </w:rPr>
        <w:t xml:space="preserve"> </w:t>
      </w:r>
      <w:r w:rsidR="008D3D00">
        <w:rPr>
          <w:rFonts w:ascii="Cambria" w:hAnsi="Cambria"/>
          <w:sz w:val="28"/>
          <w:szCs w:val="28"/>
        </w:rPr>
        <w:t>у</w:t>
      </w:r>
      <w:r w:rsidR="00D3778E">
        <w:rPr>
          <w:rFonts w:ascii="Cambria" w:hAnsi="Cambria"/>
          <w:sz w:val="28"/>
          <w:szCs w:val="28"/>
        </w:rPr>
        <w:t xml:space="preserve">строить «Музыкальный вернисаж» в музыкальном зале.  </w:t>
      </w:r>
    </w:p>
    <w:p w:rsidR="00763C26" w:rsidRDefault="00763C26" w:rsidP="00763C2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Все этапы занятия были взаимосвязаны и взаимообусловлены и подчинялись заданной теме и цели занятия. Анализируя деятельность детей, хочется отметить, что они были заинтересованы, внимательны, организованы, то есть с выраженной внутренней мотивацией. Все вышесказанное позволяет сделать вывод, что занятие было результативным. Цель занятия была достигнута, задачи решены в полном объеме. Выбранная мной форма занятия нашла эмоциональный отклик у детей. Выбранные методы и приемы обучения обеспечили положительную внутреннюю мотивацию деятельности, организацию детей на достижение поставленных задач. </w:t>
      </w:r>
    </w:p>
    <w:p w:rsidR="00763C26" w:rsidRDefault="00763C26" w:rsidP="00763C2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Мною соблюдены санитарно-гигиенические условия: проветрено помещение, подготовлено и расставлено оборудование, а так же материал для совместной деятельности с детьми. По времени проведения занятие полностью соответствует требованию САН ПИН.</w:t>
      </w:r>
    </w:p>
    <w:p w:rsidR="00763C26" w:rsidRPr="00DB3497" w:rsidRDefault="00763C26" w:rsidP="00763C26">
      <w:pPr>
        <w:pStyle w:val="a3"/>
        <w:rPr>
          <w:rFonts w:ascii="Cambria" w:hAnsi="Cambria"/>
          <w:sz w:val="28"/>
          <w:szCs w:val="28"/>
        </w:rPr>
      </w:pPr>
    </w:p>
    <w:p w:rsidR="009C3676" w:rsidRDefault="009C3676"/>
    <w:p w:rsidR="009C3676" w:rsidRDefault="009C3676"/>
    <w:p w:rsidR="00F030DD" w:rsidRDefault="00F030DD"/>
    <w:sectPr w:rsidR="00F030DD" w:rsidSect="004C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C19"/>
    <w:rsid w:val="00006F93"/>
    <w:rsid w:val="000115A1"/>
    <w:rsid w:val="000233D6"/>
    <w:rsid w:val="00024520"/>
    <w:rsid w:val="000445B3"/>
    <w:rsid w:val="000467E6"/>
    <w:rsid w:val="0006146A"/>
    <w:rsid w:val="00066A83"/>
    <w:rsid w:val="000D10CD"/>
    <w:rsid w:val="000F00C7"/>
    <w:rsid w:val="000F0719"/>
    <w:rsid w:val="00194C6B"/>
    <w:rsid w:val="001E361B"/>
    <w:rsid w:val="002633E9"/>
    <w:rsid w:val="00274DE5"/>
    <w:rsid w:val="00284BB0"/>
    <w:rsid w:val="0033375F"/>
    <w:rsid w:val="0033734D"/>
    <w:rsid w:val="00381D9F"/>
    <w:rsid w:val="003A3B06"/>
    <w:rsid w:val="003B65AB"/>
    <w:rsid w:val="003E3606"/>
    <w:rsid w:val="00461CAA"/>
    <w:rsid w:val="004A082C"/>
    <w:rsid w:val="004C7389"/>
    <w:rsid w:val="004D1347"/>
    <w:rsid w:val="004D49CE"/>
    <w:rsid w:val="004D611A"/>
    <w:rsid w:val="004F4E01"/>
    <w:rsid w:val="00534FDB"/>
    <w:rsid w:val="00576ECD"/>
    <w:rsid w:val="005A7FB0"/>
    <w:rsid w:val="005B47CC"/>
    <w:rsid w:val="005C7E6F"/>
    <w:rsid w:val="006153CB"/>
    <w:rsid w:val="00637A45"/>
    <w:rsid w:val="00674C89"/>
    <w:rsid w:val="00676A60"/>
    <w:rsid w:val="006C7857"/>
    <w:rsid w:val="006D764C"/>
    <w:rsid w:val="00732C15"/>
    <w:rsid w:val="00763C26"/>
    <w:rsid w:val="007A14F2"/>
    <w:rsid w:val="007A1937"/>
    <w:rsid w:val="007A397F"/>
    <w:rsid w:val="007A58FE"/>
    <w:rsid w:val="007B1EEB"/>
    <w:rsid w:val="007B622B"/>
    <w:rsid w:val="007C21C0"/>
    <w:rsid w:val="007C3360"/>
    <w:rsid w:val="007C55F3"/>
    <w:rsid w:val="00811062"/>
    <w:rsid w:val="00863BF4"/>
    <w:rsid w:val="0089321F"/>
    <w:rsid w:val="0089771D"/>
    <w:rsid w:val="008B34F2"/>
    <w:rsid w:val="008B3E0C"/>
    <w:rsid w:val="008D2ACF"/>
    <w:rsid w:val="008D3D00"/>
    <w:rsid w:val="008E06E9"/>
    <w:rsid w:val="008E4811"/>
    <w:rsid w:val="00927B42"/>
    <w:rsid w:val="00946060"/>
    <w:rsid w:val="009469B5"/>
    <w:rsid w:val="00985A76"/>
    <w:rsid w:val="009B7AD2"/>
    <w:rsid w:val="009C151B"/>
    <w:rsid w:val="009C3676"/>
    <w:rsid w:val="009F609B"/>
    <w:rsid w:val="00A55324"/>
    <w:rsid w:val="00A70D71"/>
    <w:rsid w:val="00A97701"/>
    <w:rsid w:val="00AB33A7"/>
    <w:rsid w:val="00AE5459"/>
    <w:rsid w:val="00AF2FE7"/>
    <w:rsid w:val="00B309AA"/>
    <w:rsid w:val="00C37C35"/>
    <w:rsid w:val="00C72EB2"/>
    <w:rsid w:val="00C83BE3"/>
    <w:rsid w:val="00CB5C7F"/>
    <w:rsid w:val="00CD58E7"/>
    <w:rsid w:val="00D04E07"/>
    <w:rsid w:val="00D3778E"/>
    <w:rsid w:val="00D43B4A"/>
    <w:rsid w:val="00D47FCA"/>
    <w:rsid w:val="00D5183B"/>
    <w:rsid w:val="00D61463"/>
    <w:rsid w:val="00DC4D75"/>
    <w:rsid w:val="00DD1351"/>
    <w:rsid w:val="00E00875"/>
    <w:rsid w:val="00E01495"/>
    <w:rsid w:val="00E03005"/>
    <w:rsid w:val="00E20C69"/>
    <w:rsid w:val="00E45D57"/>
    <w:rsid w:val="00E61C2D"/>
    <w:rsid w:val="00E678F8"/>
    <w:rsid w:val="00EE277F"/>
    <w:rsid w:val="00EF5A7B"/>
    <w:rsid w:val="00F030DD"/>
    <w:rsid w:val="00F24EEF"/>
    <w:rsid w:val="00F33FC1"/>
    <w:rsid w:val="00F644B9"/>
    <w:rsid w:val="00FA7797"/>
    <w:rsid w:val="00FB0C19"/>
    <w:rsid w:val="00FC2032"/>
    <w:rsid w:val="00FC5D72"/>
    <w:rsid w:val="00FC7B63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10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cp:lastPrinted>2020-03-12T17:22:00Z</cp:lastPrinted>
  <dcterms:created xsi:type="dcterms:W3CDTF">2020-01-14T10:33:00Z</dcterms:created>
  <dcterms:modified xsi:type="dcterms:W3CDTF">2020-03-13T10:20:00Z</dcterms:modified>
</cp:coreProperties>
</file>