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1189" w:rsidRPr="00CE77F3" w:rsidRDefault="00BA1189" w:rsidP="004E12F7">
      <w:pPr>
        <w:tabs>
          <w:tab w:val="left" w:pos="9498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E77F3">
        <w:rPr>
          <w:rFonts w:ascii="Times New Roman" w:hAnsi="Times New Roman" w:cs="Times New Roman"/>
          <w:sz w:val="24"/>
          <w:szCs w:val="24"/>
        </w:rPr>
        <w:t>Муниципальное бюджетное дошкольное образовательное</w:t>
      </w:r>
    </w:p>
    <w:p w:rsidR="00BA1189" w:rsidRPr="00CE77F3" w:rsidRDefault="00BA1189" w:rsidP="00BA118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E77F3">
        <w:rPr>
          <w:rFonts w:ascii="Times New Roman" w:hAnsi="Times New Roman" w:cs="Times New Roman"/>
          <w:sz w:val="24"/>
          <w:szCs w:val="24"/>
        </w:rPr>
        <w:t>учреждение детский сад № 5 «Волна»</w:t>
      </w:r>
    </w:p>
    <w:p w:rsidR="00BA1189" w:rsidRPr="00CE77F3" w:rsidRDefault="00BA1189" w:rsidP="00BA118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E77F3">
        <w:rPr>
          <w:rFonts w:ascii="Times New Roman" w:hAnsi="Times New Roman" w:cs="Times New Roman"/>
          <w:sz w:val="24"/>
          <w:szCs w:val="24"/>
        </w:rPr>
        <w:t>муниципального образования город</w:t>
      </w:r>
      <w:r w:rsidR="00D266BA" w:rsidRPr="00CE77F3">
        <w:rPr>
          <w:rFonts w:ascii="Times New Roman" w:hAnsi="Times New Roman" w:cs="Times New Roman"/>
          <w:sz w:val="24"/>
          <w:szCs w:val="24"/>
        </w:rPr>
        <w:t xml:space="preserve"> </w:t>
      </w:r>
      <w:r w:rsidRPr="00CE77F3">
        <w:rPr>
          <w:rFonts w:ascii="Times New Roman" w:hAnsi="Times New Roman" w:cs="Times New Roman"/>
          <w:sz w:val="24"/>
          <w:szCs w:val="24"/>
        </w:rPr>
        <w:t>- курорт Анапа</w:t>
      </w:r>
    </w:p>
    <w:p w:rsidR="000C41B4" w:rsidRDefault="000C41B4"/>
    <w:p w:rsidR="00BA1189" w:rsidRDefault="00BA1189"/>
    <w:p w:rsidR="00BA1189" w:rsidRDefault="00BA1189" w:rsidP="00BA1189">
      <w:pPr>
        <w:spacing w:after="0"/>
        <w:jc w:val="center"/>
        <w:rPr>
          <w:rFonts w:ascii="Times New Roman" w:hAnsi="Times New Roman" w:cs="Times New Roman"/>
          <w:color w:val="002060"/>
          <w:sz w:val="36"/>
          <w:szCs w:val="36"/>
        </w:rPr>
      </w:pPr>
    </w:p>
    <w:p w:rsidR="00116F75" w:rsidRPr="00CE77F3" w:rsidRDefault="00116F75" w:rsidP="00116F75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eastAsia="ru-RU"/>
        </w:rPr>
      </w:pPr>
      <w:r w:rsidRPr="00CE77F3"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</w:rPr>
        <w:t xml:space="preserve">Методическая разработка: </w:t>
      </w:r>
      <w:r w:rsidRPr="00CE77F3"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eastAsia="ru-RU"/>
        </w:rPr>
        <w:t xml:space="preserve">«Говорящая среда» как эффективное средство поддержки детской индивидуальности, инициативы и </w:t>
      </w:r>
      <w:r w:rsidR="005A2A48"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eastAsia="ru-RU"/>
        </w:rPr>
        <w:t>самостоятельности детей</w:t>
      </w:r>
    </w:p>
    <w:p w:rsidR="00BA1189" w:rsidRPr="00D266BA" w:rsidRDefault="00BA1189" w:rsidP="00BA1189">
      <w:pPr>
        <w:spacing w:after="0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BA1189" w:rsidRDefault="00B0711F" w:rsidP="00BA1189">
      <w:pPr>
        <w:jc w:val="center"/>
        <w:rPr>
          <w:rFonts w:ascii="Times New Roman" w:hAnsi="Times New Roman" w:cs="Times New Roman"/>
          <w:color w:val="002060"/>
          <w:sz w:val="36"/>
          <w:szCs w:val="36"/>
        </w:rPr>
      </w:pPr>
      <w:r>
        <w:rPr>
          <w:rFonts w:ascii="Times New Roman" w:hAnsi="Times New Roman" w:cs="Times New Roman"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1024890</wp:posOffset>
            </wp:positionH>
            <wp:positionV relativeFrom="paragraph">
              <wp:posOffset>258445</wp:posOffset>
            </wp:positionV>
            <wp:extent cx="4168775" cy="2095500"/>
            <wp:effectExtent l="0" t="0" r="3175" b="0"/>
            <wp:wrapThrough wrapText="bothSides">
              <wp:wrapPolygon edited="0">
                <wp:start x="0" y="0"/>
                <wp:lineTo x="0" y="21404"/>
                <wp:lineTo x="21518" y="21404"/>
                <wp:lineTo x="21518" y="0"/>
                <wp:lineTo x="0" y="0"/>
              </wp:wrapPolygon>
            </wp:wrapThrough>
            <wp:docPr id="1" name="Рисунок 1" descr="D:\Марина работа детсад\Нов. уч. год 2021-2022\Говорящая среда 06\20220204_155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рина работа детсад\Нов. уч. год 2021-2022\Говорящая среда 06\20220204_1555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10"/>
                    <a:stretch/>
                  </pic:blipFill>
                  <pic:spPr bwMode="auto">
                    <a:xfrm>
                      <a:off x="0" y="0"/>
                      <a:ext cx="41687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A1189" w:rsidRPr="00D266BA" w:rsidRDefault="00BA1189" w:rsidP="00D266BA">
      <w:pPr>
        <w:rPr>
          <w:rFonts w:ascii="Times New Roman" w:hAnsi="Times New Roman" w:cs="Times New Roman"/>
          <w:color w:val="002060"/>
          <w:sz w:val="36"/>
          <w:szCs w:val="36"/>
        </w:rPr>
      </w:pPr>
    </w:p>
    <w:p w:rsidR="00D266BA" w:rsidRDefault="00D266BA" w:rsidP="00D266BA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266BA" w:rsidRDefault="00D266BA" w:rsidP="00D266BA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266BA" w:rsidRDefault="00D266BA" w:rsidP="00D266BA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266BA" w:rsidRDefault="00D266BA" w:rsidP="00D266BA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1024890</wp:posOffset>
            </wp:positionH>
            <wp:positionV relativeFrom="paragraph">
              <wp:posOffset>201295</wp:posOffset>
            </wp:positionV>
            <wp:extent cx="4171950" cy="1943100"/>
            <wp:effectExtent l="0" t="0" r="0" b="0"/>
            <wp:wrapThrough wrapText="bothSides">
              <wp:wrapPolygon edited="0">
                <wp:start x="0" y="0"/>
                <wp:lineTo x="0" y="21388"/>
                <wp:lineTo x="21501" y="21388"/>
                <wp:lineTo x="21501" y="0"/>
                <wp:lineTo x="0" y="0"/>
              </wp:wrapPolygon>
            </wp:wrapThrough>
            <wp:docPr id="2" name="Рисунок 2" descr="C:\Users\777\Downloads\20220209_151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77\Downloads\20220209_1513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711F" w:rsidRDefault="00B0711F" w:rsidP="00D266BA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E77F3" w:rsidRDefault="00CE77F3" w:rsidP="00D266BA">
      <w:pPr>
        <w:spacing w:after="0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A1189" w:rsidRPr="00CE77F3" w:rsidRDefault="00BA1189" w:rsidP="00D266BA">
      <w:pPr>
        <w:spacing w:after="0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E77F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Авторы: </w:t>
      </w:r>
      <w:r w:rsidR="00D266BA" w:rsidRPr="00CE77F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воспитатель – </w:t>
      </w:r>
      <w:proofErr w:type="spellStart"/>
      <w:r w:rsidR="00D266BA" w:rsidRPr="00CE77F3">
        <w:rPr>
          <w:rFonts w:ascii="Times New Roman" w:hAnsi="Times New Roman" w:cs="Times New Roman"/>
          <w:color w:val="000000" w:themeColor="text1"/>
          <w:sz w:val="24"/>
          <w:szCs w:val="24"/>
        </w:rPr>
        <w:t>Галимулина</w:t>
      </w:r>
      <w:proofErr w:type="spellEnd"/>
      <w:r w:rsidR="00D266BA" w:rsidRPr="00CE77F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Марина Дмитриевна,</w:t>
      </w:r>
    </w:p>
    <w:p w:rsidR="00D266BA" w:rsidRPr="00CE77F3" w:rsidRDefault="00D266BA" w:rsidP="00D266BA">
      <w:pPr>
        <w:spacing w:after="0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E77F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старший воспитатель – </w:t>
      </w:r>
      <w:proofErr w:type="spellStart"/>
      <w:r w:rsidRPr="00CE77F3">
        <w:rPr>
          <w:rFonts w:ascii="Times New Roman" w:hAnsi="Times New Roman" w:cs="Times New Roman"/>
          <w:color w:val="000000" w:themeColor="text1"/>
          <w:sz w:val="24"/>
          <w:szCs w:val="24"/>
        </w:rPr>
        <w:t>Качук</w:t>
      </w:r>
      <w:proofErr w:type="spellEnd"/>
      <w:r w:rsidRPr="00CE77F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Татьяна Владимировна</w:t>
      </w:r>
    </w:p>
    <w:p w:rsidR="0050500E" w:rsidRPr="00CE77F3" w:rsidRDefault="0050500E" w:rsidP="00BA1189">
      <w:pPr>
        <w:spacing w:after="0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0500E" w:rsidRPr="00CE77F3" w:rsidRDefault="0050500E" w:rsidP="00BA1189">
      <w:pPr>
        <w:spacing w:after="0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0500E" w:rsidRPr="00CE77F3" w:rsidRDefault="0050500E" w:rsidP="00D266BA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E37FC" w:rsidRPr="00CE77F3" w:rsidRDefault="00FE37FC" w:rsidP="00D266BA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E77F3" w:rsidRDefault="00CE77F3" w:rsidP="00CE77F3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E77F3" w:rsidRDefault="00CE77F3" w:rsidP="00CE77F3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16F75" w:rsidRDefault="00D266BA" w:rsidP="00CE77F3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E77F3">
        <w:rPr>
          <w:rFonts w:ascii="Times New Roman" w:hAnsi="Times New Roman" w:cs="Times New Roman"/>
          <w:color w:val="000000" w:themeColor="text1"/>
          <w:sz w:val="24"/>
          <w:szCs w:val="24"/>
        </w:rPr>
        <w:t>Анапа – 2022</w:t>
      </w:r>
    </w:p>
    <w:p w:rsidR="00CE77F3" w:rsidRPr="00CE77F3" w:rsidRDefault="00CE77F3" w:rsidP="00D266BA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266BA" w:rsidRPr="00FE37FC" w:rsidRDefault="00D266BA" w:rsidP="00D266BA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Оглавление</w:t>
      </w:r>
    </w:p>
    <w:p w:rsidR="00D266BA" w:rsidRPr="00FE37FC" w:rsidRDefault="00D266BA" w:rsidP="00D266BA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D266BA" w:rsidRPr="00FE37FC" w:rsidRDefault="00D266BA" w:rsidP="00D266BA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Предисловие</w:t>
      </w:r>
      <w:r w:rsidR="00D06E93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стр. 3</w:t>
      </w:r>
    </w:p>
    <w:p w:rsidR="00D266BA" w:rsidRPr="00FE37FC" w:rsidRDefault="00D266BA" w:rsidP="00D266BA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Ведение</w:t>
      </w:r>
      <w:r w:rsidR="00D06E93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стр. 3</w:t>
      </w:r>
    </w:p>
    <w:p w:rsidR="00D266BA" w:rsidRPr="00FE37FC" w:rsidRDefault="00D266BA" w:rsidP="00D266BA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Основная часть</w:t>
      </w:r>
      <w:r w:rsid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стр. 3 - 5</w:t>
      </w:r>
    </w:p>
    <w:p w:rsidR="00D266BA" w:rsidRPr="00FE37FC" w:rsidRDefault="00D266BA" w:rsidP="00D266BA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Заключение</w:t>
      </w:r>
      <w:r w:rsid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стр. 6</w:t>
      </w:r>
    </w:p>
    <w:p w:rsidR="00D266BA" w:rsidRPr="00FE37FC" w:rsidRDefault="00D266BA" w:rsidP="00D266BA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Список использованной литературы</w:t>
      </w:r>
      <w:r w:rsid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стр. 6</w:t>
      </w:r>
    </w:p>
    <w:p w:rsidR="00112765" w:rsidRDefault="00FE37FC" w:rsidP="00D266BA">
      <w:pPr>
        <w:pStyle w:val="a7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Приложения – стр. 7 – 13</w:t>
      </w:r>
    </w:p>
    <w:p w:rsidR="00FE37FC" w:rsidRPr="00FE37FC" w:rsidRDefault="00FE37FC" w:rsidP="00FE37FC">
      <w:pPr>
        <w:pStyle w:val="a7"/>
        <w:spacing w:after="0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266BA" w:rsidRDefault="00D266BA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266BA" w:rsidRDefault="00D266BA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266BA" w:rsidRDefault="00D266BA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266BA" w:rsidRDefault="00D266BA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266BA" w:rsidRDefault="00D266BA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266BA" w:rsidRDefault="00D266BA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266BA" w:rsidRDefault="00D266BA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30D04" w:rsidRDefault="00D30D04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E37FC" w:rsidRDefault="00FE37FC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0711F" w:rsidRPr="00FE37FC" w:rsidRDefault="00B0711F" w:rsidP="00B0711F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Предисловие</w:t>
      </w:r>
    </w:p>
    <w:p w:rsidR="00B0711F" w:rsidRPr="00FE37FC" w:rsidRDefault="00B0711F" w:rsidP="00B0711F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B0711F" w:rsidRPr="00FE37FC" w:rsidRDefault="005A23AD" w:rsidP="00B0711F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</w:t>
      </w:r>
      <w:r w:rsidR="00E32AB3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0711F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Ребята в нашей группе очень любознательные и каждый раз стремятся узнать что – то новое, </w:t>
      </w:r>
      <w:r w:rsidR="00E32AB3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интересуются различными темами. На утреннем круге дети стали спрашивать друг друга как они добираются до детского сада и возник вопрос: - «А как вообще появился транспорт, откуда он взялся?»,  таким образом, мальчиками Динаром и Святославом была предложена идея </w:t>
      </w:r>
      <w:proofErr w:type="gramStart"/>
      <w:r w:rsidR="00E32AB3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выбрать</w:t>
      </w:r>
      <w:proofErr w:type="gramEnd"/>
      <w:r w:rsidR="00E32AB3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следующую тематическую неделю о транспорте. Все ребята с удовольствием поддержали и решили назвать её «Транспорт моей мечты».</w:t>
      </w:r>
    </w:p>
    <w:p w:rsidR="00E32AB3" w:rsidRPr="00FE37FC" w:rsidRDefault="005A23AD" w:rsidP="00B0711F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</w:t>
      </w:r>
      <w:r w:rsidR="00E32AB3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Данная методическая разработка представлена в виде организации развивающей предметно – пространственной сред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ы посредством создания «говорящей среды» по выбранной теме недели в каждом уголке нашей группы.</w:t>
      </w:r>
    </w:p>
    <w:p w:rsidR="005A23AD" w:rsidRPr="00FE37FC" w:rsidRDefault="005A23AD" w:rsidP="00B0711F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При создании «говорящей среды» каждый из ребят был заинтересован и принимал в этом участие. Также, были задействованы и родители, что значительно </w:t>
      </w:r>
      <w:r w:rsidR="00972206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увеличил</w:t>
      </w:r>
      <w:r w:rsidR="008F216C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шансы на более насыщенную и интересную «говорящую среду». </w:t>
      </w:r>
      <w:r w:rsidR="00431939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При совместной работе и родители, и дети, и воспитатели становились более сплоченными и заинтересованными в продуктивном результате.</w:t>
      </w:r>
    </w:p>
    <w:p w:rsidR="008F216C" w:rsidRPr="00FE37FC" w:rsidRDefault="008F216C" w:rsidP="00B0711F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8F216C" w:rsidRPr="00FE37FC" w:rsidRDefault="008F216C" w:rsidP="008F216C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Введение</w:t>
      </w:r>
    </w:p>
    <w:p w:rsidR="00972206" w:rsidRPr="00FE37FC" w:rsidRDefault="00972206" w:rsidP="008F216C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E32AB3" w:rsidRPr="00FE37FC" w:rsidRDefault="008F216C" w:rsidP="00B0711F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       Актуальность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методической разработки заключается в том, что «говорящая среда» в нашей группе </w:t>
      </w:r>
      <w:r w:rsidR="00431939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организована и представлена детям в виде доступности каждого уголка (уголок творчества, конструирования, сюжетно – ролевых игр, книжный, уголок грамотности, развития мелкой моторики, математический, уголок экспериментирования с водой и песком). Данные уголки доступны детям в полном объеме и позволяют им свободно получать новые знания и приобретать </w:t>
      </w:r>
      <w:r w:rsidR="00FB3B54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навыки самостоятель</w:t>
      </w:r>
      <w:r w:rsidR="00431939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ного </w:t>
      </w:r>
      <w:r w:rsidR="00FB3B54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развития, что очень важно в данном возрасте. Так, «говорящая среда» дает детям возможность почувствовать себя в «своем» пространстве, проявить активность и инициативность, осознать свою значимость, ощутить свой вклад в общее дело.</w:t>
      </w:r>
    </w:p>
    <w:p w:rsidR="00FB3B54" w:rsidRPr="00FE37FC" w:rsidRDefault="00FB3B54" w:rsidP="00B0711F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Методическая разработка ориентирована на детей старшего дошкольного возраста и может быть использована как для совместной деятельности взрослого с детьми, так и для самостоятельной игры детей, позволяющей изучать, уточнять и закреплять полученные ранее и новые знания по теме недели.</w:t>
      </w:r>
    </w:p>
    <w:p w:rsidR="00FB3B54" w:rsidRPr="00FE37FC" w:rsidRDefault="00FB3B54" w:rsidP="00B0711F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</w:t>
      </w: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 Новизна 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данной разработки в том, что «говорящая среда» </w:t>
      </w:r>
      <w:r w:rsidR="00972206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носит предпосылки к учебной деятельности, пополняемая новыми материалами, а также позволяет пользоваться некоторыми дидактическими пособиями многократно, что одновременно является изучением нового материала и закреплением предыдущего.</w:t>
      </w:r>
    </w:p>
    <w:p w:rsidR="00972206" w:rsidRPr="00FE37FC" w:rsidRDefault="00972206" w:rsidP="00B0711F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972206" w:rsidRPr="00FE37FC" w:rsidRDefault="00972206" w:rsidP="00972206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Основная часть</w:t>
      </w:r>
    </w:p>
    <w:p w:rsidR="00972206" w:rsidRPr="00FE37FC" w:rsidRDefault="00972206" w:rsidP="00972206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Цель: 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создание условий для полноценного развития дошкольников по всем образовательным областям ФГОС </w:t>
      </w:r>
      <w:proofErr w:type="gramStart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ДО</w:t>
      </w:r>
      <w:proofErr w:type="gramEnd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proofErr w:type="gramEnd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соответствии с конкретными особенностями и требованиями образова</w:t>
      </w:r>
      <w:r w:rsidR="00280547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тельной программы детского сада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«рассказать» детям</w:t>
      </w:r>
      <w:r w:rsidR="00280547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 теме образов</w:t>
      </w:r>
      <w:r w:rsidR="00042EDB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ательной</w:t>
      </w:r>
      <w:r w:rsidR="00280547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недели, которая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реализуется в данное время.</w:t>
      </w:r>
    </w:p>
    <w:p w:rsidR="00280547" w:rsidRPr="00FE37FC" w:rsidRDefault="00280547" w:rsidP="00972206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280547" w:rsidRPr="00FE37FC" w:rsidRDefault="00280547" w:rsidP="00280547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Задачи:</w:t>
      </w:r>
    </w:p>
    <w:p w:rsidR="00280547" w:rsidRPr="00FE37FC" w:rsidRDefault="00280547" w:rsidP="00280547">
      <w:pPr>
        <w:pStyle w:val="a7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создать условия для проявления познавательной активности детей;</w:t>
      </w:r>
    </w:p>
    <w:p w:rsidR="00280547" w:rsidRPr="00FE37FC" w:rsidRDefault="00280547" w:rsidP="00280547">
      <w:pPr>
        <w:pStyle w:val="a7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создать условия для творческого самовыражения;</w:t>
      </w:r>
    </w:p>
    <w:p w:rsidR="00280547" w:rsidRPr="00FE37FC" w:rsidRDefault="00280547" w:rsidP="00280547">
      <w:pPr>
        <w:pStyle w:val="a7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создать атмосферу эмоционального комфорта;</w:t>
      </w:r>
    </w:p>
    <w:p w:rsidR="00280547" w:rsidRPr="00FE37FC" w:rsidRDefault="00280547" w:rsidP="00280547">
      <w:pPr>
        <w:pStyle w:val="a7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развивать коммуникативные способности детей;</w:t>
      </w:r>
    </w:p>
    <w:p w:rsidR="00280547" w:rsidRPr="00FE37FC" w:rsidRDefault="00280547" w:rsidP="00280547">
      <w:pPr>
        <w:pStyle w:val="a7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развивать навыки социального партнерства;</w:t>
      </w:r>
    </w:p>
    <w:p w:rsidR="00280547" w:rsidRPr="00FE37FC" w:rsidRDefault="00280547" w:rsidP="00280547">
      <w:pPr>
        <w:pStyle w:val="a7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развивать психические процессы: творческое воображение и фантазию, внимание, память, мышление;</w:t>
      </w:r>
    </w:p>
    <w:p w:rsidR="00280547" w:rsidRPr="00FE37FC" w:rsidRDefault="00280547" w:rsidP="00280547">
      <w:pPr>
        <w:pStyle w:val="a7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предоставить детям возможность самостоятельно менять игровую среду для обогащения игрового опыта;</w:t>
      </w:r>
    </w:p>
    <w:p w:rsidR="00280547" w:rsidRPr="00FE37FC" w:rsidRDefault="00280547" w:rsidP="00280547">
      <w:pPr>
        <w:pStyle w:val="a7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воспитывать доброжелательные отношения между детьми в игре.</w:t>
      </w:r>
    </w:p>
    <w:p w:rsidR="00C951D5" w:rsidRPr="00FE37FC" w:rsidRDefault="00C951D5" w:rsidP="00C951D5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951D5" w:rsidRPr="00FE37FC" w:rsidRDefault="00C951D5" w:rsidP="00C951D5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</w:t>
      </w:r>
      <w:r w:rsidR="00280547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 родителями проводилась работа 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специальной платформе 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Zoom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</w:p>
    <w:p w:rsidR="00280547" w:rsidRPr="00FE37FC" w:rsidRDefault="00C951D5" w:rsidP="00C951D5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благодаря чему  мы смогли </w:t>
      </w:r>
      <w:proofErr w:type="gramStart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определиться</w:t>
      </w:r>
      <w:proofErr w:type="gramEnd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кто и каким образом будет принимать участие. </w:t>
      </w:r>
      <w:proofErr w:type="gramStart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Было предложено много идей и почти каждая из них была</w:t>
      </w:r>
      <w:proofErr w:type="gramEnd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воплощена в реальность.</w:t>
      </w:r>
    </w:p>
    <w:p w:rsidR="00C951D5" w:rsidRPr="00FE37FC" w:rsidRDefault="00C951D5" w:rsidP="00C951D5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</w:t>
      </w:r>
    </w:p>
    <w:p w:rsidR="00C951D5" w:rsidRPr="00FE37FC" w:rsidRDefault="00C951D5" w:rsidP="00C951D5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Почти каждый уголок был наполнен новыми материалами по теме недели.</w:t>
      </w:r>
    </w:p>
    <w:p w:rsidR="00C951D5" w:rsidRPr="00FE37FC" w:rsidRDefault="00C951D5" w:rsidP="00C951D5">
      <w:pPr>
        <w:pStyle w:val="a7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Приемная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оформлен информационный стенд с интересными </w:t>
      </w:r>
      <w:proofErr w:type="gramStart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фактами о транспорте</w:t>
      </w:r>
      <w:proofErr w:type="gramEnd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. Каждый шкафчик украшен личными фотографиями детей и оборудован специальными кармашками для творческих работ (по данной теме было предложено принести фотографии семейного транспорта, велосипедов, самокатов для наглядности при составлении рассказов, что способствует развитию речи и закреплению правил дорожного движения)</w:t>
      </w:r>
      <w:r w:rsidR="00EC2A81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EC2A81" w:rsidRPr="00FE37FC" w:rsidRDefault="00EC2A81" w:rsidP="00C951D5">
      <w:pPr>
        <w:pStyle w:val="a7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В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группе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имеются правила, придуманные совместно с детьми, исключающие слово «нельзя» и подобраны фразы, побуждающие детей придерживаться и соблюдать данные правила («ходи в группе спокойно», «говори тихо», «береги чужую игру», «поиграл – убери»).</w:t>
      </w:r>
    </w:p>
    <w:p w:rsidR="00C63E12" w:rsidRPr="00FE37FC" w:rsidRDefault="00C63E12" w:rsidP="00C63E12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        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свободном пространстве в группе дети размещали подписанные ими      </w:t>
      </w:r>
    </w:p>
    <w:p w:rsidR="00C63E12" w:rsidRPr="00FE37FC" w:rsidRDefault="00C63E12" w:rsidP="00C63E12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карточки, в результате чего запоминали буквы, правильное произношение    </w:t>
      </w:r>
    </w:p>
    <w:p w:rsidR="00C63E12" w:rsidRPr="00FE37FC" w:rsidRDefault="00C63E12" w:rsidP="00FE37FC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звуков и слов.</w:t>
      </w:r>
    </w:p>
    <w:p w:rsidR="00EC2A81" w:rsidRPr="00FE37FC" w:rsidRDefault="00EC2A81" w:rsidP="00BA020B">
      <w:pPr>
        <w:pStyle w:val="a7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Уголок творчества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A020B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A020B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есть все необходимое для работы детей в доступной форме. Рядом расположен один из элементов предметно – развивающей среды «Говорящая стена», на которой дети самостоятельно размещали рисунки по теме недели.</w:t>
      </w:r>
    </w:p>
    <w:p w:rsidR="00BA020B" w:rsidRPr="00FE37FC" w:rsidRDefault="00BA020B" w:rsidP="00C63E12">
      <w:pPr>
        <w:pStyle w:val="a7"/>
        <w:spacing w:after="0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Воспитателями были подобраны раскраски, карточки с графическими диктантами, схемы «Соедини по точкам». Также, в течени</w:t>
      </w:r>
      <w:proofErr w:type="gramStart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proofErr w:type="gramEnd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всей тематической недели уголок творчества пополнялся работами детей и представлены в виде аппликаций - «Автобус», оригами – «Кораблик», поделками из пластилина – «Ракета», «Корабль с парусом», «Самолет» и атрибутами для сюжетно – ролевых игр – «Руль», «Штурвал».</w:t>
      </w:r>
    </w:p>
    <w:p w:rsidR="00C63E12" w:rsidRPr="00FE37FC" w:rsidRDefault="00C63E12" w:rsidP="00C63E12">
      <w:pPr>
        <w:pStyle w:val="a7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Уголок конструирования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представлен различными видами конструкторов, благодаря которым у детей развивается воображение, логическое мышление, конструкторские способности и умения анализировать свои постройки. Имеются мелкие игрушки для обыгрывания различных ситуаций. </w:t>
      </w:r>
    </w:p>
    <w:p w:rsidR="00C63E12" w:rsidRPr="00FE37FC" w:rsidRDefault="00C63E12" w:rsidP="00C63E12">
      <w:pPr>
        <w:pStyle w:val="a7"/>
        <w:spacing w:after="0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Также, на стене расположены схемы построек, подобранные воспитателями и   нарисованные детьми, имеются радостные фото детей с результатами             построек.</w:t>
      </w:r>
    </w:p>
    <w:p w:rsidR="006064E8" w:rsidRPr="00FE37FC" w:rsidRDefault="006064E8" w:rsidP="006064E8">
      <w:pPr>
        <w:pStyle w:val="a7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В уголке сюжетно – ролевых игр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расположили созданные с помощью родителей многофункциональные ширмы из пластиковых труб и чехлов из ткани с вышитыми машинами «Скорая помощь», «Пожарная машина», «Полицейская машина» и связанные из ниток куклы «Полицейский со светофором» и «Пожарный с огнетушителем».</w:t>
      </w:r>
    </w:p>
    <w:p w:rsidR="006064E8" w:rsidRPr="00FE37FC" w:rsidRDefault="006064E8" w:rsidP="006064E8">
      <w:pPr>
        <w:pStyle w:val="a7"/>
        <w:spacing w:after="0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       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Вся атрибутика по сюжетно – ролевым играм сложена в контейнеры, которые подписаны печатными буквами, что является визуализацией скрытых элементов «Говорящей среды».</w:t>
      </w:r>
    </w:p>
    <w:p w:rsidR="00C63E12" w:rsidRPr="00FE37FC" w:rsidRDefault="00C63E12" w:rsidP="00C63E12">
      <w:pPr>
        <w:pStyle w:val="a7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lastRenderedPageBreak/>
        <w:t>В книжном уголке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были подобраны разные энциклопедии, стихи, загадки, связанные с темой недели, а также, книги, журналы и газеты по правилам дорожного движения и пожарной безопасности. Была организована выставка рисунков на тему «Пожарная безопасность». А также, с помощью родителей были изготовлены «Книжки – малышки» по теме недели.</w:t>
      </w:r>
    </w:p>
    <w:p w:rsidR="00A414CE" w:rsidRPr="00FE37FC" w:rsidRDefault="00A414CE" w:rsidP="00A414CE">
      <w:pPr>
        <w:pStyle w:val="a7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В уголке грамоты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размещен мольберт, на котором дети выкладывали слова из магнитных букв. Имеются </w:t>
      </w:r>
      <w:proofErr w:type="spellStart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заламинированные</w:t>
      </w:r>
      <w:proofErr w:type="spellEnd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карточки, на которых дети многократно могут записывать слова или счет.</w:t>
      </w:r>
    </w:p>
    <w:p w:rsidR="00A414CE" w:rsidRPr="00FE37FC" w:rsidRDefault="00A414CE" w:rsidP="00A414CE">
      <w:pPr>
        <w:pStyle w:val="a7"/>
        <w:numPr>
          <w:ilvl w:val="0"/>
          <w:numId w:val="4"/>
        </w:num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В уголке математики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для изучения состава чисел, математических знаков, составления задач, воспитателями был подобран счетный материал </w:t>
      </w:r>
      <w:r w:rsidR="00042EDB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также 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по теме недели.</w:t>
      </w:r>
    </w:p>
    <w:p w:rsidR="00A414CE" w:rsidRPr="00FE37FC" w:rsidRDefault="00042EDB" w:rsidP="00042EDB">
      <w:pPr>
        <w:pStyle w:val="a7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В уголке экспериментирования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 водой и песком дети изучали свойства песка,  бумаги и пластилина. Материал для экспериментов также был подобран исходя из темы недели (бумажные и пластилиновые кораблики). Каждый свой эксперимент дети фиксировали на специальной карточке (имя ребенка, дата экспериментиро</w:t>
      </w:r>
      <w:r w:rsidR="006064E8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вания и вывод специальными знаками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).</w:t>
      </w:r>
    </w:p>
    <w:p w:rsidR="00042EDB" w:rsidRPr="00FE37FC" w:rsidRDefault="00042EDB" w:rsidP="006064E8">
      <w:pPr>
        <w:pStyle w:val="a7"/>
        <w:spacing w:after="0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064E8" w:rsidRPr="00FE37FC" w:rsidRDefault="006064E8" w:rsidP="006064E8">
      <w:pPr>
        <w:pStyle w:val="a7"/>
        <w:spacing w:after="0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Исходя из вопросов детей о возникновении транспорта, было создано </w:t>
      </w:r>
    </w:p>
    <w:p w:rsidR="006064E8" w:rsidRPr="00FE37FC" w:rsidRDefault="006064E8" w:rsidP="006064E8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пособие  </w:t>
      </w: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«Машина времени»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благодаря которому дети узнали последовательное развитие транспорта. Оно </w:t>
      </w:r>
      <w:proofErr w:type="spellStart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заламинировано</w:t>
      </w:r>
      <w:proofErr w:type="spellEnd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поэтому каждый ребёнок может неоднократно подписывать слова маркерами на водной основе. В завершении дети рисовали транспорт будущего (летающая тарелка, машина с крыльями, летающий автобус и другие).</w:t>
      </w:r>
    </w:p>
    <w:p w:rsidR="006064E8" w:rsidRPr="00FE37FC" w:rsidRDefault="006064E8" w:rsidP="006064E8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Совместно с детьми на развитие логики была создана игра – лабиринт</w:t>
      </w: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«Кто быстрее?»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, которая способствует развитию мелкой моторики рук и соответственно речи детей.</w:t>
      </w:r>
    </w:p>
    <w:p w:rsidR="006064E8" w:rsidRPr="00FE37FC" w:rsidRDefault="006064E8" w:rsidP="006064E8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Были созданы дидактические игры на закрепление знаний о видах транспорта. Это </w:t>
      </w: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«Воздушный, наземный, водный»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(дети рисовали транспорт и размещ</w:t>
      </w:r>
      <w:r w:rsidR="00366080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али на нужной полосе), </w:t>
      </w:r>
      <w:r w:rsidR="00366080"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«Четвертый лишний»</w:t>
      </w:r>
      <w:r w:rsidR="00366080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366080"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«Виды транспорта»</w:t>
      </w:r>
      <w:r w:rsidR="00366080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игра – </w:t>
      </w:r>
      <w:proofErr w:type="spellStart"/>
      <w:r w:rsidR="00366080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бродилка</w:t>
      </w:r>
      <w:proofErr w:type="spellEnd"/>
      <w:r w:rsidR="00366080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66080"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«Спешим на помощь»</w:t>
      </w:r>
      <w:r w:rsidR="00366080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366080" w:rsidRPr="00FE37FC" w:rsidRDefault="00366080" w:rsidP="006064E8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6080" w:rsidRPr="00FE37FC" w:rsidRDefault="00366080" w:rsidP="0036608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Дети в нашей группе очень любят молоко и Богданом была предложена идея сделать из картонных коробок машину для перевозки молока «Кубанская буренка», которую они не только раскрашивали и подписывали слова, но и играли в сюжетно – ролевую игру «Магазин».</w:t>
      </w:r>
    </w:p>
    <w:p w:rsidR="00366080" w:rsidRPr="00FE37FC" w:rsidRDefault="00366080" w:rsidP="0036608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В дополнение к машине мы с ребятами решили соорудить из большой коробки «Автозаправку».</w:t>
      </w:r>
    </w:p>
    <w:p w:rsidR="00D06E93" w:rsidRPr="00FE37FC" w:rsidRDefault="00D06E93" w:rsidP="0036608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6080" w:rsidRPr="00FE37FC" w:rsidRDefault="00366080" w:rsidP="0036608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Для помощи в составлении рассказов была сделана  </w:t>
      </w:r>
      <w:proofErr w:type="spellStart"/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мнемотаблица</w:t>
      </w:r>
      <w:proofErr w:type="spellEnd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, которой ребята пользовались как в самостоятельной, так и в совместной деятельности.</w:t>
      </w:r>
    </w:p>
    <w:p w:rsidR="00366080" w:rsidRPr="00FE37FC" w:rsidRDefault="00366080" w:rsidP="0036608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6080" w:rsidRPr="00FE37FC" w:rsidRDefault="00366080" w:rsidP="0036608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Одним из элементов «Говорящей среды» стал </w:t>
      </w: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интерактивный стенд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, на котором дети распределяли виды транспорта, относящиеся к древнему или современному.</w:t>
      </w:r>
    </w:p>
    <w:p w:rsidR="00366080" w:rsidRPr="00FE37FC" w:rsidRDefault="00366080" w:rsidP="0036608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</w:p>
    <w:p w:rsidR="00366080" w:rsidRPr="00FE37FC" w:rsidRDefault="00366080" w:rsidP="00366080">
      <w:pPr>
        <w:spacing w:after="0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Для развития речи, мышления и фантазии детей была создана всем полюбившаяся игра - </w:t>
      </w:r>
      <w:proofErr w:type="spellStart"/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сторителлинг</w:t>
      </w:r>
      <w:proofErr w:type="spellEnd"/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.</w:t>
      </w:r>
    </w:p>
    <w:p w:rsidR="00366080" w:rsidRPr="00FE37FC" w:rsidRDefault="00366080" w:rsidP="00366080">
      <w:pPr>
        <w:spacing w:after="0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</w:p>
    <w:p w:rsidR="00366080" w:rsidRPr="00FE37FC" w:rsidRDefault="00366080" w:rsidP="0036608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       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Для разностороннего развития детей, более глубокого и наглядного изучения темы недели используем </w:t>
      </w: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мультимедийные технологии – проектор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для просмотра презентаций, обучающих мультфильмов и картинок.</w:t>
      </w:r>
    </w:p>
    <w:p w:rsidR="00FE37FC" w:rsidRDefault="00FE37FC" w:rsidP="0036608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66080" w:rsidRPr="00FE37FC" w:rsidRDefault="00366080" w:rsidP="0036608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Заключение</w:t>
      </w:r>
    </w:p>
    <w:p w:rsidR="00366080" w:rsidRPr="00FE37FC" w:rsidRDefault="00366080" w:rsidP="00366080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66080" w:rsidRPr="00FE37FC" w:rsidRDefault="00366080" w:rsidP="0036608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Итоговым мероприятием была организация выставки творческих работ </w:t>
      </w: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«Транспорт моей мечты»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где дети совместно с родителями изготовили транспорт из различного материала и  коллективная творческая работа </w:t>
      </w: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«Путешествуем по Анапе»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366080" w:rsidRPr="00FE37FC" w:rsidRDefault="00366080" w:rsidP="0036608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6080" w:rsidRPr="00FE37FC" w:rsidRDefault="00366080" w:rsidP="0036608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Благодаря слаженной работе всех участников педагогического процесса (и воспитателей, и детей, и родителей) созданная говорящая среда в нашей группе была насыщенной, интересной,  познавательной, развивающей и способствующей благоприятному и комфортному развитию детей.</w:t>
      </w:r>
    </w:p>
    <w:p w:rsidR="00366080" w:rsidRPr="00FE37FC" w:rsidRDefault="00366080" w:rsidP="00366080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366080" w:rsidRPr="00FE37FC" w:rsidRDefault="00366080" w:rsidP="0036608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Список использованной литературы</w:t>
      </w:r>
    </w:p>
    <w:p w:rsidR="00D06E93" w:rsidRPr="00FE37FC" w:rsidRDefault="00D06E93" w:rsidP="0036608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66080" w:rsidRPr="00FE37FC" w:rsidRDefault="00366080" w:rsidP="00366080">
      <w:pPr>
        <w:pStyle w:val="a7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Сыртланова</w:t>
      </w:r>
      <w:proofErr w:type="spellEnd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Н.Ш. Дошкольная педагогика [Текст]: практическое пособие. Часть I /Н.Ш. </w:t>
      </w:r>
      <w:proofErr w:type="spellStart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Сыртланова</w:t>
      </w:r>
      <w:proofErr w:type="spellEnd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. – Уфа: Изд-во БГПУ, 2016. – 75 с</w:t>
      </w:r>
    </w:p>
    <w:p w:rsidR="00366080" w:rsidRPr="00FE37FC" w:rsidRDefault="00366080" w:rsidP="00366080">
      <w:pPr>
        <w:pStyle w:val="a7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Бережная, Р. Х. «Говорящая» среда как технология организации образовательного пространства в ДОУ / Р. Х. Бережная. — Текст : непосредственный // Вопросы дошкольной педагогики. — 2020. — № 10 (37). — С. 37-42.</w:t>
      </w:r>
    </w:p>
    <w:p w:rsidR="00366080" w:rsidRPr="00FE37FC" w:rsidRDefault="00D06E93" w:rsidP="00D06E93">
      <w:pPr>
        <w:pStyle w:val="a7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="00366080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оздание развивающей образовательной среды начальной школы как интегративный результат выполнения требований ФГОС начального общего образования к условиям реализации основной образовательной программы начального общего образова</w:t>
      </w: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ния / авт. – сост. А. Г. </w:t>
      </w:r>
      <w:proofErr w:type="spellStart"/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Пачина</w:t>
      </w:r>
      <w:proofErr w:type="spellEnd"/>
      <w:r w:rsidR="00366080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; автономное учреждение дополнительного профессионального образования Ханты-Мансийского автономного округа – Югры «Институт развития образования». – Ханты-Мансийс</w:t>
      </w:r>
      <w:r w:rsidR="00D30D04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r w:rsidR="00366080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: Институт развития образования, 2018. – 71 с.</w:t>
      </w:r>
    </w:p>
    <w:p w:rsidR="006064E8" w:rsidRPr="00FE37FC" w:rsidRDefault="006064E8" w:rsidP="006064E8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</w:t>
      </w:r>
    </w:p>
    <w:p w:rsidR="00A414CE" w:rsidRPr="00FE37FC" w:rsidRDefault="00A414CE" w:rsidP="00A414CE">
      <w:pPr>
        <w:pStyle w:val="a7"/>
        <w:spacing w:after="0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 </w:t>
      </w:r>
    </w:p>
    <w:p w:rsidR="008A1373" w:rsidRPr="00AE0590" w:rsidRDefault="00BA020B" w:rsidP="00AE0590">
      <w:pPr>
        <w:pStyle w:val="a7"/>
        <w:spacing w:after="0"/>
        <w:ind w:left="360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</w:t>
      </w:r>
      <w:r w:rsidR="00D06E93"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>К методической разработке прилагается</w:t>
      </w:r>
      <w:r w:rsidR="00D06E93"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видео - презентация </w:t>
      </w:r>
      <w:r w:rsidR="00D30D04" w:rsidRPr="00FE37F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«Говорящей среды»</w:t>
      </w:r>
      <w:bookmarkStart w:id="0" w:name="_GoBack"/>
      <w:bookmarkEnd w:id="0"/>
    </w:p>
    <w:p w:rsidR="00280547" w:rsidRPr="00FE37FC" w:rsidRDefault="00A641CF" w:rsidP="00280547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</w:t>
      </w:r>
    </w:p>
    <w:p w:rsidR="00280547" w:rsidRPr="00FE37FC" w:rsidRDefault="00AE0590" w:rsidP="00280547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hyperlink r:id="rId10" w:tgtFrame="_blank" w:history="1">
        <w:r w:rsidRPr="00AE0590">
          <w:rPr>
            <w:rStyle w:val="aa"/>
            <w:rFonts w:ascii="Times New Roman" w:hAnsi="Times New Roman" w:cs="Times New Roman"/>
            <w:b/>
            <w:sz w:val="24"/>
            <w:szCs w:val="24"/>
          </w:rPr>
          <w:t>https://drive.google.com/file/d/1z5mMQ4UlFAU6-Vn</w:t>
        </w:r>
        <w:r w:rsidRPr="00AE0590">
          <w:rPr>
            <w:rStyle w:val="aa"/>
            <w:rFonts w:ascii="Times New Roman" w:hAnsi="Times New Roman" w:cs="Times New Roman"/>
            <w:b/>
            <w:sz w:val="24"/>
            <w:szCs w:val="24"/>
          </w:rPr>
          <w:t>W</w:t>
        </w:r>
        <w:r w:rsidRPr="00AE0590">
          <w:rPr>
            <w:rStyle w:val="aa"/>
            <w:rFonts w:ascii="Times New Roman" w:hAnsi="Times New Roman" w:cs="Times New Roman"/>
            <w:b/>
            <w:sz w:val="24"/>
            <w:szCs w:val="24"/>
          </w:rPr>
          <w:t>Fa3hC5VPXkPiOQm4/view</w:t>
        </w:r>
      </w:hyperlink>
    </w:p>
    <w:p w:rsidR="00B0711F" w:rsidRDefault="00B0711F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E37FC" w:rsidRDefault="00FE37FC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E37FC" w:rsidRDefault="00FE37FC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E37FC" w:rsidRDefault="00FE37FC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E37FC" w:rsidRDefault="00FE37FC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E37FC" w:rsidRDefault="00FE37FC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E37FC" w:rsidRDefault="00FE37FC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E37FC" w:rsidRDefault="00FE37FC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E37FC" w:rsidRDefault="00FE37FC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E37FC" w:rsidRDefault="00FE37FC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E37FC" w:rsidRDefault="00FE37FC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E37FC" w:rsidRDefault="00FE37FC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E37FC" w:rsidRDefault="00FE37FC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E37FC" w:rsidRPr="00FE37FC" w:rsidRDefault="00FE37FC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30D04" w:rsidRDefault="00D30D04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AE0590" w:rsidRPr="00FE37FC" w:rsidRDefault="00AE0590" w:rsidP="00D266BA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30D04" w:rsidRPr="00FE37FC" w:rsidRDefault="00D30D04" w:rsidP="00D30D04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Приложения</w:t>
      </w:r>
    </w:p>
    <w:p w:rsidR="00D30D04" w:rsidRPr="00FE37FC" w:rsidRDefault="00D30D04" w:rsidP="00D30D04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D30D04" w:rsidRPr="00FE37FC" w:rsidRDefault="00AD396B" w:rsidP="00D30D04">
      <w:pPr>
        <w:pStyle w:val="a7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Оформленные шкафчики детей по их желанию</w:t>
      </w:r>
    </w:p>
    <w:p w:rsidR="00AD396B" w:rsidRPr="00681EC2" w:rsidRDefault="00FE37FC" w:rsidP="00681EC2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E37FC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 wp14:anchorId="0B82B7E5" wp14:editId="30D573FB">
            <wp:simplePos x="0" y="0"/>
            <wp:positionH relativeFrom="column">
              <wp:posOffset>2071370</wp:posOffset>
            </wp:positionH>
            <wp:positionV relativeFrom="paragraph">
              <wp:posOffset>198120</wp:posOffset>
            </wp:positionV>
            <wp:extent cx="2732405" cy="3519170"/>
            <wp:effectExtent l="0" t="0" r="0" b="0"/>
            <wp:wrapThrough wrapText="bothSides">
              <wp:wrapPolygon edited="0">
                <wp:start x="0" y="0"/>
                <wp:lineTo x="0" y="21514"/>
                <wp:lineTo x="21384" y="21514"/>
                <wp:lineTo x="21384" y="0"/>
                <wp:lineTo x="0" y="0"/>
              </wp:wrapPolygon>
            </wp:wrapThrough>
            <wp:docPr id="3" name="Рисунок 3" descr="D:\Марина работа детсад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рина работа детсад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5" cy="351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2608" behindDoc="1" locked="0" layoutInCell="1" allowOverlap="1" wp14:anchorId="50FE776D" wp14:editId="4D387F91">
            <wp:simplePos x="0" y="0"/>
            <wp:positionH relativeFrom="column">
              <wp:posOffset>4900295</wp:posOffset>
            </wp:positionH>
            <wp:positionV relativeFrom="paragraph">
              <wp:posOffset>211455</wp:posOffset>
            </wp:positionV>
            <wp:extent cx="1466850" cy="3515995"/>
            <wp:effectExtent l="0" t="0" r="0" b="0"/>
            <wp:wrapThrough wrapText="bothSides">
              <wp:wrapPolygon edited="0">
                <wp:start x="0" y="0"/>
                <wp:lineTo x="0" y="21534"/>
                <wp:lineTo x="21319" y="21534"/>
                <wp:lineTo x="21319" y="0"/>
                <wp:lineTo x="0" y="0"/>
              </wp:wrapPolygon>
            </wp:wrapThrough>
            <wp:docPr id="8" name="Рисунок 8" descr="C:\Users\777\Downloads\VideoCapture_20220210-075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77\Downloads\VideoCapture_20220210-075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38" t="18722" r="36913"/>
                    <a:stretch/>
                  </pic:blipFill>
                  <pic:spPr bwMode="auto">
                    <a:xfrm>
                      <a:off x="0" y="0"/>
                      <a:ext cx="146685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6464" behindDoc="1" locked="0" layoutInCell="1" allowOverlap="1" wp14:anchorId="4B5449B6" wp14:editId="7B9CB0CB">
            <wp:simplePos x="0" y="0"/>
            <wp:positionH relativeFrom="column">
              <wp:posOffset>-226695</wp:posOffset>
            </wp:positionH>
            <wp:positionV relativeFrom="paragraph">
              <wp:posOffset>200025</wp:posOffset>
            </wp:positionV>
            <wp:extent cx="2190115" cy="3519170"/>
            <wp:effectExtent l="0" t="0" r="0" b="0"/>
            <wp:wrapThrough wrapText="bothSides">
              <wp:wrapPolygon edited="0">
                <wp:start x="0" y="0"/>
                <wp:lineTo x="0" y="21514"/>
                <wp:lineTo x="21418" y="21514"/>
                <wp:lineTo x="21418" y="0"/>
                <wp:lineTo x="0" y="0"/>
              </wp:wrapPolygon>
            </wp:wrapThrough>
            <wp:docPr id="4" name="Рисунок 4" descr="D:\Марина работа детсад\фото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рина работа детсад\фото 2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115" cy="351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96B" w:rsidRDefault="00AD396B" w:rsidP="00AD396B">
      <w:pPr>
        <w:pStyle w:val="a7"/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E37FC" w:rsidRDefault="00FE37FC" w:rsidP="00AD396B">
      <w:pPr>
        <w:pStyle w:val="a7"/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FE37FC" w:rsidRDefault="00FE37FC" w:rsidP="00AD396B">
      <w:pPr>
        <w:pStyle w:val="a7"/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D396B" w:rsidRPr="00FE37FC" w:rsidRDefault="00AD396B" w:rsidP="00AD396B">
      <w:pPr>
        <w:pStyle w:val="a7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Правила группы (придуманы и нарисованы совместно с детьми)</w:t>
      </w:r>
    </w:p>
    <w:p w:rsidR="00AD396B" w:rsidRDefault="00AD396B" w:rsidP="00AD396B">
      <w:pPr>
        <w:pStyle w:val="a7"/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D396B" w:rsidRDefault="00FE37FC" w:rsidP="00AD396B">
      <w:pPr>
        <w:pStyle w:val="a7"/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2D4451E0" wp14:editId="3105BC58">
            <wp:simplePos x="0" y="0"/>
            <wp:positionH relativeFrom="column">
              <wp:posOffset>822960</wp:posOffset>
            </wp:positionH>
            <wp:positionV relativeFrom="paragraph">
              <wp:posOffset>10795</wp:posOffset>
            </wp:positionV>
            <wp:extent cx="3973195" cy="3687445"/>
            <wp:effectExtent l="0" t="0" r="0" b="0"/>
            <wp:wrapThrough wrapText="bothSides">
              <wp:wrapPolygon edited="0">
                <wp:start x="0" y="0"/>
                <wp:lineTo x="0" y="21537"/>
                <wp:lineTo x="21541" y="21537"/>
                <wp:lineTo x="21541" y="0"/>
                <wp:lineTo x="0" y="0"/>
              </wp:wrapPolygon>
            </wp:wrapThrough>
            <wp:docPr id="5" name="Рисунок 5" descr="D:\Марина работа детсад\фото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арина работа детсад\фото 3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195" cy="368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96B" w:rsidRDefault="00AD396B" w:rsidP="00AD396B">
      <w:pPr>
        <w:pStyle w:val="a7"/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D396B" w:rsidRDefault="00AD396B" w:rsidP="00AD396B">
      <w:pPr>
        <w:pStyle w:val="a7"/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D396B" w:rsidRDefault="00AD396B" w:rsidP="00AD396B">
      <w:pPr>
        <w:pStyle w:val="a7"/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D396B" w:rsidRDefault="00AD396B" w:rsidP="00AD396B">
      <w:pPr>
        <w:pStyle w:val="a7"/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D396B" w:rsidRDefault="00AD396B" w:rsidP="00AD396B">
      <w:pPr>
        <w:pStyle w:val="a7"/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D396B" w:rsidRDefault="00AD396B" w:rsidP="00AD396B">
      <w:pPr>
        <w:pStyle w:val="a7"/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D396B" w:rsidRDefault="00AD396B" w:rsidP="00AD396B">
      <w:pPr>
        <w:pStyle w:val="a7"/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D396B" w:rsidRDefault="00AD396B" w:rsidP="00AD396B">
      <w:pPr>
        <w:pStyle w:val="a7"/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D396B" w:rsidRDefault="00AD396B" w:rsidP="00AD396B">
      <w:pPr>
        <w:pStyle w:val="a7"/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D396B" w:rsidRDefault="00AD396B" w:rsidP="00AD396B">
      <w:pPr>
        <w:pStyle w:val="a7"/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D396B" w:rsidRDefault="00AD396B" w:rsidP="00AD396B">
      <w:pPr>
        <w:pStyle w:val="a7"/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D396B" w:rsidRDefault="00AD396B" w:rsidP="00AD396B">
      <w:pPr>
        <w:pStyle w:val="a7"/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D396B" w:rsidRDefault="00AD396B" w:rsidP="00AD396B">
      <w:pPr>
        <w:pStyle w:val="a7"/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D396B" w:rsidRDefault="00AD396B" w:rsidP="00AD396B">
      <w:pPr>
        <w:pStyle w:val="a7"/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D396B" w:rsidRPr="00681EC2" w:rsidRDefault="00AD396B" w:rsidP="00681EC2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D396B" w:rsidRPr="00FE37FC" w:rsidRDefault="00AD396B" w:rsidP="00AD396B">
      <w:pPr>
        <w:pStyle w:val="a7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E37F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«Говорящая стена» (индивидуальные рисунки детей по темам недели)</w:t>
      </w:r>
    </w:p>
    <w:p w:rsidR="00AD396B" w:rsidRDefault="00681EC2" w:rsidP="00AD396B">
      <w:pPr>
        <w:pStyle w:val="a7"/>
        <w:spacing w:after="0"/>
        <w:ind w:left="36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7E1ABB32" wp14:editId="628C6B31">
            <wp:simplePos x="0" y="0"/>
            <wp:positionH relativeFrom="column">
              <wp:posOffset>852805</wp:posOffset>
            </wp:positionH>
            <wp:positionV relativeFrom="paragraph">
              <wp:posOffset>64135</wp:posOffset>
            </wp:positionV>
            <wp:extent cx="4507865" cy="2668270"/>
            <wp:effectExtent l="0" t="0" r="0" b="0"/>
            <wp:wrapThrough wrapText="bothSides">
              <wp:wrapPolygon edited="0">
                <wp:start x="0" y="0"/>
                <wp:lineTo x="0" y="21436"/>
                <wp:lineTo x="21542" y="21436"/>
                <wp:lineTo x="21542" y="0"/>
                <wp:lineTo x="0" y="0"/>
              </wp:wrapPolygon>
            </wp:wrapThrough>
            <wp:docPr id="6" name="Рисунок 6" descr="D:\Марина работа детсад\фото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арина работа детсад\фото 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21" b="4823"/>
                    <a:stretch/>
                  </pic:blipFill>
                  <pic:spPr bwMode="auto">
                    <a:xfrm>
                      <a:off x="0" y="0"/>
                      <a:ext cx="4507865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96B" w:rsidRPr="00AD396B" w:rsidRDefault="00AD396B" w:rsidP="00AD396B"/>
    <w:p w:rsidR="00AD396B" w:rsidRPr="00AD396B" w:rsidRDefault="00AD396B" w:rsidP="00AD396B"/>
    <w:p w:rsidR="00AD396B" w:rsidRPr="00AD396B" w:rsidRDefault="00AD396B" w:rsidP="00AD396B"/>
    <w:p w:rsidR="00AD396B" w:rsidRPr="00AD396B" w:rsidRDefault="00AD396B" w:rsidP="00AD396B"/>
    <w:p w:rsidR="00AD396B" w:rsidRPr="00AD396B" w:rsidRDefault="00AD396B" w:rsidP="00AD396B"/>
    <w:p w:rsidR="00AD396B" w:rsidRPr="00AD396B" w:rsidRDefault="00AD396B" w:rsidP="00AD396B"/>
    <w:p w:rsidR="00AD396B" w:rsidRPr="00AD396B" w:rsidRDefault="00AD396B" w:rsidP="00AD396B"/>
    <w:p w:rsidR="00AD396B" w:rsidRPr="00AD396B" w:rsidRDefault="00AD396B" w:rsidP="00AD396B"/>
    <w:p w:rsidR="00AD396B" w:rsidRPr="00AD396B" w:rsidRDefault="00AD396B" w:rsidP="00AD396B"/>
    <w:p w:rsidR="00AD396B" w:rsidRPr="00FE37FC" w:rsidRDefault="00681EC2" w:rsidP="00AD396B">
      <w:pPr>
        <w:pStyle w:val="a7"/>
        <w:numPr>
          <w:ilvl w:val="0"/>
          <w:numId w:val="6"/>
        </w:numPr>
        <w:rPr>
          <w:rFonts w:ascii="Times New Roman" w:hAnsi="Times New Roman" w:cs="Times New Roman"/>
          <w:b/>
          <w:sz w:val="24"/>
          <w:szCs w:val="24"/>
        </w:rPr>
      </w:pPr>
      <w:r w:rsidRPr="00FE37FC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53632" behindDoc="1" locked="0" layoutInCell="1" allowOverlap="1" wp14:anchorId="272D85B3" wp14:editId="186EE79E">
            <wp:simplePos x="0" y="0"/>
            <wp:positionH relativeFrom="column">
              <wp:posOffset>-199390</wp:posOffset>
            </wp:positionH>
            <wp:positionV relativeFrom="paragraph">
              <wp:posOffset>695325</wp:posOffset>
            </wp:positionV>
            <wp:extent cx="3263900" cy="2062480"/>
            <wp:effectExtent l="0" t="0" r="0" b="0"/>
            <wp:wrapThrough wrapText="bothSides">
              <wp:wrapPolygon edited="0">
                <wp:start x="0" y="0"/>
                <wp:lineTo x="0" y="21347"/>
                <wp:lineTo x="21432" y="21347"/>
                <wp:lineTo x="21432" y="0"/>
                <wp:lineTo x="0" y="0"/>
              </wp:wrapPolygon>
            </wp:wrapThrough>
            <wp:docPr id="10" name="Рисунок 10" descr="D:\Марина работа детсад\фото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арина работа детсад\фото 6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20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396B" w:rsidRPr="00FE37FC">
        <w:rPr>
          <w:rFonts w:ascii="Times New Roman" w:hAnsi="Times New Roman" w:cs="Times New Roman"/>
          <w:b/>
          <w:sz w:val="24"/>
          <w:szCs w:val="24"/>
        </w:rPr>
        <w:t>Работы детей (поделки из пластилина, оригами, аппликационные работы, атрибуты для сюжетно – ролевых игр)</w:t>
      </w:r>
    </w:p>
    <w:p w:rsidR="00AD396B" w:rsidRPr="00AD396B" w:rsidRDefault="00681EC2" w:rsidP="00681EC2">
      <w:pPr>
        <w:pStyle w:val="a7"/>
        <w:ind w:left="36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6751F8F7" wp14:editId="4EC8FC50">
            <wp:simplePos x="0" y="0"/>
            <wp:positionH relativeFrom="column">
              <wp:posOffset>3149600</wp:posOffset>
            </wp:positionH>
            <wp:positionV relativeFrom="paragraph">
              <wp:posOffset>295910</wp:posOffset>
            </wp:positionV>
            <wp:extent cx="3168015" cy="2062480"/>
            <wp:effectExtent l="0" t="0" r="0" b="0"/>
            <wp:wrapThrough wrapText="bothSides">
              <wp:wrapPolygon edited="0">
                <wp:start x="0" y="0"/>
                <wp:lineTo x="0" y="21347"/>
                <wp:lineTo x="21431" y="21347"/>
                <wp:lineTo x="21431" y="0"/>
                <wp:lineTo x="0" y="0"/>
              </wp:wrapPolygon>
            </wp:wrapThrough>
            <wp:docPr id="12" name="Рисунок 12" descr="D:\Марина работа детсад\фото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арина работа детсад\фото 7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015" cy="20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96B" w:rsidRDefault="00681EC2" w:rsidP="00AD396B">
      <w:pPr>
        <w:ind w:firstLine="708"/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7B04E9AB" wp14:editId="06854E3E">
            <wp:simplePos x="0" y="0"/>
            <wp:positionH relativeFrom="column">
              <wp:posOffset>544830</wp:posOffset>
            </wp:positionH>
            <wp:positionV relativeFrom="paragraph">
              <wp:posOffset>176530</wp:posOffset>
            </wp:positionV>
            <wp:extent cx="5337175" cy="2912745"/>
            <wp:effectExtent l="0" t="0" r="0" b="0"/>
            <wp:wrapThrough wrapText="bothSides">
              <wp:wrapPolygon edited="0">
                <wp:start x="0" y="0"/>
                <wp:lineTo x="0" y="21473"/>
                <wp:lineTo x="21510" y="21473"/>
                <wp:lineTo x="21510" y="0"/>
                <wp:lineTo x="0" y="0"/>
              </wp:wrapPolygon>
            </wp:wrapThrough>
            <wp:docPr id="7" name="Рисунок 7" descr="D:\Марина работа детсад\фото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арина работа детсад\фото 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86" b="5315"/>
                    <a:stretch/>
                  </pic:blipFill>
                  <pic:spPr bwMode="auto">
                    <a:xfrm>
                      <a:off x="0" y="0"/>
                      <a:ext cx="5337175" cy="291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96B" w:rsidRDefault="00AD396B" w:rsidP="00AD396B">
      <w:pPr>
        <w:ind w:firstLine="708"/>
      </w:pPr>
    </w:p>
    <w:p w:rsidR="00AD396B" w:rsidRDefault="00AD396B" w:rsidP="00AD396B">
      <w:pPr>
        <w:ind w:firstLine="708"/>
      </w:pPr>
    </w:p>
    <w:p w:rsidR="00681EC2" w:rsidRDefault="00681EC2" w:rsidP="00AD396B">
      <w:pPr>
        <w:ind w:firstLine="708"/>
      </w:pPr>
    </w:p>
    <w:p w:rsidR="00681EC2" w:rsidRDefault="00681EC2" w:rsidP="00AD396B">
      <w:pPr>
        <w:ind w:firstLine="708"/>
      </w:pPr>
    </w:p>
    <w:p w:rsidR="00681EC2" w:rsidRDefault="00681EC2" w:rsidP="00AD396B">
      <w:pPr>
        <w:ind w:firstLine="708"/>
      </w:pPr>
    </w:p>
    <w:p w:rsidR="00681EC2" w:rsidRDefault="00681EC2" w:rsidP="00AD396B">
      <w:pPr>
        <w:ind w:firstLine="708"/>
      </w:pPr>
    </w:p>
    <w:p w:rsidR="00681EC2" w:rsidRDefault="00681EC2" w:rsidP="00112765"/>
    <w:p w:rsidR="00681EC2" w:rsidRPr="00FE37FC" w:rsidRDefault="00370AF1" w:rsidP="000A5018">
      <w:pPr>
        <w:pStyle w:val="a7"/>
        <w:numPr>
          <w:ilvl w:val="0"/>
          <w:numId w:val="6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E37F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5680" behindDoc="1" locked="0" layoutInCell="1" allowOverlap="1" wp14:anchorId="4557ECA7" wp14:editId="591E94B7">
            <wp:simplePos x="0" y="0"/>
            <wp:positionH relativeFrom="column">
              <wp:posOffset>3319780</wp:posOffset>
            </wp:positionH>
            <wp:positionV relativeFrom="paragraph">
              <wp:posOffset>511810</wp:posOffset>
            </wp:positionV>
            <wp:extent cx="3019425" cy="2636520"/>
            <wp:effectExtent l="0" t="0" r="0" b="0"/>
            <wp:wrapThrough wrapText="bothSides">
              <wp:wrapPolygon edited="0">
                <wp:start x="0" y="0"/>
                <wp:lineTo x="0" y="21382"/>
                <wp:lineTo x="21532" y="21382"/>
                <wp:lineTo x="21532" y="0"/>
                <wp:lineTo x="0" y="0"/>
              </wp:wrapPolygon>
            </wp:wrapThrough>
            <wp:docPr id="14" name="Рисунок 14" descr="D:\Марина работа детсад\фото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арина работа детсад\фото 9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5018" w:rsidRPr="00FE37F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4656" behindDoc="1" locked="0" layoutInCell="1" allowOverlap="1" wp14:anchorId="053C065A" wp14:editId="6ACC6450">
            <wp:simplePos x="0" y="0"/>
            <wp:positionH relativeFrom="column">
              <wp:posOffset>-114300</wp:posOffset>
            </wp:positionH>
            <wp:positionV relativeFrom="paragraph">
              <wp:posOffset>511810</wp:posOffset>
            </wp:positionV>
            <wp:extent cx="3338195" cy="2636520"/>
            <wp:effectExtent l="0" t="0" r="0" b="0"/>
            <wp:wrapThrough wrapText="bothSides">
              <wp:wrapPolygon edited="0">
                <wp:start x="0" y="0"/>
                <wp:lineTo x="0" y="21382"/>
                <wp:lineTo x="21448" y="21382"/>
                <wp:lineTo x="21448" y="0"/>
                <wp:lineTo x="0" y="0"/>
              </wp:wrapPolygon>
            </wp:wrapThrough>
            <wp:docPr id="13" name="Рисунок 13" descr="D:\Марина работа детсад\фото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арина работа детсад\фото 8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5018" w:rsidRPr="00FE37FC">
        <w:rPr>
          <w:rFonts w:ascii="Times New Roman" w:hAnsi="Times New Roman" w:cs="Times New Roman"/>
          <w:b/>
          <w:sz w:val="24"/>
          <w:szCs w:val="24"/>
        </w:rPr>
        <w:t>Карточки, подписанные детьми и размещаемые на свободном пространстве в группе</w:t>
      </w:r>
    </w:p>
    <w:p w:rsidR="000A5018" w:rsidRDefault="000A5018" w:rsidP="000A5018">
      <w:pPr>
        <w:pStyle w:val="a7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A5018" w:rsidRPr="00FE37FC" w:rsidRDefault="00370AF1" w:rsidP="00370AF1">
      <w:pPr>
        <w:pStyle w:val="a7"/>
        <w:numPr>
          <w:ilvl w:val="0"/>
          <w:numId w:val="6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E37F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7728" behindDoc="1" locked="0" layoutInCell="1" allowOverlap="1" wp14:anchorId="2615E0E2" wp14:editId="3060F912">
            <wp:simplePos x="0" y="0"/>
            <wp:positionH relativeFrom="column">
              <wp:posOffset>3691890</wp:posOffset>
            </wp:positionH>
            <wp:positionV relativeFrom="paragraph">
              <wp:posOffset>817245</wp:posOffset>
            </wp:positionV>
            <wp:extent cx="2612390" cy="2508885"/>
            <wp:effectExtent l="0" t="0" r="0" b="0"/>
            <wp:wrapThrough wrapText="bothSides">
              <wp:wrapPolygon edited="0">
                <wp:start x="0" y="0"/>
                <wp:lineTo x="0" y="21485"/>
                <wp:lineTo x="21421" y="21485"/>
                <wp:lineTo x="21421" y="0"/>
                <wp:lineTo x="0" y="0"/>
              </wp:wrapPolygon>
            </wp:wrapThrough>
            <wp:docPr id="16" name="Рисунок 16" descr="D:\Марина работа детсад\фото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арина работа детсад\фото 11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90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37FC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56704" behindDoc="1" locked="0" layoutInCell="1" allowOverlap="1" wp14:anchorId="133FFF82" wp14:editId="1939DB25">
            <wp:simplePos x="0" y="0"/>
            <wp:positionH relativeFrom="column">
              <wp:posOffset>-114935</wp:posOffset>
            </wp:positionH>
            <wp:positionV relativeFrom="paragraph">
              <wp:posOffset>818515</wp:posOffset>
            </wp:positionV>
            <wp:extent cx="3763645" cy="2508885"/>
            <wp:effectExtent l="0" t="0" r="0" b="0"/>
            <wp:wrapThrough wrapText="bothSides">
              <wp:wrapPolygon edited="0">
                <wp:start x="0" y="0"/>
                <wp:lineTo x="0" y="21485"/>
                <wp:lineTo x="21538" y="21485"/>
                <wp:lineTo x="21538" y="0"/>
                <wp:lineTo x="0" y="0"/>
              </wp:wrapPolygon>
            </wp:wrapThrough>
            <wp:docPr id="15" name="Рисунок 15" descr="D:\Марина работа детсад\фото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арина работа детсад\фото 1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303"/>
                    <a:stretch/>
                  </pic:blipFill>
                  <pic:spPr bwMode="auto">
                    <a:xfrm>
                      <a:off x="0" y="0"/>
                      <a:ext cx="3763645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5018" w:rsidRPr="00FE37FC">
        <w:rPr>
          <w:rFonts w:ascii="Times New Roman" w:hAnsi="Times New Roman" w:cs="Times New Roman"/>
          <w:b/>
          <w:sz w:val="24"/>
          <w:szCs w:val="24"/>
        </w:rPr>
        <w:t>«Машина времени» (познавательное пособие о последо</w:t>
      </w:r>
      <w:r w:rsidR="0002390E">
        <w:rPr>
          <w:rFonts w:ascii="Times New Roman" w:hAnsi="Times New Roman" w:cs="Times New Roman"/>
          <w:b/>
          <w:sz w:val="24"/>
          <w:szCs w:val="24"/>
        </w:rPr>
        <w:t xml:space="preserve">вательном развитии транспорта, имеющее </w:t>
      </w:r>
      <w:r w:rsidR="000A5018" w:rsidRPr="00FE37FC">
        <w:rPr>
          <w:rFonts w:ascii="Times New Roman" w:hAnsi="Times New Roman" w:cs="Times New Roman"/>
          <w:b/>
          <w:sz w:val="24"/>
          <w:szCs w:val="24"/>
        </w:rPr>
        <w:t xml:space="preserve">возможность подписывать слова маркерами на водной основе и стирать их, благодаря </w:t>
      </w:r>
      <w:proofErr w:type="spellStart"/>
      <w:r w:rsidR="000A5018" w:rsidRPr="00FE37FC">
        <w:rPr>
          <w:rFonts w:ascii="Times New Roman" w:hAnsi="Times New Roman" w:cs="Times New Roman"/>
          <w:b/>
          <w:sz w:val="24"/>
          <w:szCs w:val="24"/>
        </w:rPr>
        <w:t>заламинированной</w:t>
      </w:r>
      <w:proofErr w:type="spellEnd"/>
      <w:r w:rsidR="000A5018" w:rsidRPr="00FE37FC">
        <w:rPr>
          <w:rFonts w:ascii="Times New Roman" w:hAnsi="Times New Roman" w:cs="Times New Roman"/>
          <w:b/>
          <w:sz w:val="24"/>
          <w:szCs w:val="24"/>
        </w:rPr>
        <w:t xml:space="preserve"> основе)</w:t>
      </w:r>
    </w:p>
    <w:p w:rsidR="00370AF1" w:rsidRDefault="00370AF1" w:rsidP="00370AF1">
      <w:pPr>
        <w:pStyle w:val="a7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0AF1" w:rsidRPr="00FE37FC" w:rsidRDefault="00370AF1" w:rsidP="00370AF1">
      <w:pPr>
        <w:pStyle w:val="a7"/>
        <w:numPr>
          <w:ilvl w:val="0"/>
          <w:numId w:val="6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E37F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8752" behindDoc="1" locked="0" layoutInCell="1" allowOverlap="1" wp14:anchorId="2F91EF25" wp14:editId="0C9036DC">
            <wp:simplePos x="0" y="0"/>
            <wp:positionH relativeFrom="column">
              <wp:posOffset>-168275</wp:posOffset>
            </wp:positionH>
            <wp:positionV relativeFrom="paragraph">
              <wp:posOffset>376555</wp:posOffset>
            </wp:positionV>
            <wp:extent cx="3391535" cy="2275205"/>
            <wp:effectExtent l="0" t="0" r="0" b="0"/>
            <wp:wrapThrough wrapText="bothSides">
              <wp:wrapPolygon edited="0">
                <wp:start x="0" y="0"/>
                <wp:lineTo x="0" y="21341"/>
                <wp:lineTo x="21475" y="21341"/>
                <wp:lineTo x="21475" y="0"/>
                <wp:lineTo x="0" y="0"/>
              </wp:wrapPolygon>
            </wp:wrapThrough>
            <wp:docPr id="17" name="Рисунок 17" descr="D:\Марина работа детсад\фото 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арина работа детсад\фото 12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535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37F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9776" behindDoc="1" locked="0" layoutInCell="1" allowOverlap="1" wp14:anchorId="1395564A" wp14:editId="631C097B">
            <wp:simplePos x="0" y="0"/>
            <wp:positionH relativeFrom="column">
              <wp:posOffset>3319780</wp:posOffset>
            </wp:positionH>
            <wp:positionV relativeFrom="paragraph">
              <wp:posOffset>387350</wp:posOffset>
            </wp:positionV>
            <wp:extent cx="2987675" cy="2268855"/>
            <wp:effectExtent l="0" t="0" r="0" b="0"/>
            <wp:wrapThrough wrapText="bothSides">
              <wp:wrapPolygon edited="0">
                <wp:start x="0" y="0"/>
                <wp:lineTo x="0" y="21401"/>
                <wp:lineTo x="21485" y="21401"/>
                <wp:lineTo x="21485" y="0"/>
                <wp:lineTo x="0" y="0"/>
              </wp:wrapPolygon>
            </wp:wrapThrough>
            <wp:docPr id="18" name="Рисунок 18" descr="D:\Марина работа детсад\фото 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арина работа детсад\фото 13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75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37FC">
        <w:rPr>
          <w:rFonts w:ascii="Times New Roman" w:hAnsi="Times New Roman" w:cs="Times New Roman"/>
          <w:b/>
          <w:sz w:val="24"/>
          <w:szCs w:val="24"/>
        </w:rPr>
        <w:t>Игра – лабиринт «Кто быстрее?» (на развитие логики и мышления)</w:t>
      </w:r>
    </w:p>
    <w:p w:rsidR="00370AF1" w:rsidRPr="00FE37FC" w:rsidRDefault="00370AF1" w:rsidP="00370AF1">
      <w:pPr>
        <w:pStyle w:val="a7"/>
        <w:numPr>
          <w:ilvl w:val="0"/>
          <w:numId w:val="6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E37FC">
        <w:rPr>
          <w:rFonts w:ascii="Times New Roman" w:hAnsi="Times New Roman" w:cs="Times New Roman"/>
          <w:b/>
          <w:sz w:val="24"/>
          <w:szCs w:val="24"/>
        </w:rPr>
        <w:lastRenderedPageBreak/>
        <w:t>Схемы для построек (подобраны воспитателями и зарисованные детьми)</w:t>
      </w:r>
    </w:p>
    <w:p w:rsidR="00370AF1" w:rsidRDefault="00370AF1" w:rsidP="00370AF1">
      <w:pPr>
        <w:pStyle w:val="a7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 wp14:anchorId="29659019" wp14:editId="3855CACD">
            <wp:simplePos x="0" y="0"/>
            <wp:positionH relativeFrom="column">
              <wp:posOffset>938530</wp:posOffset>
            </wp:positionH>
            <wp:positionV relativeFrom="paragraph">
              <wp:posOffset>95885</wp:posOffset>
            </wp:positionV>
            <wp:extent cx="4071620" cy="2286000"/>
            <wp:effectExtent l="0" t="0" r="0" b="0"/>
            <wp:wrapThrough wrapText="bothSides">
              <wp:wrapPolygon edited="0">
                <wp:start x="0" y="0"/>
                <wp:lineTo x="0" y="21420"/>
                <wp:lineTo x="21526" y="21420"/>
                <wp:lineTo x="21526" y="0"/>
                <wp:lineTo x="0" y="0"/>
              </wp:wrapPolygon>
            </wp:wrapThrough>
            <wp:docPr id="19" name="Рисунок 19" descr="D:\Марина работа детсад\фото 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арина работа детсад\фото 14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62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0AF1" w:rsidRPr="00370AF1" w:rsidRDefault="00370AF1" w:rsidP="00370AF1"/>
    <w:p w:rsidR="00370AF1" w:rsidRPr="00370AF1" w:rsidRDefault="00370AF1" w:rsidP="00370AF1"/>
    <w:p w:rsidR="00370AF1" w:rsidRPr="00370AF1" w:rsidRDefault="00370AF1" w:rsidP="00370AF1"/>
    <w:p w:rsidR="00370AF1" w:rsidRPr="00370AF1" w:rsidRDefault="00370AF1" w:rsidP="00370AF1"/>
    <w:p w:rsidR="00370AF1" w:rsidRPr="00370AF1" w:rsidRDefault="00370AF1" w:rsidP="00370AF1"/>
    <w:p w:rsidR="00370AF1" w:rsidRPr="00370AF1" w:rsidRDefault="00370AF1" w:rsidP="00370AF1"/>
    <w:p w:rsidR="00370AF1" w:rsidRDefault="00370AF1" w:rsidP="00370AF1">
      <w:pPr>
        <w:tabs>
          <w:tab w:val="left" w:pos="1055"/>
        </w:tabs>
      </w:pPr>
    </w:p>
    <w:p w:rsidR="00370AF1" w:rsidRPr="00FE37FC" w:rsidRDefault="00370AF1" w:rsidP="00370AF1">
      <w:pPr>
        <w:pStyle w:val="a7"/>
        <w:numPr>
          <w:ilvl w:val="0"/>
          <w:numId w:val="6"/>
        </w:numPr>
        <w:tabs>
          <w:tab w:val="left" w:pos="1055"/>
        </w:tabs>
        <w:rPr>
          <w:rFonts w:ascii="Times New Roman" w:hAnsi="Times New Roman" w:cs="Times New Roman"/>
          <w:b/>
          <w:sz w:val="24"/>
          <w:szCs w:val="24"/>
        </w:rPr>
      </w:pPr>
      <w:r w:rsidRPr="00FE37F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0800" behindDoc="1" locked="0" layoutInCell="1" allowOverlap="1" wp14:anchorId="7CF92DC5" wp14:editId="7E5DDB8B">
            <wp:simplePos x="0" y="0"/>
            <wp:positionH relativeFrom="column">
              <wp:posOffset>-167640</wp:posOffset>
            </wp:positionH>
            <wp:positionV relativeFrom="paragraph">
              <wp:posOffset>470535</wp:posOffset>
            </wp:positionV>
            <wp:extent cx="3752850" cy="2125980"/>
            <wp:effectExtent l="0" t="0" r="0" b="0"/>
            <wp:wrapThrough wrapText="bothSides">
              <wp:wrapPolygon edited="0">
                <wp:start x="0" y="0"/>
                <wp:lineTo x="0" y="21484"/>
                <wp:lineTo x="21490" y="21484"/>
                <wp:lineTo x="21490" y="0"/>
                <wp:lineTo x="0" y="0"/>
              </wp:wrapPolygon>
            </wp:wrapThrough>
            <wp:docPr id="20" name="Рисунок 20" descr="D:\Марина работа детсад\фото 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арина работа детсад\фото 15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37FC">
        <w:rPr>
          <w:rFonts w:ascii="Times New Roman" w:hAnsi="Times New Roman" w:cs="Times New Roman"/>
          <w:b/>
          <w:sz w:val="24"/>
          <w:szCs w:val="24"/>
        </w:rPr>
        <w:t xml:space="preserve">Мобильные </w:t>
      </w:r>
      <w:r w:rsidR="00112765" w:rsidRPr="00FE37FC">
        <w:rPr>
          <w:rFonts w:ascii="Times New Roman" w:hAnsi="Times New Roman" w:cs="Times New Roman"/>
          <w:b/>
          <w:sz w:val="24"/>
          <w:szCs w:val="24"/>
        </w:rPr>
        <w:t xml:space="preserve">напольные </w:t>
      </w:r>
      <w:r w:rsidRPr="00FE37FC">
        <w:rPr>
          <w:rFonts w:ascii="Times New Roman" w:hAnsi="Times New Roman" w:cs="Times New Roman"/>
          <w:b/>
          <w:sz w:val="24"/>
          <w:szCs w:val="24"/>
        </w:rPr>
        <w:t>доски на колесах (для свободного перемещения  по групповой ячейке)</w:t>
      </w:r>
    </w:p>
    <w:p w:rsidR="00370AF1" w:rsidRPr="00FE37FC" w:rsidRDefault="00BF020F" w:rsidP="00EE3DB4">
      <w:pPr>
        <w:pStyle w:val="a7"/>
        <w:numPr>
          <w:ilvl w:val="0"/>
          <w:numId w:val="6"/>
        </w:numPr>
        <w:tabs>
          <w:tab w:val="left" w:pos="1055"/>
        </w:tabs>
        <w:rPr>
          <w:rFonts w:ascii="Times New Roman" w:hAnsi="Times New Roman" w:cs="Times New Roman"/>
          <w:b/>
          <w:sz w:val="24"/>
          <w:szCs w:val="24"/>
        </w:rPr>
      </w:pPr>
      <w:r w:rsidRPr="00FE37F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1824" behindDoc="1" locked="0" layoutInCell="1" allowOverlap="1" wp14:anchorId="13FD8D6D" wp14:editId="01275AA7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2604770" cy="2125980"/>
            <wp:effectExtent l="0" t="0" r="0" b="0"/>
            <wp:wrapThrough wrapText="bothSides">
              <wp:wrapPolygon edited="0">
                <wp:start x="0" y="0"/>
                <wp:lineTo x="0" y="21484"/>
                <wp:lineTo x="21484" y="21484"/>
                <wp:lineTo x="21484" y="0"/>
                <wp:lineTo x="0" y="0"/>
              </wp:wrapPolygon>
            </wp:wrapThrough>
            <wp:docPr id="21" name="Рисунок 21" descr="D:\Марина работа детсад\фото 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Марина работа детсад\фото 16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7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3DB4" w:rsidRPr="00FE37FC">
        <w:rPr>
          <w:rFonts w:ascii="Times New Roman" w:hAnsi="Times New Roman" w:cs="Times New Roman"/>
          <w:b/>
          <w:sz w:val="24"/>
          <w:szCs w:val="24"/>
        </w:rPr>
        <w:t xml:space="preserve"> Ширмы для сюжетно – ролевых игр и вязаные атрибуты (созданные с помощью родителей)</w:t>
      </w:r>
    </w:p>
    <w:p w:rsidR="00EE3DB4" w:rsidRDefault="00EE3DB4" w:rsidP="00EE3DB4">
      <w:pPr>
        <w:pStyle w:val="a7"/>
        <w:tabs>
          <w:tab w:val="left" w:pos="1055"/>
        </w:tabs>
        <w:ind w:left="36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 wp14:anchorId="67F0AAF2" wp14:editId="16DAE7B3">
            <wp:simplePos x="0" y="0"/>
            <wp:positionH relativeFrom="column">
              <wp:posOffset>-103505</wp:posOffset>
            </wp:positionH>
            <wp:positionV relativeFrom="paragraph">
              <wp:posOffset>236855</wp:posOffset>
            </wp:positionV>
            <wp:extent cx="2934335" cy="3030220"/>
            <wp:effectExtent l="0" t="0" r="0" b="0"/>
            <wp:wrapThrough wrapText="bothSides">
              <wp:wrapPolygon edited="0">
                <wp:start x="0" y="0"/>
                <wp:lineTo x="0" y="21455"/>
                <wp:lineTo x="21455" y="21455"/>
                <wp:lineTo x="21455" y="0"/>
                <wp:lineTo x="0" y="0"/>
              </wp:wrapPolygon>
            </wp:wrapThrough>
            <wp:docPr id="11" name="Рисунок 11" descr="D:\Марина работа детсад\фото 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рина работа детсад\фото 18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35" cy="303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 wp14:anchorId="6456080D" wp14:editId="537FC68B">
            <wp:simplePos x="0" y="0"/>
            <wp:positionH relativeFrom="column">
              <wp:posOffset>3021965</wp:posOffset>
            </wp:positionH>
            <wp:positionV relativeFrom="paragraph">
              <wp:posOffset>140970</wp:posOffset>
            </wp:positionV>
            <wp:extent cx="3157220" cy="3220085"/>
            <wp:effectExtent l="0" t="0" r="0" b="0"/>
            <wp:wrapThrough wrapText="bothSides">
              <wp:wrapPolygon edited="0">
                <wp:start x="0" y="0"/>
                <wp:lineTo x="0" y="21468"/>
                <wp:lineTo x="21504" y="21468"/>
                <wp:lineTo x="21504" y="0"/>
                <wp:lineTo x="0" y="0"/>
              </wp:wrapPolygon>
            </wp:wrapThrough>
            <wp:docPr id="9" name="Рисунок 9" descr="D:\Марина работа детсад\фото 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рина работа детсад\фото 17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22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3DB4" w:rsidRPr="00FE37FC" w:rsidRDefault="00EE3DB4" w:rsidP="00EE3DB4">
      <w:pPr>
        <w:pStyle w:val="a7"/>
        <w:numPr>
          <w:ilvl w:val="0"/>
          <w:numId w:val="6"/>
        </w:numPr>
        <w:tabs>
          <w:tab w:val="left" w:pos="1055"/>
        </w:tabs>
        <w:rPr>
          <w:rFonts w:ascii="Times New Roman" w:hAnsi="Times New Roman" w:cs="Times New Roman"/>
          <w:b/>
          <w:sz w:val="24"/>
          <w:szCs w:val="24"/>
        </w:rPr>
      </w:pPr>
      <w:r w:rsidRPr="00FE37F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3872" behindDoc="1" locked="0" layoutInCell="1" allowOverlap="1" wp14:anchorId="2858F79F" wp14:editId="7820617B">
            <wp:simplePos x="0" y="0"/>
            <wp:positionH relativeFrom="column">
              <wp:posOffset>3521710</wp:posOffset>
            </wp:positionH>
            <wp:positionV relativeFrom="paragraph">
              <wp:posOffset>511810</wp:posOffset>
            </wp:positionV>
            <wp:extent cx="2795905" cy="2583180"/>
            <wp:effectExtent l="0" t="0" r="0" b="0"/>
            <wp:wrapThrough wrapText="bothSides">
              <wp:wrapPolygon edited="0">
                <wp:start x="0" y="0"/>
                <wp:lineTo x="0" y="21504"/>
                <wp:lineTo x="21487" y="21504"/>
                <wp:lineTo x="21487" y="0"/>
                <wp:lineTo x="0" y="0"/>
              </wp:wrapPolygon>
            </wp:wrapThrough>
            <wp:docPr id="23" name="Рисунок 23" descr="D:\Марина работа детсад\фото 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арина работа детсад\фото 2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37F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2848" behindDoc="1" locked="0" layoutInCell="1" allowOverlap="1" wp14:anchorId="0D4899E8" wp14:editId="35451440">
            <wp:simplePos x="0" y="0"/>
            <wp:positionH relativeFrom="column">
              <wp:posOffset>-188595</wp:posOffset>
            </wp:positionH>
            <wp:positionV relativeFrom="paragraph">
              <wp:posOffset>511810</wp:posOffset>
            </wp:positionV>
            <wp:extent cx="3646805" cy="2583180"/>
            <wp:effectExtent l="0" t="0" r="0" b="0"/>
            <wp:wrapThrough wrapText="bothSides">
              <wp:wrapPolygon edited="0">
                <wp:start x="0" y="0"/>
                <wp:lineTo x="0" y="21504"/>
                <wp:lineTo x="21438" y="21504"/>
                <wp:lineTo x="21438" y="0"/>
                <wp:lineTo x="0" y="0"/>
              </wp:wrapPolygon>
            </wp:wrapThrough>
            <wp:docPr id="22" name="Рисунок 22" descr="D:\Марина работа детсад\фото 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арина работа детсад\фото 19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805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37FC">
        <w:rPr>
          <w:rFonts w:ascii="Times New Roman" w:hAnsi="Times New Roman" w:cs="Times New Roman"/>
          <w:b/>
          <w:sz w:val="24"/>
          <w:szCs w:val="24"/>
        </w:rPr>
        <w:t xml:space="preserve">  </w:t>
      </w:r>
      <w:proofErr w:type="gramStart"/>
      <w:r w:rsidRPr="00FE37FC">
        <w:rPr>
          <w:rFonts w:ascii="Times New Roman" w:hAnsi="Times New Roman" w:cs="Times New Roman"/>
          <w:b/>
          <w:sz w:val="24"/>
          <w:szCs w:val="24"/>
        </w:rPr>
        <w:t>Машина для перевозки молока и автозаправка (созданы совместно с детьми</w:t>
      </w:r>
      <w:r w:rsidR="00112765" w:rsidRPr="00FE37FC">
        <w:rPr>
          <w:rFonts w:ascii="Times New Roman" w:hAnsi="Times New Roman" w:cs="Times New Roman"/>
          <w:b/>
          <w:sz w:val="24"/>
          <w:szCs w:val="24"/>
        </w:rPr>
        <w:t xml:space="preserve"> из больших картонных коробок</w:t>
      </w:r>
      <w:r w:rsidRPr="00FE37FC">
        <w:rPr>
          <w:rFonts w:ascii="Times New Roman" w:hAnsi="Times New Roman" w:cs="Times New Roman"/>
          <w:b/>
          <w:sz w:val="24"/>
          <w:szCs w:val="24"/>
        </w:rPr>
        <w:t>)</w:t>
      </w:r>
      <w:proofErr w:type="gramEnd"/>
    </w:p>
    <w:p w:rsidR="00EE3DB4" w:rsidRPr="00EE3DB4" w:rsidRDefault="00EE3DB4" w:rsidP="00EE3DB4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 wp14:anchorId="3EFD14B5" wp14:editId="0E1026D1">
            <wp:simplePos x="0" y="0"/>
            <wp:positionH relativeFrom="column">
              <wp:posOffset>-188595</wp:posOffset>
            </wp:positionH>
            <wp:positionV relativeFrom="paragraph">
              <wp:posOffset>127000</wp:posOffset>
            </wp:positionV>
            <wp:extent cx="3582670" cy="2891790"/>
            <wp:effectExtent l="0" t="0" r="0" b="0"/>
            <wp:wrapThrough wrapText="bothSides">
              <wp:wrapPolygon edited="0">
                <wp:start x="0" y="0"/>
                <wp:lineTo x="0" y="21486"/>
                <wp:lineTo x="21477" y="21486"/>
                <wp:lineTo x="21477" y="0"/>
                <wp:lineTo x="0" y="0"/>
              </wp:wrapPolygon>
            </wp:wrapThrough>
            <wp:docPr id="24" name="Рисунок 24" descr="C:\Users\777\Downloads\20220204_081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77\Downloads\20220204_0815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04" r="23992"/>
                    <a:stretch/>
                  </pic:blipFill>
                  <pic:spPr bwMode="auto">
                    <a:xfrm>
                      <a:off x="0" y="0"/>
                      <a:ext cx="3582670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3DB4" w:rsidRDefault="00EE3DB4" w:rsidP="00EE3DB4">
      <w:pPr>
        <w:pStyle w:val="a7"/>
        <w:tabs>
          <w:tab w:val="left" w:pos="1055"/>
        </w:tabs>
        <w:ind w:left="36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 wp14:anchorId="5DC0DE7A" wp14:editId="4B23D75F">
            <wp:simplePos x="0" y="0"/>
            <wp:positionH relativeFrom="column">
              <wp:posOffset>2540</wp:posOffset>
            </wp:positionH>
            <wp:positionV relativeFrom="paragraph">
              <wp:posOffset>180340</wp:posOffset>
            </wp:positionV>
            <wp:extent cx="2827655" cy="2423795"/>
            <wp:effectExtent l="0" t="0" r="0" b="0"/>
            <wp:wrapThrough wrapText="bothSides">
              <wp:wrapPolygon edited="0">
                <wp:start x="0" y="0"/>
                <wp:lineTo x="0" y="21391"/>
                <wp:lineTo x="21391" y="21391"/>
                <wp:lineTo x="21391" y="0"/>
                <wp:lineTo x="0" y="0"/>
              </wp:wrapPolygon>
            </wp:wrapThrough>
            <wp:docPr id="25" name="Рисунок 25" descr="D:\Марина работа детсад\фото 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арина работа детсад\фото 21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55" cy="242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3DB4" w:rsidRPr="00FE37FC" w:rsidRDefault="001D56F8" w:rsidP="001D56F8">
      <w:pPr>
        <w:pStyle w:val="a7"/>
        <w:tabs>
          <w:tab w:val="left" w:pos="1055"/>
        </w:tabs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E37FC">
        <w:rPr>
          <w:rFonts w:ascii="Times New Roman" w:hAnsi="Times New Roman" w:cs="Times New Roman"/>
          <w:b/>
          <w:sz w:val="24"/>
          <w:szCs w:val="24"/>
        </w:rPr>
        <w:t>Сюжетно – ролевая игра «Магазин»</w:t>
      </w:r>
    </w:p>
    <w:p w:rsidR="001D56F8" w:rsidRDefault="001D56F8" w:rsidP="001D56F8">
      <w:pPr>
        <w:pStyle w:val="a7"/>
        <w:tabs>
          <w:tab w:val="left" w:pos="1055"/>
        </w:tabs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 wp14:anchorId="2444109D" wp14:editId="623E1DC4">
            <wp:simplePos x="0" y="0"/>
            <wp:positionH relativeFrom="column">
              <wp:posOffset>842645</wp:posOffset>
            </wp:positionH>
            <wp:positionV relativeFrom="paragraph">
              <wp:posOffset>75565</wp:posOffset>
            </wp:positionV>
            <wp:extent cx="4869180" cy="2974340"/>
            <wp:effectExtent l="0" t="0" r="0" b="0"/>
            <wp:wrapThrough wrapText="bothSides">
              <wp:wrapPolygon edited="0">
                <wp:start x="0" y="0"/>
                <wp:lineTo x="0" y="21443"/>
                <wp:lineTo x="21549" y="21443"/>
                <wp:lineTo x="21549" y="0"/>
                <wp:lineTo x="0" y="0"/>
              </wp:wrapPolygon>
            </wp:wrapThrough>
            <wp:docPr id="26" name="Рисунок 26" descr="D:\Марина работа детсад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арина работа детсад\22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180" cy="297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56F8" w:rsidRDefault="001D56F8" w:rsidP="001D56F8">
      <w:pPr>
        <w:pStyle w:val="a7"/>
        <w:tabs>
          <w:tab w:val="left" w:pos="1055"/>
        </w:tabs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56F8" w:rsidRDefault="001D56F8" w:rsidP="001D56F8">
      <w:pPr>
        <w:pStyle w:val="a7"/>
        <w:tabs>
          <w:tab w:val="left" w:pos="1055"/>
        </w:tabs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56F8" w:rsidRDefault="001D56F8" w:rsidP="001D56F8">
      <w:pPr>
        <w:pStyle w:val="a7"/>
        <w:tabs>
          <w:tab w:val="left" w:pos="1055"/>
        </w:tabs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56F8" w:rsidRDefault="001D56F8" w:rsidP="001D56F8">
      <w:pPr>
        <w:pStyle w:val="a7"/>
        <w:tabs>
          <w:tab w:val="left" w:pos="1055"/>
        </w:tabs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56F8" w:rsidRDefault="001D56F8" w:rsidP="001D56F8">
      <w:pPr>
        <w:pStyle w:val="a7"/>
        <w:tabs>
          <w:tab w:val="left" w:pos="1055"/>
        </w:tabs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56F8" w:rsidRDefault="001D56F8" w:rsidP="001D56F8">
      <w:pPr>
        <w:pStyle w:val="a7"/>
        <w:tabs>
          <w:tab w:val="left" w:pos="1055"/>
        </w:tabs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56F8" w:rsidRDefault="001D56F8" w:rsidP="001D56F8">
      <w:pPr>
        <w:pStyle w:val="a7"/>
        <w:tabs>
          <w:tab w:val="left" w:pos="1055"/>
        </w:tabs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56F8" w:rsidRDefault="001D56F8" w:rsidP="001D56F8">
      <w:pPr>
        <w:pStyle w:val="a7"/>
        <w:tabs>
          <w:tab w:val="left" w:pos="1055"/>
        </w:tabs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56F8" w:rsidRPr="00AE3A48" w:rsidRDefault="001D56F8" w:rsidP="00AE3A48">
      <w:pPr>
        <w:tabs>
          <w:tab w:val="left" w:pos="1055"/>
        </w:tabs>
        <w:rPr>
          <w:rFonts w:ascii="Times New Roman" w:hAnsi="Times New Roman" w:cs="Times New Roman"/>
          <w:b/>
          <w:sz w:val="28"/>
          <w:szCs w:val="28"/>
        </w:rPr>
      </w:pPr>
    </w:p>
    <w:p w:rsidR="001D56F8" w:rsidRPr="00FE37FC" w:rsidRDefault="001D56F8" w:rsidP="001D56F8">
      <w:pPr>
        <w:pStyle w:val="a7"/>
        <w:numPr>
          <w:ilvl w:val="0"/>
          <w:numId w:val="6"/>
        </w:numPr>
        <w:tabs>
          <w:tab w:val="left" w:pos="1055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FE37F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4896" behindDoc="1" locked="0" layoutInCell="1" allowOverlap="1" wp14:anchorId="6F16F030" wp14:editId="5E095619">
            <wp:simplePos x="0" y="0"/>
            <wp:positionH relativeFrom="column">
              <wp:posOffset>-210185</wp:posOffset>
            </wp:positionH>
            <wp:positionV relativeFrom="paragraph">
              <wp:posOffset>319405</wp:posOffset>
            </wp:positionV>
            <wp:extent cx="2902585" cy="2498090"/>
            <wp:effectExtent l="0" t="0" r="0" b="0"/>
            <wp:wrapThrough wrapText="bothSides">
              <wp:wrapPolygon edited="0">
                <wp:start x="0" y="0"/>
                <wp:lineTo x="0" y="21413"/>
                <wp:lineTo x="21406" y="21413"/>
                <wp:lineTo x="21406" y="0"/>
                <wp:lineTo x="0" y="0"/>
              </wp:wrapPolygon>
            </wp:wrapThrough>
            <wp:docPr id="27" name="Рисунок 27" descr="D:\Марина работа детсад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арина работа детсад\23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585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37FC">
        <w:rPr>
          <w:rFonts w:ascii="Times New Roman" w:hAnsi="Times New Roman" w:cs="Times New Roman"/>
          <w:b/>
          <w:sz w:val="24"/>
          <w:szCs w:val="24"/>
        </w:rPr>
        <w:t xml:space="preserve">  Игра – </w:t>
      </w:r>
      <w:proofErr w:type="spellStart"/>
      <w:r w:rsidRPr="00FE37FC">
        <w:rPr>
          <w:rFonts w:ascii="Times New Roman" w:hAnsi="Times New Roman" w:cs="Times New Roman"/>
          <w:b/>
          <w:sz w:val="24"/>
          <w:szCs w:val="24"/>
        </w:rPr>
        <w:t>бродилка</w:t>
      </w:r>
      <w:proofErr w:type="spellEnd"/>
      <w:r w:rsidRPr="00FE37FC">
        <w:rPr>
          <w:rFonts w:ascii="Times New Roman" w:hAnsi="Times New Roman" w:cs="Times New Roman"/>
          <w:b/>
          <w:sz w:val="24"/>
          <w:szCs w:val="24"/>
        </w:rPr>
        <w:t xml:space="preserve"> (создана и придумана совместно с детьми)</w:t>
      </w:r>
    </w:p>
    <w:p w:rsidR="001D56F8" w:rsidRDefault="001D56F8" w:rsidP="001D56F8">
      <w:pPr>
        <w:pStyle w:val="a7"/>
        <w:tabs>
          <w:tab w:val="left" w:pos="1055"/>
        </w:tabs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 wp14:anchorId="1AF5E48D" wp14:editId="664DC6AB">
            <wp:simplePos x="0" y="0"/>
            <wp:positionH relativeFrom="column">
              <wp:posOffset>61595</wp:posOffset>
            </wp:positionH>
            <wp:positionV relativeFrom="paragraph">
              <wp:posOffset>83820</wp:posOffset>
            </wp:positionV>
            <wp:extent cx="3465830" cy="2498090"/>
            <wp:effectExtent l="0" t="0" r="0" b="0"/>
            <wp:wrapThrough wrapText="bothSides">
              <wp:wrapPolygon edited="0">
                <wp:start x="0" y="0"/>
                <wp:lineTo x="0" y="21413"/>
                <wp:lineTo x="21489" y="21413"/>
                <wp:lineTo x="21489" y="0"/>
                <wp:lineTo x="0" y="0"/>
              </wp:wrapPolygon>
            </wp:wrapThrough>
            <wp:docPr id="28" name="Рисунок 28" descr="D:\Марина работа детсад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арина работа детсад\24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830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56F8" w:rsidRPr="00FE37FC" w:rsidRDefault="001D56F8" w:rsidP="001D56F8">
      <w:pPr>
        <w:pStyle w:val="a7"/>
        <w:numPr>
          <w:ilvl w:val="0"/>
          <w:numId w:val="6"/>
        </w:numPr>
        <w:tabs>
          <w:tab w:val="left" w:pos="1055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FE37F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5920" behindDoc="1" locked="0" layoutInCell="1" allowOverlap="1" wp14:anchorId="6D84FC9F" wp14:editId="21DC4657">
            <wp:simplePos x="0" y="0"/>
            <wp:positionH relativeFrom="column">
              <wp:posOffset>3713480</wp:posOffset>
            </wp:positionH>
            <wp:positionV relativeFrom="paragraph">
              <wp:posOffset>731520</wp:posOffset>
            </wp:positionV>
            <wp:extent cx="2593975" cy="2360295"/>
            <wp:effectExtent l="0" t="0" r="0" b="0"/>
            <wp:wrapThrough wrapText="bothSides">
              <wp:wrapPolygon edited="0">
                <wp:start x="0" y="0"/>
                <wp:lineTo x="0" y="21443"/>
                <wp:lineTo x="21415" y="21443"/>
                <wp:lineTo x="21415" y="0"/>
                <wp:lineTo x="0" y="0"/>
              </wp:wrapPolygon>
            </wp:wrapThrough>
            <wp:docPr id="30" name="Рисунок 30" descr="D:\Марина работа детсад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арина работа детсад\2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3"/>
                    <a:stretch/>
                  </pic:blipFill>
                  <pic:spPr bwMode="auto">
                    <a:xfrm>
                      <a:off x="0" y="0"/>
                      <a:ext cx="2593975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37FC">
        <w:rPr>
          <w:rFonts w:ascii="Times New Roman" w:hAnsi="Times New Roman" w:cs="Times New Roman"/>
          <w:b/>
          <w:sz w:val="24"/>
          <w:szCs w:val="24"/>
        </w:rPr>
        <w:t xml:space="preserve">  Рисунки по пожарной безопасности и книжки – малышки </w:t>
      </w:r>
      <w:r w:rsidR="00112765" w:rsidRPr="00FE37FC">
        <w:rPr>
          <w:rFonts w:ascii="Times New Roman" w:hAnsi="Times New Roman" w:cs="Times New Roman"/>
          <w:b/>
          <w:sz w:val="24"/>
          <w:szCs w:val="24"/>
        </w:rPr>
        <w:t xml:space="preserve">по теме недели «Транспорт» </w:t>
      </w:r>
      <w:r w:rsidRPr="00FE37FC">
        <w:rPr>
          <w:rFonts w:ascii="Times New Roman" w:hAnsi="Times New Roman" w:cs="Times New Roman"/>
          <w:b/>
          <w:sz w:val="24"/>
          <w:szCs w:val="24"/>
        </w:rPr>
        <w:t>(созданы совместно с родителями)</w:t>
      </w:r>
    </w:p>
    <w:p w:rsidR="001D56F8" w:rsidRPr="001D56F8" w:rsidRDefault="001D56F8" w:rsidP="001D56F8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1" locked="0" layoutInCell="1" allowOverlap="1" wp14:anchorId="14736CED" wp14:editId="2B2678AC">
            <wp:simplePos x="0" y="0"/>
            <wp:positionH relativeFrom="column">
              <wp:posOffset>-210185</wp:posOffset>
            </wp:positionH>
            <wp:positionV relativeFrom="paragraph">
              <wp:posOffset>91440</wp:posOffset>
            </wp:positionV>
            <wp:extent cx="3838575" cy="2711450"/>
            <wp:effectExtent l="0" t="0" r="0" b="0"/>
            <wp:wrapThrough wrapText="bothSides">
              <wp:wrapPolygon edited="0">
                <wp:start x="0" y="0"/>
                <wp:lineTo x="0" y="21398"/>
                <wp:lineTo x="21546" y="21398"/>
                <wp:lineTo x="21546" y="0"/>
                <wp:lineTo x="0" y="0"/>
              </wp:wrapPolygon>
            </wp:wrapThrough>
            <wp:docPr id="29" name="Рисунок 29" descr="D:\Марина работа детсад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арина работа детсад\25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3A48" w:rsidRPr="00AE3A48" w:rsidRDefault="00AE3A48" w:rsidP="00AE3A48">
      <w:pPr>
        <w:tabs>
          <w:tab w:val="left" w:pos="1055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D56F8" w:rsidRPr="00FE37FC" w:rsidRDefault="00AE3A48" w:rsidP="001D56F8">
      <w:pPr>
        <w:pStyle w:val="a7"/>
        <w:numPr>
          <w:ilvl w:val="0"/>
          <w:numId w:val="6"/>
        </w:numPr>
        <w:tabs>
          <w:tab w:val="left" w:pos="1055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FE37F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7968" behindDoc="1" locked="0" layoutInCell="1" allowOverlap="1" wp14:anchorId="38EFAA12" wp14:editId="5D5C57F8">
            <wp:simplePos x="0" y="0"/>
            <wp:positionH relativeFrom="column">
              <wp:posOffset>3319780</wp:posOffset>
            </wp:positionH>
            <wp:positionV relativeFrom="paragraph">
              <wp:posOffset>706755</wp:posOffset>
            </wp:positionV>
            <wp:extent cx="2923540" cy="2040890"/>
            <wp:effectExtent l="0" t="0" r="0" b="0"/>
            <wp:wrapThrough wrapText="bothSides">
              <wp:wrapPolygon edited="0">
                <wp:start x="0" y="0"/>
                <wp:lineTo x="0" y="21371"/>
                <wp:lineTo x="21394" y="21371"/>
                <wp:lineTo x="21394" y="0"/>
                <wp:lineTo x="0" y="0"/>
              </wp:wrapPolygon>
            </wp:wrapThrough>
            <wp:docPr id="34" name="Рисунок 34" descr="D:\Марина работа детсад\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арина работа детсад\28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40" cy="204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37FC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6944" behindDoc="1" locked="0" layoutInCell="1" allowOverlap="1" wp14:anchorId="3AA7A05B" wp14:editId="4BBFA60A">
            <wp:simplePos x="0" y="0"/>
            <wp:positionH relativeFrom="column">
              <wp:posOffset>-210185</wp:posOffset>
            </wp:positionH>
            <wp:positionV relativeFrom="paragraph">
              <wp:posOffset>706755</wp:posOffset>
            </wp:positionV>
            <wp:extent cx="3476625" cy="2037080"/>
            <wp:effectExtent l="0" t="0" r="0" b="0"/>
            <wp:wrapThrough wrapText="bothSides">
              <wp:wrapPolygon edited="0">
                <wp:start x="0" y="0"/>
                <wp:lineTo x="0" y="21411"/>
                <wp:lineTo x="21541" y="21411"/>
                <wp:lineTo x="21541" y="0"/>
                <wp:lineTo x="0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88" t="44320" r="35644" b="23671"/>
                    <a:stretch/>
                  </pic:blipFill>
                  <pic:spPr bwMode="auto">
                    <a:xfrm>
                      <a:off x="0" y="0"/>
                      <a:ext cx="3476625" cy="2037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37FC">
        <w:rPr>
          <w:rFonts w:ascii="Times New Roman" w:hAnsi="Times New Roman" w:cs="Times New Roman"/>
          <w:b/>
          <w:sz w:val="24"/>
          <w:szCs w:val="24"/>
        </w:rPr>
        <w:t xml:space="preserve">  </w:t>
      </w:r>
      <w:proofErr w:type="spellStart"/>
      <w:r w:rsidRPr="00FE37FC">
        <w:rPr>
          <w:rFonts w:ascii="Times New Roman" w:hAnsi="Times New Roman" w:cs="Times New Roman"/>
          <w:b/>
          <w:sz w:val="24"/>
          <w:szCs w:val="24"/>
        </w:rPr>
        <w:t>Мнемотаблица</w:t>
      </w:r>
      <w:proofErr w:type="spellEnd"/>
      <w:r w:rsidRPr="00FE37FC">
        <w:rPr>
          <w:rFonts w:ascii="Times New Roman" w:hAnsi="Times New Roman" w:cs="Times New Roman"/>
          <w:b/>
          <w:sz w:val="24"/>
          <w:szCs w:val="24"/>
        </w:rPr>
        <w:t xml:space="preserve">, интерактивный стенд и игра - </w:t>
      </w:r>
      <w:proofErr w:type="spellStart"/>
      <w:r w:rsidRPr="00FE37FC">
        <w:rPr>
          <w:rFonts w:ascii="Times New Roman" w:hAnsi="Times New Roman" w:cs="Times New Roman"/>
          <w:b/>
          <w:sz w:val="24"/>
          <w:szCs w:val="24"/>
        </w:rPr>
        <w:t>сторителлинг</w:t>
      </w:r>
      <w:proofErr w:type="spellEnd"/>
      <w:r w:rsidRPr="00FE37F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D56F8" w:rsidRPr="00FE37FC">
        <w:rPr>
          <w:rFonts w:ascii="Times New Roman" w:hAnsi="Times New Roman" w:cs="Times New Roman"/>
          <w:b/>
          <w:sz w:val="24"/>
          <w:szCs w:val="24"/>
        </w:rPr>
        <w:t xml:space="preserve">(для </w:t>
      </w:r>
      <w:r w:rsidRPr="00FE37FC">
        <w:rPr>
          <w:rFonts w:ascii="Times New Roman" w:hAnsi="Times New Roman" w:cs="Times New Roman"/>
          <w:b/>
          <w:sz w:val="24"/>
          <w:szCs w:val="24"/>
        </w:rPr>
        <w:t>помощи</w:t>
      </w:r>
      <w:r w:rsidR="001D56F8" w:rsidRPr="00FE37FC">
        <w:rPr>
          <w:rFonts w:ascii="Times New Roman" w:hAnsi="Times New Roman" w:cs="Times New Roman"/>
          <w:b/>
          <w:sz w:val="24"/>
          <w:szCs w:val="24"/>
        </w:rPr>
        <w:t xml:space="preserve"> в составлении рассказов</w:t>
      </w:r>
      <w:r w:rsidRPr="00FE37FC">
        <w:rPr>
          <w:rFonts w:ascii="Times New Roman" w:hAnsi="Times New Roman" w:cs="Times New Roman"/>
          <w:b/>
          <w:sz w:val="24"/>
          <w:szCs w:val="24"/>
        </w:rPr>
        <w:t xml:space="preserve"> и распределения видов транспорта</w:t>
      </w:r>
      <w:r w:rsidR="001D56F8" w:rsidRPr="00FE37FC">
        <w:rPr>
          <w:rFonts w:ascii="Times New Roman" w:hAnsi="Times New Roman" w:cs="Times New Roman"/>
          <w:b/>
          <w:sz w:val="24"/>
          <w:szCs w:val="24"/>
        </w:rPr>
        <w:t>)</w:t>
      </w:r>
    </w:p>
    <w:p w:rsidR="00AE3A48" w:rsidRDefault="00AE3A48" w:rsidP="00AE3A48">
      <w:pPr>
        <w:pStyle w:val="a7"/>
        <w:tabs>
          <w:tab w:val="left" w:pos="1055"/>
        </w:tabs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E3A48" w:rsidRDefault="00AE3A48" w:rsidP="00AE3A48">
      <w:pPr>
        <w:pStyle w:val="a7"/>
        <w:tabs>
          <w:tab w:val="left" w:pos="1055"/>
        </w:tabs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E3A48" w:rsidRDefault="00AE3A48" w:rsidP="00AE3A48">
      <w:pPr>
        <w:pStyle w:val="a7"/>
        <w:tabs>
          <w:tab w:val="left" w:pos="1055"/>
        </w:tabs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1" locked="0" layoutInCell="1" allowOverlap="1" wp14:anchorId="113161ED" wp14:editId="2E86734D">
            <wp:simplePos x="0" y="0"/>
            <wp:positionH relativeFrom="column">
              <wp:posOffset>3511550</wp:posOffset>
            </wp:positionH>
            <wp:positionV relativeFrom="paragraph">
              <wp:posOffset>54610</wp:posOffset>
            </wp:positionV>
            <wp:extent cx="2785110" cy="1955800"/>
            <wp:effectExtent l="0" t="0" r="0" b="0"/>
            <wp:wrapThrough wrapText="bothSides">
              <wp:wrapPolygon edited="0">
                <wp:start x="0" y="0"/>
                <wp:lineTo x="0" y="21460"/>
                <wp:lineTo x="21423" y="21460"/>
                <wp:lineTo x="21423" y="0"/>
                <wp:lineTo x="0" y="0"/>
              </wp:wrapPolygon>
            </wp:wrapThrough>
            <wp:docPr id="36" name="Рисунок 36" descr="D:\Марина работа детсад\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арина работа детсад\30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110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 wp14:anchorId="5C327477" wp14:editId="16AAE222">
            <wp:simplePos x="0" y="0"/>
            <wp:positionH relativeFrom="column">
              <wp:posOffset>-135890</wp:posOffset>
            </wp:positionH>
            <wp:positionV relativeFrom="paragraph">
              <wp:posOffset>54610</wp:posOffset>
            </wp:positionV>
            <wp:extent cx="3593465" cy="1954530"/>
            <wp:effectExtent l="0" t="0" r="0" b="0"/>
            <wp:wrapThrough wrapText="bothSides">
              <wp:wrapPolygon edited="0">
                <wp:start x="0" y="0"/>
                <wp:lineTo x="0" y="21474"/>
                <wp:lineTo x="21527" y="21474"/>
                <wp:lineTo x="21527" y="0"/>
                <wp:lineTo x="0" y="0"/>
              </wp:wrapPolygon>
            </wp:wrapThrough>
            <wp:docPr id="35" name="Рисунок 35" descr="D:\Марина работа детсад\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арина работа детсад\29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465" cy="195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3A48" w:rsidRPr="00FE37FC" w:rsidRDefault="00112765" w:rsidP="00AE3A48">
      <w:pPr>
        <w:pStyle w:val="a7"/>
        <w:numPr>
          <w:ilvl w:val="0"/>
          <w:numId w:val="6"/>
        </w:numPr>
        <w:tabs>
          <w:tab w:val="left" w:pos="1055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FE37F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8992" behindDoc="1" locked="0" layoutInCell="1" allowOverlap="1" wp14:anchorId="6F582931" wp14:editId="2431331D">
            <wp:simplePos x="0" y="0"/>
            <wp:positionH relativeFrom="column">
              <wp:posOffset>3745230</wp:posOffset>
            </wp:positionH>
            <wp:positionV relativeFrom="paragraph">
              <wp:posOffset>527685</wp:posOffset>
            </wp:positionV>
            <wp:extent cx="2551430" cy="3104515"/>
            <wp:effectExtent l="0" t="0" r="0" b="0"/>
            <wp:wrapThrough wrapText="bothSides">
              <wp:wrapPolygon edited="0">
                <wp:start x="0" y="0"/>
                <wp:lineTo x="0" y="21472"/>
                <wp:lineTo x="21449" y="21472"/>
                <wp:lineTo x="21449" y="0"/>
                <wp:lineTo x="0" y="0"/>
              </wp:wrapPolygon>
            </wp:wrapThrough>
            <wp:docPr id="39" name="Рисунок 39" descr="D:\Марина работа детсад\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арина работа детсад\3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07"/>
                    <a:stretch/>
                  </pic:blipFill>
                  <pic:spPr bwMode="auto">
                    <a:xfrm>
                      <a:off x="0" y="0"/>
                      <a:ext cx="2551430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7A7" w:rsidRPr="00FE37FC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AE3A48" w:rsidRPr="00FE37FC">
        <w:rPr>
          <w:rFonts w:ascii="Times New Roman" w:hAnsi="Times New Roman" w:cs="Times New Roman"/>
          <w:b/>
          <w:sz w:val="24"/>
          <w:szCs w:val="24"/>
        </w:rPr>
        <w:t>Фиксирование</w:t>
      </w:r>
      <w:r w:rsidRPr="00FE37FC">
        <w:rPr>
          <w:rFonts w:ascii="Times New Roman" w:hAnsi="Times New Roman" w:cs="Times New Roman"/>
          <w:b/>
          <w:sz w:val="24"/>
          <w:szCs w:val="24"/>
        </w:rPr>
        <w:t xml:space="preserve"> детьми</w:t>
      </w:r>
      <w:r w:rsidR="00AE3A48" w:rsidRPr="00FE37F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E37FC">
        <w:rPr>
          <w:rFonts w:ascii="Times New Roman" w:hAnsi="Times New Roman" w:cs="Times New Roman"/>
          <w:b/>
          <w:sz w:val="24"/>
          <w:szCs w:val="24"/>
        </w:rPr>
        <w:t>результатов опытов и экспериментов на специальных карточках</w:t>
      </w:r>
    </w:p>
    <w:p w:rsidR="00112765" w:rsidRPr="00FE37FC" w:rsidRDefault="00FE37FC" w:rsidP="00112765">
      <w:pPr>
        <w:pStyle w:val="a7"/>
        <w:numPr>
          <w:ilvl w:val="0"/>
          <w:numId w:val="6"/>
        </w:numPr>
        <w:tabs>
          <w:tab w:val="left" w:pos="1055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 wp14:anchorId="59300866" wp14:editId="22BF10BD">
            <wp:simplePos x="0" y="0"/>
            <wp:positionH relativeFrom="column">
              <wp:posOffset>3810000</wp:posOffset>
            </wp:positionH>
            <wp:positionV relativeFrom="paragraph">
              <wp:posOffset>3978275</wp:posOffset>
            </wp:positionV>
            <wp:extent cx="2487930" cy="2370455"/>
            <wp:effectExtent l="0" t="0" r="0" b="0"/>
            <wp:wrapThrough wrapText="bothSides">
              <wp:wrapPolygon edited="0">
                <wp:start x="0" y="0"/>
                <wp:lineTo x="0" y="21351"/>
                <wp:lineTo x="21501" y="21351"/>
                <wp:lineTo x="21501" y="0"/>
                <wp:lineTo x="0" y="0"/>
              </wp:wrapPolygon>
            </wp:wrapThrough>
            <wp:docPr id="42" name="Рисунок 42" descr="D:\Марина работа детсад\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арина работа детсад\3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27" b="50511"/>
                    <a:stretch/>
                  </pic:blipFill>
                  <pic:spPr bwMode="auto">
                    <a:xfrm>
                      <a:off x="0" y="0"/>
                      <a:ext cx="2487930" cy="237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3088" behindDoc="1" locked="0" layoutInCell="1" allowOverlap="1" wp14:anchorId="5454AAF3" wp14:editId="4F2F006C">
            <wp:simplePos x="0" y="0"/>
            <wp:positionH relativeFrom="column">
              <wp:posOffset>-114935</wp:posOffset>
            </wp:positionH>
            <wp:positionV relativeFrom="paragraph">
              <wp:posOffset>3980815</wp:posOffset>
            </wp:positionV>
            <wp:extent cx="3784600" cy="2349500"/>
            <wp:effectExtent l="0" t="0" r="0" b="0"/>
            <wp:wrapThrough wrapText="bothSides">
              <wp:wrapPolygon edited="0">
                <wp:start x="0" y="0"/>
                <wp:lineTo x="0" y="21366"/>
                <wp:lineTo x="21528" y="21366"/>
                <wp:lineTo x="21528" y="0"/>
                <wp:lineTo x="0" y="0"/>
              </wp:wrapPolygon>
            </wp:wrapThrough>
            <wp:docPr id="41" name="Рисунок 41" descr="D:\Марина работа детсад\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арина работа детсад\3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806"/>
                    <a:stretch/>
                  </pic:blipFill>
                  <pic:spPr bwMode="auto">
                    <a:xfrm>
                      <a:off x="0" y="0"/>
                      <a:ext cx="3784600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276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 wp14:anchorId="2603538B" wp14:editId="68A8C500">
            <wp:simplePos x="0" y="0"/>
            <wp:positionH relativeFrom="column">
              <wp:posOffset>-135890</wp:posOffset>
            </wp:positionH>
            <wp:positionV relativeFrom="paragraph">
              <wp:posOffset>57150</wp:posOffset>
            </wp:positionV>
            <wp:extent cx="3795395" cy="3104515"/>
            <wp:effectExtent l="0" t="0" r="0" b="0"/>
            <wp:wrapThrough wrapText="bothSides">
              <wp:wrapPolygon edited="0">
                <wp:start x="0" y="0"/>
                <wp:lineTo x="0" y="21472"/>
                <wp:lineTo x="21466" y="21472"/>
                <wp:lineTo x="21466" y="0"/>
                <wp:lineTo x="0" y="0"/>
              </wp:wrapPolygon>
            </wp:wrapThrough>
            <wp:docPr id="38" name="Рисунок 38" descr="D:\Марина работа детсад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арина работа детсад\31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395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2765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112765" w:rsidRPr="00FE37FC">
        <w:rPr>
          <w:rFonts w:ascii="Times New Roman" w:hAnsi="Times New Roman" w:cs="Times New Roman"/>
          <w:b/>
          <w:sz w:val="24"/>
          <w:szCs w:val="24"/>
        </w:rPr>
        <w:t xml:space="preserve">Итоговое мероприятие – выставка </w:t>
      </w:r>
      <w:proofErr w:type="spellStart"/>
      <w:r w:rsidR="00112765" w:rsidRPr="00FE37FC">
        <w:rPr>
          <w:rFonts w:ascii="Times New Roman" w:hAnsi="Times New Roman" w:cs="Times New Roman"/>
          <w:b/>
          <w:sz w:val="24"/>
          <w:szCs w:val="24"/>
        </w:rPr>
        <w:t>творчеких</w:t>
      </w:r>
      <w:proofErr w:type="spellEnd"/>
      <w:r w:rsidR="00112765" w:rsidRPr="00FE37FC">
        <w:rPr>
          <w:rFonts w:ascii="Times New Roman" w:hAnsi="Times New Roman" w:cs="Times New Roman"/>
          <w:b/>
          <w:sz w:val="24"/>
          <w:szCs w:val="24"/>
        </w:rPr>
        <w:t xml:space="preserve"> работ (выполненные совместно с родителями – транспорт из различного материала) и коллективная работа «Путешествие» (выполненная совместно с воспитателями и детьми)</w:t>
      </w:r>
    </w:p>
    <w:sectPr w:rsidR="00112765" w:rsidRPr="00FE37FC" w:rsidSect="00BA020B">
      <w:footerReference w:type="default" r:id="rId79"/>
      <w:pgSz w:w="11906" w:h="16838"/>
      <w:pgMar w:top="851" w:right="851" w:bottom="851" w:left="1134" w:header="709" w:footer="709" w:gutter="0"/>
      <w:pgBorders w:offsetFrom="page">
        <w:top w:val="shadowedSquares" w:sz="12" w:space="24" w:color="auto"/>
        <w:left w:val="shadowedSquares" w:sz="12" w:space="24" w:color="auto"/>
        <w:bottom w:val="shadowedSquares" w:sz="12" w:space="24" w:color="auto"/>
        <w:right w:val="shadowedSquares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9423D" w:rsidRDefault="0019423D" w:rsidP="00D266BA">
      <w:pPr>
        <w:spacing w:after="0" w:line="240" w:lineRule="auto"/>
      </w:pPr>
      <w:r>
        <w:separator/>
      </w:r>
    </w:p>
  </w:endnote>
  <w:endnote w:type="continuationSeparator" w:id="0">
    <w:p w:rsidR="0019423D" w:rsidRDefault="0019423D" w:rsidP="00D266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5782299"/>
      <w:docPartObj>
        <w:docPartGallery w:val="Page Numbers (Bottom of Page)"/>
        <w:docPartUnique/>
      </w:docPartObj>
    </w:sdtPr>
    <w:sdtEndPr/>
    <w:sdtContent>
      <w:p w:rsidR="00D266BA" w:rsidRDefault="00B600B2">
        <w:pPr>
          <w:pStyle w:val="a5"/>
          <w:jc w:val="right"/>
        </w:pPr>
        <w:r>
          <w:fldChar w:fldCharType="begin"/>
        </w:r>
        <w:r w:rsidR="00D266BA">
          <w:instrText>PAGE   \* MERGEFORMAT</w:instrText>
        </w:r>
        <w:r>
          <w:fldChar w:fldCharType="separate"/>
        </w:r>
        <w:r w:rsidR="00AE0590">
          <w:rPr>
            <w:noProof/>
          </w:rPr>
          <w:t>8</w:t>
        </w:r>
        <w:r>
          <w:fldChar w:fldCharType="end"/>
        </w:r>
      </w:p>
    </w:sdtContent>
  </w:sdt>
  <w:p w:rsidR="00D266BA" w:rsidRDefault="00D266BA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9423D" w:rsidRDefault="0019423D" w:rsidP="00D266BA">
      <w:pPr>
        <w:spacing w:after="0" w:line="240" w:lineRule="auto"/>
      </w:pPr>
      <w:r>
        <w:separator/>
      </w:r>
    </w:p>
  </w:footnote>
  <w:footnote w:type="continuationSeparator" w:id="0">
    <w:p w:rsidR="0019423D" w:rsidRDefault="0019423D" w:rsidP="00D266B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397B77"/>
    <w:multiLevelType w:val="hybridMultilevel"/>
    <w:tmpl w:val="E0FE016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925542E"/>
    <w:multiLevelType w:val="hybridMultilevel"/>
    <w:tmpl w:val="59D0DA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AB30177"/>
    <w:multiLevelType w:val="hybridMultilevel"/>
    <w:tmpl w:val="1996FDF0"/>
    <w:lvl w:ilvl="0" w:tplc="66D68972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21050359"/>
    <w:multiLevelType w:val="hybridMultilevel"/>
    <w:tmpl w:val="4D9491D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3E73123A"/>
    <w:multiLevelType w:val="hybridMultilevel"/>
    <w:tmpl w:val="0DD4BD3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76811305"/>
    <w:multiLevelType w:val="hybridMultilevel"/>
    <w:tmpl w:val="91AC1FD8"/>
    <w:lvl w:ilvl="0" w:tplc="111A994A">
      <w:start w:val="1"/>
      <w:numFmt w:val="decimal"/>
      <w:lvlText w:val="%1."/>
      <w:lvlJc w:val="left"/>
      <w:pPr>
        <w:ind w:left="360" w:hanging="360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5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7CE0"/>
    <w:rsid w:val="0002390E"/>
    <w:rsid w:val="00042EDB"/>
    <w:rsid w:val="000A5018"/>
    <w:rsid w:val="000C41B4"/>
    <w:rsid w:val="00112765"/>
    <w:rsid w:val="00116F75"/>
    <w:rsid w:val="0019423D"/>
    <w:rsid w:val="001B474D"/>
    <w:rsid w:val="001D56F8"/>
    <w:rsid w:val="00280547"/>
    <w:rsid w:val="00366080"/>
    <w:rsid w:val="00370AF1"/>
    <w:rsid w:val="00431939"/>
    <w:rsid w:val="004E12F7"/>
    <w:rsid w:val="0050500E"/>
    <w:rsid w:val="00516536"/>
    <w:rsid w:val="005A23AD"/>
    <w:rsid w:val="005A2A48"/>
    <w:rsid w:val="006064E8"/>
    <w:rsid w:val="00624D25"/>
    <w:rsid w:val="00674CBD"/>
    <w:rsid w:val="00681EC2"/>
    <w:rsid w:val="00696168"/>
    <w:rsid w:val="00733514"/>
    <w:rsid w:val="00771554"/>
    <w:rsid w:val="007970C5"/>
    <w:rsid w:val="008427EC"/>
    <w:rsid w:val="008A1373"/>
    <w:rsid w:val="008F216C"/>
    <w:rsid w:val="00972206"/>
    <w:rsid w:val="00976816"/>
    <w:rsid w:val="009F75FA"/>
    <w:rsid w:val="00A414CE"/>
    <w:rsid w:val="00A641CF"/>
    <w:rsid w:val="00A9392B"/>
    <w:rsid w:val="00AD396B"/>
    <w:rsid w:val="00AE0590"/>
    <w:rsid w:val="00AE3A48"/>
    <w:rsid w:val="00B0711F"/>
    <w:rsid w:val="00B600B2"/>
    <w:rsid w:val="00B7459C"/>
    <w:rsid w:val="00BA020B"/>
    <w:rsid w:val="00BA1189"/>
    <w:rsid w:val="00BA4DAD"/>
    <w:rsid w:val="00BF020F"/>
    <w:rsid w:val="00C20FC1"/>
    <w:rsid w:val="00C63E12"/>
    <w:rsid w:val="00C727A7"/>
    <w:rsid w:val="00C951D5"/>
    <w:rsid w:val="00CE77F3"/>
    <w:rsid w:val="00D06E93"/>
    <w:rsid w:val="00D266BA"/>
    <w:rsid w:val="00D30D04"/>
    <w:rsid w:val="00DA0A81"/>
    <w:rsid w:val="00DD7CE0"/>
    <w:rsid w:val="00E32AB3"/>
    <w:rsid w:val="00E413C1"/>
    <w:rsid w:val="00EC2A81"/>
    <w:rsid w:val="00EE3DB4"/>
    <w:rsid w:val="00F372DA"/>
    <w:rsid w:val="00FB3B54"/>
    <w:rsid w:val="00FE37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1189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266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266BA"/>
  </w:style>
  <w:style w:type="paragraph" w:styleId="a5">
    <w:name w:val="footer"/>
    <w:basedOn w:val="a"/>
    <w:link w:val="a6"/>
    <w:uiPriority w:val="99"/>
    <w:unhideWhenUsed/>
    <w:rsid w:val="00D266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266BA"/>
  </w:style>
  <w:style w:type="paragraph" w:styleId="a7">
    <w:name w:val="List Paragraph"/>
    <w:basedOn w:val="a"/>
    <w:uiPriority w:val="34"/>
    <w:qFormat/>
    <w:rsid w:val="00D266BA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D266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266BA"/>
    <w:rPr>
      <w:rFonts w:ascii="Tahoma" w:hAnsi="Tahoma" w:cs="Tahoma"/>
      <w:sz w:val="16"/>
      <w:szCs w:val="16"/>
    </w:rPr>
  </w:style>
  <w:style w:type="character" w:styleId="aa">
    <w:name w:val="Hyperlink"/>
    <w:basedOn w:val="a0"/>
    <w:uiPriority w:val="99"/>
    <w:unhideWhenUsed/>
    <w:rsid w:val="008A1373"/>
    <w:rPr>
      <w:color w:val="0000FF" w:themeColor="hyperlink"/>
      <w:u w:val="single"/>
    </w:rPr>
  </w:style>
  <w:style w:type="character" w:styleId="ab">
    <w:name w:val="FollowedHyperlink"/>
    <w:basedOn w:val="a0"/>
    <w:uiPriority w:val="99"/>
    <w:semiHidden/>
    <w:unhideWhenUsed/>
    <w:rsid w:val="00AE0590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1189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266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266BA"/>
  </w:style>
  <w:style w:type="paragraph" w:styleId="a5">
    <w:name w:val="footer"/>
    <w:basedOn w:val="a"/>
    <w:link w:val="a6"/>
    <w:uiPriority w:val="99"/>
    <w:unhideWhenUsed/>
    <w:rsid w:val="00D266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266BA"/>
  </w:style>
  <w:style w:type="paragraph" w:styleId="a7">
    <w:name w:val="List Paragraph"/>
    <w:basedOn w:val="a"/>
    <w:uiPriority w:val="34"/>
    <w:qFormat/>
    <w:rsid w:val="00D266BA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D266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266BA"/>
    <w:rPr>
      <w:rFonts w:ascii="Tahoma" w:hAnsi="Tahoma" w:cs="Tahoma"/>
      <w:sz w:val="16"/>
      <w:szCs w:val="16"/>
    </w:rPr>
  </w:style>
  <w:style w:type="character" w:styleId="aa">
    <w:name w:val="Hyperlink"/>
    <w:basedOn w:val="a0"/>
    <w:uiPriority w:val="99"/>
    <w:unhideWhenUsed/>
    <w:rsid w:val="008A1373"/>
    <w:rPr>
      <w:color w:val="0000FF" w:themeColor="hyperlink"/>
      <w:u w:val="single"/>
    </w:rPr>
  </w:style>
  <w:style w:type="character" w:styleId="ab">
    <w:name w:val="FollowedHyperlink"/>
    <w:basedOn w:val="a0"/>
    <w:uiPriority w:val="99"/>
    <w:semiHidden/>
    <w:unhideWhenUsed/>
    <w:rsid w:val="00AE059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microsoft.com/office/2007/relationships/hdphoto" Target="media/hdphoto4.wdp"/><Relationship Id="rId26" Type="http://schemas.microsoft.com/office/2007/relationships/hdphoto" Target="media/hdphoto8.wdp"/><Relationship Id="rId39" Type="http://schemas.openxmlformats.org/officeDocument/2006/relationships/image" Target="media/image17.png"/><Relationship Id="rId21" Type="http://schemas.openxmlformats.org/officeDocument/2006/relationships/image" Target="media/image8.png"/><Relationship Id="rId34" Type="http://schemas.microsoft.com/office/2007/relationships/hdphoto" Target="media/hdphoto12.wdp"/><Relationship Id="rId42" Type="http://schemas.microsoft.com/office/2007/relationships/hdphoto" Target="media/hdphoto16.wdp"/><Relationship Id="rId47" Type="http://schemas.openxmlformats.org/officeDocument/2006/relationships/image" Target="media/image21.png"/><Relationship Id="rId50" Type="http://schemas.openxmlformats.org/officeDocument/2006/relationships/image" Target="media/image23.png"/><Relationship Id="rId55" Type="http://schemas.openxmlformats.org/officeDocument/2006/relationships/image" Target="media/image26.png"/><Relationship Id="rId63" Type="http://schemas.microsoft.com/office/2007/relationships/hdphoto" Target="media/hdphoto25.wdp"/><Relationship Id="rId68" Type="http://schemas.openxmlformats.org/officeDocument/2006/relationships/image" Target="media/image33.png"/><Relationship Id="rId76" Type="http://schemas.openxmlformats.org/officeDocument/2006/relationships/image" Target="media/image37.png"/><Relationship Id="rId7" Type="http://schemas.openxmlformats.org/officeDocument/2006/relationships/endnotes" Target="endnotes.xml"/><Relationship Id="rId71" Type="http://schemas.microsoft.com/office/2007/relationships/hdphoto" Target="media/hdphoto29.wdp"/><Relationship Id="rId2" Type="http://schemas.openxmlformats.org/officeDocument/2006/relationships/styles" Target="styles.xml"/><Relationship Id="rId16" Type="http://schemas.microsoft.com/office/2007/relationships/hdphoto" Target="media/hdphoto3.wdp"/><Relationship Id="rId29" Type="http://schemas.openxmlformats.org/officeDocument/2006/relationships/image" Target="media/image12.png"/><Relationship Id="rId11" Type="http://schemas.openxmlformats.org/officeDocument/2006/relationships/image" Target="media/image3.png"/><Relationship Id="rId24" Type="http://schemas.microsoft.com/office/2007/relationships/hdphoto" Target="media/hdphoto7.wdp"/><Relationship Id="rId32" Type="http://schemas.microsoft.com/office/2007/relationships/hdphoto" Target="media/hdphoto11.wdp"/><Relationship Id="rId37" Type="http://schemas.openxmlformats.org/officeDocument/2006/relationships/image" Target="media/image16.jpeg"/><Relationship Id="rId40" Type="http://schemas.microsoft.com/office/2007/relationships/hdphoto" Target="media/hdphoto15.wdp"/><Relationship Id="rId45" Type="http://schemas.openxmlformats.org/officeDocument/2006/relationships/image" Target="media/image20.png"/><Relationship Id="rId53" Type="http://schemas.microsoft.com/office/2007/relationships/hdphoto" Target="media/hdphoto21.wdp"/><Relationship Id="rId58" Type="http://schemas.openxmlformats.org/officeDocument/2006/relationships/image" Target="media/image28.png"/><Relationship Id="rId66" Type="http://schemas.openxmlformats.org/officeDocument/2006/relationships/image" Target="media/image32.png"/><Relationship Id="rId74" Type="http://schemas.openxmlformats.org/officeDocument/2006/relationships/image" Target="media/image36.pn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microsoft.com/office/2007/relationships/hdphoto" Target="media/hdphoto24.wdp"/><Relationship Id="rId10" Type="http://schemas.openxmlformats.org/officeDocument/2006/relationships/hyperlink" Target="https://drive.google.com/file/d/1z5mMQ4UlFAU6-VnWFa3hC5VPXkPiOQm4/view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4" Type="http://schemas.microsoft.com/office/2007/relationships/hdphoto" Target="media/hdphoto17.wdp"/><Relationship Id="rId52" Type="http://schemas.openxmlformats.org/officeDocument/2006/relationships/image" Target="media/image24.jpeg"/><Relationship Id="rId60" Type="http://schemas.openxmlformats.org/officeDocument/2006/relationships/image" Target="media/image29.png"/><Relationship Id="rId65" Type="http://schemas.microsoft.com/office/2007/relationships/hdphoto" Target="media/hdphoto26.wdp"/><Relationship Id="rId73" Type="http://schemas.microsoft.com/office/2007/relationships/hdphoto" Target="media/hdphoto30.wdp"/><Relationship Id="rId78" Type="http://schemas.microsoft.com/office/2007/relationships/hdphoto" Target="media/hdphoto32.wdp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microsoft.com/office/2007/relationships/hdphoto" Target="media/hdphoto2.wdp"/><Relationship Id="rId22" Type="http://schemas.microsoft.com/office/2007/relationships/hdphoto" Target="media/hdphoto6.wdp"/><Relationship Id="rId27" Type="http://schemas.openxmlformats.org/officeDocument/2006/relationships/image" Target="media/image11.png"/><Relationship Id="rId30" Type="http://schemas.microsoft.com/office/2007/relationships/hdphoto" Target="media/hdphoto10.wdp"/><Relationship Id="rId35" Type="http://schemas.openxmlformats.org/officeDocument/2006/relationships/image" Target="media/image15.png"/><Relationship Id="rId43" Type="http://schemas.openxmlformats.org/officeDocument/2006/relationships/image" Target="media/image19.png"/><Relationship Id="rId48" Type="http://schemas.microsoft.com/office/2007/relationships/hdphoto" Target="media/hdphoto19.wdp"/><Relationship Id="rId56" Type="http://schemas.openxmlformats.org/officeDocument/2006/relationships/image" Target="media/image27.png"/><Relationship Id="rId64" Type="http://schemas.openxmlformats.org/officeDocument/2006/relationships/image" Target="media/image31.png"/><Relationship Id="rId69" Type="http://schemas.microsoft.com/office/2007/relationships/hdphoto" Target="media/hdphoto28.wdp"/><Relationship Id="rId77" Type="http://schemas.openxmlformats.org/officeDocument/2006/relationships/image" Target="media/image38.png"/><Relationship Id="rId8" Type="http://schemas.openxmlformats.org/officeDocument/2006/relationships/image" Target="media/image1.jpeg"/><Relationship Id="rId51" Type="http://schemas.microsoft.com/office/2007/relationships/hdphoto" Target="media/hdphoto20.wdp"/><Relationship Id="rId72" Type="http://schemas.openxmlformats.org/officeDocument/2006/relationships/image" Target="media/image35.png"/><Relationship Id="rId80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microsoft.com/office/2007/relationships/hdphoto" Target="media/hdphoto1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microsoft.com/office/2007/relationships/hdphoto" Target="media/hdphoto14.wdp"/><Relationship Id="rId46" Type="http://schemas.microsoft.com/office/2007/relationships/hdphoto" Target="media/hdphoto18.wdp"/><Relationship Id="rId59" Type="http://schemas.microsoft.com/office/2007/relationships/hdphoto" Target="media/hdphoto23.wdp"/><Relationship Id="rId67" Type="http://schemas.microsoft.com/office/2007/relationships/hdphoto" Target="media/hdphoto27.wdp"/><Relationship Id="rId20" Type="http://schemas.microsoft.com/office/2007/relationships/hdphoto" Target="media/hdphoto5.wdp"/><Relationship Id="rId41" Type="http://schemas.openxmlformats.org/officeDocument/2006/relationships/image" Target="media/image18.png"/><Relationship Id="rId54" Type="http://schemas.openxmlformats.org/officeDocument/2006/relationships/image" Target="media/image25.png"/><Relationship Id="rId62" Type="http://schemas.openxmlformats.org/officeDocument/2006/relationships/image" Target="media/image30.png"/><Relationship Id="rId70" Type="http://schemas.openxmlformats.org/officeDocument/2006/relationships/image" Target="media/image34.png"/><Relationship Id="rId75" Type="http://schemas.microsoft.com/office/2007/relationships/hdphoto" Target="media/hdphoto31.wdp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9.wdp"/><Relationship Id="rId36" Type="http://schemas.microsoft.com/office/2007/relationships/hdphoto" Target="media/hdphoto13.wdp"/><Relationship Id="rId49" Type="http://schemas.openxmlformats.org/officeDocument/2006/relationships/image" Target="media/image22.jpeg"/><Relationship Id="rId57" Type="http://schemas.microsoft.com/office/2007/relationships/hdphoto" Target="media/hdphoto2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1886</Words>
  <Characters>10756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12617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777</dc:creator>
  <cp:lastModifiedBy>777</cp:lastModifiedBy>
  <cp:revision>3</cp:revision>
  <dcterms:created xsi:type="dcterms:W3CDTF">2022-03-24T06:05:00Z</dcterms:created>
  <dcterms:modified xsi:type="dcterms:W3CDTF">2022-03-24T06:05:00Z</dcterms:modified>
</cp:coreProperties>
</file>