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21" w:rsidRPr="009E4DC1" w:rsidRDefault="00355721" w:rsidP="009E4DC1">
      <w:pPr>
        <w:spacing w:after="0" w:line="240" w:lineRule="auto"/>
        <w:ind w:left="142" w:right="282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</w:pPr>
      <w:r w:rsidRPr="009E4DC1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Новогодняя игра</w:t>
      </w:r>
      <w:r w:rsidR="000E6E08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9E4DC1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-</w:t>
      </w:r>
      <w:r w:rsidR="000E6E08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 xml:space="preserve"> </w:t>
      </w:r>
      <w:r w:rsidRPr="009E4DC1">
        <w:rPr>
          <w:rFonts w:ascii="Times New Roman" w:eastAsia="Times New Roman" w:hAnsi="Times New Roman" w:cs="Times New Roman"/>
          <w:b/>
          <w:color w:val="000000" w:themeColor="text1"/>
          <w:spacing w:val="-15"/>
          <w:sz w:val="28"/>
          <w:szCs w:val="28"/>
          <w:lang w:eastAsia="ru-RU"/>
        </w:rPr>
        <w:t>квест "В гости к Снеговику"</w:t>
      </w:r>
    </w:p>
    <w:p w:rsidR="009E4DC1" w:rsidRPr="00F51F05" w:rsidRDefault="009E4DC1" w:rsidP="009E4DC1">
      <w:pPr>
        <w:spacing w:after="0" w:line="240" w:lineRule="auto"/>
        <w:ind w:left="142" w:right="282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>Группа компенсирую</w:t>
      </w:r>
      <w:r w:rsidR="005224E2">
        <w:rPr>
          <w:rFonts w:ascii="Times New Roman" w:eastAsia="Times New Roman" w:hAnsi="Times New Roman" w:cs="Times New Roman"/>
          <w:b/>
          <w:color w:val="000000" w:themeColor="text1"/>
          <w:spacing w:val="-15"/>
          <w:sz w:val="24"/>
          <w:szCs w:val="24"/>
          <w:lang w:eastAsia="ru-RU"/>
        </w:rPr>
        <w:t xml:space="preserve">щей направленности </w:t>
      </w:r>
      <w:bookmarkStart w:id="0" w:name="_GoBack"/>
      <w:bookmarkEnd w:id="0"/>
    </w:p>
    <w:p w:rsidR="009E4DC1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умение работать в команде, помогать друг другу, находить совместные решения.</w:t>
      </w:r>
    </w:p>
    <w:p w:rsidR="00355721" w:rsidRPr="00F51F05" w:rsidRDefault="00355721" w:rsidP="00F459D7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развивать у детей логическое мышление; внимание; память;</w:t>
      </w:r>
      <w:r w:rsidR="00F45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умение слушать команды, выполнять задания по инструкции;</w:t>
      </w:r>
      <w:r w:rsidR="00F45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двигательные навыки;</w:t>
      </w:r>
      <w:r w:rsidR="00F45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эмоционально-положительный настрой во время игры;</w:t>
      </w:r>
      <w:r w:rsidR="00F459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у детей чувство товарищества, взаимопомощи. </w:t>
      </w:r>
    </w:p>
    <w:p w:rsidR="00FE513C" w:rsidRDefault="000E6E08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ходе мероприятия ребята помогли Снеговику найти свои вещи, работали в команде, учились помогать друг другу,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игры-</w:t>
      </w:r>
      <w:proofErr w:type="spellStart"/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квеста</w:t>
      </w:r>
      <w:proofErr w:type="spellEnd"/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заходят в зал под музыку.</w:t>
      </w:r>
    </w:p>
    <w:p w:rsidR="00F459D7" w:rsidRDefault="00F459D7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F459D7" w:rsidSect="009E4DC1"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Вед.: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Вот и праздник Новогодний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нам пожаловал сегодня.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Праздник добрый и желанный,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Праздник звонкий, долгожданный.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гостей никак нельзя!</w:t>
      </w:r>
    </w:p>
    <w:p w:rsidR="00F459D7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F459D7" w:rsidSect="00F459D7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гости нам идти пора.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Ребята я предлагаю нам отправиться в гости к Снеговику, ведь он нас давно ждёт.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 дорожке в лес пойдём,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Ёлку справа обойдём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Слева кажется друзья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Кот-то к нам спешит сюда.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12F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Входит снеговик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355721"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вы узнали кто это?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Правильно, это Снеговик. А вам не кажется, что он какой-то странный? Чего же не хватает нашему Снеговику? Давайте спросим, что с ним случилось? Наверное, у него беда?</w:t>
      </w:r>
    </w:p>
    <w:p w:rsidR="009E4DC1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355721" w:rsidRPr="00F51F05" w:rsidRDefault="00D12F99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Снеговик</w:t>
      </w:r>
    </w:p>
    <w:p w:rsidR="009E4DC1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E4DC1" w:rsidSect="00F459D7">
          <w:type w:val="continuous"/>
          <w:pgSz w:w="11906" w:h="16838"/>
          <w:pgMar w:top="426" w:right="424" w:bottom="568" w:left="709" w:header="708" w:footer="708" w:gutter="0"/>
          <w:cols w:space="708"/>
          <w:docGrid w:linePitch="360"/>
        </w:sectPr>
      </w:pP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Здравствуйте мои друзья!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Ваша помощь мне нужна.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Злая бабушка Яга всё украла у меня.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мой нос, а где ведёрко,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любимая метёлка?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Пуговки не смог найти,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и варежки   спасти.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Вам привет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огромный  шлю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Помогите, вас прошу!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под самый Новый год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принести подарки смог.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  подсказки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я писал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снежинках оставлял.</w:t>
      </w:r>
    </w:p>
    <w:p w:rsidR="009E4DC1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E4DC1" w:rsidSect="009E4DC1">
          <w:type w:val="continuous"/>
          <w:pgSz w:w="11906" w:h="16838"/>
          <w:pgMar w:top="426" w:right="424" w:bottom="568" w:left="709" w:header="708" w:footer="708" w:gutter="0"/>
          <w:cols w:num="2" w:space="708"/>
          <w:docGrid w:linePitch="360"/>
        </w:sectPr>
      </w:pP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Вед.: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поможем Снеговику найти его пропажу. Давайте вспомним, что украла Баба – Яга у Снеговика? А на чём Снеговик оставил для нас подсказки? Молодцы тогда нам надо найти необычную снежинку – она </w:t>
      </w:r>
      <w:r w:rsidR="00355721" w:rsidRP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жёлтого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ищут снежинку жёлтого цвета.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355721"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снежинке послание.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найти морковку-нос,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чтобы собралось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 на праздничный поднос,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Снежинок лёгких целый воз.</w:t>
      </w:r>
    </w:p>
    <w:p w:rsidR="00355721" w:rsidRPr="00F51F05" w:rsidRDefault="00926E0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Снежинки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зале отыщите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поднос их положите.</w:t>
      </w:r>
    </w:p>
    <w:p w:rsidR="00355721" w:rsidRPr="009E4DC1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Игра «Найди снежинку»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ищут одинаковые снежинки.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(</w:t>
      </w:r>
      <w:r w:rsidRPr="00F51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младшей и средней групп по форме, а старшей и подготовительной группы по форме, цвету и размеру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) 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 задания на ёлке появляется конверт с подсказкой.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Мы с вами задание выполнили и получили первую подсказку от Бабы Яги, где найти нос Снеговика.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Зелёная красавица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Приходит в Новый год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Красиво наряжается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 огоньки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зажжёт.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 есть у той красавицы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веточках секрет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чей-то носик прячется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больших ветвей.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обходят ёлку и находят нос – морковку.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Молодцы ребята, а теперь нам надо отыскать ещё одну необычную снежинку </w:t>
      </w:r>
      <w:r w:rsidR="00355721" w:rsidRP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ru-RU"/>
        </w:rPr>
        <w:t>зелёного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ищут снежинку зелёного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Чтоб помочь Снеговику отыскать ведёрко</w:t>
      </w:r>
    </w:p>
    <w:p w:rsidR="00355721" w:rsidRPr="00F51F05" w:rsidRDefault="009A349F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попробуй-ка пройди сугроб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мой ловко.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  лес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подаркам путь ты сумей-ка протянуть.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Баба-Яга </w:t>
      </w:r>
      <w:r w:rsid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нагребла 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нас </w:t>
      </w:r>
      <w:r w:rsid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 сугроб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через который мы должны пройти, чтобы помочь Снеговику. 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Эстафета «</w:t>
      </w:r>
      <w:r w:rsidR="009A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перенеси снежки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  <w:r w:rsidR="009A34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55721" w:rsidRPr="00F51F05" w:rsidRDefault="009A349F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После задания на ёлке появляется конверт с подсказкой.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мы опять молодцы, мы справились с заданием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Бабы-Яги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она прислала нам подсказку.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 под ёлочкой лежит и на нас тайком глядит?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Говорит оно ребята я ни в чём не виновато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меня здесь спрятала Баба-Яга косматая.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рогожкою лежу, и помощи у вас прошу.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давайте заглянем под ёлочку и найдём ведёрко. Вот и наш снеговик уже начал улыбаться. А нам пора отправляться дальше на поиски. А для этого отыщите снежинку </w:t>
      </w:r>
      <w:r w:rsidRP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red"/>
          <w:lang w:eastAsia="ru-RU"/>
        </w:rPr>
        <w:t>красного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ищут снежинку красного цвета.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Читаем задание.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сегодня колдовала и рисунки рисовала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запутала для вас, рассчитала в тот же час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никто из вас друзья не порадует меня.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картинки посмотрите и различья отыщите.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перед вами две картины, они многим похожи, но и чем-то отличаются.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 очереди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отличия.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Задание «Отыщи отличия»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(детям предъявляют картины с изображением снеговика, надо отыскать отличия – младший возраст – 7 отличий, старший – 10 отличий)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выполнено, а значит, подсказка тоже нас ждёт.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После задания на ёлке появляется конверт с подсказкой.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вокруг тебя красиво,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глянь под пианино.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 в коробке на полу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Что-то прячется в углу.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коробочке на самом дне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Лежит то, что нужно тебе.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 давайте откроем коробку и достанем то, что Баба-Яга спрятала. Молодцы. Мы нашли варежки.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Молодцы давайте узнаем, какое на этот раз задание приготовила Баба-Яга.  А для этого отыщите снежинку </w:t>
      </w:r>
      <w:r w:rsidRPr="00F459D7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  <w:lang w:eastAsia="ru-RU"/>
        </w:rPr>
        <w:t>синего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ищут снежинку синего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Читаем задание.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бабулька озорная, очень танцы я люблю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сейчас всем вам, конечно, танцевать я повелю.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Дружно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попляшите,  подсказку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Танец-игра с ускорением «Лепим, лепим снежный ком».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После задания на ёлке появляется конверт с подсказкой.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 ребята, очень хороший танец у нас получился, и Бабе-Яге он понравился, ведь она прислала нам подсказку, где найти нам метлу Снеговика.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Шкаф огромный отыщи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Где стоит он посмотри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Дунем раз и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три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там прячется внутри.</w:t>
      </w:r>
    </w:p>
    <w:p w:rsidR="00355721" w:rsidRPr="00F51F05" w:rsidRDefault="009E4DC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</w:t>
      </w:r>
      <w:proofErr w:type="gramEnd"/>
      <w:r w:rsidR="00355721"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Мы отыскали любимую метёлку нашего гостя. Что же ещё нам надо найти?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Правильно – пуговицы нашего Снеговика. Найдите самую большую снежинку.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Дети ищут большую снежинку белого цвета.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Читаем задание.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люблю на ёлке бусы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нет ведь у бабуси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одних красивых бус,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на то я не сержусь.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Потому, что вы друзья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Сейчас порадуйте меня.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Соберите для бабуси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Наикрасивейшие бусы.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Ребята, Баба-Яга прислала нам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нитки и предметы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которых надо собрать бусы. Только надо очень постараться, чтобы бусы понравились нашей старушке.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Задание «Собери бусы»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(младшие дети собирают бусы чередуя 2 элемента, старшие 3 и 4 элемента)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После задания на ёлке появляется конверт с подсказкой.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Пуговицы так малы, но конечно всем нужны.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белый снеговик приобрести мечтает их.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спинках стульев посмотри, и ты увидишь там круги.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все пуговицы </w:t>
      </w:r>
      <w:proofErr w:type="gramStart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найди  их</w:t>
      </w:r>
      <w:proofErr w:type="gramEnd"/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счёту ровно три.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E4D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Вед.:</w:t>
      </w:r>
      <w:r w:rsidR="009E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Молодцы. Мы с вами спасли Снеговика и выполнили все задания Бабы-Яги. И Снеговик по секрету мне сказал, что он приготовил для нас небольшой сюрприз. Он очень хочет, чтобы вы для него спели новогоднюю песенку. Давайте встанем в хоровод и вместе споём песню для Снеговика.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Дети поют новогоднюю песню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Дети получают сувениры.</w:t>
      </w:r>
    </w:p>
    <w:p w:rsidR="00355721" w:rsidRPr="00F51F05" w:rsidRDefault="00355721" w:rsidP="009E4DC1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1F0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F51F0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Снеговик: </w:t>
      </w:r>
      <w:r w:rsidRPr="00F51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спасибо вам большое за помощь, ведь мне давно пора спешить к Деду Морозу и Снегурочке. Я должен им помочь развести все новогодние подарки, так что мы с вами ещё обязательно встретимся. До скорой встречи!!!</w:t>
      </w:r>
    </w:p>
    <w:p w:rsidR="00A27F10" w:rsidRDefault="00A27F10" w:rsidP="009E4DC1">
      <w:pPr>
        <w:spacing w:after="0"/>
        <w:ind w:left="142" w:right="282"/>
      </w:pPr>
    </w:p>
    <w:p w:rsidR="00FE513C" w:rsidRDefault="00FE513C" w:rsidP="009E4DC1">
      <w:pPr>
        <w:spacing w:after="0"/>
        <w:ind w:left="142" w:right="282"/>
      </w:pPr>
    </w:p>
    <w:p w:rsidR="00FE513C" w:rsidRPr="00FE513C" w:rsidRDefault="00FE513C" w:rsidP="009E4DC1">
      <w:pPr>
        <w:spacing w:after="0"/>
        <w:ind w:left="142" w:right="282"/>
        <w:rPr>
          <w:b/>
        </w:rPr>
      </w:pPr>
      <w:r w:rsidRPr="00FE513C">
        <w:rPr>
          <w:b/>
        </w:rPr>
        <w:t>Атрибуты:</w:t>
      </w:r>
    </w:p>
    <w:p w:rsidR="00FE513C" w:rsidRPr="00FE513C" w:rsidRDefault="00FE513C" w:rsidP="00FE513C">
      <w:pPr>
        <w:spacing w:after="0"/>
        <w:ind w:left="142" w:right="282" w:firstLine="14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47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сундучок 2 лопатки снежный ком корзинки шнурки бусы</w:t>
      </w:r>
    </w:p>
    <w:p w:rsidR="00FE513C" w:rsidRPr="00FE513C" w:rsidRDefault="00A22C82" w:rsidP="00FE513C">
      <w:pPr>
        <w:spacing w:after="0"/>
        <w:ind w:left="142" w:right="282" w:firstLine="14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47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E513C" w:rsidRPr="00FE513C" w:rsidRDefault="00FE513C" w:rsidP="00FE513C">
      <w:pPr>
        <w:spacing w:after="0"/>
        <w:ind w:left="142" w:right="282" w:firstLine="14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снежинки жёлтого, 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зелёного, красного, синего 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цвета и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большая снежинка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белого цвета </w:t>
      </w:r>
    </w:p>
    <w:p w:rsidR="00FE513C" w:rsidRPr="00FE513C" w:rsidRDefault="00FE513C" w:rsidP="00FE513C">
      <w:pPr>
        <w:spacing w:after="0"/>
        <w:ind w:left="142" w:right="282" w:firstLine="142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конверт с подсказкой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шт</w:t>
      </w:r>
      <w:proofErr w:type="spellEnd"/>
    </w:p>
    <w:p w:rsidR="00FE513C" w:rsidRPr="00FE513C" w:rsidRDefault="00FE513C" w:rsidP="00FE513C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</w:t>
      </w:r>
      <w:r w:rsid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морковка на елке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ведёрко</w:t>
      </w:r>
      <w:r w:rsidR="009A34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елкой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метёлка, пуговки, варежки    </w:t>
      </w:r>
    </w:p>
    <w:p w:rsidR="00FE513C" w:rsidRDefault="00FE513C" w:rsidP="009E4DC1">
      <w:pPr>
        <w:spacing w:after="0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E513C" w:rsidRPr="00FE513C" w:rsidRDefault="00FE513C" w:rsidP="009E4DC1">
      <w:pPr>
        <w:spacing w:after="0"/>
        <w:ind w:left="142" w:right="28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5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Задания </w:t>
      </w:r>
    </w:p>
    <w:p w:rsidR="00FE513C" w:rsidRPr="00FE513C" w:rsidRDefault="00FE513C" w:rsidP="00FE513C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51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Игра «Найди снежинку»</w:t>
      </w:r>
    </w:p>
    <w:p w:rsidR="00FE513C" w:rsidRPr="00FE513C" w:rsidRDefault="00FE513C" w:rsidP="00FE513C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4750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Эстафета «перенеси снежки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FE513C" w:rsidRPr="00FE513C" w:rsidRDefault="00FE513C" w:rsidP="00FE513C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="00860C0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Задание «</w:t>
      </w:r>
      <w:proofErr w:type="gramStart"/>
      <w:r w:rsidR="00860C0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Найди 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отличия</w:t>
      </w:r>
      <w:proofErr w:type="gramEnd"/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</w:p>
    <w:p w:rsidR="00FE513C" w:rsidRPr="00FE513C" w:rsidRDefault="00FE513C" w:rsidP="00FE513C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Танец-игра с ускорением «Лепим, лепим снежный ком»</w:t>
      </w:r>
    </w:p>
    <w:p w:rsidR="00FE513C" w:rsidRPr="00FE513C" w:rsidRDefault="00FE513C" w:rsidP="00FE513C">
      <w:pPr>
        <w:spacing w:after="0" w:line="240" w:lineRule="auto"/>
        <w:ind w:left="142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E51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51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Задание «Собери бусы»</w:t>
      </w:r>
    </w:p>
    <w:p w:rsidR="00FE513C" w:rsidRDefault="00FE513C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F459D7" w:rsidRDefault="00F459D7" w:rsidP="009E4DC1">
      <w:pPr>
        <w:spacing w:after="0"/>
        <w:ind w:left="142" w:right="282"/>
      </w:pPr>
    </w:p>
    <w:p w:rsidR="00F459D7" w:rsidRDefault="00F459D7" w:rsidP="009E4DC1">
      <w:pPr>
        <w:spacing w:after="0"/>
        <w:ind w:left="142" w:right="282"/>
      </w:pPr>
    </w:p>
    <w:p w:rsidR="00F459D7" w:rsidRDefault="00F459D7" w:rsidP="009E4DC1">
      <w:pPr>
        <w:spacing w:after="0"/>
        <w:ind w:left="142" w:right="282"/>
      </w:pPr>
    </w:p>
    <w:p w:rsidR="00F459D7" w:rsidRDefault="00F459D7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D12F99" w:rsidRDefault="00D12F99" w:rsidP="009E4DC1">
      <w:pPr>
        <w:spacing w:after="0"/>
        <w:ind w:left="142" w:right="282"/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5324"/>
        <w:gridCol w:w="5297"/>
      </w:tblGrid>
      <w:tr w:rsidR="00D12F99" w:rsidTr="00D12F99">
        <w:tc>
          <w:tcPr>
            <w:tcW w:w="5381" w:type="dxa"/>
          </w:tcPr>
          <w:p w:rsidR="00D12F99" w:rsidRPr="00D12F99" w:rsidRDefault="00D12F99" w:rsidP="00D12F99">
            <w:pPr>
              <w:pStyle w:val="a8"/>
              <w:numPr>
                <w:ilvl w:val="0"/>
                <w:numId w:val="1"/>
              </w:numPr>
              <w:ind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Чтоб</w:t>
            </w:r>
            <w:r w:rsidRPr="00D12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найти морковку-нос,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чтобы собралось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Прям на праздничный поднос,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Снежинок лёгких целый воз.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Снежинки в зале отыщите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поднос их положите.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  <w:t>Игра «Найди снежинку»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Дети ищут одинаковые снежинки.</w:t>
            </w:r>
          </w:p>
          <w:p w:rsidR="00D12F99" w:rsidRDefault="00D12F99" w:rsidP="009E4DC1">
            <w:pPr>
              <w:ind w:right="282"/>
            </w:pPr>
          </w:p>
        </w:tc>
        <w:tc>
          <w:tcPr>
            <w:tcW w:w="5382" w:type="dxa"/>
          </w:tcPr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Зелёная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красавица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Приходит в Новый год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Красиво наряжается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 огоньки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зажжёт.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есть у той красавицы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веточках секрет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 чей-то носик прячется</w:t>
            </w:r>
          </w:p>
          <w:p w:rsidR="00D12F99" w:rsidRDefault="00D12F99" w:rsidP="00D12F99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Среди больших ветвей.</w:t>
            </w:r>
          </w:p>
          <w:p w:rsidR="00D12F99" w:rsidRDefault="00D12F99" w:rsidP="009E4DC1">
            <w:pPr>
              <w:ind w:right="282"/>
            </w:pPr>
          </w:p>
        </w:tc>
      </w:tr>
      <w:tr w:rsidR="00D12F99" w:rsidTr="00D12F99">
        <w:tc>
          <w:tcPr>
            <w:tcW w:w="5381" w:type="dxa"/>
          </w:tcPr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Чтоб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помочь Снеговику отыскать ведёрко</w:t>
            </w:r>
          </w:p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попробуй-ка пройди сугроб мой ловко.</w:t>
            </w:r>
          </w:p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  лес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подаркам путь ты сумей-ка протянуть.</w:t>
            </w:r>
          </w:p>
          <w:p w:rsidR="00D12F99" w:rsidRDefault="00D12F99" w:rsidP="009E4DC1">
            <w:pPr>
              <w:ind w:right="282"/>
            </w:pPr>
          </w:p>
        </w:tc>
        <w:tc>
          <w:tcPr>
            <w:tcW w:w="5382" w:type="dxa"/>
          </w:tcPr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34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ёлочкой лежит и на нас тайком глядит?</w:t>
            </w:r>
          </w:p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Говорит оно ребята я ни в чём не виновато</w:t>
            </w:r>
          </w:p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Ведь меня здесь спрятала Баба-Яга косматая.</w:t>
            </w:r>
          </w:p>
          <w:p w:rsidR="009A349F" w:rsidRDefault="009A349F" w:rsidP="009A349F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рогожкою лежу, и помощи у вас прошу.</w:t>
            </w:r>
          </w:p>
          <w:p w:rsidR="00D12F99" w:rsidRDefault="00D12F99" w:rsidP="009E4DC1">
            <w:pPr>
              <w:ind w:right="282"/>
            </w:pPr>
          </w:p>
        </w:tc>
      </w:tr>
      <w:tr w:rsidR="00D12F99" w:rsidTr="00D12F99">
        <w:tc>
          <w:tcPr>
            <w:tcW w:w="5381" w:type="dxa"/>
          </w:tcPr>
          <w:p w:rsidR="009A349F" w:rsidRDefault="009A349F" w:rsidP="009A349F">
            <w:pPr>
              <w:ind w:right="282"/>
            </w:pPr>
            <w:r w:rsidRPr="009A349F">
              <w:rPr>
                <w:highlight w:val="red"/>
              </w:rPr>
              <w:t>Я сегодня</w:t>
            </w:r>
            <w:r>
              <w:t xml:space="preserve"> колдовала и рисунки рисовала</w:t>
            </w:r>
          </w:p>
          <w:p w:rsidR="009A349F" w:rsidRDefault="009A349F" w:rsidP="009A349F">
            <w:pPr>
              <w:ind w:right="282"/>
            </w:pPr>
            <w:r>
              <w:t>Их запутала для вас, рассчитала в тот же час</w:t>
            </w:r>
          </w:p>
          <w:p w:rsidR="009A349F" w:rsidRDefault="009A349F" w:rsidP="009A349F">
            <w:pPr>
              <w:ind w:right="282"/>
            </w:pPr>
            <w:r>
              <w:t>Что никто из вас друзья не порадует меня.</w:t>
            </w:r>
          </w:p>
          <w:p w:rsidR="00D12F99" w:rsidRDefault="009A349F" w:rsidP="009A349F">
            <w:pPr>
              <w:ind w:right="282"/>
            </w:pPr>
            <w:r>
              <w:t>На картинки посмотрите и различья отыщите.</w:t>
            </w:r>
          </w:p>
        </w:tc>
        <w:tc>
          <w:tcPr>
            <w:tcW w:w="5382" w:type="dxa"/>
          </w:tcPr>
          <w:p w:rsidR="009A349F" w:rsidRDefault="009A349F" w:rsidP="009A349F">
            <w:pPr>
              <w:ind w:right="282"/>
            </w:pPr>
            <w:r w:rsidRPr="00F459D7">
              <w:rPr>
                <w:highlight w:val="red"/>
              </w:rPr>
              <w:t>Всё</w:t>
            </w:r>
            <w:r>
              <w:t xml:space="preserve"> вокруг тебя красиво,</w:t>
            </w:r>
          </w:p>
          <w:p w:rsidR="009A349F" w:rsidRDefault="009A349F" w:rsidP="009A349F">
            <w:pPr>
              <w:ind w:right="282"/>
            </w:pPr>
            <w:r>
              <w:t xml:space="preserve">Только глянь под </w:t>
            </w:r>
            <w:r w:rsidR="00F459D7">
              <w:t>елку снова</w:t>
            </w:r>
            <w:r>
              <w:t>.</w:t>
            </w:r>
          </w:p>
          <w:p w:rsidR="009A349F" w:rsidRDefault="009A349F" w:rsidP="009A349F">
            <w:pPr>
              <w:ind w:right="282"/>
            </w:pPr>
            <w:r>
              <w:t>Там в коробке на полу</w:t>
            </w:r>
          </w:p>
          <w:p w:rsidR="009A349F" w:rsidRDefault="009A349F" w:rsidP="009A349F">
            <w:pPr>
              <w:ind w:right="282"/>
            </w:pPr>
            <w:r>
              <w:t>Что-то прячется в углу.</w:t>
            </w:r>
          </w:p>
          <w:p w:rsidR="009A349F" w:rsidRDefault="009A349F" w:rsidP="009A349F">
            <w:pPr>
              <w:ind w:right="282"/>
            </w:pPr>
            <w:r>
              <w:t>В коробочке на самом дне</w:t>
            </w:r>
          </w:p>
          <w:p w:rsidR="00D12F99" w:rsidRDefault="009A349F" w:rsidP="009A349F">
            <w:pPr>
              <w:ind w:right="282"/>
            </w:pPr>
            <w:r>
              <w:t>Лежит то, что нужно тебе.</w:t>
            </w:r>
          </w:p>
        </w:tc>
      </w:tr>
      <w:tr w:rsidR="00D12F99" w:rsidTr="00D12F99">
        <w:tc>
          <w:tcPr>
            <w:tcW w:w="5381" w:type="dxa"/>
          </w:tcPr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Я бабулька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озорная, очень танцы я люблю</w:t>
            </w:r>
          </w:p>
          <w:p w:rsidR="00F459D7" w:rsidRDefault="00F459D7" w:rsidP="00F459D7">
            <w:pPr>
              <w:ind w:left="142"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сейчас всем вам, конечно, танцевать я повелю.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попляшите,  подсказку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получите.</w:t>
            </w:r>
          </w:p>
          <w:p w:rsidR="00D12F99" w:rsidRDefault="00D12F99" w:rsidP="009E4DC1">
            <w:pPr>
              <w:ind w:right="282"/>
            </w:pPr>
          </w:p>
        </w:tc>
        <w:tc>
          <w:tcPr>
            <w:tcW w:w="5382" w:type="dxa"/>
          </w:tcPr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45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  <w:t>Шкаф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огромный отыщи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Где стоит он посмотри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Дунем раз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три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там прячется внутри.</w:t>
            </w:r>
          </w:p>
          <w:p w:rsidR="00D12F99" w:rsidRDefault="00D12F99" w:rsidP="009E4DC1">
            <w:pPr>
              <w:ind w:right="282"/>
            </w:pPr>
          </w:p>
        </w:tc>
      </w:tr>
      <w:tr w:rsidR="00F459D7" w:rsidTr="00D12F99">
        <w:tc>
          <w:tcPr>
            <w:tcW w:w="5381" w:type="dxa"/>
          </w:tcPr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люблю на ёлке бусы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Только нет ведь у бабуси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 одних красивых бус,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 на то я не сержусь.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Потому, что вы друзья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Сейчас порадуйте меня.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Соберите для бабуси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Наикрасивейшие бусы.</w:t>
            </w:r>
          </w:p>
          <w:p w:rsidR="00F459D7" w:rsidRP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5382" w:type="dxa"/>
          </w:tcPr>
          <w:p w:rsidR="00F459D7" w:rsidRDefault="00F459D7" w:rsidP="00F459D7">
            <w:pPr>
              <w:ind w:right="3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Пуговицы так малы, но конечно всем нужны.</w:t>
            </w:r>
          </w:p>
          <w:p w:rsidR="00F459D7" w:rsidRDefault="00F459D7" w:rsidP="00F459D7">
            <w:pPr>
              <w:ind w:right="3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Даже белый снеговик приобрести мечтает их.</w:t>
            </w:r>
          </w:p>
          <w:p w:rsidR="00F459D7" w:rsidRDefault="00F459D7" w:rsidP="00F459D7">
            <w:pPr>
              <w:ind w:right="3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спинках стульев посмотри, и ты увидишь там круги.</w:t>
            </w:r>
          </w:p>
          <w:p w:rsidR="00F459D7" w:rsidRDefault="00F459D7" w:rsidP="00F459D7">
            <w:pPr>
              <w:ind w:right="3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Ты все пуговицы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 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счёту ровно три.</w:t>
            </w:r>
          </w:p>
          <w:p w:rsidR="00F459D7" w:rsidRDefault="00F459D7" w:rsidP="00F459D7">
            <w:pPr>
              <w:ind w:left="142" w:right="28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2F99" w:rsidRDefault="00D12F99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p w:rsidR="00860C0E" w:rsidRDefault="00860C0E" w:rsidP="009E4DC1">
      <w:pPr>
        <w:spacing w:after="0"/>
        <w:ind w:left="142" w:right="282"/>
      </w:pPr>
    </w:p>
    <w:sectPr w:rsidR="00860C0E" w:rsidSect="009E4DC1">
      <w:type w:val="continuous"/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949A0"/>
    <w:multiLevelType w:val="hybridMultilevel"/>
    <w:tmpl w:val="405677F4"/>
    <w:lvl w:ilvl="0" w:tplc="D2A24A42">
      <w:start w:val="1"/>
      <w:numFmt w:val="decimal"/>
      <w:lvlText w:val="%1."/>
      <w:lvlJc w:val="left"/>
      <w:pPr>
        <w:ind w:left="55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0"/>
    <w:rsid w:val="000973B8"/>
    <w:rsid w:val="000E6E08"/>
    <w:rsid w:val="00355721"/>
    <w:rsid w:val="004750B5"/>
    <w:rsid w:val="005224E2"/>
    <w:rsid w:val="006D052A"/>
    <w:rsid w:val="00754470"/>
    <w:rsid w:val="00860C0E"/>
    <w:rsid w:val="00926E01"/>
    <w:rsid w:val="009A349F"/>
    <w:rsid w:val="009E4DC1"/>
    <w:rsid w:val="009F4D34"/>
    <w:rsid w:val="00A22C82"/>
    <w:rsid w:val="00A27F10"/>
    <w:rsid w:val="00B27FC8"/>
    <w:rsid w:val="00D12F99"/>
    <w:rsid w:val="00D90334"/>
    <w:rsid w:val="00F459D7"/>
    <w:rsid w:val="00F51F05"/>
    <w:rsid w:val="00FB6723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FABE"/>
  <w15:docId w15:val="{840ADB71-02C1-4E0D-B39D-DBEAEC30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C8"/>
  </w:style>
  <w:style w:type="paragraph" w:styleId="3">
    <w:name w:val="heading 3"/>
    <w:basedOn w:val="a"/>
    <w:link w:val="30"/>
    <w:uiPriority w:val="9"/>
    <w:qFormat/>
    <w:rsid w:val="00355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721"/>
    <w:rPr>
      <w:b/>
      <w:bCs/>
    </w:rPr>
  </w:style>
  <w:style w:type="character" w:styleId="a5">
    <w:name w:val="Emphasis"/>
    <w:basedOn w:val="a0"/>
    <w:uiPriority w:val="20"/>
    <w:qFormat/>
    <w:rsid w:val="003557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13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12F99"/>
    <w:pPr>
      <w:ind w:left="720"/>
      <w:contextualSpacing/>
    </w:pPr>
  </w:style>
  <w:style w:type="table" w:styleId="a9">
    <w:name w:val="Table Grid"/>
    <w:basedOn w:val="a1"/>
    <w:uiPriority w:val="39"/>
    <w:rsid w:val="00D1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331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Дубровная</dc:creator>
  <cp:keywords/>
  <dc:description/>
  <cp:lastModifiedBy>Людмила Дубровная</cp:lastModifiedBy>
  <cp:revision>5</cp:revision>
  <cp:lastPrinted>2022-01-13T20:46:00Z</cp:lastPrinted>
  <dcterms:created xsi:type="dcterms:W3CDTF">2021-01-10T18:31:00Z</dcterms:created>
  <dcterms:modified xsi:type="dcterms:W3CDTF">2022-03-24T17:44:00Z</dcterms:modified>
</cp:coreProperties>
</file>