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B8C4" w14:textId="77777777" w:rsidR="001D6500" w:rsidRPr="00EA47F3" w:rsidRDefault="001D6500" w:rsidP="001D6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F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5142E25C" w14:textId="77777777" w:rsidR="001D6500" w:rsidRPr="00EA47F3" w:rsidRDefault="001D6500" w:rsidP="001D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2D53E" w14:textId="1FBADBAD" w:rsidR="001D6500" w:rsidRPr="00EA47F3" w:rsidRDefault="001D6500" w:rsidP="001D6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«Детский сад №12</w:t>
      </w:r>
      <w:r w:rsidR="00EA47F3" w:rsidRPr="00EA47F3">
        <w:rPr>
          <w:rFonts w:ascii="Times New Roman" w:hAnsi="Times New Roman" w:cs="Times New Roman"/>
          <w:sz w:val="24"/>
          <w:szCs w:val="24"/>
        </w:rPr>
        <w:t>0</w:t>
      </w:r>
      <w:r w:rsidRPr="00EA47F3">
        <w:rPr>
          <w:rFonts w:ascii="Times New Roman" w:hAnsi="Times New Roman" w:cs="Times New Roman"/>
          <w:sz w:val="24"/>
          <w:szCs w:val="24"/>
        </w:rPr>
        <w:t>»</w:t>
      </w:r>
    </w:p>
    <w:p w14:paraId="37EB5BA1" w14:textId="77777777" w:rsidR="001D6500" w:rsidRPr="00EA47F3" w:rsidRDefault="001D6500" w:rsidP="001D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6FA7D" w14:textId="77777777" w:rsidR="001D6500" w:rsidRPr="00EA47F3" w:rsidRDefault="001D6500" w:rsidP="001D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486CC" w14:textId="77777777" w:rsidR="003C7CCF" w:rsidRPr="00EA47F3" w:rsidRDefault="003C7CCF" w:rsidP="001D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3FD7B" w14:textId="77777777" w:rsidR="003C7CCF" w:rsidRPr="00EA47F3" w:rsidRDefault="003C7CCF" w:rsidP="001D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00218" w14:textId="77777777" w:rsidR="003C7CCF" w:rsidRPr="00EA47F3" w:rsidRDefault="003C7CCF" w:rsidP="001D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D30B7" w14:textId="77777777" w:rsidR="003C7CCF" w:rsidRPr="00EA47F3" w:rsidRDefault="003C7CCF" w:rsidP="001D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2C472" w14:textId="77777777" w:rsidR="001D6500" w:rsidRPr="00EA47F3" w:rsidRDefault="001D6500" w:rsidP="001D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7110D" w14:textId="77777777" w:rsidR="001D6500" w:rsidRPr="00EA47F3" w:rsidRDefault="003C7CCF" w:rsidP="001D6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Мастер-класс для педагогов</w:t>
      </w:r>
    </w:p>
    <w:p w14:paraId="2A25C5B7" w14:textId="77777777" w:rsidR="001D6500" w:rsidRPr="00EA47F3" w:rsidRDefault="003C7CCF" w:rsidP="00E21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F3">
        <w:rPr>
          <w:rFonts w:ascii="Times New Roman" w:hAnsi="Times New Roman" w:cs="Times New Roman"/>
          <w:b/>
          <w:sz w:val="24"/>
          <w:szCs w:val="24"/>
        </w:rPr>
        <w:t>«Применение здоровьесберегающих технологий в работе с детьми дошкольного возраста».</w:t>
      </w:r>
    </w:p>
    <w:p w14:paraId="061EB47C" w14:textId="77777777" w:rsidR="001D6500" w:rsidRPr="00EA47F3" w:rsidRDefault="001D6500" w:rsidP="00E21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EA03C" w14:textId="77777777" w:rsidR="001D6500" w:rsidRPr="00EA47F3" w:rsidRDefault="001D6500" w:rsidP="00E21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1A04" w14:textId="0AABA83C" w:rsidR="001D6500" w:rsidRDefault="001D6500" w:rsidP="00E21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C15D" w14:textId="1F43F623" w:rsidR="00EA47F3" w:rsidRDefault="00EA47F3" w:rsidP="00E21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65F2E" w14:textId="5FBE1F9B" w:rsidR="00EA47F3" w:rsidRDefault="00EA47F3" w:rsidP="00E21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DE8F7" w14:textId="77777777" w:rsidR="009C31E3" w:rsidRPr="00EA47F3" w:rsidRDefault="009C31E3" w:rsidP="00E21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F1996" w14:textId="77777777" w:rsidR="001D6500" w:rsidRPr="00EA47F3" w:rsidRDefault="001D6500" w:rsidP="001D6500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Буланкина Наталья Вячеславовна,</w:t>
      </w:r>
    </w:p>
    <w:p w14:paraId="71653866" w14:textId="77777777" w:rsidR="001D6500" w:rsidRPr="00EA47F3" w:rsidRDefault="001D6500" w:rsidP="001D6500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14:paraId="5331A800" w14:textId="77777777" w:rsidR="001D6500" w:rsidRPr="00EA47F3" w:rsidRDefault="001D6500" w:rsidP="001D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6E716" w14:textId="77777777" w:rsidR="001D6500" w:rsidRPr="00EA47F3" w:rsidRDefault="001D6500" w:rsidP="001D6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BFDBA" w14:textId="77777777" w:rsidR="001D6500" w:rsidRDefault="001D6500" w:rsidP="009C31E3">
      <w:pPr>
        <w:rPr>
          <w:rFonts w:ascii="Times New Roman" w:hAnsi="Times New Roman" w:cs="Times New Roman"/>
          <w:b/>
          <w:sz w:val="28"/>
          <w:szCs w:val="28"/>
        </w:rPr>
      </w:pPr>
    </w:p>
    <w:p w14:paraId="54A18E07" w14:textId="49CB6ACA" w:rsidR="009C31E3" w:rsidRDefault="009C31E3" w:rsidP="009C31E3">
      <w:pPr>
        <w:rPr>
          <w:rFonts w:ascii="Times New Roman" w:hAnsi="Times New Roman" w:cs="Times New Roman"/>
          <w:b/>
          <w:sz w:val="28"/>
          <w:szCs w:val="28"/>
        </w:rPr>
      </w:pPr>
    </w:p>
    <w:p w14:paraId="1BCCB3E2" w14:textId="171D992E" w:rsidR="00EA47F3" w:rsidRDefault="00EA47F3" w:rsidP="009C31E3">
      <w:pPr>
        <w:rPr>
          <w:rFonts w:ascii="Times New Roman" w:hAnsi="Times New Roman" w:cs="Times New Roman"/>
          <w:b/>
          <w:sz w:val="28"/>
          <w:szCs w:val="28"/>
        </w:rPr>
      </w:pPr>
    </w:p>
    <w:p w14:paraId="658A3667" w14:textId="0255EC35" w:rsidR="00EA47F3" w:rsidRDefault="00EA47F3" w:rsidP="009C31E3">
      <w:pPr>
        <w:rPr>
          <w:rFonts w:ascii="Times New Roman" w:hAnsi="Times New Roman" w:cs="Times New Roman"/>
          <w:b/>
          <w:sz w:val="28"/>
          <w:szCs w:val="28"/>
        </w:rPr>
      </w:pPr>
    </w:p>
    <w:p w14:paraId="3553581D" w14:textId="5968267B" w:rsidR="00EA47F3" w:rsidRDefault="00EA47F3" w:rsidP="009C31E3">
      <w:pPr>
        <w:rPr>
          <w:rFonts w:ascii="Times New Roman" w:hAnsi="Times New Roman" w:cs="Times New Roman"/>
          <w:b/>
          <w:sz w:val="28"/>
          <w:szCs w:val="28"/>
        </w:rPr>
      </w:pPr>
    </w:p>
    <w:p w14:paraId="0B991447" w14:textId="77777777" w:rsidR="00EA47F3" w:rsidRPr="001D6500" w:rsidRDefault="00EA47F3" w:rsidP="009C31E3">
      <w:pPr>
        <w:rPr>
          <w:rFonts w:ascii="Times New Roman" w:hAnsi="Times New Roman" w:cs="Times New Roman"/>
          <w:b/>
          <w:sz w:val="28"/>
          <w:szCs w:val="28"/>
        </w:rPr>
      </w:pPr>
    </w:p>
    <w:p w14:paraId="1539E44C" w14:textId="77777777" w:rsidR="00EA47F3" w:rsidRDefault="001D6500" w:rsidP="00EA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00">
        <w:rPr>
          <w:rFonts w:ascii="Times New Roman" w:hAnsi="Times New Roman" w:cs="Times New Roman"/>
          <w:b/>
          <w:sz w:val="28"/>
          <w:szCs w:val="28"/>
        </w:rPr>
        <w:t>Ряза</w:t>
      </w:r>
      <w:r w:rsidR="00EA47F3">
        <w:rPr>
          <w:rFonts w:ascii="Times New Roman" w:hAnsi="Times New Roman" w:cs="Times New Roman"/>
          <w:b/>
          <w:sz w:val="28"/>
          <w:szCs w:val="28"/>
        </w:rPr>
        <w:t>нь</w:t>
      </w:r>
    </w:p>
    <w:p w14:paraId="2C2B140E" w14:textId="506A332B" w:rsidR="00E213D7" w:rsidRPr="001D6500" w:rsidRDefault="003C7CCF" w:rsidP="00EA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A47F3">
        <w:rPr>
          <w:rFonts w:ascii="Times New Roman" w:hAnsi="Times New Roman" w:cs="Times New Roman"/>
          <w:b/>
          <w:sz w:val="28"/>
          <w:szCs w:val="28"/>
        </w:rPr>
        <w:t>4</w:t>
      </w:r>
    </w:p>
    <w:p w14:paraId="0BAD3881" w14:textId="77777777" w:rsidR="00C17AC7" w:rsidRPr="00EA47F3" w:rsidRDefault="009369BC" w:rsidP="00C17AC7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EA47F3"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="00C17AC7" w:rsidRPr="00EA47F3">
        <w:rPr>
          <w:rFonts w:ascii="Times New Roman" w:hAnsi="Times New Roman" w:cs="Times New Roman"/>
          <w:sz w:val="24"/>
          <w:szCs w:val="24"/>
        </w:rPr>
        <w:t xml:space="preserve">здоровьесберегающих технологий в </w:t>
      </w:r>
      <w:r w:rsidR="003C7CCF" w:rsidRPr="00EA47F3">
        <w:rPr>
          <w:rFonts w:ascii="Times New Roman" w:hAnsi="Times New Roman" w:cs="Times New Roman"/>
          <w:sz w:val="24"/>
          <w:szCs w:val="24"/>
        </w:rPr>
        <w:t>образовательно</w:t>
      </w:r>
      <w:r w:rsidR="00C17AC7" w:rsidRPr="00EA47F3">
        <w:rPr>
          <w:rFonts w:ascii="Times New Roman" w:hAnsi="Times New Roman" w:cs="Times New Roman"/>
          <w:sz w:val="24"/>
          <w:szCs w:val="24"/>
        </w:rPr>
        <w:t>-воспитательном процессе.</w:t>
      </w:r>
    </w:p>
    <w:p w14:paraId="0F5D510F" w14:textId="77777777" w:rsidR="00C17AC7" w:rsidRPr="00EA47F3" w:rsidRDefault="003C7CCF" w:rsidP="00C17A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7F3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09FB55AA" w14:textId="77777777" w:rsidR="00C17AC7" w:rsidRPr="00EA47F3" w:rsidRDefault="003C7CCF" w:rsidP="00C17AC7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-формировать элементарные представления</w:t>
      </w:r>
      <w:r w:rsidR="00C17AC7" w:rsidRPr="00EA47F3">
        <w:rPr>
          <w:rFonts w:ascii="Times New Roman" w:hAnsi="Times New Roman" w:cs="Times New Roman"/>
          <w:sz w:val="24"/>
          <w:szCs w:val="24"/>
        </w:rPr>
        <w:t xml:space="preserve"> о здоровьесберегающих технологиях и возможностях их применения;</w:t>
      </w:r>
    </w:p>
    <w:p w14:paraId="0A120A7E" w14:textId="77777777" w:rsidR="00C17AC7" w:rsidRPr="00EA47F3" w:rsidRDefault="00C17AC7" w:rsidP="00C17AC7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- познакомить педагогов с разнообразными методами и приёмами, которые оказывают положи</w:t>
      </w:r>
      <w:r w:rsidR="003C7CCF" w:rsidRPr="00EA47F3">
        <w:rPr>
          <w:rFonts w:ascii="Times New Roman" w:hAnsi="Times New Roman" w:cs="Times New Roman"/>
          <w:sz w:val="24"/>
          <w:szCs w:val="24"/>
        </w:rPr>
        <w:t>тельное воздействие на здоровье.</w:t>
      </w:r>
    </w:p>
    <w:p w14:paraId="71292BEF" w14:textId="77777777" w:rsidR="00C17AC7" w:rsidRPr="00EA47F3" w:rsidRDefault="00C17AC7" w:rsidP="00C17A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7F3">
        <w:rPr>
          <w:rFonts w:ascii="Times New Roman" w:hAnsi="Times New Roman" w:cs="Times New Roman"/>
          <w:b/>
          <w:bCs/>
          <w:sz w:val="24"/>
          <w:szCs w:val="24"/>
        </w:rPr>
        <w:t>I Организационно-мотивационный этап</w:t>
      </w:r>
    </w:p>
    <w:p w14:paraId="53875773" w14:textId="77777777" w:rsidR="003C7CCF" w:rsidRPr="00EA47F3" w:rsidRDefault="00C17AC7" w:rsidP="00C17AC7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- Здравствуйте, уважаемые коллеги!!!</w:t>
      </w:r>
    </w:p>
    <w:p w14:paraId="0A32B8B6" w14:textId="77777777" w:rsidR="00C17AC7" w:rsidRPr="00EA47F3" w:rsidRDefault="00C17AC7" w:rsidP="00C17AC7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Тема моего мастер-класса - «</w:t>
      </w:r>
      <w:r w:rsidR="00C17A3D" w:rsidRPr="00EA47F3">
        <w:rPr>
          <w:rFonts w:ascii="Times New Roman" w:hAnsi="Times New Roman" w:cs="Times New Roman"/>
          <w:sz w:val="24"/>
          <w:szCs w:val="24"/>
        </w:rPr>
        <w:t>Применение здоровьесберегающих технологий в работе с детьми дошкольного возраста</w:t>
      </w:r>
      <w:r w:rsidRPr="00EA47F3">
        <w:rPr>
          <w:rFonts w:ascii="Times New Roman" w:hAnsi="Times New Roman" w:cs="Times New Roman"/>
          <w:sz w:val="24"/>
          <w:szCs w:val="24"/>
        </w:rPr>
        <w:t>».</w:t>
      </w:r>
    </w:p>
    <w:p w14:paraId="56E4E11A" w14:textId="77777777" w:rsidR="00C17A3D" w:rsidRPr="00EA47F3" w:rsidRDefault="00C17A3D" w:rsidP="00C17AC7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Свой мастер-класс хочу построить в виде передачи «О самом главном».</w:t>
      </w:r>
    </w:p>
    <w:p w14:paraId="259C8B1F" w14:textId="77777777" w:rsidR="00B95E2E" w:rsidRPr="00EA47F3" w:rsidRDefault="00B95E2E" w:rsidP="00B95E2E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1 Слайд (О самом главном)</w:t>
      </w:r>
    </w:p>
    <w:p w14:paraId="0191F497" w14:textId="77777777" w:rsidR="00636093" w:rsidRPr="00EA47F3" w:rsidRDefault="00B95E2E" w:rsidP="00B95E2E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2 Слайд</w:t>
      </w:r>
      <w:r w:rsidR="00636093" w:rsidRPr="00EA47F3">
        <w:rPr>
          <w:rFonts w:ascii="Times New Roman" w:hAnsi="Times New Roman" w:cs="Times New Roman"/>
          <w:sz w:val="24"/>
          <w:szCs w:val="24"/>
        </w:rPr>
        <w:t xml:space="preserve"> Сегодня в программе:</w:t>
      </w:r>
    </w:p>
    <w:p w14:paraId="5760ED8A" w14:textId="77777777" w:rsidR="00A2572F" w:rsidRPr="00EA47F3" w:rsidRDefault="00636093" w:rsidP="006360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Главная</w:t>
      </w:r>
      <w:r w:rsidR="003B3035" w:rsidRPr="00EA47F3">
        <w:rPr>
          <w:rFonts w:ascii="Times New Roman" w:hAnsi="Times New Roman" w:cs="Times New Roman"/>
          <w:sz w:val="24"/>
          <w:szCs w:val="24"/>
        </w:rPr>
        <w:t xml:space="preserve"> ценность человека</w:t>
      </w:r>
      <w:r w:rsidR="00C17A3D" w:rsidRPr="00EA47F3">
        <w:rPr>
          <w:rFonts w:ascii="Times New Roman" w:hAnsi="Times New Roman" w:cs="Times New Roman"/>
          <w:sz w:val="24"/>
          <w:szCs w:val="24"/>
        </w:rPr>
        <w:t xml:space="preserve"> </w:t>
      </w:r>
      <w:r w:rsidRPr="00EA47F3">
        <w:rPr>
          <w:rFonts w:ascii="Times New Roman" w:hAnsi="Times New Roman" w:cs="Times New Roman"/>
          <w:sz w:val="24"/>
          <w:szCs w:val="24"/>
        </w:rPr>
        <w:t>и здоровьесберегающие технологии</w:t>
      </w:r>
      <w:r w:rsidR="003B3035" w:rsidRPr="00EA47F3">
        <w:rPr>
          <w:rFonts w:ascii="Times New Roman" w:hAnsi="Times New Roman" w:cs="Times New Roman"/>
          <w:sz w:val="24"/>
          <w:szCs w:val="24"/>
        </w:rPr>
        <w:t>.</w:t>
      </w:r>
    </w:p>
    <w:p w14:paraId="3C85B92D" w14:textId="77777777" w:rsidR="00A2572F" w:rsidRPr="00EA47F3" w:rsidRDefault="003C7CCF" w:rsidP="003C7C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Игровой массаж как нетрадиционный метод оздоровления.</w:t>
      </w:r>
    </w:p>
    <w:p w14:paraId="711DC3D1" w14:textId="77777777" w:rsidR="006C3C74" w:rsidRPr="00EA47F3" w:rsidRDefault="006C3C74" w:rsidP="006C3C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Как влияют на стимуляцию речевых зон Су-джок терапия и элементы точечного массажа?</w:t>
      </w:r>
    </w:p>
    <w:p w14:paraId="1DEE2C47" w14:textId="77777777" w:rsidR="006C3C74" w:rsidRPr="00EA47F3" w:rsidRDefault="006C3C74" w:rsidP="006C3C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«Дышите полной грудью».</w:t>
      </w:r>
    </w:p>
    <w:p w14:paraId="5525634D" w14:textId="77777777" w:rsidR="006C3C74" w:rsidRPr="00EA47F3" w:rsidRDefault="006C3C74" w:rsidP="006C3C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«Научитесь расслабляться».</w:t>
      </w:r>
    </w:p>
    <w:p w14:paraId="165F7411" w14:textId="77777777" w:rsidR="003C7CCF" w:rsidRPr="00EA47F3" w:rsidRDefault="00636093" w:rsidP="007326D5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Нам родители доверяют самое дорогое, что есть у них – своих детей. И каждый родитель хочет видеть своего ребенка здоровым и счастливым. Ребенок отправляется в долгое путешествие по жизни, и мы ему в этом поможем. (Раздать листочки с нарисованным воздушным шаром). Путешествовать он (ребенок) будет на воздушном шаре.</w:t>
      </w:r>
    </w:p>
    <w:p w14:paraId="66F463A6" w14:textId="77777777" w:rsidR="007326D5" w:rsidRPr="00EA47F3" w:rsidRDefault="007326D5" w:rsidP="007326D5">
      <w:pPr>
        <w:rPr>
          <w:rFonts w:ascii="Times New Roman" w:hAnsi="Times New Roman" w:cs="Times New Roman"/>
          <w:b/>
          <w:sz w:val="24"/>
          <w:szCs w:val="24"/>
        </w:rPr>
      </w:pPr>
      <w:r w:rsidRPr="00EA47F3">
        <w:rPr>
          <w:rFonts w:ascii="Times New Roman" w:hAnsi="Times New Roman" w:cs="Times New Roman"/>
          <w:b/>
          <w:sz w:val="24"/>
          <w:szCs w:val="24"/>
        </w:rPr>
        <w:t>Упражнение “Воздушный шар” (о ценности здоровья для человека).</w:t>
      </w:r>
    </w:p>
    <w:p w14:paraId="489FCF57" w14:textId="77777777" w:rsidR="007326D5" w:rsidRPr="00EA47F3" w:rsidRDefault="007326D5" w:rsidP="007326D5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Вы видите воздушный шар, который летит над землей. В корзине воздушного шара сидит ребенок. Вокруг него ярко светит солнце, по небу плывут легкие облака. Напишите в облаках, какие 9 ценностей важны, на ваш взгляд, для ребенка настолько, что он взял бы их с собой в путешествие (например, деньги, здоровье, семья, работа, любовь и др.). А теперь представьте, что эти легкие облака превращаются в грозовые.</w:t>
      </w:r>
    </w:p>
    <w:p w14:paraId="35E215FF" w14:textId="77777777" w:rsidR="007326D5" w:rsidRPr="00EA47F3" w:rsidRDefault="007326D5" w:rsidP="007326D5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Вам нужно избавиться от них, чтобы путешествовать дальше. Вычеркните 3 облака. Но снова грозятся облака стать черными и хмурыми. Вычеркните еще 3 облака. А теперь поднимите руки те, у кого в списке облаков осталось слово «здоровье». Спасибо большое, приятно видеть, что вы все понимаете - здоров</w:t>
      </w:r>
      <w:r w:rsidR="003C7CCF" w:rsidRPr="00EA47F3">
        <w:rPr>
          <w:rFonts w:ascii="Times New Roman" w:hAnsi="Times New Roman" w:cs="Times New Roman"/>
          <w:sz w:val="24"/>
          <w:szCs w:val="24"/>
        </w:rPr>
        <w:t>ье – главная ценность человека.</w:t>
      </w:r>
      <w:r w:rsidRPr="00EA47F3">
        <w:rPr>
          <w:rFonts w:ascii="Times New Roman" w:hAnsi="Times New Roman" w:cs="Times New Roman"/>
          <w:sz w:val="24"/>
          <w:szCs w:val="24"/>
        </w:rPr>
        <w:t xml:space="preserve"> Как вы думаете о чем мы с вами будем говорить?</w:t>
      </w:r>
    </w:p>
    <w:p w14:paraId="3D72A5DD" w14:textId="77777777" w:rsidR="00B95E2E" w:rsidRPr="00EA47F3" w:rsidRDefault="00B95E2E" w:rsidP="00B95E2E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3 Слайд (Определение здоровье, от чего зависит)</w:t>
      </w:r>
    </w:p>
    <w:p w14:paraId="7251DB09" w14:textId="77777777" w:rsidR="00B95E2E" w:rsidRPr="00EA47F3" w:rsidRDefault="00B95E2E" w:rsidP="00B95E2E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Одна из задач ФГОС ДО «Охрана и укрепление физического и психического здоровья детей, в том числе их эмоционального благополучия». </w:t>
      </w:r>
    </w:p>
    <w:p w14:paraId="494CDA9C" w14:textId="77777777" w:rsidR="00B95E2E" w:rsidRPr="00EA47F3" w:rsidRDefault="00B95E2E" w:rsidP="00B95E2E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lastRenderedPageBreak/>
        <w:t>Здоровье — это то, что желает иметь каждый человек. Сложившиеся социальные условия не способствуют его сохранению. С каждым годом возрастает процент детей, имеющих отклонения в здоровье. Современное представление о здоровье ребенка неразрывно связано с его речевым развитием. Поэтому возникает необходимость поиска механизмов, позволяющих изменить ситуацию.</w:t>
      </w:r>
    </w:p>
    <w:p w14:paraId="246B73B5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Мы все хотим быть здоровыми и стараемся прилагать все возможные усилия для этого. Но ещё больше мы желаем, чтобы здоровыми были наши дети.</w:t>
      </w:r>
    </w:p>
    <w:p w14:paraId="4942A2D9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Как известно, хорошее здоровье способствует успешному воспитанию и обучению, а успешное воспитание и обучение – улучшению здоровья. Образование и здоровье - неразделимы.</w:t>
      </w:r>
    </w:p>
    <w:p w14:paraId="1C6E2C3C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Для эффективного решения проблемы здоровья детей в дошкольном учреждении используются здоровьесберегающие технологии. Все мы с вами, коллеги, знакомы с ними, и пользуемся в своей педагогической деятельности.</w:t>
      </w:r>
    </w:p>
    <w:p w14:paraId="49A3C5A0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Что же это такое? Это система мер, направленных на укрепление и сохранение здоровья ребенка на всех этапах его обучения и развития.</w:t>
      </w:r>
    </w:p>
    <w:p w14:paraId="2AE15E12" w14:textId="77777777" w:rsidR="000A5F6C" w:rsidRPr="00EA47F3" w:rsidRDefault="003C7CCF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Цель здоровьесберегающих технологий: обеспечение дошкольнику возможности сохранения здоровья, формирование у него необходимых знаний, умений и навыков здорового образа жизни.</w:t>
      </w:r>
    </w:p>
    <w:p w14:paraId="22E2B54D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В своей работе я применяю традиционные и нетрадиционные формы работы. Как вы думаете, какие формы здоровьесбер</w:t>
      </w:r>
      <w:r w:rsidR="00A610FC" w:rsidRPr="00EA47F3">
        <w:rPr>
          <w:rFonts w:ascii="Times New Roman" w:hAnsi="Times New Roman" w:cs="Times New Roman"/>
          <w:sz w:val="24"/>
          <w:szCs w:val="24"/>
        </w:rPr>
        <w:t xml:space="preserve">ежения являются традиционными? </w:t>
      </w:r>
      <w:r w:rsidRPr="00EA47F3">
        <w:rPr>
          <w:rFonts w:ascii="Times New Roman" w:hAnsi="Times New Roman" w:cs="Times New Roman"/>
          <w:sz w:val="24"/>
          <w:szCs w:val="24"/>
        </w:rPr>
        <w:t>(ответы - физкультура, гимнастика, закаливание, прогулка и т. п.). Правил</w:t>
      </w:r>
      <w:r w:rsidR="00A610FC" w:rsidRPr="00EA47F3">
        <w:rPr>
          <w:rFonts w:ascii="Times New Roman" w:hAnsi="Times New Roman" w:cs="Times New Roman"/>
          <w:sz w:val="24"/>
          <w:szCs w:val="24"/>
        </w:rPr>
        <w:t>ьн</w:t>
      </w:r>
      <w:r w:rsidR="003C7CCF" w:rsidRPr="00EA47F3">
        <w:rPr>
          <w:rFonts w:ascii="Times New Roman" w:hAnsi="Times New Roman" w:cs="Times New Roman"/>
          <w:sz w:val="24"/>
          <w:szCs w:val="24"/>
        </w:rPr>
        <w:t>о, молодцы. А нетрадиционные</w:t>
      </w:r>
      <w:r w:rsidRPr="00EA47F3">
        <w:rPr>
          <w:rFonts w:ascii="Times New Roman" w:hAnsi="Times New Roman" w:cs="Times New Roman"/>
          <w:sz w:val="24"/>
          <w:szCs w:val="24"/>
        </w:rPr>
        <w:t>? (пальчиковая гимнастика, точечный массаж, взаимомассаж, дыхательная гимнастика, гимнастика для глаз, музыкотерапия, релаксация</w:t>
      </w:r>
      <w:r w:rsidR="00636093" w:rsidRPr="00EA47F3">
        <w:rPr>
          <w:rFonts w:ascii="Times New Roman" w:hAnsi="Times New Roman" w:cs="Times New Roman"/>
          <w:sz w:val="24"/>
          <w:szCs w:val="24"/>
        </w:rPr>
        <w:t>, звукотерапия</w:t>
      </w:r>
      <w:r w:rsidRPr="00EA47F3">
        <w:rPr>
          <w:rFonts w:ascii="Times New Roman" w:hAnsi="Times New Roman" w:cs="Times New Roman"/>
          <w:sz w:val="24"/>
          <w:szCs w:val="24"/>
        </w:rPr>
        <w:t>). О некоторых из них мы сегодня поговорим подробно.</w:t>
      </w:r>
    </w:p>
    <w:p w14:paraId="6E521FDD" w14:textId="77777777" w:rsidR="00B95E2E" w:rsidRPr="00EA47F3" w:rsidRDefault="00B95E2E" w:rsidP="00B95E2E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Здоровье есть у каждого человека и педагоги в силу своей профессии знают, с помощью каких технологий научить ребенка заботиться о своем здоровье и бережно относиться к нему.</w:t>
      </w:r>
    </w:p>
    <w:p w14:paraId="5F9D59C5" w14:textId="77777777" w:rsidR="00B95E2E" w:rsidRPr="00EA47F3" w:rsidRDefault="00B95E2E" w:rsidP="00B95E2E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«Детям совершенно также, как и взрослым, хочется быть здоровыми и сильными, только дети не знают, что для этого надо делать. Объясни им, и они будут беречься». Януш Корчак.</w:t>
      </w:r>
    </w:p>
    <w:p w14:paraId="3289B767" w14:textId="77777777" w:rsidR="00BF6FAA" w:rsidRPr="00EA47F3" w:rsidRDefault="00BF6FAA" w:rsidP="00B95E2E">
      <w:pPr>
        <w:rPr>
          <w:rFonts w:ascii="Times New Roman" w:hAnsi="Times New Roman" w:cs="Times New Roman"/>
          <w:b/>
          <w:sz w:val="24"/>
          <w:szCs w:val="24"/>
        </w:rPr>
      </w:pPr>
      <w:r w:rsidRPr="00EA47F3">
        <w:rPr>
          <w:rFonts w:ascii="Times New Roman" w:hAnsi="Times New Roman" w:cs="Times New Roman"/>
          <w:b/>
          <w:sz w:val="24"/>
          <w:szCs w:val="24"/>
        </w:rPr>
        <w:t>Рубрика: Игровой массаж как нетрадиционный метод оздоровления.</w:t>
      </w:r>
    </w:p>
    <w:p w14:paraId="684DC647" w14:textId="77777777" w:rsidR="00B95E2E" w:rsidRPr="00EA47F3" w:rsidRDefault="00B95E2E" w:rsidP="00B95E2E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В настоящее время все чаще используются нетрадиционные методы оздоровления детей. Одним из таких является </w:t>
      </w:r>
      <w:r w:rsidRPr="00EA47F3">
        <w:rPr>
          <w:rFonts w:ascii="Times New Roman" w:hAnsi="Times New Roman" w:cs="Times New Roman"/>
          <w:b/>
          <w:sz w:val="24"/>
          <w:szCs w:val="24"/>
        </w:rPr>
        <w:t>игровой массаж.</w:t>
      </w:r>
      <w:r w:rsidRPr="00EA47F3">
        <w:rPr>
          <w:rFonts w:ascii="Times New Roman" w:hAnsi="Times New Roman" w:cs="Times New Roman"/>
          <w:sz w:val="24"/>
          <w:szCs w:val="24"/>
        </w:rPr>
        <w:t xml:space="preserve">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</w:t>
      </w:r>
    </w:p>
    <w:p w14:paraId="0ABC8629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 своей работе по укреплению здоровья я использу</w:t>
      </w:r>
      <w:r w:rsidR="00636093" w:rsidRPr="00EA47F3">
        <w:rPr>
          <w:rFonts w:ascii="Times New Roman" w:hAnsi="Times New Roman" w:cs="Times New Roman"/>
          <w:sz w:val="24"/>
          <w:szCs w:val="24"/>
        </w:rPr>
        <w:t xml:space="preserve">ю самомассаж </w:t>
      </w:r>
      <w:r w:rsidRPr="00EA47F3">
        <w:rPr>
          <w:rFonts w:ascii="Times New Roman" w:hAnsi="Times New Roman" w:cs="Times New Roman"/>
          <w:sz w:val="24"/>
          <w:szCs w:val="24"/>
        </w:rPr>
        <w:t>с исп</w:t>
      </w:r>
      <w:r w:rsidR="003140C2" w:rsidRPr="00EA47F3">
        <w:rPr>
          <w:rFonts w:ascii="Times New Roman" w:hAnsi="Times New Roman" w:cs="Times New Roman"/>
          <w:sz w:val="24"/>
          <w:szCs w:val="24"/>
        </w:rPr>
        <w:t>ользованием различных предметов.</w:t>
      </w:r>
    </w:p>
    <w:p w14:paraId="7D7389BD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Самомассаж является основой закаливания и оздоровления детского организма, нервной системы.</w:t>
      </w:r>
    </w:p>
    <w:p w14:paraId="5478165D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Виды массажа:</w:t>
      </w:r>
    </w:p>
    <w:p w14:paraId="1DFECD9F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Массаж лица, носа, ушей головы</w:t>
      </w:r>
    </w:p>
    <w:p w14:paraId="53230C73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lastRenderedPageBreak/>
        <w:t>Массаж живота</w:t>
      </w:r>
    </w:p>
    <w:p w14:paraId="02A180C2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Массаж спины</w:t>
      </w:r>
    </w:p>
    <w:p w14:paraId="08D531F3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Массаж ног</w:t>
      </w:r>
    </w:p>
    <w:p w14:paraId="75E9F5D8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Массаж рук и пальцев</w:t>
      </w:r>
    </w:p>
    <w:p w14:paraId="2B8943A4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Массаж БАЗ (Биологически активных зон- точек)</w:t>
      </w:r>
    </w:p>
    <w:p w14:paraId="4BF4AF96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Массаж шеи и шейных позвонков</w:t>
      </w:r>
    </w:p>
    <w:p w14:paraId="0500F280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Регулярный массаж рук, ног, спины, грудной клетки, ступни, голени и бедра способствует повышению работоспособности коры головного мозга- у детей улучшается внимание, память, слух, зрение, речь.</w:t>
      </w:r>
    </w:p>
    <w:p w14:paraId="1063C649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Во время массажа организм человека начинает вырабатывать свои собственные лекарства (интерферон). Массаж повышает защитные свойства организма. Происходит значительное снижение заболеваемости гриппа и ОРВИ.</w:t>
      </w:r>
    </w:p>
    <w:p w14:paraId="5EBA9152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Упражнения игрового массажа в сочетании с пальчиковой гимнастикой обогащают не только внутренний мир ребенка, но и оказывают положительное влияние на развитие памяти, мышления, развивают фантазию, способствуют снятию мышечного напряжения. Потирание кончиков пальцев успокаивают нервную систему. Упражнения игрового массажа можно проводить в любой удобной позе, как утром, во время утренней гимнастики, так и в любое удобное время.</w:t>
      </w:r>
    </w:p>
    <w:p w14:paraId="3665D679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Игровой массаж и самомассаж учит детей сознательно заботиться о своём здоровье, является профилактикой простудных заболеваний, прививает им чувство ответственности за своё здоровье, уверенность в том, что они сами могут помочь себе улучшить своё самочувствие.</w:t>
      </w:r>
    </w:p>
    <w:p w14:paraId="7BE1B812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 дошкольном возрасте ведущая деятельность – игровая.</w:t>
      </w:r>
    </w:p>
    <w:p w14:paraId="1D5F7BC2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Дети любят играть в игры, связанные с профессиями. Часто играют в «доктора». А если врач придет делать массаж? Массаж не только приятен, но и полезен – об этом дети тоже знают. В чем его особенность? В простых приемах, не требующих специальной подготовки: прикосновение, особенно прикосновение пальцев, рук, кулачков, постукивание, поглаживание, похлопывание, а иногда и пощипывании.</w:t>
      </w:r>
    </w:p>
    <w:p w14:paraId="731B86A2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Умение общаться через тактильное прикосновение необыкновенно важно. Подобные игры учат обходиться друг с другом ласково, доверительно, бережно и аккуратно. Массаж снимает напряжение, дает новые силы, тонизирует, снимает усталость, бодрит и повышает настроение.</w:t>
      </w:r>
    </w:p>
    <w:p w14:paraId="0208E7CC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Массаж можно проводить в игровой форме 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14:paraId="2AB122CD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Главное правило игрового массажа – никакой боли. Только приятные ощущения позволят в дальнейшем выполнять эти игровые задания.</w:t>
      </w:r>
    </w:p>
    <w:p w14:paraId="6890D3F6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Если постоянно делать массаж, у ребенка появится устойчив</w:t>
      </w:r>
      <w:r w:rsidR="003C7CCF" w:rsidRPr="00EA47F3">
        <w:rPr>
          <w:rFonts w:ascii="Times New Roman" w:hAnsi="Times New Roman" w:cs="Times New Roman"/>
          <w:sz w:val="24"/>
          <w:szCs w:val="24"/>
        </w:rPr>
        <w:t>ая потребность в выполнении этого</w:t>
      </w:r>
      <w:r w:rsidRPr="00EA47F3">
        <w:rPr>
          <w:rFonts w:ascii="Times New Roman" w:hAnsi="Times New Roman" w:cs="Times New Roman"/>
          <w:sz w:val="24"/>
          <w:szCs w:val="24"/>
        </w:rPr>
        <w:t xml:space="preserve"> оздоровительного приема.</w:t>
      </w:r>
    </w:p>
    <w:p w14:paraId="17206BC5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lastRenderedPageBreak/>
        <w:t>Что можно использовать для массажа:</w:t>
      </w:r>
    </w:p>
    <w:p w14:paraId="51D33184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природный материал (шишки, орехи, горох, фасоль, камушки в нашем случае цветные)</w:t>
      </w:r>
    </w:p>
    <w:p w14:paraId="2E1F83B3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зубные щетки и щетки для волос</w:t>
      </w:r>
    </w:p>
    <w:p w14:paraId="0A0C2F57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массажные мячики</w:t>
      </w:r>
    </w:p>
    <w:p w14:paraId="1080D0C2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прищепки</w:t>
      </w:r>
    </w:p>
    <w:p w14:paraId="38D56623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шестигранные карандаши</w:t>
      </w:r>
    </w:p>
    <w:p w14:paraId="6DBC2760" w14:textId="77777777" w:rsidR="003140C2" w:rsidRPr="00EA47F3" w:rsidRDefault="003140C2" w:rsidP="003140C2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бросовый материал (пробочки, старые фломастеры, колпачки от них, губки для мытья посуды)</w:t>
      </w:r>
    </w:p>
    <w:p w14:paraId="663F85D5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b/>
          <w:sz w:val="24"/>
          <w:szCs w:val="24"/>
        </w:rPr>
        <w:t xml:space="preserve"> Массаж шестигранными карандашами</w:t>
      </w:r>
    </w:p>
    <w:p w14:paraId="2DFE353D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Массажные движения выполняются с помощью хорошо знакомого д</w:t>
      </w:r>
      <w:r w:rsidR="00A610FC" w:rsidRPr="00EA47F3">
        <w:rPr>
          <w:rFonts w:ascii="Times New Roman" w:hAnsi="Times New Roman" w:cs="Times New Roman"/>
          <w:sz w:val="24"/>
          <w:szCs w:val="24"/>
        </w:rPr>
        <w:t xml:space="preserve">етям предмета – карандаша. Все </w:t>
      </w:r>
      <w:r w:rsidRPr="00EA47F3">
        <w:rPr>
          <w:rFonts w:ascii="Times New Roman" w:hAnsi="Times New Roman" w:cs="Times New Roman"/>
          <w:sz w:val="24"/>
          <w:szCs w:val="24"/>
        </w:rPr>
        <w:t>знают, как дошкольники любят рисовать. А если перед рисованием предложить р</w:t>
      </w:r>
      <w:r w:rsidR="00A610FC" w:rsidRPr="00EA47F3">
        <w:rPr>
          <w:rFonts w:ascii="Times New Roman" w:hAnsi="Times New Roman" w:cs="Times New Roman"/>
          <w:sz w:val="24"/>
          <w:szCs w:val="24"/>
        </w:rPr>
        <w:t xml:space="preserve">ебенку поиграть с карандашами, </w:t>
      </w:r>
      <w:r w:rsidRPr="00EA47F3">
        <w:rPr>
          <w:rFonts w:ascii="Times New Roman" w:hAnsi="Times New Roman" w:cs="Times New Roman"/>
          <w:sz w:val="24"/>
          <w:szCs w:val="24"/>
        </w:rPr>
        <w:t>помассировать ладони и пальцы, то процесс рисования станет еще интереснее.</w:t>
      </w:r>
    </w:p>
    <w:p w14:paraId="0C4D3E7A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С помощью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</w:t>
      </w:r>
      <w:r w:rsidR="00A610FC" w:rsidRPr="00EA47F3">
        <w:rPr>
          <w:rFonts w:ascii="Times New Roman" w:hAnsi="Times New Roman" w:cs="Times New Roman"/>
          <w:sz w:val="24"/>
          <w:szCs w:val="24"/>
        </w:rPr>
        <w:t xml:space="preserve">лыша, </w:t>
      </w:r>
      <w:r w:rsidRPr="00EA47F3">
        <w:rPr>
          <w:rFonts w:ascii="Times New Roman" w:hAnsi="Times New Roman" w:cs="Times New Roman"/>
          <w:sz w:val="24"/>
          <w:szCs w:val="24"/>
        </w:rPr>
        <w:t>способствовать овладению то</w:t>
      </w:r>
      <w:r w:rsidR="00A610FC" w:rsidRPr="00EA47F3">
        <w:rPr>
          <w:rFonts w:ascii="Times New Roman" w:hAnsi="Times New Roman" w:cs="Times New Roman"/>
          <w:sz w:val="24"/>
          <w:szCs w:val="24"/>
        </w:rPr>
        <w:t>нкими движениями пальцев, улучши</w:t>
      </w:r>
      <w:r w:rsidR="00636093" w:rsidRPr="00EA47F3">
        <w:rPr>
          <w:rFonts w:ascii="Times New Roman" w:hAnsi="Times New Roman" w:cs="Times New Roman"/>
          <w:sz w:val="24"/>
          <w:szCs w:val="24"/>
        </w:rPr>
        <w:t xml:space="preserve">т </w:t>
      </w:r>
      <w:r w:rsidRPr="00EA47F3">
        <w:rPr>
          <w:rFonts w:ascii="Times New Roman" w:hAnsi="Times New Roman" w:cs="Times New Roman"/>
          <w:sz w:val="24"/>
          <w:szCs w:val="24"/>
        </w:rPr>
        <w:t>кровоснабжение пальцев рук.</w:t>
      </w:r>
    </w:p>
    <w:p w14:paraId="0A629595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Пропускать карандаш между одним и двумя-тремя пальцами, удерживая его в определенном положении в правой и левой руке.</w:t>
      </w:r>
    </w:p>
    <w:p w14:paraId="03111EA5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Карандаш в руках катаю,</w:t>
      </w:r>
    </w:p>
    <w:p w14:paraId="42D1452E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Между пальчиков верчу.</w:t>
      </w:r>
    </w:p>
    <w:p w14:paraId="7157DA1D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Непременно каждый пальчик,</w:t>
      </w:r>
    </w:p>
    <w:p w14:paraId="52578AA9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Быть послушным научу</w:t>
      </w:r>
      <w:r w:rsidR="00636093" w:rsidRPr="00EA47F3">
        <w:rPr>
          <w:rFonts w:ascii="Times New Roman" w:hAnsi="Times New Roman" w:cs="Times New Roman"/>
          <w:sz w:val="24"/>
          <w:szCs w:val="24"/>
        </w:rPr>
        <w:t>.</w:t>
      </w:r>
    </w:p>
    <w:p w14:paraId="036F669D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Ещё я хочу Вас познакомить </w:t>
      </w:r>
      <w:r w:rsidRPr="00EA47F3">
        <w:rPr>
          <w:rFonts w:ascii="Times New Roman" w:hAnsi="Times New Roman" w:cs="Times New Roman"/>
          <w:b/>
          <w:sz w:val="24"/>
          <w:szCs w:val="24"/>
        </w:rPr>
        <w:t>с Су – Джок терапией</w:t>
      </w:r>
      <w:r w:rsidRPr="00EA47F3">
        <w:rPr>
          <w:rFonts w:ascii="Times New Roman" w:hAnsi="Times New Roman" w:cs="Times New Roman"/>
          <w:sz w:val="24"/>
          <w:szCs w:val="24"/>
        </w:rPr>
        <w:t xml:space="preserve">, которую разработал профессор Пак Чже Ву. </w:t>
      </w:r>
    </w:p>
    <w:p w14:paraId="63C05A1E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Су – это кисть</w:t>
      </w:r>
    </w:p>
    <w:p w14:paraId="654E1CDE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Джок – стоп</w:t>
      </w:r>
    </w:p>
    <w:p w14:paraId="00B6670A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Цель этой терапии воздействовать на биологически активные точки по системе Су - Джок, стимулируя речевые зоны коры головного мозга, значительно улучшает мелкую моторику рук, поднимает настроение ребенку.</w:t>
      </w:r>
    </w:p>
    <w:p w14:paraId="709B9DCE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   На поверхности кисти рук и поверхности стопы имеются БАТ - представительство всех органов и систем.</w:t>
      </w:r>
    </w:p>
    <w:p w14:paraId="1D01EA5D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По мнению некоторых ученых, регулярный массаж большого пальца повышает функциональную деятельность головного мозга, тонизирует весь организм. Подобные воздействия на указательный палец активизируют деятельность желудка,</w:t>
      </w:r>
    </w:p>
    <w:p w14:paraId="6D88C0D5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на средний – кишечник,</w:t>
      </w:r>
    </w:p>
    <w:p w14:paraId="325A9D6C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на безымянный – нормализуют функцию печени,</w:t>
      </w:r>
    </w:p>
    <w:p w14:paraId="52E6D844" w14:textId="68F7EBC2" w:rsidR="000A5F6C" w:rsidRPr="00EA47F3" w:rsidRDefault="00597B60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lastRenderedPageBreak/>
        <w:t xml:space="preserve">на мизинец – стимулируют работу сердца.  </w:t>
      </w:r>
    </w:p>
    <w:p w14:paraId="7D039AF7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Массаж ладоней мячиками- «ёжиками» или массаж ладоней массажными мячиками по методу Су – Джок терапии.</w:t>
      </w:r>
    </w:p>
    <w:p w14:paraId="0E5CF603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С помощью шаров – «ежиков»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Главными достоинствами Су-Джок терапии является высокая эффективность, абсолютная безопасность применения, доступность метода.</w:t>
      </w:r>
    </w:p>
    <w:p w14:paraId="1F56835E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Упражнение с шариком- массажером Су-джок: </w:t>
      </w:r>
    </w:p>
    <w:p w14:paraId="54FA826A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«На полянке, на лужайке» </w:t>
      </w:r>
    </w:p>
    <w:p w14:paraId="296A1179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На полянке, на лужайке (катать шарик между ладонями)</w:t>
      </w:r>
    </w:p>
    <w:p w14:paraId="652D1730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Целый день скакали зайки. (прыгать по ладошке шаром)</w:t>
      </w:r>
    </w:p>
    <w:p w14:paraId="0DDF6A2D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И катались по траве, (катать вперед-назад)</w:t>
      </w:r>
    </w:p>
    <w:p w14:paraId="4EF8FCBD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От хвоста и к голове.</w:t>
      </w:r>
    </w:p>
    <w:p w14:paraId="4104C7EF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Долго зайцы так скакали, (прыгать по ладошке шаром) </w:t>
      </w:r>
    </w:p>
    <w:p w14:paraId="6F76FD87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Но напрыгались, устали. (положить шарик на ладошку) </w:t>
      </w:r>
    </w:p>
    <w:p w14:paraId="42E91EDA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Мимо змеи проползали, (вести по ладошке) </w:t>
      </w:r>
    </w:p>
    <w:p w14:paraId="04515FF3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«С добрым утром!» — им сказали. </w:t>
      </w:r>
    </w:p>
    <w:p w14:paraId="40DA9D15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Стала гладить и ласкать </w:t>
      </w:r>
    </w:p>
    <w:p w14:paraId="1DC90420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Всех зайчат зайчиха-мать. (гладить шаром каждый палец).</w:t>
      </w:r>
    </w:p>
    <w:p w14:paraId="43AFFCC4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Массаж эластичным кольцом так же помогает стимулировать работу внутренних органов, передавать импульсы к коре головного мозга, речевым центрам. Пружинные кольца ребенок надевает на пальчики, прокатывается по ним, массируя каждый палец до появления тепла, при этом проговаривая определенные слова (Дети сопровождают действия с колечком стихотворными текстами). </w:t>
      </w:r>
    </w:p>
    <w:p w14:paraId="5180CD6F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Этот малыш — Илюша, (на большой палец)</w:t>
      </w:r>
    </w:p>
    <w:p w14:paraId="5555FA2F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Этот малыш — Ванюша, (указательный)</w:t>
      </w:r>
    </w:p>
    <w:p w14:paraId="5E6BB543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Этот малыш — Алеша, (средний) </w:t>
      </w:r>
    </w:p>
    <w:p w14:paraId="6515C386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Этот малыш — Антоша, (безымянный)</w:t>
      </w:r>
    </w:p>
    <w:p w14:paraId="0EFAD302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А меньшего малыша зовут Мишуткою, друзья. (мизинец).</w:t>
      </w:r>
    </w:p>
    <w:p w14:paraId="477DB9B6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При помощи «природных массажеров» ребенок массирует кисти рук, пальцы, запястья, ладони, тыльные поверхности ладоней, межпальцевые зоны. Такие массажи с корой, шишками, горохом и т. д. стимулирует речевое развитие ребенка, способствует овладению тонкими движениями пальцев, улучшает трофику тканей и кровоснабжение пальцев рук. 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14:paraId="7CEF1829" w14:textId="77777777" w:rsidR="00EA47F3" w:rsidRDefault="00EA47F3" w:rsidP="005F46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A479F" w14:textId="0A1C5B81" w:rsidR="005F466B" w:rsidRPr="00EA47F3" w:rsidRDefault="005F466B" w:rsidP="005F4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 с шишкой.</w:t>
      </w:r>
    </w:p>
    <w:p w14:paraId="65AA63B2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По тропинке, по дорожке</w:t>
      </w:r>
    </w:p>
    <w:p w14:paraId="54BF81B3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Топают к нам чьи-то ножки.</w:t>
      </w:r>
    </w:p>
    <w:p w14:paraId="51DF884B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(пр.рукой слегка ударять мячиком по столу с продвижением вперёд)</w:t>
      </w:r>
    </w:p>
    <w:p w14:paraId="077C7E0A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Это ёжик, посмотри,</w:t>
      </w:r>
    </w:p>
    <w:p w14:paraId="4DFC0279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(катаем мячик в ладошках, пальцы широко растопырить)</w:t>
      </w:r>
    </w:p>
    <w:p w14:paraId="57F7C8AD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К нам пробрался из глуши.</w:t>
      </w:r>
    </w:p>
    <w:p w14:paraId="57DA8431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По столу всласть находился</w:t>
      </w:r>
    </w:p>
    <w:p w14:paraId="750E227D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(лев.рукой катаем по столу мяч круговыми движениями)</w:t>
      </w:r>
    </w:p>
    <w:p w14:paraId="3A4E1BAF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И в ручей потом свалился.</w:t>
      </w:r>
    </w:p>
    <w:p w14:paraId="6188CF3B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(перекидываем из руки в руку)</w:t>
      </w:r>
    </w:p>
    <w:p w14:paraId="5882EF49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Уколоть он нас решил,</w:t>
      </w:r>
    </w:p>
    <w:p w14:paraId="3222B017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(катаем по тыльной стороне левой, правой кисти)</w:t>
      </w:r>
    </w:p>
    <w:p w14:paraId="77CA43C2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Только понял – нету сил.</w:t>
      </w:r>
    </w:p>
    <w:p w14:paraId="25966EC7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Он пофыркал, с пальцев слез</w:t>
      </w:r>
    </w:p>
    <w:p w14:paraId="1724812B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(подержать в левой ладошке и переложить в правую ладонь)</w:t>
      </w:r>
    </w:p>
    <w:p w14:paraId="6E7BFCED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И ушёл обратно в лес.</w:t>
      </w:r>
    </w:p>
    <w:p w14:paraId="25A2F3AE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( пр. р. слегка ударять мячиком по столу с продвижением вперёд)</w:t>
      </w:r>
    </w:p>
    <w:p w14:paraId="776B1D1E" w14:textId="77777777" w:rsidR="005F466B" w:rsidRPr="00EA47F3" w:rsidRDefault="005F466B" w:rsidP="005F466B">
      <w:pPr>
        <w:rPr>
          <w:rFonts w:ascii="Times New Roman" w:hAnsi="Times New Roman" w:cs="Times New Roman"/>
          <w:b/>
          <w:sz w:val="24"/>
          <w:szCs w:val="24"/>
        </w:rPr>
      </w:pPr>
      <w:r w:rsidRPr="00EA47F3">
        <w:rPr>
          <w:rFonts w:ascii="Times New Roman" w:hAnsi="Times New Roman" w:cs="Times New Roman"/>
          <w:b/>
          <w:sz w:val="24"/>
          <w:szCs w:val="24"/>
        </w:rPr>
        <w:t>Элементы точечного массажа</w:t>
      </w:r>
    </w:p>
    <w:p w14:paraId="63490FF7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Стимуляция биологически активных точек нормализует подвижность нервных процессов, состояние гипоталамо-гипофизарной системы и повышает адаптационные возможности организма, тем самым повышает иммунный ответ организма.</w:t>
      </w:r>
    </w:p>
    <w:p w14:paraId="04F6718B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Точечный массаж используется в логопедической практике.</w:t>
      </w:r>
    </w:p>
    <w:p w14:paraId="7D6E89CE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Целями специального точечного массажа, используемого в логопедической практике, являются: нормализация тонуса мышц, обеспечивающих работу голосового, дыхательного и артикуляционного аппаратов; регуляция вегетативных функций и обменных процессов; регуляция эмоционального состояния; профилактика расстройств голосового аппарата и заболеваний верхних дыхательных путей.</w:t>
      </w:r>
    </w:p>
    <w:p w14:paraId="14A99967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Точечный массаж как элемент психофизической тренировки способствует расслаблению мышц и снятию нервно-эмоционального напряжения. </w:t>
      </w:r>
    </w:p>
    <w:p w14:paraId="496EB7BE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Методика проведения точечного массажа проста и не требует дополнительного оборудования.</w:t>
      </w:r>
    </w:p>
    <w:p w14:paraId="378BDE1F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«Неболейка». </w:t>
      </w:r>
    </w:p>
    <w:p w14:paraId="0BD52CE6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Чтобы горло не болело,</w:t>
      </w:r>
    </w:p>
    <w:p w14:paraId="0C281AAC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lastRenderedPageBreak/>
        <w:t>Мы его погладим смело (поглаживают ладонями шею мягкими движениями сверху – вниз)</w:t>
      </w:r>
    </w:p>
    <w:p w14:paraId="7993E4EA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Чтоб не кашлять, не чихать,</w:t>
      </w:r>
    </w:p>
    <w:p w14:paraId="39C1DA32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Надо нос нам растирать (указательными пальцами растирают крылья носа)</w:t>
      </w:r>
    </w:p>
    <w:p w14:paraId="5CDC8D4C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Лоб мы тоже разотрем,</w:t>
      </w:r>
    </w:p>
    <w:p w14:paraId="14259459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Ладони держим козырьком (прикладывают ко лбу ладони козырьком и растирают его движениями в стороны)</w:t>
      </w:r>
    </w:p>
    <w:p w14:paraId="00B8D7DA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Вилку пальчиками сделай,</w:t>
      </w:r>
    </w:p>
    <w:p w14:paraId="4E3D7E8A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Массируй уши ты умело</w:t>
      </w:r>
    </w:p>
    <w:p w14:paraId="282C64C1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(раздвигают указательный и средний пальцы и растирают перед, и за ушами)</w:t>
      </w:r>
    </w:p>
    <w:p w14:paraId="4A21FF47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Знаем, знаем – да, да, да! (растирают кисти рук)</w:t>
      </w:r>
    </w:p>
    <w:p w14:paraId="154B255B" w14:textId="77777777" w:rsidR="005F466B" w:rsidRPr="00EA47F3" w:rsidRDefault="005F466B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Нам простуда не страшна! (хлопки в ладоши)</w:t>
      </w:r>
    </w:p>
    <w:p w14:paraId="7EE4D05F" w14:textId="77777777" w:rsidR="000A5F6C" w:rsidRPr="00EA47F3" w:rsidRDefault="000A5F6C" w:rsidP="005F466B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- Один из методов из цикла креативной терапии – «Сухой бассеин» для рук и пальцев»</w:t>
      </w:r>
    </w:p>
    <w:p w14:paraId="2B1AD52F" w14:textId="77777777" w:rsidR="000A5F6C" w:rsidRPr="00EA47F3" w:rsidRDefault="005F466B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Необходимо заполнить коробку </w:t>
      </w:r>
      <w:r w:rsidR="000A5F6C" w:rsidRPr="00EA47F3">
        <w:rPr>
          <w:rFonts w:ascii="Times New Roman" w:hAnsi="Times New Roman" w:cs="Times New Roman"/>
          <w:sz w:val="24"/>
          <w:szCs w:val="24"/>
        </w:rPr>
        <w:t>мелкими предметами. Желательно, чтобы их было много. А теперь совместно с ребенком:</w:t>
      </w:r>
    </w:p>
    <w:p w14:paraId="3F712B8A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- опустите руку в коробку;</w:t>
      </w:r>
    </w:p>
    <w:p w14:paraId="73A02133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- захватите предметы в кулаки, чуть приподнимите и разожмите кулаки;</w:t>
      </w:r>
    </w:p>
    <w:p w14:paraId="61269A16" w14:textId="77777777" w:rsidR="000A5F6C" w:rsidRPr="00EA47F3" w:rsidRDefault="006C3C74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- погрузите руки глубоко в «</w:t>
      </w:r>
      <w:r w:rsidR="000A5F6C" w:rsidRPr="00EA47F3">
        <w:rPr>
          <w:rFonts w:ascii="Times New Roman" w:hAnsi="Times New Roman" w:cs="Times New Roman"/>
          <w:sz w:val="24"/>
          <w:szCs w:val="24"/>
        </w:rPr>
        <w:t>море»;</w:t>
      </w:r>
    </w:p>
    <w:p w14:paraId="20F221E0" w14:textId="77777777" w:rsidR="000A5F6C" w:rsidRPr="00EA47F3" w:rsidRDefault="000A5F6C" w:rsidP="000A5F6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- перетирайте предметы между ладонями;</w:t>
      </w:r>
    </w:p>
    <w:p w14:paraId="1947F177" w14:textId="7B7ED4DA" w:rsidR="009965E3" w:rsidRPr="00EA47F3" w:rsidRDefault="000A5F6C" w:rsidP="009965E3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- пересыпайте их из ладошки в ладошку;</w:t>
      </w:r>
    </w:p>
    <w:p w14:paraId="780715EE" w14:textId="77777777" w:rsidR="0090511C" w:rsidRPr="00EA47F3" w:rsidRDefault="009965E3" w:rsidP="0090511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4.</w:t>
      </w:r>
      <w:r w:rsidR="0090511C" w:rsidRPr="00EA47F3">
        <w:rPr>
          <w:rFonts w:ascii="Times New Roman" w:hAnsi="Times New Roman" w:cs="Times New Roman"/>
          <w:sz w:val="24"/>
          <w:szCs w:val="24"/>
        </w:rPr>
        <w:t xml:space="preserve"> «Дышите полной грудью»</w:t>
      </w:r>
    </w:p>
    <w:p w14:paraId="42E1320A" w14:textId="77777777" w:rsidR="0090511C" w:rsidRPr="00EA47F3" w:rsidRDefault="0090511C" w:rsidP="0090511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В наш высокоскоростной век все куда-то спешат, стараются все успеть.  Как тень за человеком идут стрессовые состояния.</w:t>
      </w:r>
    </w:p>
    <w:p w14:paraId="544976BC" w14:textId="77777777" w:rsidR="0090511C" w:rsidRPr="00EA47F3" w:rsidRDefault="0090511C" w:rsidP="0090511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А стресс, как известно, причина многих болезней. В том числе и распространенных по статистике: инфарктов и инсультов.  </w:t>
      </w:r>
    </w:p>
    <w:p w14:paraId="215CE09E" w14:textId="77777777" w:rsidR="0090511C" w:rsidRPr="00EA47F3" w:rsidRDefault="0090511C" w:rsidP="009965E3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Испытывая стресс наше дыхание становится поверхностным, неглубоким. Через осознанную работу с дыханием можно привести себя в спокойное, гармоничное состояние. </w:t>
      </w:r>
    </w:p>
    <w:p w14:paraId="0321CA78" w14:textId="77777777" w:rsidR="009965E3" w:rsidRPr="00EA47F3" w:rsidRDefault="009965E3" w:rsidP="009965E3">
      <w:pPr>
        <w:rPr>
          <w:rFonts w:ascii="Times New Roman" w:hAnsi="Times New Roman" w:cs="Times New Roman"/>
          <w:b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Следующий компонент здоровьесберегающих технологий </w:t>
      </w:r>
      <w:r w:rsidRPr="00EA47F3">
        <w:rPr>
          <w:rFonts w:ascii="Times New Roman" w:hAnsi="Times New Roman" w:cs="Times New Roman"/>
          <w:b/>
          <w:sz w:val="24"/>
          <w:szCs w:val="24"/>
        </w:rPr>
        <w:t>«</w:t>
      </w:r>
      <w:r w:rsidR="00BF6FAA" w:rsidRPr="00EA47F3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  <w:r w:rsidRPr="00EA47F3">
        <w:rPr>
          <w:rFonts w:ascii="Times New Roman" w:hAnsi="Times New Roman" w:cs="Times New Roman"/>
          <w:b/>
          <w:sz w:val="24"/>
          <w:szCs w:val="24"/>
        </w:rPr>
        <w:t>»</w:t>
      </w:r>
      <w:r w:rsidR="0090511C" w:rsidRPr="00EA47F3">
        <w:rPr>
          <w:rFonts w:ascii="Times New Roman" w:hAnsi="Times New Roman" w:cs="Times New Roman"/>
          <w:b/>
          <w:sz w:val="24"/>
          <w:szCs w:val="24"/>
        </w:rPr>
        <w:t>.</w:t>
      </w:r>
    </w:p>
    <w:p w14:paraId="4261127E" w14:textId="77777777" w:rsidR="00F12FD3" w:rsidRPr="00EA47F3" w:rsidRDefault="00F12FD3" w:rsidP="009965E3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Ознакомившись с многочисленными трудами и с такими наиболее известными методами, как волевая ликвидация глубокого дыхания по К. П. Бутейко, парадоксальная дыхательная гимнастика А. Н. Стрельниковой, я остановила свое внимание на программе «Азбука дыхания», разработанной с учетом метода К. П. Бутейко, а также методикой трехфазного дыхания О. Г. Лобановой. Почему именно это направление? Чем оно меня привлекло?</w:t>
      </w:r>
    </w:p>
    <w:p w14:paraId="210F4EC2" w14:textId="77777777" w:rsidR="0066104E" w:rsidRPr="00EA47F3" w:rsidRDefault="0066104E" w:rsidP="0090511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Правильное дыхание способствует тренировке дыхательной мускулатуры, улучшает местное кровообращение, препятствует разрастанию аденоидных вегетаций, предохраняет </w:t>
      </w:r>
      <w:r w:rsidRPr="00EA47F3">
        <w:rPr>
          <w:rFonts w:ascii="Times New Roman" w:hAnsi="Times New Roman" w:cs="Times New Roman"/>
          <w:sz w:val="24"/>
          <w:szCs w:val="24"/>
        </w:rPr>
        <w:lastRenderedPageBreak/>
        <w:t>от переохлаждения, сухости и инфицирования слизистой оболочки носа, рефлекторно помогает регуляции мозгового кровообращения.</w:t>
      </w:r>
    </w:p>
    <w:p w14:paraId="634D30EE" w14:textId="77777777" w:rsidR="0090511C" w:rsidRPr="00EA47F3" w:rsidRDefault="0090511C" w:rsidP="0090511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Выполним упражнения, которые регулируют дыхательный ритм.</w:t>
      </w:r>
    </w:p>
    <w:p w14:paraId="235B0D1A" w14:textId="77777777" w:rsidR="00F12FD3" w:rsidRPr="00EA47F3" w:rsidRDefault="00F12FD3" w:rsidP="0090511C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«Сдуй муравья, чтобы он не съел клубничку», </w:t>
      </w:r>
      <w:r w:rsidR="00340C70" w:rsidRPr="00EA47F3">
        <w:rPr>
          <w:rFonts w:ascii="Times New Roman" w:hAnsi="Times New Roman" w:cs="Times New Roman"/>
          <w:sz w:val="24"/>
          <w:szCs w:val="24"/>
        </w:rPr>
        <w:t>«Подуй на язычок», «Сдуй космонавта», «Прогулка гусенички», «Шторм».</w:t>
      </w:r>
    </w:p>
    <w:p w14:paraId="1A192025" w14:textId="2B191893" w:rsidR="0090511C" w:rsidRPr="00EA47F3" w:rsidRDefault="0090511C" w:rsidP="009965E3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- Воздух набираем через нос (плечи не поднимать, выдох должен быть длительным и плавным, необходимо следить, за тем, чтобы не надувались щеки (для начала их можно придерживать руками) (3 раза)</w:t>
      </w:r>
    </w:p>
    <w:p w14:paraId="50F2DC38" w14:textId="77777777" w:rsidR="0090511C" w:rsidRPr="00EA47F3" w:rsidRDefault="005F466B" w:rsidP="009965E3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5. </w:t>
      </w:r>
      <w:r w:rsidR="0090511C" w:rsidRPr="00EA47F3">
        <w:rPr>
          <w:rFonts w:ascii="Times New Roman" w:hAnsi="Times New Roman" w:cs="Times New Roman"/>
          <w:sz w:val="24"/>
          <w:szCs w:val="24"/>
        </w:rPr>
        <w:t>«Научитесь расслабляться»</w:t>
      </w:r>
    </w:p>
    <w:p w14:paraId="0FF733B4" w14:textId="77777777" w:rsidR="009965E3" w:rsidRPr="00EA47F3" w:rsidRDefault="005F466B" w:rsidP="009965E3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Ещё один </w:t>
      </w:r>
      <w:r w:rsidR="009965E3" w:rsidRPr="00EA47F3">
        <w:rPr>
          <w:rFonts w:ascii="Times New Roman" w:hAnsi="Times New Roman" w:cs="Times New Roman"/>
          <w:sz w:val="24"/>
          <w:szCs w:val="24"/>
        </w:rPr>
        <w:t xml:space="preserve">метод, который относится к здоровьесберегающим нетрадиционным технологиям, </w:t>
      </w:r>
      <w:r w:rsidR="009965E3" w:rsidRPr="00EA47F3">
        <w:rPr>
          <w:rFonts w:ascii="Times New Roman" w:hAnsi="Times New Roman" w:cs="Times New Roman"/>
          <w:b/>
          <w:sz w:val="24"/>
          <w:szCs w:val="24"/>
        </w:rPr>
        <w:t>является Релаксация</w:t>
      </w:r>
      <w:r w:rsidR="009965E3" w:rsidRPr="00EA47F3">
        <w:rPr>
          <w:rFonts w:ascii="Times New Roman" w:hAnsi="Times New Roman" w:cs="Times New Roman"/>
          <w:sz w:val="24"/>
          <w:szCs w:val="24"/>
        </w:rPr>
        <w:t xml:space="preserve"> - это умение расслабиться, она помогает одним детям снять напряжение, другим – сконцентрировать внимание, снять возбуждение. </w:t>
      </w:r>
    </w:p>
    <w:p w14:paraId="19872E53" w14:textId="77777777" w:rsidR="00597B60" w:rsidRPr="00EA47F3" w:rsidRDefault="00BF6FAA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Предлагаю Вам порелаксировать</w:t>
      </w:r>
      <w:r w:rsidR="00597B60" w:rsidRPr="00EA47F3">
        <w:rPr>
          <w:rFonts w:ascii="Times New Roman" w:hAnsi="Times New Roman" w:cs="Times New Roman"/>
          <w:sz w:val="24"/>
          <w:szCs w:val="24"/>
        </w:rPr>
        <w:t xml:space="preserve"> (включить спокойную музыку).</w:t>
      </w:r>
    </w:p>
    <w:p w14:paraId="7208E6E3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Слова:</w:t>
      </w:r>
    </w:p>
    <w:p w14:paraId="5A8E9045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«Волшебная страна красок»</w:t>
      </w:r>
    </w:p>
    <w:p w14:paraId="2A418002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Я предлагаю вам отправиться в волшебную страну красок. Королева красок, подарит вам пять замечательных минут </w:t>
      </w:r>
      <w:r w:rsidR="009369BC" w:rsidRPr="00EA47F3">
        <w:rPr>
          <w:rFonts w:ascii="Times New Roman" w:hAnsi="Times New Roman" w:cs="Times New Roman"/>
          <w:sz w:val="24"/>
          <w:szCs w:val="24"/>
        </w:rPr>
        <w:t>в волшебной стране</w:t>
      </w:r>
      <w:r w:rsidRPr="00EA47F3">
        <w:rPr>
          <w:rFonts w:ascii="Times New Roman" w:hAnsi="Times New Roman" w:cs="Times New Roman"/>
          <w:sz w:val="24"/>
          <w:szCs w:val="24"/>
        </w:rPr>
        <w:t>.</w:t>
      </w:r>
    </w:p>
    <w:p w14:paraId="2DD89782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Закройте, пожалуйста, глаза и повторяйте волшебные слова. Желтый, белый, синий цвет, королева ждёт нас всех.</w:t>
      </w:r>
    </w:p>
    <w:p w14:paraId="69391457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Вы чувствуете, что находится в ваших руках? Я вам подскажу. В правой руке у вас кисть для рисования, а в левой палитра.</w:t>
      </w:r>
    </w:p>
    <w:p w14:paraId="4DCE3DB3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На палитре четыре краски: жёлтая, синяя, </w:t>
      </w:r>
      <w:r w:rsidR="009369BC" w:rsidRPr="00EA47F3">
        <w:rPr>
          <w:rFonts w:ascii="Times New Roman" w:hAnsi="Times New Roman" w:cs="Times New Roman"/>
          <w:sz w:val="24"/>
          <w:szCs w:val="24"/>
        </w:rPr>
        <w:t>коричневая и белая</w:t>
      </w:r>
      <w:r w:rsidRPr="00EA47F3">
        <w:rPr>
          <w:rFonts w:ascii="Times New Roman" w:hAnsi="Times New Roman" w:cs="Times New Roman"/>
          <w:sz w:val="24"/>
          <w:szCs w:val="24"/>
        </w:rPr>
        <w:t>.</w:t>
      </w:r>
    </w:p>
    <w:p w14:paraId="7C21CBAC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Давайте представим, что мы - художники. Начинайте рисовать.</w:t>
      </w:r>
    </w:p>
    <w:p w14:paraId="378F88E9" w14:textId="77777777" w:rsidR="00597B60" w:rsidRPr="00EA47F3" w:rsidRDefault="009369BC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Возьмите жёлтую краску, нарисуйте</w:t>
      </w:r>
      <w:r w:rsidR="00597B60" w:rsidRPr="00EA47F3">
        <w:rPr>
          <w:rFonts w:ascii="Times New Roman" w:hAnsi="Times New Roman" w:cs="Times New Roman"/>
          <w:sz w:val="24"/>
          <w:szCs w:val="24"/>
        </w:rPr>
        <w:t xml:space="preserve"> солнышко. Какое оно? Правильно: ласковое, доброе, тёплое.</w:t>
      </w:r>
    </w:p>
    <w:p w14:paraId="18841D33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А</w:t>
      </w:r>
      <w:r w:rsidR="009369BC" w:rsidRPr="00EA47F3">
        <w:rPr>
          <w:rFonts w:ascii="Times New Roman" w:hAnsi="Times New Roman" w:cs="Times New Roman"/>
          <w:sz w:val="24"/>
          <w:szCs w:val="24"/>
        </w:rPr>
        <w:t xml:space="preserve"> теперь возьмите синюю краску и нарисуйте</w:t>
      </w:r>
      <w:r w:rsidRPr="00EA47F3">
        <w:rPr>
          <w:rFonts w:ascii="Times New Roman" w:hAnsi="Times New Roman" w:cs="Times New Roman"/>
          <w:sz w:val="24"/>
          <w:szCs w:val="24"/>
        </w:rPr>
        <w:t xml:space="preserve"> облака. Расскажите о них. Действительно: Лёгкие, пушистые, воздушные и разной формы.</w:t>
      </w:r>
    </w:p>
    <w:p w14:paraId="1F60FD1A" w14:textId="77777777" w:rsidR="00597B60" w:rsidRPr="00EA47F3" w:rsidRDefault="009369BC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Коричневая</w:t>
      </w:r>
      <w:r w:rsidR="00597B60" w:rsidRPr="00EA47F3">
        <w:rPr>
          <w:rFonts w:ascii="Times New Roman" w:hAnsi="Times New Roman" w:cs="Times New Roman"/>
          <w:sz w:val="24"/>
          <w:szCs w:val="24"/>
        </w:rPr>
        <w:t xml:space="preserve"> краска поможет </w:t>
      </w:r>
      <w:r w:rsidRPr="00EA47F3">
        <w:rPr>
          <w:rFonts w:ascii="Times New Roman" w:hAnsi="Times New Roman" w:cs="Times New Roman"/>
          <w:sz w:val="24"/>
          <w:szCs w:val="24"/>
        </w:rPr>
        <w:t>вам</w:t>
      </w:r>
      <w:r w:rsidR="00597B60" w:rsidRPr="00EA47F3">
        <w:rPr>
          <w:rFonts w:ascii="Times New Roman" w:hAnsi="Times New Roman" w:cs="Times New Roman"/>
          <w:sz w:val="24"/>
          <w:szCs w:val="24"/>
        </w:rPr>
        <w:t xml:space="preserve"> нарисовать деревья. Как красиво, вы молодцы! Я горжусь вами! А вам нравится?</w:t>
      </w:r>
    </w:p>
    <w:p w14:paraId="66DAA489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Чего же не хватает в вашем рисунке? Ну конечно, вы правы. </w:t>
      </w:r>
      <w:r w:rsidR="0066104E" w:rsidRPr="00EA47F3">
        <w:rPr>
          <w:rFonts w:ascii="Times New Roman" w:hAnsi="Times New Roman" w:cs="Times New Roman"/>
          <w:sz w:val="24"/>
          <w:szCs w:val="24"/>
        </w:rPr>
        <w:t>Белой</w:t>
      </w:r>
      <w:r w:rsidRPr="00EA47F3">
        <w:rPr>
          <w:rFonts w:ascii="Times New Roman" w:hAnsi="Times New Roman" w:cs="Times New Roman"/>
          <w:sz w:val="24"/>
          <w:szCs w:val="24"/>
        </w:rPr>
        <w:t xml:space="preserve"> краской мы нарисуем большие, </w:t>
      </w:r>
      <w:r w:rsidR="009369BC" w:rsidRPr="00EA47F3">
        <w:rPr>
          <w:rFonts w:ascii="Times New Roman" w:hAnsi="Times New Roman" w:cs="Times New Roman"/>
          <w:sz w:val="24"/>
          <w:szCs w:val="24"/>
        </w:rPr>
        <w:t>пушистые, узорчатые</w:t>
      </w:r>
      <w:r w:rsidRPr="00EA47F3">
        <w:rPr>
          <w:rFonts w:ascii="Times New Roman" w:hAnsi="Times New Roman" w:cs="Times New Roman"/>
          <w:sz w:val="24"/>
          <w:szCs w:val="24"/>
        </w:rPr>
        <w:t xml:space="preserve"> </w:t>
      </w:r>
      <w:r w:rsidR="009369BC" w:rsidRPr="00EA47F3">
        <w:rPr>
          <w:rFonts w:ascii="Times New Roman" w:hAnsi="Times New Roman" w:cs="Times New Roman"/>
          <w:sz w:val="24"/>
          <w:szCs w:val="24"/>
        </w:rPr>
        <w:t>снежинки.</w:t>
      </w:r>
    </w:p>
    <w:p w14:paraId="6CE710A8" w14:textId="77777777" w:rsidR="00597B60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Полюбуйтесь-ка, какая замечательная картина получилась! Мы прощаемся с королевой красок и благодарим её. Откройте глаза</w:t>
      </w:r>
      <w:r w:rsidR="009369BC" w:rsidRPr="00EA47F3">
        <w:rPr>
          <w:rFonts w:ascii="Times New Roman" w:hAnsi="Times New Roman" w:cs="Times New Roman"/>
          <w:sz w:val="24"/>
          <w:szCs w:val="24"/>
        </w:rPr>
        <w:t>,</w:t>
      </w:r>
      <w:r w:rsidRPr="00EA47F3">
        <w:rPr>
          <w:rFonts w:ascii="Times New Roman" w:hAnsi="Times New Roman" w:cs="Times New Roman"/>
          <w:sz w:val="24"/>
          <w:szCs w:val="24"/>
        </w:rPr>
        <w:t xml:space="preserve"> </w:t>
      </w:r>
      <w:r w:rsidR="009369BC" w:rsidRPr="00EA47F3">
        <w:rPr>
          <w:rFonts w:ascii="Times New Roman" w:hAnsi="Times New Roman" w:cs="Times New Roman"/>
          <w:sz w:val="24"/>
          <w:szCs w:val="24"/>
        </w:rPr>
        <w:t>потянитесь с напряжением.</w:t>
      </w:r>
    </w:p>
    <w:p w14:paraId="7776E4A7" w14:textId="77777777" w:rsidR="009965E3" w:rsidRPr="00EA47F3" w:rsidRDefault="00597B60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нового. </w:t>
      </w:r>
    </w:p>
    <w:p w14:paraId="272EE2F7" w14:textId="77777777" w:rsidR="0090511C" w:rsidRPr="00EA47F3" w:rsidRDefault="0090511C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И в завершении нашей встречи хочется рассказать такую притчу:</w:t>
      </w:r>
    </w:p>
    <w:p w14:paraId="4CC5E0CA" w14:textId="77777777" w:rsidR="0090511C" w:rsidRPr="00EA47F3" w:rsidRDefault="0090511C" w:rsidP="00597B60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lastRenderedPageBreak/>
        <w:t xml:space="preserve">Жил-был мудрец, который знал все. Один человек захотел доказать, что мудрец знает далеко не все. Зажав в ладонях бабочку, он спросил: «Скажи, мудрец, какая бабочка у меня в руках: мертвая или живая?» А </w:t>
      </w:r>
      <w:r w:rsidR="0066104E" w:rsidRPr="00EA47F3">
        <w:rPr>
          <w:rFonts w:ascii="Times New Roman" w:hAnsi="Times New Roman" w:cs="Times New Roman"/>
          <w:sz w:val="24"/>
          <w:szCs w:val="24"/>
        </w:rPr>
        <w:t>сам думает: «Скажет живая - я её</w:t>
      </w:r>
      <w:r w:rsidRPr="00EA47F3">
        <w:rPr>
          <w:rFonts w:ascii="Times New Roman" w:hAnsi="Times New Roman" w:cs="Times New Roman"/>
          <w:sz w:val="24"/>
          <w:szCs w:val="24"/>
        </w:rPr>
        <w:t xml:space="preserve"> умертвлю, скажет мертвая - выпущу». Мудрец, подумав, ответил: «Все в твоих руках».</w:t>
      </w:r>
    </w:p>
    <w:p w14:paraId="5E4D9506" w14:textId="77777777" w:rsidR="00C17AC7" w:rsidRPr="00EA47F3" w:rsidRDefault="009965E3" w:rsidP="00C17AC7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>А мне остаётся только поблагодарить вас коллеги за внимание и ваше участие. Вы прекрасно потрудились, будьте всегда здоровы!</w:t>
      </w:r>
      <w:r w:rsidR="0090511C" w:rsidRPr="00EA47F3">
        <w:rPr>
          <w:rFonts w:ascii="Times New Roman" w:hAnsi="Times New Roman" w:cs="Times New Roman"/>
          <w:sz w:val="24"/>
          <w:szCs w:val="24"/>
        </w:rPr>
        <w:t xml:space="preserve"> Всё в ваших руках!</w:t>
      </w:r>
    </w:p>
    <w:p w14:paraId="615AF9BE" w14:textId="77777777" w:rsidR="00C17AC7" w:rsidRPr="00EA47F3" w:rsidRDefault="00CA31F6" w:rsidP="007E75C3">
      <w:pPr>
        <w:rPr>
          <w:rFonts w:ascii="Times New Roman" w:hAnsi="Times New Roman" w:cs="Times New Roman"/>
          <w:sz w:val="24"/>
          <w:szCs w:val="24"/>
        </w:rPr>
      </w:pPr>
      <w:r w:rsidRPr="00EA47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7AC7" w:rsidRPr="00EA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944"/>
    <w:multiLevelType w:val="hybridMultilevel"/>
    <w:tmpl w:val="B634A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87F2B"/>
    <w:multiLevelType w:val="hybridMultilevel"/>
    <w:tmpl w:val="247A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D7"/>
    <w:rsid w:val="000A57A7"/>
    <w:rsid w:val="000A5F6C"/>
    <w:rsid w:val="00110C07"/>
    <w:rsid w:val="001231AE"/>
    <w:rsid w:val="001271D1"/>
    <w:rsid w:val="001D6500"/>
    <w:rsid w:val="003140C2"/>
    <w:rsid w:val="00340C70"/>
    <w:rsid w:val="003B3035"/>
    <w:rsid w:val="003C7CCF"/>
    <w:rsid w:val="003F24B5"/>
    <w:rsid w:val="00467874"/>
    <w:rsid w:val="004876A7"/>
    <w:rsid w:val="00597B60"/>
    <w:rsid w:val="005D426D"/>
    <w:rsid w:val="005F466B"/>
    <w:rsid w:val="00636093"/>
    <w:rsid w:val="0066104E"/>
    <w:rsid w:val="006C3C74"/>
    <w:rsid w:val="006E334B"/>
    <w:rsid w:val="007326D5"/>
    <w:rsid w:val="00766C0D"/>
    <w:rsid w:val="007E75C3"/>
    <w:rsid w:val="008B7865"/>
    <w:rsid w:val="0090511C"/>
    <w:rsid w:val="009369BC"/>
    <w:rsid w:val="009965E3"/>
    <w:rsid w:val="009C31E3"/>
    <w:rsid w:val="00A2572F"/>
    <w:rsid w:val="00A57201"/>
    <w:rsid w:val="00A610FC"/>
    <w:rsid w:val="00B93A75"/>
    <w:rsid w:val="00B95E2E"/>
    <w:rsid w:val="00BF0020"/>
    <w:rsid w:val="00BF6FAA"/>
    <w:rsid w:val="00C17A3D"/>
    <w:rsid w:val="00C17AC7"/>
    <w:rsid w:val="00C376F4"/>
    <w:rsid w:val="00CA31F6"/>
    <w:rsid w:val="00CC03BE"/>
    <w:rsid w:val="00DC0C9F"/>
    <w:rsid w:val="00E213D7"/>
    <w:rsid w:val="00E672C6"/>
    <w:rsid w:val="00EA47F3"/>
    <w:rsid w:val="00F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6AB9"/>
  <w15:chartTrackingRefBased/>
  <w15:docId w15:val="{99770049-95AF-4DEC-B226-391C90DF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Гувернантка</cp:lastModifiedBy>
  <cp:revision>13</cp:revision>
  <cp:lastPrinted>2020-02-09T18:45:00Z</cp:lastPrinted>
  <dcterms:created xsi:type="dcterms:W3CDTF">2020-02-09T15:58:00Z</dcterms:created>
  <dcterms:modified xsi:type="dcterms:W3CDTF">2024-04-12T18:41:00Z</dcterms:modified>
</cp:coreProperties>
</file>