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63A" w:rsidRDefault="00C4463A" w:rsidP="00C4463A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Тема проекта: </w:t>
      </w:r>
      <w:r w:rsidRPr="00585E98">
        <w:rPr>
          <w:bCs/>
          <w:color w:val="000000"/>
          <w:sz w:val="28"/>
          <w:szCs w:val="28"/>
        </w:rPr>
        <w:t>«</w:t>
      </w:r>
      <w:r>
        <w:rPr>
          <w:bCs/>
          <w:color w:val="000000"/>
          <w:sz w:val="28"/>
          <w:szCs w:val="28"/>
        </w:rPr>
        <w:t>Золотая осень</w:t>
      </w:r>
      <w:r w:rsidRPr="00585E98">
        <w:rPr>
          <w:bCs/>
          <w:color w:val="000000"/>
          <w:sz w:val="28"/>
          <w:szCs w:val="28"/>
        </w:rPr>
        <w:t>»</w:t>
      </w:r>
    </w:p>
    <w:p w:rsidR="00C4463A" w:rsidRPr="00585E98" w:rsidRDefault="00C4463A" w:rsidP="00C4463A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585E98">
        <w:rPr>
          <w:b/>
          <w:bCs/>
          <w:color w:val="000000"/>
          <w:sz w:val="28"/>
          <w:szCs w:val="28"/>
        </w:rPr>
        <w:t>Образовательная область:</w:t>
      </w:r>
      <w:r>
        <w:rPr>
          <w:bCs/>
          <w:color w:val="000000"/>
          <w:sz w:val="28"/>
          <w:szCs w:val="28"/>
        </w:rPr>
        <w:t xml:space="preserve"> «Познание»</w:t>
      </w:r>
    </w:p>
    <w:p w:rsidR="00C4463A" w:rsidRPr="00253DC9" w:rsidRDefault="00C4463A" w:rsidP="00C446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53DC9">
        <w:rPr>
          <w:b/>
          <w:bCs/>
          <w:color w:val="000000"/>
          <w:sz w:val="28"/>
          <w:szCs w:val="28"/>
        </w:rPr>
        <w:t>Участники проекта:</w:t>
      </w:r>
    </w:p>
    <w:p w:rsidR="00C4463A" w:rsidRPr="00253DC9" w:rsidRDefault="00C4463A" w:rsidP="00C446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53DC9">
        <w:rPr>
          <w:color w:val="000000"/>
          <w:sz w:val="28"/>
          <w:szCs w:val="28"/>
        </w:rPr>
        <w:t>Дети группы «Лисята», дети подготовительной группы «Солнышко», воспитатели</w:t>
      </w:r>
    </w:p>
    <w:p w:rsidR="00C4463A" w:rsidRPr="00253DC9" w:rsidRDefault="00C4463A" w:rsidP="00C446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53DC9">
        <w:rPr>
          <w:b/>
          <w:bCs/>
          <w:color w:val="000000"/>
          <w:sz w:val="28"/>
          <w:szCs w:val="28"/>
        </w:rPr>
        <w:t>Возраст детей:</w:t>
      </w:r>
      <w:r w:rsidRPr="00253DC9">
        <w:rPr>
          <w:color w:val="000000"/>
          <w:sz w:val="28"/>
          <w:szCs w:val="28"/>
        </w:rPr>
        <w:t> 3 – 4 года</w:t>
      </w:r>
    </w:p>
    <w:p w:rsidR="00C4463A" w:rsidRPr="00253DC9" w:rsidRDefault="00C4463A" w:rsidP="00C4463A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253DC9">
        <w:rPr>
          <w:b/>
          <w:bCs/>
          <w:color w:val="000000"/>
          <w:sz w:val="28"/>
          <w:szCs w:val="28"/>
        </w:rPr>
        <w:t>Автор проекта:</w:t>
      </w:r>
    </w:p>
    <w:p w:rsidR="00C4463A" w:rsidRPr="00253DC9" w:rsidRDefault="00C4463A" w:rsidP="00C446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53DC9">
        <w:rPr>
          <w:bCs/>
          <w:color w:val="000000"/>
          <w:sz w:val="28"/>
          <w:szCs w:val="28"/>
        </w:rPr>
        <w:t>Питаева Наталья Анатольевна</w:t>
      </w:r>
    </w:p>
    <w:p w:rsidR="00C4463A" w:rsidRPr="00253DC9" w:rsidRDefault="00C4463A" w:rsidP="00C446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53DC9">
        <w:rPr>
          <w:b/>
          <w:bCs/>
          <w:color w:val="000000"/>
          <w:sz w:val="28"/>
          <w:szCs w:val="28"/>
        </w:rPr>
        <w:t>Продолжительность проекта:</w:t>
      </w:r>
      <w:r>
        <w:rPr>
          <w:color w:val="000000"/>
          <w:sz w:val="28"/>
          <w:szCs w:val="28"/>
        </w:rPr>
        <w:t> 2 недели (18 сентября по 30 сен</w:t>
      </w:r>
      <w:r w:rsidRPr="00253DC9">
        <w:rPr>
          <w:color w:val="000000"/>
          <w:sz w:val="28"/>
          <w:szCs w:val="28"/>
        </w:rPr>
        <w:t>тября 2023 г.)</w:t>
      </w:r>
    </w:p>
    <w:p w:rsidR="00C4463A" w:rsidRPr="00253DC9" w:rsidRDefault="00C4463A" w:rsidP="00C446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53DC9">
        <w:rPr>
          <w:b/>
          <w:bCs/>
          <w:color w:val="000000"/>
          <w:sz w:val="28"/>
          <w:szCs w:val="28"/>
        </w:rPr>
        <w:t>Тип проекта: </w:t>
      </w:r>
      <w:r w:rsidRPr="00253DC9">
        <w:rPr>
          <w:color w:val="000000"/>
          <w:sz w:val="28"/>
          <w:szCs w:val="28"/>
        </w:rPr>
        <w:t>игровой, творческий, краткосрочный.</w:t>
      </w:r>
    </w:p>
    <w:p w:rsidR="00C4463A" w:rsidRPr="00253DC9" w:rsidRDefault="00C4463A" w:rsidP="00C4463A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  <w:shd w:val="clear" w:color="auto" w:fill="FFFFFF"/>
        </w:rPr>
      </w:pPr>
      <w:r w:rsidRPr="00253DC9">
        <w:rPr>
          <w:b/>
          <w:bCs/>
          <w:color w:val="000000"/>
          <w:sz w:val="28"/>
          <w:szCs w:val="28"/>
          <w:shd w:val="clear" w:color="auto" w:fill="FFFFFF"/>
        </w:rPr>
        <w:t>Цель проекта:</w:t>
      </w:r>
      <w:r w:rsidRPr="00253DC9">
        <w:rPr>
          <w:bCs/>
          <w:color w:val="000000"/>
          <w:sz w:val="28"/>
          <w:szCs w:val="28"/>
          <w:shd w:val="clear" w:color="auto" w:fill="FFFFFF"/>
        </w:rPr>
        <w:t xml:space="preserve"> через игровую деятельность </w:t>
      </w:r>
      <w:r>
        <w:rPr>
          <w:bCs/>
          <w:color w:val="000000"/>
          <w:sz w:val="28"/>
          <w:szCs w:val="28"/>
          <w:shd w:val="clear" w:color="auto" w:fill="FFFFFF"/>
        </w:rPr>
        <w:t>расширить знания детей об осени.</w:t>
      </w:r>
    </w:p>
    <w:p w:rsidR="00C4463A" w:rsidRDefault="00C4463A" w:rsidP="00C4463A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Задачи</w:t>
      </w:r>
      <w:r w:rsidRPr="002D6AE2">
        <w:rPr>
          <w:b/>
          <w:bCs/>
          <w:color w:val="000000"/>
          <w:sz w:val="28"/>
          <w:szCs w:val="28"/>
        </w:rPr>
        <w:t>:</w:t>
      </w:r>
    </w:p>
    <w:p w:rsidR="00C4463A" w:rsidRDefault="00C4463A" w:rsidP="00C446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304A6">
        <w:rPr>
          <w:b/>
          <w:color w:val="000000"/>
          <w:sz w:val="28"/>
          <w:szCs w:val="28"/>
        </w:rPr>
        <w:t>образовательные:</w:t>
      </w:r>
      <w:r>
        <w:rPr>
          <w:color w:val="000000"/>
          <w:sz w:val="28"/>
          <w:szCs w:val="28"/>
        </w:rPr>
        <w:t xml:space="preserve"> обучение детей замечать приметы осени, обучение детей игровым действиям, обучение детей описанию осени;</w:t>
      </w:r>
    </w:p>
    <w:p w:rsidR="00C4463A" w:rsidRDefault="00C4463A" w:rsidP="00C446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304A6">
        <w:rPr>
          <w:b/>
          <w:color w:val="000000"/>
          <w:sz w:val="28"/>
          <w:szCs w:val="28"/>
        </w:rPr>
        <w:t>развивающие:</w:t>
      </w:r>
      <w:r>
        <w:rPr>
          <w:color w:val="000000"/>
          <w:sz w:val="28"/>
          <w:szCs w:val="28"/>
        </w:rPr>
        <w:t xml:space="preserve"> развитие сенсорного и тактильного восприятия, развитие мышления, внимания, памяти, развитие двигательной активности, развитие навыков взаимодействия друг с другом, со старшими детьми и взрослыми, развитие речи;</w:t>
      </w:r>
    </w:p>
    <w:p w:rsidR="00C4463A" w:rsidRPr="002D6AE2" w:rsidRDefault="00C4463A" w:rsidP="00C446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304A6">
        <w:rPr>
          <w:b/>
          <w:color w:val="000000"/>
          <w:sz w:val="28"/>
          <w:szCs w:val="28"/>
        </w:rPr>
        <w:t>воспитывающие:</w:t>
      </w:r>
      <w:r>
        <w:rPr>
          <w:color w:val="000000"/>
          <w:sz w:val="28"/>
          <w:szCs w:val="28"/>
        </w:rPr>
        <w:t xml:space="preserve"> воспитывать интерес к природе, воспитывать интерес к игре и движению, воспитывать потребность к общению.</w:t>
      </w:r>
    </w:p>
    <w:p w:rsidR="00C4463A" w:rsidRPr="007F2204" w:rsidRDefault="00C4463A" w:rsidP="00C446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F2204">
        <w:rPr>
          <w:b/>
          <w:bCs/>
          <w:color w:val="000000"/>
          <w:sz w:val="28"/>
          <w:szCs w:val="28"/>
        </w:rPr>
        <w:t>Формы и методы работы:</w:t>
      </w:r>
    </w:p>
    <w:p w:rsidR="00C4463A" w:rsidRPr="007F2204" w:rsidRDefault="00C4463A" w:rsidP="00C446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F2204">
        <w:rPr>
          <w:b/>
          <w:bCs/>
          <w:color w:val="000000"/>
          <w:sz w:val="28"/>
          <w:szCs w:val="28"/>
        </w:rPr>
        <w:t>Познавательное развитие:</w:t>
      </w:r>
      <w:r w:rsidRPr="007F2204">
        <w:rPr>
          <w:color w:val="000000"/>
          <w:sz w:val="28"/>
          <w:szCs w:val="28"/>
        </w:rPr>
        <w:t> проведение образовательных занятий, совместная творческая деятельность.</w:t>
      </w:r>
    </w:p>
    <w:p w:rsidR="00C4463A" w:rsidRPr="007F2204" w:rsidRDefault="00C4463A" w:rsidP="00C446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F2204">
        <w:rPr>
          <w:b/>
          <w:bCs/>
          <w:color w:val="000000"/>
          <w:sz w:val="28"/>
          <w:szCs w:val="28"/>
        </w:rPr>
        <w:t>Речевое развитие</w:t>
      </w:r>
      <w:r w:rsidRPr="007F2204">
        <w:rPr>
          <w:color w:val="000000"/>
          <w:sz w:val="28"/>
          <w:szCs w:val="28"/>
        </w:rPr>
        <w:t>: использование стихов, потешек, чтение художественной литературы, пальчиковая гимнастика, индивидуальные и коллективные беседы.</w:t>
      </w:r>
    </w:p>
    <w:p w:rsidR="00C4463A" w:rsidRPr="007F2204" w:rsidRDefault="00C4463A" w:rsidP="00C446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F2204">
        <w:rPr>
          <w:b/>
          <w:bCs/>
          <w:color w:val="000000"/>
          <w:sz w:val="28"/>
          <w:szCs w:val="28"/>
        </w:rPr>
        <w:t>Социально-коммуникативное развитие:</w:t>
      </w:r>
      <w:r w:rsidRPr="007F2204">
        <w:rPr>
          <w:color w:val="000000"/>
          <w:sz w:val="28"/>
          <w:szCs w:val="28"/>
        </w:rPr>
        <w:t> беседы, рассматривание иллюстраций, сюжетно-ролевые игры.</w:t>
      </w:r>
    </w:p>
    <w:p w:rsidR="00C4463A" w:rsidRPr="007F2204" w:rsidRDefault="00C4463A" w:rsidP="00C446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F2204">
        <w:rPr>
          <w:b/>
          <w:bCs/>
          <w:color w:val="000000"/>
          <w:sz w:val="28"/>
          <w:szCs w:val="28"/>
        </w:rPr>
        <w:t>Художественно-эстетическое развитие</w:t>
      </w:r>
      <w:r w:rsidRPr="007F2204">
        <w:rPr>
          <w:color w:val="000000"/>
          <w:sz w:val="28"/>
          <w:szCs w:val="28"/>
        </w:rPr>
        <w:t>: аппликация, раскрашивание, организация совместной выставки поделок из</w:t>
      </w:r>
      <w:r>
        <w:rPr>
          <w:color w:val="000000"/>
          <w:sz w:val="28"/>
          <w:szCs w:val="28"/>
        </w:rPr>
        <w:t xml:space="preserve"> осенних листьев</w:t>
      </w:r>
      <w:r w:rsidRPr="007F2204">
        <w:rPr>
          <w:color w:val="000000"/>
          <w:sz w:val="28"/>
          <w:szCs w:val="28"/>
        </w:rPr>
        <w:t>, коллективные игры на сенсорное восприятие, слушание музыки на данную тему.</w:t>
      </w:r>
    </w:p>
    <w:p w:rsidR="00C4463A" w:rsidRPr="007F2204" w:rsidRDefault="00C4463A" w:rsidP="00C446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F2204">
        <w:rPr>
          <w:b/>
          <w:bCs/>
          <w:color w:val="000000"/>
          <w:sz w:val="28"/>
          <w:szCs w:val="28"/>
        </w:rPr>
        <w:t>Физическое развитие</w:t>
      </w:r>
      <w:r w:rsidRPr="007F2204">
        <w:rPr>
          <w:color w:val="000000"/>
          <w:sz w:val="28"/>
          <w:szCs w:val="28"/>
        </w:rPr>
        <w:t>: подвижные игры.</w:t>
      </w:r>
    </w:p>
    <w:p w:rsidR="00C4463A" w:rsidRPr="007F2204" w:rsidRDefault="00C4463A" w:rsidP="00C446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F2204">
        <w:rPr>
          <w:b/>
          <w:bCs/>
          <w:color w:val="000000"/>
          <w:sz w:val="28"/>
          <w:szCs w:val="28"/>
        </w:rPr>
        <w:t>Этапы пр</w:t>
      </w:r>
      <w:r>
        <w:rPr>
          <w:b/>
          <w:bCs/>
          <w:color w:val="000000"/>
          <w:sz w:val="28"/>
          <w:szCs w:val="28"/>
        </w:rPr>
        <w:t>оекта</w:t>
      </w:r>
      <w:r w:rsidRPr="007F2204">
        <w:rPr>
          <w:b/>
          <w:bCs/>
          <w:color w:val="000000"/>
          <w:sz w:val="28"/>
          <w:szCs w:val="28"/>
        </w:rPr>
        <w:t>:</w:t>
      </w:r>
    </w:p>
    <w:p w:rsidR="00C4463A" w:rsidRPr="002A47DD" w:rsidRDefault="00C4463A" w:rsidP="00C4463A">
      <w:pPr>
        <w:shd w:val="clear" w:color="auto" w:fill="FFFFFF"/>
        <w:tabs>
          <w:tab w:val="left" w:pos="7320"/>
        </w:tabs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A47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Подготовительный</w:t>
      </w:r>
      <w:r w:rsidRPr="002A47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C4463A" w:rsidRPr="002A47DD" w:rsidRDefault="00C4463A" w:rsidP="00C446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7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Выбор темы, организация развивающей среды, подбор литературы, выбор игр для осуществления проекта, поиск музыкальных произведений и развивающих мультфильмов по теме.</w:t>
      </w:r>
      <w:r w:rsidRPr="002A4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4463A" w:rsidRPr="00FB7B68" w:rsidRDefault="00C4463A" w:rsidP="00C446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4463A" w:rsidRDefault="00C4463A" w:rsidP="00C446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</w:t>
      </w:r>
      <w:r w:rsidRPr="0027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Реализация проекта</w:t>
      </w:r>
      <w:r w:rsidRPr="00FB7B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C4463A" w:rsidRDefault="00C4463A" w:rsidP="00C446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неделя.</w:t>
      </w:r>
    </w:p>
    <w:p w:rsidR="00C4463A" w:rsidRPr="00FD2063" w:rsidRDefault="00C4463A" w:rsidP="00C4463A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 день. </w:t>
      </w:r>
    </w:p>
    <w:p w:rsidR="00C4463A" w:rsidRDefault="00C4463A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еда и рассуждения на тему «Осень</w:t>
      </w: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рассматривание предметных картинок.</w:t>
      </w:r>
    </w:p>
    <w:p w:rsidR="00C4463A" w:rsidRPr="00FD2063" w:rsidRDefault="002C5DA3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15466" cy="2933700"/>
            <wp:effectExtent l="0" t="0" r="4445" b="0"/>
            <wp:docPr id="4" name="Рисунок 4" descr="C:\Users\User\AppData\Local\Microsoft\Windows\INetCache\Content.Word\20231102_15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31102_154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252" cy="293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63A" w:rsidRDefault="00C4463A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</w:t>
      </w:r>
      <w:r w:rsidR="00C15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ческие настольные игры </w:t>
      </w:r>
      <w:r w:rsidR="00FA4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развитие внимательности и мышления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C15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( </w:t>
      </w:r>
      <w:r w:rsidR="00350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разрезные картинки</w:t>
      </w: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C4463A" w:rsidRDefault="002C5DA3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2050" cy="2796778"/>
            <wp:effectExtent l="0" t="0" r="0" b="3810"/>
            <wp:docPr id="3" name="Рисунок 3" descr="C:\Users\User\AppData\Local\Microsoft\Windows\INetCache\Content.Word\20231102_15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31102_154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574" cy="27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63A" w:rsidRDefault="00C4463A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463A" w:rsidRDefault="00C4463A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463A" w:rsidRDefault="00C4463A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0337" w:rsidRDefault="00C15848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Хоровод</w:t>
      </w:r>
      <w:r w:rsidR="00C44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«Осень в золотой косынке</w:t>
      </w:r>
      <w:r w:rsidR="00C4463A"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="00C4463A" w:rsidRPr="00AC29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4463A" w:rsidRPr="00FD2063" w:rsidRDefault="00C4463A" w:rsidP="00C4463A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день.</w:t>
      </w:r>
    </w:p>
    <w:p w:rsidR="00FA419B" w:rsidRDefault="00C4463A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стихотворения «</w:t>
      </w:r>
      <w:r w:rsidR="00FA4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</w:t>
      </w: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FA419B" w:rsidRDefault="00C4463A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на развит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внимательности «</w:t>
      </w:r>
      <w:r w:rsidR="00FA4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листики искать</w:t>
      </w: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FA419B" w:rsidRDefault="0036524E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976ED5" wp14:editId="7583AE2D">
            <wp:extent cx="4162425" cy="2785745"/>
            <wp:effectExtent l="0" t="0" r="9525" b="0"/>
            <wp:docPr id="12" name="Рисунок 12" descr="C:\Users\User\AppData\Local\Microsoft\Windows\INetCache\Content.Word\20231109_11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31109_111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8" r="7873"/>
                    <a:stretch/>
                  </pic:blipFill>
                  <pic:spPr bwMode="auto">
                    <a:xfrm>
                      <a:off x="0" y="0"/>
                      <a:ext cx="4164822" cy="278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63A" w:rsidRDefault="00C4463A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A4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движная игра «У медведя во бору</w:t>
      </w: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36524E" w:rsidRDefault="0036524E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62525" cy="2721416"/>
            <wp:effectExtent l="0" t="0" r="0" b="3175"/>
            <wp:docPr id="11" name="Рисунок 11" descr="C:\Users\User\AppData\Local\Microsoft\Windows\INetCache\Content.Word\IMG-202311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-20231108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11" r="16453"/>
                    <a:stretch/>
                  </pic:blipFill>
                  <pic:spPr bwMode="auto">
                    <a:xfrm>
                      <a:off x="0" y="0"/>
                      <a:ext cx="4963056" cy="272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19B" w:rsidRPr="00FD2063" w:rsidRDefault="00FA419B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463A" w:rsidRPr="00FD2063" w:rsidRDefault="00C4463A" w:rsidP="00C4463A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день.</w:t>
      </w:r>
    </w:p>
    <w:p w:rsidR="00C4463A" w:rsidRDefault="00490337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Пальчиковые упражнения </w:t>
      </w:r>
      <w:r w:rsidR="00C4463A"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FA4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нние листья», «Компот</w:t>
      </w:r>
      <w:r w:rsidR="00C4463A"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C4463A" w:rsidRPr="00FD2063" w:rsidRDefault="00C4463A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463A" w:rsidRDefault="00C4463A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463A" w:rsidRDefault="00C4463A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Образовательная деятельность: лепка </w:t>
      </w:r>
      <w:r w:rsidR="00FA4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технике пластилинографии </w:t>
      </w: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FA4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Осенний листок» (по маленьким подгруппам)</w:t>
      </w:r>
    </w:p>
    <w:p w:rsidR="00C4463A" w:rsidRPr="00FD2063" w:rsidRDefault="002C5DA3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90207" cy="2961640"/>
            <wp:effectExtent l="0" t="0" r="1270" b="0"/>
            <wp:docPr id="5" name="Рисунок 5" descr="C:\Users\User\AppData\Local\Microsoft\Windows\INetCache\Content.Word\20231107_10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20231107_101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4" r="19149"/>
                    <a:stretch/>
                  </pic:blipFill>
                  <pic:spPr bwMode="auto">
                    <a:xfrm>
                      <a:off x="0" y="0"/>
                      <a:ext cx="3791982" cy="296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4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C4463A" w:rsidRDefault="00C4463A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Эстафета «Доберись до </w:t>
      </w:r>
      <w:r w:rsidR="00FA4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мишки </w:t>
      </w: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полосу препятствий».</w:t>
      </w:r>
    </w:p>
    <w:p w:rsidR="001A5865" w:rsidRPr="00FD2063" w:rsidRDefault="00823186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95450" cy="2381250"/>
            <wp:effectExtent l="0" t="0" r="0" b="0"/>
            <wp:docPr id="18" name="Рисунок 18" descr="C:\Users\User\AppData\Local\Microsoft\Windows\INetCache\Content.Word\IMG-20231109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-20231109-WA0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0" r="19000"/>
                    <a:stretch/>
                  </pic:blipFill>
                  <pic:spPr bwMode="auto">
                    <a:xfrm>
                      <a:off x="0" y="0"/>
                      <a:ext cx="1695773" cy="238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5A64">
        <w:rPr>
          <w:noProof/>
          <w:lang w:eastAsia="ru-RU"/>
        </w:rPr>
        <w:drawing>
          <wp:inline distT="0" distB="0" distL="0" distR="0">
            <wp:extent cx="2447925" cy="1835944"/>
            <wp:effectExtent l="0" t="0" r="0" b="0"/>
            <wp:docPr id="20" name="Рисунок 20" descr="C:\Users\User\AppData\Local\Microsoft\Windows\INetCache\Content.Word\IMG-20231109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IMG-20231109-WA0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095" cy="183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63A" w:rsidRPr="00FD2063" w:rsidRDefault="00C4463A" w:rsidP="00C4463A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 день.</w:t>
      </w:r>
    </w:p>
    <w:p w:rsidR="008D08AB" w:rsidRDefault="00C4463A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ра</w:t>
      </w:r>
      <w:r w:rsidR="001A5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звивающего мультфильма об осени</w:t>
      </w:r>
    </w:p>
    <w:p w:rsidR="00C4463A" w:rsidRPr="008D08AB" w:rsidRDefault="001A5865" w:rsidP="00C4463A">
      <w:pPr>
        <w:spacing w:after="150" w:line="240" w:lineRule="auto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>Подвижная игра на прогулке  «Листопад</w:t>
      </w:r>
      <w:r w:rsidR="00C4463A" w:rsidRPr="00FD2063"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="00C4463A" w:rsidRPr="00FD2063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:rsidR="00C4463A" w:rsidRDefault="00C4463A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Сюжетно-ролевая игра «Овощной магазин».</w:t>
      </w:r>
    </w:p>
    <w:p w:rsidR="00325A64" w:rsidRDefault="00325A64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192768" wp14:editId="1309AEA1">
            <wp:extent cx="3113917" cy="2213610"/>
            <wp:effectExtent l="0" t="0" r="0" b="0"/>
            <wp:docPr id="21" name="Рисунок 21" descr="C:\Users\User\AppData\Local\Microsoft\Windows\INetCache\Content.Word\IMG-2023110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-20231109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4" r="9651" b="-22829"/>
                    <a:stretch/>
                  </pic:blipFill>
                  <pic:spPr bwMode="auto">
                    <a:xfrm>
                      <a:off x="0" y="0"/>
                      <a:ext cx="3120961" cy="221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8AB" w:rsidRDefault="008D08AB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62250" cy="2071688"/>
            <wp:effectExtent l="0" t="0" r="0" b="5080"/>
            <wp:docPr id="13" name="Рисунок 13" descr="C:\Users\User\AppData\Local\Microsoft\Windows\INetCache\Content.Word\IMG-2023110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-20231109-WA0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08" cy="207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63A" w:rsidRPr="00325A64" w:rsidRDefault="00C4463A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 день.</w:t>
      </w:r>
    </w:p>
    <w:p w:rsidR="00C4463A" w:rsidRDefault="00C4463A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Настольные дидактические игры шнуровки</w:t>
      </w:r>
      <w:r w:rsidR="00470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«Осенняя гирлянда»</w:t>
      </w: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463A" w:rsidRPr="00FD2063" w:rsidRDefault="002C5DA3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56983" cy="2444115"/>
            <wp:effectExtent l="0" t="0" r="1270" b="0"/>
            <wp:docPr id="2" name="Рисунок 2" descr="C:\Users\User\AppData\Local\Microsoft\Windows\INetCache\Content.Word\20231102_15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31102_154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3" t="11395" r="4648"/>
                    <a:stretch/>
                  </pic:blipFill>
                  <pic:spPr bwMode="auto">
                    <a:xfrm>
                      <a:off x="0" y="0"/>
                      <a:ext cx="4062322" cy="244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63A" w:rsidRDefault="00470D03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Раскрашивание картинок «Осенние листья</w:t>
      </w:r>
      <w:r w:rsidR="00C4463A"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красками и карандашами.</w:t>
      </w:r>
    </w:p>
    <w:p w:rsidR="00C4463A" w:rsidRDefault="002C5DA3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24400" cy="2657475"/>
            <wp:effectExtent l="0" t="0" r="0" b="9525"/>
            <wp:docPr id="1" name="Рисунок 1" descr="C:\Users\User\AppData\Local\Microsoft\Windows\INetCache\Content.Word\20231010_10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31010_1007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406" cy="265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63A" w:rsidRDefault="00C4463A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463A" w:rsidRDefault="00D47DDC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Трудовая деятельность на прогулке «Соберём листья»</w:t>
      </w:r>
    </w:p>
    <w:p w:rsidR="00D47DDC" w:rsidRDefault="008D4624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4463A" w:rsidRPr="00FD2063" w:rsidRDefault="00C4463A" w:rsidP="00C4463A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неделя.</w:t>
      </w:r>
    </w:p>
    <w:p w:rsidR="00C4463A" w:rsidRPr="00FD2063" w:rsidRDefault="00C4463A" w:rsidP="00C4463A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 день.</w:t>
      </w:r>
    </w:p>
    <w:p w:rsidR="00C4463A" w:rsidRDefault="00C4463A" w:rsidP="00C446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D2063">
        <w:rPr>
          <w:color w:val="000000"/>
          <w:sz w:val="28"/>
          <w:szCs w:val="28"/>
        </w:rPr>
        <w:t>Образовательная деятельность: познание «</w:t>
      </w:r>
      <w:r w:rsidR="00D47DDC">
        <w:rPr>
          <w:color w:val="000000"/>
          <w:sz w:val="28"/>
          <w:szCs w:val="28"/>
        </w:rPr>
        <w:t>Осенняя корзинка</w:t>
      </w:r>
      <w:r w:rsidRPr="00FD2063">
        <w:rPr>
          <w:color w:val="000000"/>
          <w:sz w:val="28"/>
          <w:szCs w:val="28"/>
        </w:rPr>
        <w:t>».</w:t>
      </w:r>
    </w:p>
    <w:p w:rsidR="00C4463A" w:rsidRDefault="00C4463A" w:rsidP="00C446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Строительные игры: к</w:t>
      </w:r>
      <w:r w:rsidR="008D4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ллективная раб</w:t>
      </w:r>
      <w:r w:rsidR="008D4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ота с конструктором: </w:t>
      </w: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«Ящики для овощей».</w:t>
      </w:r>
    </w:p>
    <w:p w:rsidR="00D47DDC" w:rsidRPr="00FD2063" w:rsidRDefault="00D47DDC" w:rsidP="00D47DD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Подвижная игра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нам осень принесла</w:t>
      </w: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D47DDC" w:rsidRPr="00FD2063" w:rsidRDefault="00131A5F" w:rsidP="00D47DDC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7DDC" w:rsidRPr="00FD2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 день.</w:t>
      </w:r>
    </w:p>
    <w:p w:rsidR="00D47DDC" w:rsidRPr="00FD2063" w:rsidRDefault="00DD2A31" w:rsidP="00D47DD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 «Назови ласково» (предметные картинки)</w:t>
      </w:r>
    </w:p>
    <w:p w:rsidR="00823186" w:rsidRDefault="00DD2A31" w:rsidP="00D47DD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Хороводная игра музыкальная «Грибы»</w:t>
      </w:r>
    </w:p>
    <w:p w:rsidR="00823186" w:rsidRDefault="00823186" w:rsidP="00D47DD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95700" cy="2771775"/>
            <wp:effectExtent l="0" t="0" r="0" b="9525"/>
            <wp:docPr id="17" name="Рисунок 17" descr="C:\Users\User\AppData\Local\Microsoft\Windows\INetCache\Content.Word\IMG-20231109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IMG-20231109-WA00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153" cy="277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DC" w:rsidRDefault="00D47DDC" w:rsidP="00D47DD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Подвижная игра «</w:t>
      </w:r>
      <w:r w:rsidR="00390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Мышеловка</w:t>
      </w: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823186" w:rsidRDefault="00823186" w:rsidP="00D47DD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48025" cy="2436019"/>
            <wp:effectExtent l="0" t="0" r="0" b="2540"/>
            <wp:docPr id="16" name="Рисунок 16" descr="C:\Users\User\AppData\Local\Microsoft\Windows\INetCache\Content.Word\IMG-20231109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-20231109-WA00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328" cy="244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186" w:rsidRDefault="00823186" w:rsidP="00D47DD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71750" cy="2247398"/>
            <wp:effectExtent l="0" t="0" r="0" b="635"/>
            <wp:docPr id="19" name="Рисунок 19" descr="C:\Users\User\AppData\Local\Microsoft\Windows\INetCache\Content.Word\IMG-2023110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IMG-20231109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7" b="26522"/>
                    <a:stretch/>
                  </pic:blipFill>
                  <pic:spPr bwMode="auto">
                    <a:xfrm>
                      <a:off x="0" y="0"/>
                      <a:ext cx="2578520" cy="225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DDC" w:rsidRPr="00FD2063" w:rsidRDefault="00D47DDC" w:rsidP="00D47DDC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 день.</w:t>
      </w:r>
    </w:p>
    <w:p w:rsidR="00D47DDC" w:rsidRDefault="00D47DDC" w:rsidP="00D47DD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сказки «Репка».</w:t>
      </w:r>
    </w:p>
    <w:p w:rsidR="00D47DDC" w:rsidRDefault="00D47DDC" w:rsidP="00D47DD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 по сказке «Репка» (пальчиковый театр).</w:t>
      </w:r>
    </w:p>
    <w:p w:rsidR="008D4624" w:rsidRPr="00FD2063" w:rsidRDefault="00D3504E" w:rsidP="00D47DD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88933" cy="2581275"/>
            <wp:effectExtent l="0" t="0" r="2540" b="0"/>
            <wp:docPr id="7" name="Рисунок 7" descr="C:\Users\User\AppData\Local\Microsoft\Windows\INetCache\Content.Word\20231108_15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20231108_1558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562" cy="258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DC" w:rsidRDefault="00D47DDC" w:rsidP="00D47DD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Малоподвижная игра «Тянем репку».</w:t>
      </w:r>
    </w:p>
    <w:p w:rsidR="008D4624" w:rsidRPr="00FD2063" w:rsidRDefault="008D4624" w:rsidP="00D47DD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7DDC" w:rsidRPr="00FD2063" w:rsidRDefault="00D47DDC" w:rsidP="00D47DDC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 день.</w:t>
      </w:r>
    </w:p>
    <w:p w:rsidR="008D4624" w:rsidRDefault="00D47DDC" w:rsidP="00D47DD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ситуация «В гостях у бабушки Загадушки</w:t>
      </w:r>
      <w:r w:rsidR="008D4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(отгадывание загадок про осень</w:t>
      </w: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D47DDC" w:rsidRDefault="00D47DDC" w:rsidP="00D47DD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Образовательная деятельность: аппликация </w:t>
      </w:r>
      <w:r w:rsidR="008D4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обрывная </w:t>
      </w: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8D4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Осеннее дерево</w:t>
      </w: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8D4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(работа в малых подгруппах)</w:t>
      </w:r>
    </w:p>
    <w:p w:rsidR="00D3504E" w:rsidRDefault="00D3504E" w:rsidP="00D47DD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1DCDB5" wp14:editId="63695BBD">
            <wp:extent cx="3990975" cy="2244924"/>
            <wp:effectExtent l="0" t="0" r="0" b="3175"/>
            <wp:docPr id="9" name="Рисунок 9" descr="C:\Users\User\AppData\Local\Microsoft\Windows\INetCache\Content.Word\20231103_10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20231103_1011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438" cy="224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DC" w:rsidRDefault="00D47DDC" w:rsidP="00D47DD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Сюжетно-ролевая игра «Приготовим куклам салат».</w:t>
      </w:r>
    </w:p>
    <w:p w:rsidR="00D47DDC" w:rsidRPr="00FD2063" w:rsidRDefault="00D47DDC" w:rsidP="00D47DDC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2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 день.</w:t>
      </w:r>
    </w:p>
    <w:p w:rsidR="00D47DDC" w:rsidRDefault="00D47DDC" w:rsidP="00D47DD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063">
        <w:rPr>
          <w:rFonts w:ascii="Times New Roman" w:hAnsi="Times New Roman" w:cs="Times New Roman"/>
          <w:color w:val="000000"/>
          <w:sz w:val="28"/>
          <w:szCs w:val="28"/>
        </w:rPr>
        <w:t xml:space="preserve">Игровая деятельность: </w:t>
      </w: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досуг «</w:t>
      </w:r>
      <w:r w:rsidR="003D5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Осенние гости» </w:t>
      </w:r>
      <w:r w:rsidRPr="00FD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6524E" w:rsidRPr="00FD2063" w:rsidRDefault="0036524E" w:rsidP="00D47DD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18941" cy="2409825"/>
            <wp:effectExtent l="0" t="0" r="0" b="0"/>
            <wp:docPr id="10" name="Рисунок 10" descr="C:\Users\User\AppData\Local\Microsoft\Windows\INetCache\Content.Word\IMG-2023110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-20231108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41"/>
                    <a:stretch/>
                  </pic:blipFill>
                  <pic:spPr bwMode="auto">
                    <a:xfrm>
                      <a:off x="0" y="0"/>
                      <a:ext cx="4223845" cy="241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DDC" w:rsidRPr="002728FE" w:rsidRDefault="00D47DDC" w:rsidP="00D47DD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5. Презентация проекта</w:t>
      </w:r>
      <w:r w:rsidRPr="002728FE">
        <w:rPr>
          <w:color w:val="000000"/>
          <w:sz w:val="28"/>
          <w:szCs w:val="28"/>
        </w:rPr>
        <w:t> </w:t>
      </w:r>
    </w:p>
    <w:p w:rsidR="00D47DDC" w:rsidRDefault="00DD2A31" w:rsidP="00D47DD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Выставка аппликаций из осенних листьев</w:t>
      </w:r>
    </w:p>
    <w:p w:rsidR="00D47DDC" w:rsidRPr="002728FE" w:rsidRDefault="00DD2A31" w:rsidP="00D47DD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Занятие «Осенняя корзинка</w:t>
      </w:r>
      <w:r w:rsidR="00D47DDC" w:rsidRPr="002728FE">
        <w:rPr>
          <w:color w:val="000000"/>
          <w:sz w:val="28"/>
          <w:szCs w:val="28"/>
        </w:rPr>
        <w:t>»</w:t>
      </w:r>
    </w:p>
    <w:p w:rsidR="00D47DDC" w:rsidRPr="002728FE" w:rsidRDefault="00345F7E" w:rsidP="00D47DD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DD2A31">
        <w:rPr>
          <w:color w:val="000000"/>
          <w:sz w:val="28"/>
          <w:szCs w:val="28"/>
        </w:rPr>
        <w:t xml:space="preserve">Выставка рисунков </w:t>
      </w:r>
      <w:r w:rsidR="005C35A5">
        <w:rPr>
          <w:color w:val="000000"/>
          <w:sz w:val="28"/>
          <w:szCs w:val="28"/>
        </w:rPr>
        <w:t xml:space="preserve">(дети </w:t>
      </w:r>
      <w:r w:rsidR="00DD2A31">
        <w:rPr>
          <w:color w:val="000000"/>
          <w:sz w:val="28"/>
          <w:szCs w:val="28"/>
        </w:rPr>
        <w:t>совместно с родителями</w:t>
      </w:r>
      <w:r w:rsidR="005C35A5">
        <w:rPr>
          <w:color w:val="000000"/>
          <w:sz w:val="28"/>
          <w:szCs w:val="28"/>
        </w:rPr>
        <w:t xml:space="preserve">) на тему </w:t>
      </w:r>
      <w:r w:rsidR="00DD2A31">
        <w:rPr>
          <w:color w:val="000000"/>
          <w:sz w:val="28"/>
          <w:szCs w:val="28"/>
        </w:rPr>
        <w:t xml:space="preserve"> «Осень</w:t>
      </w:r>
      <w:r w:rsidR="00D47DDC" w:rsidRPr="002728FE">
        <w:rPr>
          <w:color w:val="000000"/>
          <w:sz w:val="28"/>
          <w:szCs w:val="28"/>
        </w:rPr>
        <w:t>»</w:t>
      </w:r>
      <w:r w:rsidR="00DD2A31">
        <w:rPr>
          <w:color w:val="000000"/>
          <w:sz w:val="28"/>
          <w:szCs w:val="28"/>
        </w:rPr>
        <w:t xml:space="preserve"> (пальчиковое рисование</w:t>
      </w:r>
      <w:r w:rsidR="005C35A5">
        <w:rPr>
          <w:color w:val="000000"/>
          <w:sz w:val="28"/>
          <w:szCs w:val="28"/>
        </w:rPr>
        <w:t>)</w:t>
      </w:r>
    </w:p>
    <w:p w:rsidR="00D47DDC" w:rsidRPr="002728FE" w:rsidRDefault="00D47DDC" w:rsidP="00D47DD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728FE">
        <w:rPr>
          <w:color w:val="000000"/>
          <w:sz w:val="28"/>
          <w:szCs w:val="28"/>
        </w:rPr>
        <w:t>Папка-передвижка для родителей «</w:t>
      </w:r>
      <w:r w:rsidR="00DD2A31">
        <w:rPr>
          <w:color w:val="000000"/>
          <w:sz w:val="28"/>
          <w:szCs w:val="28"/>
        </w:rPr>
        <w:t>Осенние прогулки с детьми</w:t>
      </w:r>
      <w:r w:rsidRPr="002728FE">
        <w:rPr>
          <w:color w:val="000000"/>
          <w:sz w:val="28"/>
          <w:szCs w:val="28"/>
        </w:rPr>
        <w:t>»</w:t>
      </w:r>
    </w:p>
    <w:p w:rsidR="00D47DDC" w:rsidRPr="00FB7B68" w:rsidRDefault="00D47DDC" w:rsidP="00D47DD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Досуг </w:t>
      </w:r>
      <w:r w:rsidRPr="00FD2063">
        <w:rPr>
          <w:color w:val="000000"/>
          <w:sz w:val="28"/>
          <w:szCs w:val="28"/>
        </w:rPr>
        <w:t>«</w:t>
      </w:r>
      <w:r w:rsidR="00DD2A31">
        <w:rPr>
          <w:color w:val="000000"/>
          <w:sz w:val="28"/>
          <w:szCs w:val="28"/>
        </w:rPr>
        <w:t>Осенние гости</w:t>
      </w:r>
      <w:r w:rsidRPr="00FD2063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:rsidR="00D47DDC" w:rsidRPr="00B93D38" w:rsidRDefault="00D47DDC" w:rsidP="00D47D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93D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 проекта:</w:t>
      </w:r>
    </w:p>
    <w:p w:rsidR="00D47DDC" w:rsidRPr="00B93D38" w:rsidRDefault="00D47DDC" w:rsidP="00D47DDC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 детей  сформированы устойчивые представления об</w:t>
      </w:r>
      <w:r w:rsidR="00DD2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осени, её признаках</w:t>
      </w:r>
      <w:r w:rsidRPr="00B93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47DDC" w:rsidRPr="00B93D38" w:rsidRDefault="00D47DDC" w:rsidP="00D47DDC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повысился познавательный интерес;</w:t>
      </w:r>
    </w:p>
    <w:p w:rsidR="00D47DDC" w:rsidRPr="00B93D38" w:rsidRDefault="00D47DDC" w:rsidP="00D47DDC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родителей повысился интерес к жизни и деятельности детей в группе;</w:t>
      </w:r>
    </w:p>
    <w:p w:rsidR="00D47DDC" w:rsidRDefault="00D47DDC" w:rsidP="00D47DDC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D2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изучая тему «Осень»</w:t>
      </w:r>
      <w:r w:rsidRPr="00B93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освоили новые игры.</w:t>
      </w:r>
    </w:p>
    <w:p w:rsidR="007D53E4" w:rsidRDefault="007D53E4" w:rsidP="00D47DDC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53E4" w:rsidRPr="007D53E4" w:rsidRDefault="007D53E4" w:rsidP="00D47DDC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  <w:r w:rsidRPr="007D53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Приложения</w:t>
      </w:r>
    </w:p>
    <w:p w:rsidR="009B1FF3" w:rsidRDefault="00E26DBD" w:rsidP="00D47DDC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B1FF3" w:rsidRDefault="009B1FF3" w:rsidP="009B1FF3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1FF3" w:rsidRDefault="009B1FF3" w:rsidP="009B1FF3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bookmarkStart w:id="1" w:name="_MON_1760966785"/>
    <w:bookmarkEnd w:id="1"/>
    <w:p w:rsidR="00E26DBD" w:rsidRPr="009B1FF3" w:rsidRDefault="009B1FF3" w:rsidP="009B1FF3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B1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9355" w:dyaOrig="141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09.5pt" o:ole="">
            <v:imagedata r:id="rId23" o:title=""/>
          </v:shape>
          <o:OLEObject Type="Embed" ProgID="Word.Document.12" ShapeID="_x0000_i1025" DrawAspect="Content" ObjectID="_1763227096" r:id="rId24">
            <o:FieldCodes>\s</o:FieldCodes>
          </o:OLEObject>
        </w:object>
      </w:r>
    </w:p>
    <w:p w:rsidR="009B1FF3" w:rsidRDefault="009B1FF3" w:rsidP="009B1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 предлагает рассмотреть листья и вспомнить пальчиковую игру «Осенние листья».</w:t>
      </w:r>
    </w:p>
    <w:p w:rsidR="009B1FF3" w:rsidRDefault="009B1FF3" w:rsidP="009B1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«Раз, два, три, четыре, пять – </w:t>
      </w:r>
    </w:p>
    <w:p w:rsidR="009B1FF3" w:rsidRDefault="009B1FF3" w:rsidP="009B1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листья собирать,</w:t>
      </w:r>
    </w:p>
    <w:p w:rsidR="009B1FF3" w:rsidRDefault="009B1FF3" w:rsidP="009B1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Листья берёзы, листья рябины, </w:t>
      </w:r>
    </w:p>
    <w:p w:rsidR="009B1FF3" w:rsidRDefault="009B1FF3" w:rsidP="009B1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Листья тополя, листья осины, </w:t>
      </w:r>
    </w:p>
    <w:p w:rsidR="009B1FF3" w:rsidRDefault="009B1FF3" w:rsidP="009B1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Листики дуба мы собирём,</w:t>
      </w:r>
    </w:p>
    <w:p w:rsidR="009B1FF3" w:rsidRDefault="009B1FF3" w:rsidP="009B1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Маме осенний букет отнесём».</w:t>
      </w:r>
    </w:p>
    <w:p w:rsidR="009B1FF3" w:rsidRDefault="009B1FF3" w:rsidP="009B1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Воспитатель спрашивает у детей, что можно сделать из осенних листьев, вместе рассматривают на экране картины, сделанные из листьев, беседуют и вместе принимают решение сохранить листья, которые принесли в группу игрушки. </w:t>
      </w:r>
    </w:p>
    <w:p w:rsidR="009B1FF3" w:rsidRDefault="009B1FF3" w:rsidP="009B1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Воспитатель предлагает детям поиграть с листиками.</w:t>
      </w:r>
    </w:p>
    <w:p w:rsidR="009B1FF3" w:rsidRDefault="009B1FF3" w:rsidP="009B1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Физкультминутка: подвижная музыкальная игра «Осень в золотой косынке».</w:t>
      </w:r>
    </w:p>
    <w:p w:rsidR="009B1FF3" w:rsidRDefault="009B1FF3" w:rsidP="009B1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Воспитатель просит детей помочь сложить листья для просушки, для гербария.</w:t>
      </w:r>
    </w:p>
    <w:p w:rsidR="009B1FF3" w:rsidRDefault="009B1FF3" w:rsidP="009B1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 для того, чтобы поблагодарить игрушки за такой хороший подарок, воспитатель предлагает детям сделать красивую осеннюю аппликацию и устроить в группе выставку, чтоб игрушки могли вспоминать,  как красиво было на участке осенью.</w:t>
      </w:r>
    </w:p>
    <w:p w:rsidR="009B1FF3" w:rsidRDefault="009B1FF3" w:rsidP="009B1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Дети приступают к работе.</w:t>
      </w:r>
    </w:p>
    <w:p w:rsidR="009B1FF3" w:rsidRDefault="009B1FF3" w:rsidP="009B1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Воспитатель показывает детям как надо рвать бумагу, уточняет, что кусочки должны быть примерно одинакового размера, как наклеивать листики к веткам деревьев. Воспитатель также подсказывает детям</w:t>
      </w:r>
      <w:r w:rsidR="007D53E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листья можно накл</w:t>
      </w:r>
      <w:r w:rsidR="007D53E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ить внизу, у подножия деревьев, а также как изобразить листопад.</w:t>
      </w:r>
    </w:p>
    <w:p w:rsidR="009B1FF3" w:rsidRPr="00E92BC2" w:rsidRDefault="009B1FF3" w:rsidP="009B1F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92BC2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9B1FF3" w:rsidRPr="00ED7849" w:rsidRDefault="009B1FF3" w:rsidP="009B1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Воспитатель вместе с детьми любуется красотой деревьев, которые получились у ребят, уточняет: какого цвета листья на деревьях, какое время года, как называется явление</w:t>
      </w:r>
      <w:r w:rsidR="007D53E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когда листья летают вокруг.</w:t>
      </w:r>
    </w:p>
    <w:p w:rsidR="00D47DDC" w:rsidRDefault="00D47DDC" w:rsidP="00D47DDC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7DDC" w:rsidRDefault="00D47DDC" w:rsidP="00D47DDC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D35D8" w:rsidRDefault="009B1FF3" w:rsidP="001D35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1F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object w:dxaOrig="9355" w:dyaOrig="14403">
          <v:shape id="_x0000_i1026" type="#_x0000_t75" style="width:468pt;height:10in" o:ole="">
            <v:imagedata r:id="rId25" o:title=""/>
          </v:shape>
          <o:OLEObject Type="Embed" ProgID="Word.Document.12" ShapeID="_x0000_i1026" DrawAspect="Content" ObjectID="_1763227097" r:id="rId26">
            <o:FieldCodes>\s</o:FieldCodes>
          </o:OLEObject>
        </w:object>
      </w:r>
      <w:r w:rsidR="001D35D8">
        <w:rPr>
          <w:rFonts w:ascii="Times New Roman" w:hAnsi="Times New Roman" w:cs="Times New Roman"/>
          <w:sz w:val="28"/>
          <w:szCs w:val="28"/>
        </w:rPr>
        <w:t>«Листья в воздухе кружатся, тихо на траву ложатся, сбрасывает листья сад, это просто – ...»(Ответы детей)</w:t>
      </w:r>
    </w:p>
    <w:p w:rsidR="001D35D8" w:rsidRPr="00314367" w:rsidRDefault="001D35D8" w:rsidP="001D35D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4367"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1D35D8" w:rsidRDefault="001D35D8" w:rsidP="001D35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Ёж предлагает детям подвижную музыкальную игру «Листопад».</w:t>
      </w:r>
    </w:p>
    <w:p w:rsidR="001D35D8" w:rsidRDefault="001D35D8" w:rsidP="001D35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«Ребята, жаль, что скоро зима и мы долго не увидем эту красоту. Что же делать? Ёжик, может ты нам что- нибудь посоветуешь?»</w:t>
      </w:r>
    </w:p>
    <w:p w:rsidR="001D35D8" w:rsidRDefault="001D35D8" w:rsidP="001D35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Ёж показывает детям в корзине пластилин и картонные заготовки листьев.</w:t>
      </w:r>
    </w:p>
    <w:p w:rsidR="001D35D8" w:rsidRDefault="001D35D8" w:rsidP="001D35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«Дети, поможем сделать красоту?» (ответы детей)</w:t>
      </w:r>
    </w:p>
    <w:p w:rsidR="001D35D8" w:rsidRDefault="001D35D8" w:rsidP="001D35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Ребята располагаются за столы лепить.</w:t>
      </w:r>
    </w:p>
    <w:p w:rsidR="001D35D8" w:rsidRDefault="001D35D8" w:rsidP="001D35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работы ребята вытирают руки влажной салфеткой, рассматривают свои листики, обсуждают, то, что получилось и дарят поделки ёжику. Ёж хвалит детей и благодарит, уходит домой, в лес.</w:t>
      </w:r>
    </w:p>
    <w:p w:rsidR="001D35D8" w:rsidRPr="000A242D" w:rsidRDefault="001D35D8" w:rsidP="001D35D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A242D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1D35D8" w:rsidRDefault="001D35D8" w:rsidP="001D35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«Дети, кто к нам приходил? Что он нам принёс? Про какое время года загадывал ёжик загадки? Вам понравилось играть с ёжиком? Какую игру мы играли? Чем мы помогли ёжику?»</w:t>
      </w:r>
    </w:p>
    <w:p w:rsidR="00C654ED" w:rsidRDefault="00C654ED" w:rsidP="001D35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54ED" w:rsidRDefault="00C654ED" w:rsidP="001D35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54ED" w:rsidRPr="00C654ED" w:rsidRDefault="00345F7E" w:rsidP="00C654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b/>
          <w:bCs/>
          <w:color w:val="000000"/>
          <w:sz w:val="28"/>
          <w:szCs w:val="28"/>
        </w:rPr>
        <w:t xml:space="preserve"> </w:t>
      </w:r>
      <w:r w:rsidR="00C654ED">
        <w:rPr>
          <w:rStyle w:val="c9"/>
          <w:b/>
          <w:bCs/>
          <w:color w:val="000000"/>
          <w:sz w:val="28"/>
          <w:szCs w:val="28"/>
        </w:rPr>
        <w:t>«Мышеловка»</w:t>
      </w:r>
    </w:p>
    <w:p w:rsidR="00C654ED" w:rsidRDefault="00C654ED" w:rsidP="00C654ED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Цель</w:t>
      </w:r>
      <w:r>
        <w:rPr>
          <w:rStyle w:val="c0"/>
          <w:color w:val="000000"/>
          <w:sz w:val="28"/>
          <w:szCs w:val="28"/>
        </w:rPr>
        <w:t>: </w:t>
      </w:r>
      <w:r>
        <w:rPr>
          <w:rStyle w:val="c0"/>
          <w:color w:val="000000"/>
          <w:sz w:val="28"/>
          <w:szCs w:val="28"/>
          <w:shd w:val="clear" w:color="auto" w:fill="FFFFFF"/>
        </w:rPr>
        <w:t>совершенствовать координацию движения и ловкость, умение действовать  после сигнала.</w:t>
      </w:r>
    </w:p>
    <w:p w:rsidR="00C654ED" w:rsidRDefault="00C654ED" w:rsidP="00C654ED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Ход:</w:t>
      </w:r>
      <w:r>
        <w:rPr>
          <w:rStyle w:val="c0"/>
          <w:color w:val="000000"/>
          <w:sz w:val="28"/>
          <w:szCs w:val="28"/>
        </w:rPr>
        <w:t> играющие делятся на две неравные   группы. Меньшая группа детей, взявшись за руки, образует круг. Они изображают мышеловку. Остальные дети (мыши) находятся вне круга. Изображающие мышеловку начинают ходить по кругу, приговаривая:</w:t>
      </w:r>
    </w:p>
    <w:p w:rsidR="00C654ED" w:rsidRPr="00C654ED" w:rsidRDefault="00C654ED" w:rsidP="00C654ED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iCs/>
          <w:color w:val="000000"/>
          <w:sz w:val="28"/>
          <w:szCs w:val="28"/>
        </w:rPr>
        <w:t>«</w:t>
      </w:r>
      <w:r w:rsidRPr="00C654ED">
        <w:rPr>
          <w:rStyle w:val="c3"/>
          <w:iCs/>
          <w:color w:val="000000"/>
          <w:sz w:val="28"/>
          <w:szCs w:val="28"/>
        </w:rPr>
        <w:t>Ах, как мыши надоели,</w:t>
      </w:r>
    </w:p>
    <w:p w:rsidR="00C654ED" w:rsidRPr="00C654ED" w:rsidRDefault="00C654ED" w:rsidP="00C654ED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C654ED">
        <w:rPr>
          <w:rStyle w:val="c3"/>
          <w:iCs/>
          <w:color w:val="000000"/>
          <w:sz w:val="28"/>
          <w:szCs w:val="28"/>
        </w:rPr>
        <w:t>Всё погрызли, всё поели,</w:t>
      </w:r>
    </w:p>
    <w:p w:rsidR="00C654ED" w:rsidRPr="00C654ED" w:rsidRDefault="00C654ED" w:rsidP="00C654ED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C654ED">
        <w:rPr>
          <w:rStyle w:val="c3"/>
          <w:iCs/>
          <w:color w:val="000000"/>
          <w:sz w:val="28"/>
          <w:szCs w:val="28"/>
        </w:rPr>
        <w:t>Берегитесь же, плутовки,</w:t>
      </w:r>
    </w:p>
    <w:p w:rsidR="00C654ED" w:rsidRPr="00C654ED" w:rsidRDefault="00C654ED" w:rsidP="00C654ED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C654ED">
        <w:rPr>
          <w:rStyle w:val="c3"/>
          <w:iCs/>
          <w:color w:val="000000"/>
          <w:sz w:val="28"/>
          <w:szCs w:val="28"/>
        </w:rPr>
        <w:t>Доберёмся мы до вас.</w:t>
      </w:r>
    </w:p>
    <w:p w:rsidR="00C654ED" w:rsidRPr="00C654ED" w:rsidRDefault="00C654ED" w:rsidP="00C654ED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C654ED">
        <w:rPr>
          <w:rStyle w:val="c3"/>
          <w:iCs/>
          <w:color w:val="000000"/>
          <w:sz w:val="28"/>
          <w:szCs w:val="28"/>
        </w:rPr>
        <w:t>Вот поставим мышеловки,</w:t>
      </w:r>
    </w:p>
    <w:p w:rsidR="00C654ED" w:rsidRPr="00C654ED" w:rsidRDefault="00C654ED" w:rsidP="00C654ED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C654ED">
        <w:rPr>
          <w:rStyle w:val="c3"/>
          <w:iCs/>
          <w:color w:val="000000"/>
          <w:sz w:val="28"/>
          <w:szCs w:val="28"/>
        </w:rPr>
        <w:t>Переловим всех сейчас!</w:t>
      </w:r>
    </w:p>
    <w:p w:rsidR="00C654ED" w:rsidRDefault="00C654ED" w:rsidP="00C654ED">
      <w:pPr>
        <w:pStyle w:val="c16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Дети останавливаются, поднимают сцепленные руки вверх, образуя ворота. Мыши вбегают в мышеловку и выбегают из неё. По сигналу воспитателя «Хлоп» стоящие по кругу дети опускают руки, приседают – мышеловка захлопывается.  Мыши, не успевшие выбежать из круга (мышеловки), считаются пойманными. Пойманные становятся в круг, мышеловка увеличивается. Когда большая часть детей поймана, дети меняются ролями, и игра возобновляется. Игра повторяется 4-5 раз.</w:t>
      </w:r>
    </w:p>
    <w:p w:rsidR="00C654ED" w:rsidRDefault="00C654ED" w:rsidP="00C654ED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C654ED" w:rsidRPr="00C654ED" w:rsidRDefault="00C654ED" w:rsidP="00C654E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54ED">
        <w:rPr>
          <w:color w:val="000000"/>
          <w:sz w:val="28"/>
          <w:szCs w:val="28"/>
        </w:rPr>
        <w:t>«Назови ласково»</w:t>
      </w:r>
    </w:p>
    <w:p w:rsidR="00C654ED" w:rsidRPr="00C654ED" w:rsidRDefault="00C654ED" w:rsidP="00C654E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54ED">
        <w:rPr>
          <w:color w:val="000000"/>
          <w:sz w:val="28"/>
          <w:szCs w:val="28"/>
        </w:rPr>
        <w:t>Цель: учить образовывать существительные с уменьшительно-ласкательными суффиксами.</w:t>
      </w:r>
    </w:p>
    <w:p w:rsidR="00C654ED" w:rsidRDefault="00C654ED" w:rsidP="00C654E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54ED">
        <w:rPr>
          <w:color w:val="000000"/>
          <w:sz w:val="28"/>
          <w:szCs w:val="28"/>
        </w:rPr>
        <w:lastRenderedPageBreak/>
        <w:t>Оборудование: предметные картинки с изображением овощей большого и маленького размера.</w:t>
      </w:r>
    </w:p>
    <w:p w:rsidR="007D53E4" w:rsidRDefault="00C654ED" w:rsidP="00C654E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54ED">
        <w:rPr>
          <w:color w:val="000000"/>
          <w:sz w:val="28"/>
          <w:szCs w:val="28"/>
        </w:rPr>
        <w:t>Ход.</w:t>
      </w:r>
    </w:p>
    <w:p w:rsidR="00C654ED" w:rsidRPr="00C654ED" w:rsidRDefault="00C654ED" w:rsidP="00C654E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654ED">
        <w:rPr>
          <w:color w:val="000000"/>
          <w:sz w:val="28"/>
          <w:szCs w:val="28"/>
        </w:rPr>
        <w:t xml:space="preserve"> </w:t>
      </w:r>
      <w:r w:rsidR="007D53E4">
        <w:rPr>
          <w:color w:val="000000"/>
          <w:sz w:val="28"/>
          <w:szCs w:val="28"/>
        </w:rPr>
        <w:t xml:space="preserve">   </w:t>
      </w:r>
      <w:r w:rsidRPr="00C654ED">
        <w:rPr>
          <w:color w:val="000000"/>
          <w:sz w:val="28"/>
          <w:szCs w:val="28"/>
        </w:rPr>
        <w:t>Взрослый показывает ребенку картинку с изображением какого-либо большого овоща, например, помидора и спрашивает, как он называется. Затем объясняет: «Этот помидор большой. А как ты назовешь ласково маленький такой же овощ?» Демонстрирует картинку (помидорчик.) Аналогично рассматриваются другие овощи (огурец - огурчик, репа - репка, морковь - морковочка, лук - лучок, картошка - картошечка). Неговорящего ребенка просят: «Покажи помидор. А теперь покажи помидорчик».</w:t>
      </w:r>
    </w:p>
    <w:p w:rsidR="00C654ED" w:rsidRPr="00C654ED" w:rsidRDefault="00C654ED" w:rsidP="00C654ED">
      <w:pPr>
        <w:spacing w:before="100" w:beforeAutospacing="1" w:after="0" w:line="240" w:lineRule="auto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«Репка» </w:t>
      </w:r>
    </w:p>
    <w:p w:rsidR="00D40B7B" w:rsidRPr="00C654ED" w:rsidRDefault="00C654ED" w:rsidP="00C654ED">
      <w:pPr>
        <w:rPr>
          <w:rFonts w:ascii="Times New Roman" w:hAnsi="Times New Roman" w:cs="Times New Roman"/>
          <w:sz w:val="28"/>
          <w:szCs w:val="28"/>
        </w:rPr>
      </w:pPr>
      <w:r w:rsidRPr="00C65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игроков: 12</w:t>
      </w:r>
      <w:r w:rsidRPr="00C65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Дополнительно: 2 стульчика</w:t>
      </w:r>
      <w:r w:rsidRPr="00C65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Участвуют две команды по 6 детей. Это - дед, бабка, Жучка, внучка, кошка и мышка. У противоположной стены зала 2 стульчика. На каждом стульчике сидит репка - ребенок в шапочке с изображением репки.</w:t>
      </w:r>
      <w:r w:rsidRPr="00C65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Игру начинает дед. По сигналу он бежит к репке, обегает ее и возвращается, за него цепляется (берет его за талию) бабка, и они продолжают бег вдвоем, вновь огибают репку и бегут назад, затем к ним присоединяется внучка и т. д. В конце игры за мышку цепляется репка. Выигрывает та команда, которая быстре вытянула репку.</w:t>
      </w:r>
      <w:r w:rsidRPr="00C65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sectPr w:rsidR="00D40B7B" w:rsidRPr="00C654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32D" w:rsidRDefault="0054532D" w:rsidP="00345F7E">
      <w:pPr>
        <w:spacing w:after="0" w:line="240" w:lineRule="auto"/>
      </w:pPr>
      <w:r>
        <w:separator/>
      </w:r>
    </w:p>
  </w:endnote>
  <w:endnote w:type="continuationSeparator" w:id="0">
    <w:p w:rsidR="0054532D" w:rsidRDefault="0054532D" w:rsidP="00345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32D" w:rsidRDefault="0054532D" w:rsidP="00345F7E">
      <w:pPr>
        <w:spacing w:after="0" w:line="240" w:lineRule="auto"/>
      </w:pPr>
      <w:r>
        <w:separator/>
      </w:r>
    </w:p>
  </w:footnote>
  <w:footnote w:type="continuationSeparator" w:id="0">
    <w:p w:rsidR="0054532D" w:rsidRDefault="0054532D" w:rsidP="00345F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A84"/>
    <w:rsid w:val="00072F66"/>
    <w:rsid w:val="00131A5F"/>
    <w:rsid w:val="001A5865"/>
    <w:rsid w:val="001D35D8"/>
    <w:rsid w:val="00204488"/>
    <w:rsid w:val="002C5DA3"/>
    <w:rsid w:val="00325A64"/>
    <w:rsid w:val="00345F7E"/>
    <w:rsid w:val="003505ED"/>
    <w:rsid w:val="0036524E"/>
    <w:rsid w:val="00390276"/>
    <w:rsid w:val="003B1280"/>
    <w:rsid w:val="003D57C7"/>
    <w:rsid w:val="0041515C"/>
    <w:rsid w:val="00470D03"/>
    <w:rsid w:val="00490337"/>
    <w:rsid w:val="004C5AFB"/>
    <w:rsid w:val="004F7AB2"/>
    <w:rsid w:val="0054532D"/>
    <w:rsid w:val="005C35A5"/>
    <w:rsid w:val="006236E9"/>
    <w:rsid w:val="00657455"/>
    <w:rsid w:val="00707A84"/>
    <w:rsid w:val="007D53E4"/>
    <w:rsid w:val="00823186"/>
    <w:rsid w:val="008D08AB"/>
    <w:rsid w:val="008D4624"/>
    <w:rsid w:val="008E0D3B"/>
    <w:rsid w:val="009B1FF3"/>
    <w:rsid w:val="00C15848"/>
    <w:rsid w:val="00C4463A"/>
    <w:rsid w:val="00C654ED"/>
    <w:rsid w:val="00D3504E"/>
    <w:rsid w:val="00D47DDC"/>
    <w:rsid w:val="00DD2A31"/>
    <w:rsid w:val="00E26DBD"/>
    <w:rsid w:val="00FA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9FF40A-E9DB-4F21-89D5-865508556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6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4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4463A"/>
  </w:style>
  <w:style w:type="character" w:customStyle="1" w:styleId="c0">
    <w:name w:val="c0"/>
    <w:basedOn w:val="a0"/>
    <w:rsid w:val="00C4463A"/>
  </w:style>
  <w:style w:type="paragraph" w:customStyle="1" w:styleId="c16">
    <w:name w:val="c16"/>
    <w:basedOn w:val="a"/>
    <w:rsid w:val="00C65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654ED"/>
  </w:style>
  <w:style w:type="paragraph" w:styleId="a4">
    <w:name w:val="header"/>
    <w:basedOn w:val="a"/>
    <w:link w:val="a5"/>
    <w:uiPriority w:val="99"/>
    <w:unhideWhenUsed/>
    <w:rsid w:val="00345F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45F7E"/>
  </w:style>
  <w:style w:type="paragraph" w:styleId="a6">
    <w:name w:val="footer"/>
    <w:basedOn w:val="a"/>
    <w:link w:val="a7"/>
    <w:uiPriority w:val="99"/>
    <w:unhideWhenUsed/>
    <w:rsid w:val="00345F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45F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package" Target="embeddings/_________Microsoft_Word2.docx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emf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package" Target="embeddings/_________Microsoft_Word1.docx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1266</Words>
  <Characters>7220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2023-10-26T12:01:00Z</dcterms:created>
  <dcterms:modified xsi:type="dcterms:W3CDTF">2023-12-04T17:32:00Z</dcterms:modified>
</cp:coreProperties>
</file>