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B" w:rsidRPr="00071C91" w:rsidRDefault="00666F4B" w:rsidP="00666F4B">
      <w:pPr>
        <w:pStyle w:val="a3"/>
        <w:shd w:val="clear" w:color="auto" w:fill="FFFFFF"/>
        <w:spacing w:beforeAutospacing="0" w:afterAutospacing="0" w:line="315" w:lineRule="atLeast"/>
        <w:jc w:val="right"/>
        <w:rPr>
          <w:rFonts w:eastAsia="sans-serif"/>
          <w:sz w:val="28"/>
          <w:szCs w:val="28"/>
          <w:shd w:val="clear" w:color="auto" w:fill="FFFFFF"/>
        </w:rPr>
      </w:pPr>
      <w:r w:rsidRPr="00071C91">
        <w:rPr>
          <w:rFonts w:eastAsia="sans-serif"/>
          <w:sz w:val="28"/>
          <w:szCs w:val="28"/>
          <w:shd w:val="clear" w:color="auto" w:fill="FFFFFF"/>
        </w:rPr>
        <w:t xml:space="preserve">Составила воспитатель старшей группы: </w:t>
      </w:r>
      <w:proofErr w:type="spellStart"/>
      <w:r w:rsidRPr="00071C91">
        <w:rPr>
          <w:rFonts w:eastAsia="sans-serif"/>
          <w:sz w:val="28"/>
          <w:szCs w:val="28"/>
          <w:shd w:val="clear" w:color="auto" w:fill="FFFFFF"/>
        </w:rPr>
        <w:t>Дюбанова</w:t>
      </w:r>
      <w:proofErr w:type="spellEnd"/>
      <w:r w:rsidRPr="00071C91">
        <w:rPr>
          <w:rFonts w:eastAsia="sans-serif"/>
          <w:sz w:val="28"/>
          <w:szCs w:val="28"/>
          <w:shd w:val="clear" w:color="auto" w:fill="FFFFFF"/>
        </w:rPr>
        <w:t xml:space="preserve"> М.Е.</w:t>
      </w:r>
    </w:p>
    <w:p w:rsidR="00666F4B" w:rsidRPr="00666F4B" w:rsidRDefault="00666F4B" w:rsidP="00666F4B">
      <w:pPr>
        <w:pStyle w:val="a3"/>
        <w:shd w:val="clear" w:color="auto" w:fill="FFFFFF"/>
        <w:spacing w:beforeAutospacing="0" w:afterAutospacing="0" w:line="315" w:lineRule="atLeast"/>
        <w:jc w:val="right"/>
        <w:rPr>
          <w:rFonts w:eastAsia="sans-serif"/>
          <w:sz w:val="28"/>
          <w:szCs w:val="28"/>
          <w:shd w:val="clear" w:color="auto" w:fill="FFFFFF"/>
        </w:rPr>
      </w:pPr>
      <w:r w:rsidRPr="00071C91">
        <w:rPr>
          <w:rFonts w:eastAsia="sans-serif"/>
          <w:sz w:val="28"/>
          <w:szCs w:val="28"/>
          <w:shd w:val="clear" w:color="auto" w:fill="FFFFFF"/>
        </w:rPr>
        <w:t>МБДОУ «</w:t>
      </w:r>
      <w:proofErr w:type="spellStart"/>
      <w:r w:rsidRPr="00071C91">
        <w:rPr>
          <w:rFonts w:eastAsia="sans-serif"/>
          <w:sz w:val="28"/>
          <w:szCs w:val="28"/>
          <w:shd w:val="clear" w:color="auto" w:fill="FFFFFF"/>
        </w:rPr>
        <w:t>Красносопкинский</w:t>
      </w:r>
      <w:proofErr w:type="spellEnd"/>
      <w:r w:rsidRPr="00071C91">
        <w:rPr>
          <w:rFonts w:eastAsia="sans-serif"/>
          <w:sz w:val="28"/>
          <w:szCs w:val="28"/>
          <w:shd w:val="clear" w:color="auto" w:fill="FFFFFF"/>
        </w:rPr>
        <w:t xml:space="preserve"> детский сад «Аленка»</w:t>
      </w:r>
    </w:p>
    <w:p w:rsidR="00666F4B" w:rsidRDefault="00666F4B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44"/>
          <w:szCs w:val="44"/>
        </w:rPr>
      </w:pPr>
    </w:p>
    <w:p w:rsidR="001F30F8" w:rsidRP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44"/>
          <w:szCs w:val="44"/>
        </w:rPr>
      </w:pPr>
      <w:r w:rsidRPr="00487637">
        <w:rPr>
          <w:color w:val="000000"/>
          <w:sz w:val="44"/>
          <w:szCs w:val="44"/>
        </w:rPr>
        <w:t>Математич</w:t>
      </w:r>
      <w:r w:rsidR="00487637" w:rsidRPr="00487637">
        <w:rPr>
          <w:color w:val="000000"/>
          <w:sz w:val="44"/>
          <w:szCs w:val="44"/>
        </w:rPr>
        <w:t xml:space="preserve">еский </w:t>
      </w:r>
      <w:proofErr w:type="spellStart"/>
      <w:r w:rsidR="00487637" w:rsidRPr="00487637">
        <w:rPr>
          <w:color w:val="000000"/>
          <w:sz w:val="44"/>
          <w:szCs w:val="44"/>
        </w:rPr>
        <w:t>кве</w:t>
      </w:r>
      <w:r w:rsidRPr="00487637">
        <w:rPr>
          <w:color w:val="000000"/>
          <w:sz w:val="44"/>
          <w:szCs w:val="44"/>
        </w:rPr>
        <w:t>ст</w:t>
      </w:r>
      <w:proofErr w:type="spellEnd"/>
      <w:r w:rsidRPr="00487637">
        <w:rPr>
          <w:color w:val="000000"/>
          <w:sz w:val="44"/>
          <w:szCs w:val="44"/>
        </w:rPr>
        <w:t xml:space="preserve">  для детей «Путешествие в страну чудес» (5-6 лет)</w:t>
      </w:r>
    </w:p>
    <w:p w:rsidR="001F30F8" w:rsidRP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F30F8" w:rsidRP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63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87637">
        <w:rPr>
          <w:color w:val="111111"/>
          <w:sz w:val="28"/>
          <w:szCs w:val="28"/>
        </w:rPr>
        <w:t xml:space="preserve">: </w:t>
      </w:r>
      <w:r w:rsidR="00487637">
        <w:rPr>
          <w:color w:val="000000"/>
          <w:sz w:val="30"/>
          <w:szCs w:val="30"/>
          <w:shd w:val="clear" w:color="auto" w:fill="FFFFFF"/>
        </w:rPr>
        <w:t>Продолжать формировать элементарные математические представления.</w:t>
      </w:r>
    </w:p>
    <w:p w:rsidR="001F30F8" w:rsidRP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63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87637">
        <w:rPr>
          <w:color w:val="111111"/>
          <w:sz w:val="28"/>
          <w:szCs w:val="28"/>
        </w:rPr>
        <w:t>:</w:t>
      </w:r>
    </w:p>
    <w:p w:rsid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637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487637">
        <w:rPr>
          <w:color w:val="111111"/>
          <w:sz w:val="28"/>
          <w:szCs w:val="28"/>
        </w:rPr>
        <w:t xml:space="preserve">: </w:t>
      </w:r>
    </w:p>
    <w:p w:rsidR="00487637" w:rsidRDefault="00487637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  <w:shd w:val="clear" w:color="auto" w:fill="FFFFFF"/>
        </w:rPr>
      </w:pPr>
      <w:r>
        <w:rPr>
          <w:color w:val="111111"/>
          <w:sz w:val="28"/>
          <w:szCs w:val="28"/>
        </w:rPr>
        <w:t>-</w:t>
      </w:r>
      <w:r>
        <w:rPr>
          <w:color w:val="000000"/>
          <w:sz w:val="30"/>
          <w:szCs w:val="30"/>
          <w:shd w:val="clear" w:color="auto" w:fill="FFFFFF"/>
        </w:rPr>
        <w:t>совершенствовать навыки счёта в пределах 10;</w:t>
      </w:r>
    </w:p>
    <w:p w:rsidR="00487637" w:rsidRDefault="00487637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-сравнивать предметы по величине; </w:t>
      </w:r>
    </w:p>
    <w:p w:rsidR="00487637" w:rsidRDefault="00487637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-совершенствовать знания о геометрических фигурах; </w:t>
      </w:r>
    </w:p>
    <w:p w:rsidR="00487637" w:rsidRDefault="00487637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-закреплять знания о последовательности дней недели;</w:t>
      </w:r>
    </w:p>
    <w:p w:rsidR="001F30F8" w:rsidRPr="00487637" w:rsidRDefault="00487637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- формировать навыки сотрудничества на занятиях, </w:t>
      </w:r>
    </w:p>
    <w:p w:rsid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637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487637">
        <w:rPr>
          <w:color w:val="111111"/>
          <w:sz w:val="28"/>
          <w:szCs w:val="28"/>
        </w:rPr>
        <w:t xml:space="preserve">: </w:t>
      </w:r>
    </w:p>
    <w:p w:rsidR="00487637" w:rsidRDefault="00487637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-развивать память, внимание, мышление.</w:t>
      </w:r>
    </w:p>
    <w:p w:rsid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637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487637">
        <w:rPr>
          <w:color w:val="111111"/>
          <w:sz w:val="28"/>
          <w:szCs w:val="28"/>
        </w:rPr>
        <w:t xml:space="preserve">: </w:t>
      </w:r>
    </w:p>
    <w:p w:rsidR="001F30F8" w:rsidRPr="00487637" w:rsidRDefault="00487637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F30F8" w:rsidRPr="00487637">
        <w:rPr>
          <w:color w:val="111111"/>
          <w:sz w:val="28"/>
          <w:szCs w:val="28"/>
        </w:rPr>
        <w:t>воспитывать доброжелательное отношение друг к другу в совместных играх.</w:t>
      </w:r>
    </w:p>
    <w:p w:rsidR="001F30F8" w:rsidRPr="00487637" w:rsidRDefault="001F30F8" w:rsidP="001F30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637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487637">
        <w:rPr>
          <w:color w:val="111111"/>
          <w:sz w:val="28"/>
          <w:szCs w:val="28"/>
        </w:rPr>
        <w:t xml:space="preserve"> : картинки персонажей сказки, сундук, ключ, клад, конверт с письмом, материалы для  станций, </w:t>
      </w:r>
      <w:r w:rsidR="003744F4" w:rsidRPr="00487637">
        <w:rPr>
          <w:color w:val="111111"/>
          <w:sz w:val="28"/>
          <w:szCs w:val="28"/>
        </w:rPr>
        <w:t xml:space="preserve">(картинки с изображением точек, геометрические фигуры разного размера, </w:t>
      </w:r>
      <w:proofErr w:type="spellStart"/>
      <w:r w:rsidR="003744F4" w:rsidRPr="00487637">
        <w:rPr>
          <w:color w:val="111111"/>
          <w:sz w:val="28"/>
          <w:szCs w:val="28"/>
        </w:rPr>
        <w:t>пазл</w:t>
      </w:r>
      <w:proofErr w:type="spellEnd"/>
      <w:r w:rsidR="003744F4" w:rsidRPr="00487637">
        <w:rPr>
          <w:color w:val="111111"/>
          <w:sz w:val="28"/>
          <w:szCs w:val="28"/>
        </w:rPr>
        <w:t xml:space="preserve"> «Буратино»)</w:t>
      </w:r>
    </w:p>
    <w:p w:rsidR="001F30F8" w:rsidRPr="00487637" w:rsidRDefault="001F30F8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1F30F8" w:rsidRDefault="001F30F8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87637" w:rsidRDefault="00487637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87637" w:rsidRDefault="00487637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87637" w:rsidRDefault="00487637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487637" w:rsidRDefault="00487637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666F4B" w:rsidRPr="00487637" w:rsidRDefault="00666F4B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1F30F8" w:rsidRPr="00487637" w:rsidRDefault="001F30F8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CB2572" w:rsidRPr="00487637" w:rsidRDefault="00CB2572" w:rsidP="00CB2572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52"/>
          <w:szCs w:val="52"/>
        </w:rPr>
      </w:pPr>
      <w:r w:rsidRPr="00487637">
        <w:rPr>
          <w:rFonts w:ascii="Times New Roman" w:eastAsia="Times New Roman" w:hAnsi="Times New Roman" w:cs="Times New Roman"/>
          <w:color w:val="83A629"/>
          <w:sz w:val="52"/>
          <w:szCs w:val="52"/>
        </w:rPr>
        <w:lastRenderedPageBreak/>
        <w:t xml:space="preserve">Ход </w:t>
      </w:r>
      <w:proofErr w:type="spellStart"/>
      <w:r w:rsidR="00487637">
        <w:rPr>
          <w:rFonts w:ascii="Times New Roman" w:eastAsia="Times New Roman" w:hAnsi="Times New Roman" w:cs="Times New Roman"/>
          <w:color w:val="83A629"/>
          <w:sz w:val="52"/>
          <w:szCs w:val="52"/>
        </w:rPr>
        <w:t>Кве</w:t>
      </w:r>
      <w:r w:rsidR="003744F4" w:rsidRPr="00487637">
        <w:rPr>
          <w:rFonts w:ascii="Times New Roman" w:eastAsia="Times New Roman" w:hAnsi="Times New Roman" w:cs="Times New Roman"/>
          <w:color w:val="83A629"/>
          <w:sz w:val="52"/>
          <w:szCs w:val="52"/>
        </w:rPr>
        <w:t>ста</w:t>
      </w:r>
      <w:proofErr w:type="spellEnd"/>
    </w:p>
    <w:p w:rsidR="00CB2572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Вводный этап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Приготовлены жетоны, присуждаемые команд</w:t>
      </w:r>
      <w:r w:rsidR="00F0501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выполнение задания).</w:t>
      </w:r>
      <w:proofErr w:type="gramEnd"/>
    </w:p>
    <w:p w:rsidR="0055159E" w:rsidRPr="00487637" w:rsidRDefault="0055159E" w:rsidP="00551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</w:t>
      </w:r>
      <w:r w:rsidR="00F0501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собрались на необычное занятие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. Нам предстоит побывать в </w:t>
      </w:r>
      <w:r w:rsidRPr="004876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стране чудес и найти клад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спрятал Караба</w:t>
      </w:r>
      <w:proofErr w:type="gram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с-</w:t>
      </w:r>
      <w:proofErr w:type="gramEnd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Барабас</w:t>
      </w:r>
      <w:proofErr w:type="spellEnd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. К  нам в сад пришло пи</w:t>
      </w:r>
      <w:r w:rsidR="00F0501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сьмо из городка на берегу Среди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земного моря</w:t>
      </w:r>
      <w:r w:rsidR="00F0501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котором шарманщик по имени Карло смастерил деревянную куклу.</w:t>
      </w:r>
    </w:p>
    <w:p w:rsidR="00F05014" w:rsidRPr="00487637" w:rsidRDefault="0055159E" w:rsidP="00F05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он ее назвал?  (Буратино)</w:t>
      </w:r>
    </w:p>
    <w:p w:rsidR="00F05014" w:rsidRPr="00487637" w:rsidRDefault="00F05014" w:rsidP="00F050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откроем письмо.</w:t>
      </w:r>
    </w:p>
    <w:p w:rsidR="0055159E" w:rsidRPr="00487637" w:rsidRDefault="0055159E" w:rsidP="00551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5159E" w:rsidRPr="00487637" w:rsidRDefault="0055159E" w:rsidP="00551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Внизу конверта написано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: " Ребятам детского сада от друзей Буратино".</w:t>
      </w:r>
    </w:p>
    <w:p w:rsidR="0055159E" w:rsidRPr="00487637" w:rsidRDefault="0055159E" w:rsidP="00551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Ведущий открывает  конверт и читает письмо.</w:t>
      </w:r>
    </w:p>
    <w:p w:rsidR="0055159E" w:rsidRPr="00487637" w:rsidRDefault="0055159E" w:rsidP="00551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конверт и читает.</w:t>
      </w:r>
    </w:p>
    <w:p w:rsidR="0055159E" w:rsidRPr="00487637" w:rsidRDefault="0055159E" w:rsidP="0055159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 w:rsidRPr="00487637">
        <w:rPr>
          <w:rStyle w:val="c1"/>
          <w:color w:val="000000"/>
          <w:sz w:val="28"/>
          <w:szCs w:val="28"/>
        </w:rPr>
        <w:t xml:space="preserve">«Дорогие ребята, пожалуйста, помогите мне. Мне сказали, что в этом детском саду самые </w:t>
      </w:r>
      <w:r w:rsidR="002A7799">
        <w:rPr>
          <w:rStyle w:val="c1"/>
          <w:color w:val="000000"/>
          <w:sz w:val="28"/>
          <w:szCs w:val="28"/>
        </w:rPr>
        <w:t>умные, самые добрые дети. Злой К</w:t>
      </w:r>
      <w:r w:rsidRPr="00487637">
        <w:rPr>
          <w:rStyle w:val="c1"/>
          <w:color w:val="000000"/>
          <w:sz w:val="28"/>
          <w:szCs w:val="28"/>
        </w:rPr>
        <w:t>араба</w:t>
      </w:r>
      <w:proofErr w:type="gramStart"/>
      <w:r w:rsidRPr="00487637">
        <w:rPr>
          <w:rStyle w:val="c1"/>
          <w:color w:val="000000"/>
          <w:sz w:val="28"/>
          <w:szCs w:val="28"/>
        </w:rPr>
        <w:t>с-</w:t>
      </w:r>
      <w:proofErr w:type="gramEnd"/>
      <w:r w:rsidRPr="00487637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487637">
        <w:rPr>
          <w:rStyle w:val="c1"/>
          <w:color w:val="000000"/>
          <w:sz w:val="28"/>
          <w:szCs w:val="28"/>
        </w:rPr>
        <w:t>барабас</w:t>
      </w:r>
      <w:proofErr w:type="spellEnd"/>
      <w:r w:rsidRPr="00487637">
        <w:rPr>
          <w:rStyle w:val="c1"/>
          <w:color w:val="000000"/>
          <w:sz w:val="28"/>
          <w:szCs w:val="28"/>
        </w:rPr>
        <w:t xml:space="preserve"> спрятал ключ от сундука в котором лежат сокровища. </w:t>
      </w:r>
    </w:p>
    <w:p w:rsidR="0055159E" w:rsidRPr="00487637" w:rsidRDefault="0055159E" w:rsidP="005C063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55159E" w:rsidRPr="00487637" w:rsidRDefault="005C063C" w:rsidP="00551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</w:t>
      </w:r>
      <w:proofErr w:type="gram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найти этот ключ </w:t>
      </w:r>
      <w:r w:rsidR="0055159E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предстоит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преодолеть некоторые трудности.  </w:t>
      </w:r>
      <w:r w:rsidRPr="00487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меня есть подсказки от моих друзей, только сам я не </w:t>
      </w:r>
      <w:proofErr w:type="gramStart"/>
      <w:r w:rsidRPr="00487637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могу с ними справится</w:t>
      </w:r>
      <w:proofErr w:type="gramEnd"/>
      <w:r w:rsidRPr="0048763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ведь я никогда не ходил ни в детский сад, ни в школу, и меня никто не научил правилам поведения и не научил меня ни считать, ни читать. </w:t>
      </w:r>
      <w:r w:rsidR="00F0501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</w:t>
      </w:r>
      <w:r w:rsidR="0055159E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</w:t>
      </w:r>
      <w:r w:rsidR="00F0501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испугаетесь трудностей, преодолеете </w:t>
      </w:r>
      <w:r w:rsidR="0055159E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препятствия, проявит</w:t>
      </w:r>
      <w:r w:rsidR="00F0501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55159E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ловкость и смекалку</w:t>
      </w:r>
      <w:r w:rsidR="002A7799">
        <w:rPr>
          <w:rFonts w:ascii="Times New Roman" w:eastAsia="Times New Roman" w:hAnsi="Times New Roman" w:cs="Times New Roman"/>
          <w:color w:val="111111"/>
          <w:sz w:val="28"/>
          <w:szCs w:val="28"/>
        </w:rPr>
        <w:t>, то сможете добраться до заветного клада»</w:t>
      </w:r>
    </w:p>
    <w:p w:rsidR="0055159E" w:rsidRPr="00487637" w:rsidRDefault="0055159E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2572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Основной этап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И так, перед началом, давайте немножко разомнёмся.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Какой сегодня день недели?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Какой сейчас месяц?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3. Какой месяц следующий?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4. Сколько лап у кошки?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5. Сколько глаз у кошки?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6. Какой день недели будет завтра?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7. Какой день недели был вчера?</w:t>
      </w:r>
    </w:p>
    <w:p w:rsidR="004151F3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Вот и размялись, а теперь отправляемся в путь на поиски клада. </w:t>
      </w:r>
    </w:p>
    <w:p w:rsidR="003744F4" w:rsidRPr="00487637" w:rsidRDefault="00487637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3744F4" w:rsidRPr="0048763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встают паровозиком и под музыку подходят к станции с цифрой 1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3744F4" w:rsidRPr="0048763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</w:p>
    <w:p w:rsidR="00CB2572" w:rsidRPr="00487637" w:rsidRDefault="003744F4" w:rsidP="005C06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Подъехали к первой станции, </w:t>
      </w:r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которую приготовил нам </w:t>
      </w:r>
      <w:proofErr w:type="spellStart"/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Артэмо</w:t>
      </w:r>
      <w:proofErr w:type="gramStart"/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proofErr w:type="spellEnd"/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</w:t>
      </w:r>
      <w:r w:rsidR="00CB2572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письмо с загадками, шутками. Их довольно много-6. За каждый правильный ответ, команда получает жетон.</w:t>
      </w:r>
    </w:p>
    <w:p w:rsidR="005C063C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Итак, слушайте и отгадывайте загадки! 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1. В садике гулял павлин,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подошел еще один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два павлина за кустами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их? Считайте сами.</w:t>
      </w:r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(2)</w:t>
      </w:r>
    </w:p>
    <w:p w:rsidR="00CB2572" w:rsidRPr="00487637" w:rsidRDefault="005C063C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2. Летела ста</w:t>
      </w:r>
      <w:r w:rsidR="00CB2572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я гусей,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Два впереди, 1 сзади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было всего гусей?</w:t>
      </w:r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(3)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3. Четыре зайца шли из школы,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И вдруг на них напали пчёлы.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Два зайчика спаслись едва.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А сколько не успело?.</w:t>
      </w:r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(2)</w:t>
      </w:r>
    </w:p>
    <w:p w:rsidR="00CB2572" w:rsidRPr="00487637" w:rsidRDefault="003744F4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CB2572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. На большом диване в ряд</w:t>
      </w:r>
    </w:p>
    <w:p w:rsidR="00CB2572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Куклы Танины стоят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Две матрешки, Буратино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веселый </w:t>
      </w:r>
      <w:proofErr w:type="spell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Чиполлино</w:t>
      </w:r>
      <w:proofErr w:type="spellEnd"/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Помогите Танюшке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Сосчитать игрушки.</w:t>
      </w:r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(4)</w:t>
      </w:r>
    </w:p>
    <w:p w:rsidR="00CB2572" w:rsidRPr="00487637" w:rsidRDefault="003744F4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="00CB2572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щенят в футбол играли,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Одного домой позвали –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Он в окно глядит, считает,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их теперь играет?</w:t>
      </w:r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(4)</w:t>
      </w:r>
    </w:p>
    <w:p w:rsidR="00CB2572" w:rsidRPr="00487637" w:rsidRDefault="003744F4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6</w:t>
      </w:r>
      <w:r w:rsidR="00CB2572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. Вышла Курочка гулять,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Забрала своих цыплят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7 бежали впереди,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3 остались позади.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Беспокоится их мать,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может сосчитать,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Сосчитайте- </w:t>
      </w:r>
      <w:proofErr w:type="spell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было всех цыплят.</w:t>
      </w:r>
      <w:r w:rsidR="005C063C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(10)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с первым задание вы справились отлично, но мы не стоим на месте и пора преступить к следующему заданию, чтобы приблизиться к заветному кладу.</w:t>
      </w:r>
    </w:p>
    <w:p w:rsidR="00CB2572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744F4" w:rsidRPr="0048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продолжают паровозиком двигаться к станции под номером 2</w:t>
      </w:r>
      <w:r w:rsidRPr="0048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B2572" w:rsidRPr="00487637" w:rsidRDefault="003744F4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Следующая станция</w:t>
      </w:r>
      <w:r w:rsidR="00CB2572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, называется </w:t>
      </w:r>
      <w:r w:rsidR="00CB2572" w:rsidRPr="0048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="00CB2572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задание вам приготовил Пьеро.</w:t>
      </w:r>
    </w:p>
    <w:p w:rsidR="00CB2572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Каждому из вас будут даны геометрические фигуры разного цвета и размера, ваша задача, пока играет музыка двигаться по кругу, а как только музыка закончится, каждой из команд нужно найти пару </w:t>
      </w:r>
      <w:r w:rsidRPr="0048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 своей команд)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 пару по цвету, по форме и размеру.</w:t>
      </w:r>
      <w:proofErr w:type="gramEnd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8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(Игра повторяется несколько раз)</w:t>
      </w:r>
    </w:p>
    <w:p w:rsidR="005C063C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 дети, справились отлично! </w:t>
      </w:r>
      <w:r w:rsidR="00C943DB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(получают жетон)</w:t>
      </w:r>
    </w:p>
    <w:p w:rsidR="003744F4" w:rsidRPr="00487637" w:rsidRDefault="003744F4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Поехали дальше!</w:t>
      </w:r>
    </w:p>
    <w:p w:rsidR="005C063C" w:rsidRPr="00487637" w:rsidRDefault="005C063C" w:rsidP="005C06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Следующая Игра </w:t>
      </w:r>
      <w:r w:rsidRPr="0048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«Составь картинку Буратино»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придумала для вас </w:t>
      </w:r>
      <w:proofErr w:type="spell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Мальвина</w:t>
      </w:r>
      <w:proofErr w:type="spellEnd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Я положу части, из которых будем составлять картинку. Каждый член команды берет 1 часть, кладет ее и возвращается на место. </w:t>
      </w:r>
      <w:r w:rsidR="003744F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Нужно составить изображение </w:t>
      </w:r>
      <w:r w:rsidR="00487637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Буратино</w:t>
      </w:r>
      <w:r w:rsidR="003744F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5C063C" w:rsidRPr="00487637" w:rsidRDefault="002A7799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Движемся к следующей станции.</w:t>
      </w:r>
    </w:p>
    <w:p w:rsidR="003744F4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это еще не все, Карабас очень хитрый и хочет проверить, знаете ли вы, сколько дней в недели и как они называются? Для этого он приготовил нам игру, и сейчас мы в нее поиграем. </w:t>
      </w:r>
    </w:p>
    <w:p w:rsidR="00CB2572" w:rsidRPr="00487637" w:rsidRDefault="00CB2572" w:rsidP="00CB2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Каждому из вас будут даны карточки с изображением точек. Ваша задача, посчитать, сколько точек на вашей карточке и встать в правильной последовательности от 1 до 7. Команды по моему сигналу начинают </w:t>
      </w:r>
      <w:r w:rsidRPr="004876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выстраиваться</w:t>
      </w:r>
      <w:r w:rsidR="003744F4" w:rsidRPr="004876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, после </w:t>
      </w:r>
      <w:r w:rsidR="003744F4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назвать</w:t>
      </w: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дни недели по порядку.</w:t>
      </w:r>
    </w:p>
    <w:p w:rsidR="001E170E" w:rsidRPr="00487637" w:rsidRDefault="00CB2572" w:rsidP="00487637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Какие вы молодцы дети, вы успешно справились с задание Карабаса - </w:t>
      </w:r>
      <w:proofErr w:type="spellStart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Барабаса</w:t>
      </w:r>
      <w:proofErr w:type="spellEnd"/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A7799" w:rsidRPr="002A7799" w:rsidRDefault="002A7799" w:rsidP="001E170E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2A77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Заключительный этап:</w:t>
      </w:r>
    </w:p>
    <w:p w:rsidR="001E170E" w:rsidRPr="00487637" w:rsidRDefault="001E170E" w:rsidP="001E170E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Какие задания вы сегодня выполняли?</w:t>
      </w:r>
    </w:p>
    <w:p w:rsidR="001E170E" w:rsidRPr="00487637" w:rsidRDefault="001E170E" w:rsidP="001E170E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справились? У всех получилось?</w:t>
      </w:r>
    </w:p>
    <w:p w:rsidR="001E170E" w:rsidRPr="00487637" w:rsidRDefault="001E170E" w:rsidP="001E170E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Вам понравилось выполнять задания?</w:t>
      </w:r>
    </w:p>
    <w:p w:rsidR="001E170E" w:rsidRPr="00487637" w:rsidRDefault="001E170E" w:rsidP="001E170E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жюри объявит победителей.</w:t>
      </w:r>
    </w:p>
    <w:p w:rsidR="00CB2572" w:rsidRPr="00487637" w:rsidRDefault="00CB2572" w:rsidP="00CB257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 сундук с сокровищами!</w:t>
      </w:r>
    </w:p>
    <w:p w:rsidR="002E3466" w:rsidRPr="00487637" w:rsidRDefault="00487637" w:rsidP="001E17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И так…. Вы получаете з</w:t>
      </w:r>
      <w:r w:rsidR="002E3466"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аветный золотой ключик ….</w:t>
      </w:r>
    </w:p>
    <w:p w:rsidR="002E3466" w:rsidRPr="00487637" w:rsidRDefault="00487637" w:rsidP="001E17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7637">
        <w:rPr>
          <w:rFonts w:ascii="Times New Roman" w:eastAsia="Times New Roman" w:hAnsi="Times New Roman" w:cs="Times New Roman"/>
          <w:color w:val="111111"/>
          <w:sz w:val="28"/>
          <w:szCs w:val="28"/>
        </w:rPr>
        <w:t>(Открывают сундук, в котором лежат конфеты)</w:t>
      </w:r>
    </w:p>
    <w:p w:rsidR="00B32ABA" w:rsidRPr="00487637" w:rsidRDefault="00B32ABA">
      <w:pPr>
        <w:rPr>
          <w:rFonts w:ascii="Times New Roman" w:hAnsi="Times New Roman" w:cs="Times New Roman"/>
          <w:sz w:val="28"/>
          <w:szCs w:val="28"/>
        </w:rPr>
      </w:pPr>
    </w:p>
    <w:sectPr w:rsidR="00B32ABA" w:rsidRPr="00487637" w:rsidSect="00B3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572"/>
    <w:rsid w:val="000F0F93"/>
    <w:rsid w:val="001E170E"/>
    <w:rsid w:val="001F30F8"/>
    <w:rsid w:val="002A7799"/>
    <w:rsid w:val="002E3466"/>
    <w:rsid w:val="003744F4"/>
    <w:rsid w:val="004151F3"/>
    <w:rsid w:val="00487637"/>
    <w:rsid w:val="0055159E"/>
    <w:rsid w:val="005C063C"/>
    <w:rsid w:val="00666F4B"/>
    <w:rsid w:val="009B59F3"/>
    <w:rsid w:val="00B32ABA"/>
    <w:rsid w:val="00B4562B"/>
    <w:rsid w:val="00BA2BD0"/>
    <w:rsid w:val="00C235B5"/>
    <w:rsid w:val="00C943DB"/>
    <w:rsid w:val="00CB2572"/>
    <w:rsid w:val="00D205CB"/>
    <w:rsid w:val="00E75520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</w:style>
  <w:style w:type="paragraph" w:styleId="2">
    <w:name w:val="heading 2"/>
    <w:basedOn w:val="a"/>
    <w:link w:val="20"/>
    <w:uiPriority w:val="9"/>
    <w:qFormat/>
    <w:rsid w:val="00CB2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CB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572"/>
    <w:rPr>
      <w:b/>
      <w:bCs/>
    </w:rPr>
  </w:style>
  <w:style w:type="paragraph" w:customStyle="1" w:styleId="c3">
    <w:name w:val="c3"/>
    <w:basedOn w:val="a"/>
    <w:rsid w:val="0055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1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ПЧЁЛКИ</dc:creator>
  <cp:lastModifiedBy>ПЧЁЛКИ</cp:lastModifiedBy>
  <cp:revision>7</cp:revision>
  <dcterms:created xsi:type="dcterms:W3CDTF">2023-03-07T07:15:00Z</dcterms:created>
  <dcterms:modified xsi:type="dcterms:W3CDTF">2023-03-29T05:02:00Z</dcterms:modified>
</cp:coreProperties>
</file>