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F6" w:rsidRPr="001D5BB6" w:rsidRDefault="00DB5BF3" w:rsidP="00DB5BF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BB6">
        <w:rPr>
          <w:rFonts w:ascii="Times New Roman" w:hAnsi="Times New Roman" w:cs="Times New Roman"/>
          <w:b/>
          <w:sz w:val="24"/>
          <w:szCs w:val="24"/>
        </w:rPr>
        <w:t xml:space="preserve">«Нескучная логопедия. </w:t>
      </w:r>
      <w:r w:rsidR="00FF06F6" w:rsidRPr="001D5BB6">
        <w:rPr>
          <w:rFonts w:ascii="Times New Roman" w:hAnsi="Times New Roman" w:cs="Times New Roman"/>
          <w:b/>
          <w:sz w:val="24"/>
          <w:szCs w:val="24"/>
        </w:rPr>
        <w:t xml:space="preserve">Использование современных приемов </w:t>
      </w:r>
      <w:r w:rsidR="00AE7BFD" w:rsidRPr="001D5BB6">
        <w:rPr>
          <w:rFonts w:ascii="Times New Roman" w:hAnsi="Times New Roman" w:cs="Times New Roman"/>
          <w:b/>
          <w:sz w:val="24"/>
          <w:szCs w:val="24"/>
        </w:rPr>
        <w:t xml:space="preserve"> и нетрадиционных материалов </w:t>
      </w:r>
      <w:r w:rsidR="00FF06F6" w:rsidRPr="001D5BB6">
        <w:rPr>
          <w:rFonts w:ascii="Times New Roman" w:hAnsi="Times New Roman" w:cs="Times New Roman"/>
          <w:b/>
          <w:sz w:val="24"/>
          <w:szCs w:val="24"/>
        </w:rPr>
        <w:t>в логопедической практике</w:t>
      </w:r>
      <w:r w:rsidRPr="001D5BB6">
        <w:rPr>
          <w:rFonts w:ascii="Times New Roman" w:hAnsi="Times New Roman" w:cs="Times New Roman"/>
          <w:b/>
          <w:sz w:val="24"/>
          <w:szCs w:val="24"/>
        </w:rPr>
        <w:t>»</w:t>
      </w:r>
      <w:r w:rsidR="00FF06F6" w:rsidRPr="001D5BB6">
        <w:rPr>
          <w:rFonts w:ascii="Times New Roman" w:hAnsi="Times New Roman" w:cs="Times New Roman"/>
          <w:b/>
          <w:sz w:val="24"/>
          <w:szCs w:val="24"/>
        </w:rPr>
        <w:t>.</w:t>
      </w:r>
    </w:p>
    <w:p w:rsidR="00DB5BF3" w:rsidRPr="001D5BB6" w:rsidRDefault="00DB5BF3" w:rsidP="00DB5BF3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5BB6">
        <w:rPr>
          <w:rFonts w:ascii="Times New Roman" w:hAnsi="Times New Roman" w:cs="Times New Roman"/>
          <w:i/>
          <w:sz w:val="24"/>
          <w:szCs w:val="24"/>
        </w:rPr>
        <w:t>(Консультация для родителей)</w:t>
      </w:r>
    </w:p>
    <w:p w:rsidR="00DB5BF3" w:rsidRPr="001D5BB6" w:rsidRDefault="00DB5BF3" w:rsidP="001B1E5C">
      <w:pPr>
        <w:spacing w:after="0"/>
        <w:ind w:right="141"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1D5BB6">
        <w:rPr>
          <w:rFonts w:ascii="Times New Roman" w:hAnsi="Times New Roman" w:cs="Times New Roman"/>
          <w:sz w:val="24"/>
          <w:szCs w:val="24"/>
        </w:rPr>
        <w:t>Бескоровальная</w:t>
      </w:r>
      <w:proofErr w:type="spellEnd"/>
      <w:r w:rsidR="001B1E5C" w:rsidRPr="001D5BB6">
        <w:rPr>
          <w:rFonts w:ascii="Times New Roman" w:hAnsi="Times New Roman" w:cs="Times New Roman"/>
          <w:sz w:val="24"/>
          <w:szCs w:val="24"/>
        </w:rPr>
        <w:t xml:space="preserve">  Н. В.</w:t>
      </w:r>
      <w:r w:rsidRPr="001D5BB6">
        <w:rPr>
          <w:rFonts w:ascii="Times New Roman" w:hAnsi="Times New Roman" w:cs="Times New Roman"/>
          <w:sz w:val="24"/>
          <w:szCs w:val="24"/>
        </w:rPr>
        <w:t xml:space="preserve"> учитель-логопед высшей квалификационной категории. МАДОУ «Детский сад комбинированного вида № 1», </w:t>
      </w:r>
      <w:proofErr w:type="gramStart"/>
      <w:r w:rsidRPr="001D5BB6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1D5BB6">
        <w:rPr>
          <w:rFonts w:ascii="Times New Roman" w:hAnsi="Times New Roman" w:cs="Times New Roman"/>
          <w:sz w:val="24"/>
          <w:szCs w:val="24"/>
        </w:rPr>
        <w:t xml:space="preserve"> обл., </w:t>
      </w:r>
      <w:r w:rsidR="001B1E5C" w:rsidRPr="001D5BB6">
        <w:rPr>
          <w:rFonts w:ascii="Times New Roman" w:hAnsi="Times New Roman" w:cs="Times New Roman"/>
          <w:sz w:val="24"/>
          <w:szCs w:val="24"/>
        </w:rPr>
        <w:t>г. Черняховск.</w:t>
      </w:r>
    </w:p>
    <w:p w:rsidR="00DB5BF3" w:rsidRPr="001D5BB6" w:rsidRDefault="00DB5BF3" w:rsidP="00DB5BF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2180A" w:rsidRPr="001D5BB6" w:rsidRDefault="00FF06F6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Уважаемые, </w:t>
      </w:r>
      <w:r w:rsidR="00115285" w:rsidRPr="001D5BB6">
        <w:rPr>
          <w:rFonts w:ascii="Times New Roman" w:hAnsi="Times New Roman" w:cs="Times New Roman"/>
          <w:sz w:val="24"/>
          <w:szCs w:val="24"/>
        </w:rPr>
        <w:t>родители</w:t>
      </w:r>
      <w:r w:rsidRPr="001D5BB6">
        <w:rPr>
          <w:rFonts w:ascii="Times New Roman" w:hAnsi="Times New Roman" w:cs="Times New Roman"/>
          <w:sz w:val="24"/>
          <w:szCs w:val="24"/>
        </w:rPr>
        <w:t>, все мы с вами знаем, насколько бывает утомительным и длительным по времени</w:t>
      </w:r>
      <w:r w:rsidR="003C0E18" w:rsidRPr="001D5BB6">
        <w:rPr>
          <w:rFonts w:ascii="Times New Roman" w:hAnsi="Times New Roman" w:cs="Times New Roman"/>
          <w:sz w:val="24"/>
          <w:szCs w:val="24"/>
        </w:rPr>
        <w:t xml:space="preserve"> процесс постановки и автоматизации звуков. А также, часто, после продолжительной работы над поставленным звуком,  мы сталкиваемся с </w:t>
      </w:r>
      <w:r w:rsidR="00EF134B" w:rsidRPr="001D5BB6">
        <w:rPr>
          <w:rFonts w:ascii="Times New Roman" w:hAnsi="Times New Roman" w:cs="Times New Roman"/>
          <w:sz w:val="24"/>
          <w:szCs w:val="24"/>
        </w:rPr>
        <w:t>эффектом «кабинетного» звукопроизношения. В связи с этим хочу поделиться новыми «рецептами» нескучной логопедии, чтобы наши занятия были легкими, занимательными для детей, педагогов и родителей.</w:t>
      </w:r>
    </w:p>
    <w:p w:rsidR="00EF134B" w:rsidRPr="001D5BB6" w:rsidRDefault="00EF134B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FD2314" w:rsidRPr="001D5BB6">
        <w:rPr>
          <w:rFonts w:ascii="Times New Roman" w:hAnsi="Times New Roman" w:cs="Times New Roman"/>
          <w:sz w:val="24"/>
          <w:szCs w:val="24"/>
        </w:rPr>
        <w:t xml:space="preserve">условием, предшествующим начало наших занятий, является </w:t>
      </w:r>
      <w:r w:rsidR="00254E9C" w:rsidRPr="001D5BB6">
        <w:rPr>
          <w:rFonts w:ascii="Times New Roman" w:hAnsi="Times New Roman" w:cs="Times New Roman"/>
          <w:sz w:val="24"/>
          <w:szCs w:val="24"/>
        </w:rPr>
        <w:t xml:space="preserve">опрос родителей о наличии у ребенка аллергии на какие-либо продукты, ароматы и другие раздражители. Если все в порядке, мы начинаем. </w:t>
      </w:r>
      <w:r w:rsidR="00440EA2" w:rsidRPr="001D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34B" w:rsidRPr="001D5BB6" w:rsidRDefault="00EF134B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Ит</w:t>
      </w:r>
      <w:r w:rsidR="00440EA2" w:rsidRPr="001D5BB6">
        <w:rPr>
          <w:rFonts w:ascii="Times New Roman" w:hAnsi="Times New Roman" w:cs="Times New Roman"/>
          <w:sz w:val="24"/>
          <w:szCs w:val="24"/>
        </w:rPr>
        <w:t>ак, пройдемся  по каждому этапу</w:t>
      </w:r>
      <w:r w:rsidRPr="001D5BB6">
        <w:rPr>
          <w:rFonts w:ascii="Times New Roman" w:hAnsi="Times New Roman" w:cs="Times New Roman"/>
          <w:sz w:val="24"/>
          <w:szCs w:val="24"/>
        </w:rPr>
        <w:t>:</w:t>
      </w:r>
    </w:p>
    <w:p w:rsidR="00EF134B" w:rsidRPr="001D5BB6" w:rsidRDefault="00EF134B" w:rsidP="00A90BA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40EA2" w:rsidRPr="001D5BB6">
        <w:rPr>
          <w:rFonts w:ascii="Times New Roman" w:hAnsi="Times New Roman" w:cs="Times New Roman"/>
          <w:b/>
          <w:sz w:val="24"/>
          <w:szCs w:val="24"/>
        </w:rPr>
        <w:t>Дыхательные упражнения</w:t>
      </w:r>
      <w:r w:rsidR="00254E9C" w:rsidRPr="001D5BB6">
        <w:rPr>
          <w:rFonts w:ascii="Times New Roman" w:hAnsi="Times New Roman" w:cs="Times New Roman"/>
          <w:b/>
          <w:sz w:val="24"/>
          <w:szCs w:val="24"/>
        </w:rPr>
        <w:t>.</w:t>
      </w:r>
    </w:p>
    <w:p w:rsidR="00254E9C" w:rsidRPr="001D5BB6" w:rsidRDefault="00254E9C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Конечно, в этом разделе мы используем всевозможные традиционные игрушки и приспособления собственного и производственного изготовления. </w:t>
      </w:r>
    </w:p>
    <w:p w:rsidR="00254E9C" w:rsidRPr="001D5BB6" w:rsidRDefault="00254E9C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Это могут быть: вертушки, пёрышки, бабочки на ниточке или на цветке, султанчики, свистульки всех разновидностей, </w:t>
      </w:r>
      <w:r w:rsidR="00496F87" w:rsidRPr="001D5BB6">
        <w:rPr>
          <w:rFonts w:ascii="Times New Roman" w:hAnsi="Times New Roman" w:cs="Times New Roman"/>
          <w:sz w:val="24"/>
          <w:szCs w:val="24"/>
        </w:rPr>
        <w:t>носовые и губные флейты, и др.</w:t>
      </w:r>
    </w:p>
    <w:p w:rsidR="00496F87" w:rsidRPr="001D5BB6" w:rsidRDefault="00496F87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B6">
        <w:rPr>
          <w:rFonts w:ascii="Times New Roman" w:hAnsi="Times New Roman" w:cs="Times New Roman"/>
          <w:sz w:val="24"/>
          <w:szCs w:val="24"/>
        </w:rPr>
        <w:t xml:space="preserve">А можно, все это великолепие дополнить играми не связанными с навороченными электронными </w:t>
      </w:r>
      <w:proofErr w:type="spellStart"/>
      <w:r w:rsidRPr="001D5BB6">
        <w:rPr>
          <w:rFonts w:ascii="Times New Roman" w:hAnsi="Times New Roman" w:cs="Times New Roman"/>
          <w:sz w:val="24"/>
          <w:szCs w:val="24"/>
        </w:rPr>
        <w:t>гаджитами</w:t>
      </w:r>
      <w:proofErr w:type="spellEnd"/>
      <w:r w:rsidRPr="001D5BB6">
        <w:rPr>
          <w:rFonts w:ascii="Times New Roman" w:hAnsi="Times New Roman" w:cs="Times New Roman"/>
          <w:sz w:val="24"/>
          <w:szCs w:val="24"/>
        </w:rPr>
        <w:t>, а из того материала, который нас окружает.</w:t>
      </w:r>
      <w:proofErr w:type="gramEnd"/>
      <w:r w:rsidRPr="001D5BB6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:rsidR="00496F87" w:rsidRPr="001D5BB6" w:rsidRDefault="00496F87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«Воронки» - берем 2 обычные </w:t>
      </w:r>
      <w:r w:rsidR="00FA40C9" w:rsidRPr="001D5BB6">
        <w:rPr>
          <w:rFonts w:ascii="Times New Roman" w:hAnsi="Times New Roman" w:cs="Times New Roman"/>
          <w:sz w:val="24"/>
          <w:szCs w:val="24"/>
        </w:rPr>
        <w:t>воронки небольшого размера, внутрь воронки вкладываем пенопластовый (или любой легкий) шарик и поддуваем его вверх. Тут же, можем отработать упражнения «окошко» и «трубочка». Открываем широко рот и прикладываем воронку широкой стороной, переворачиваем воронку узкой стороной и губы ставим «трубочкой» - повторяем несколько раз.</w:t>
      </w:r>
    </w:p>
    <w:p w:rsidR="00FA40C9" w:rsidRPr="001D5BB6" w:rsidRDefault="00FA40C9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</w:t>
      </w:r>
      <w:r w:rsidR="002511FE" w:rsidRPr="001D5BB6">
        <w:rPr>
          <w:rFonts w:ascii="Times New Roman" w:hAnsi="Times New Roman" w:cs="Times New Roman"/>
          <w:sz w:val="24"/>
          <w:szCs w:val="24"/>
        </w:rPr>
        <w:t xml:space="preserve">«Шарик в стакане» - нам понадобится ватный шарик небольшого размера и </w:t>
      </w:r>
      <w:r w:rsidR="00E24C59" w:rsidRPr="001D5BB6">
        <w:rPr>
          <w:rFonts w:ascii="Times New Roman" w:hAnsi="Times New Roman" w:cs="Times New Roman"/>
          <w:sz w:val="24"/>
          <w:szCs w:val="24"/>
        </w:rPr>
        <w:t xml:space="preserve">одноразовый стаканчик (50-75 мл). Опускаем шарик в стакан, подносим его к губам на расстоянии 15-20 см, чуть ниже уровня губ и просим ребенка подуть в стаканчик. </w:t>
      </w:r>
      <w:r w:rsidR="00335747" w:rsidRPr="001D5BB6">
        <w:rPr>
          <w:rFonts w:ascii="Times New Roman" w:hAnsi="Times New Roman" w:cs="Times New Roman"/>
          <w:sz w:val="24"/>
          <w:szCs w:val="24"/>
        </w:rPr>
        <w:t>Если вы отрабатываете длительную, плавную струю – шарик будет вращаться внутри стакана. Если – силу и направленность воздушной струи – шарик будет вылетать из стакана, усложняем задачу: подуй и поймай шарик. И дальше ориентируйтесь на физическое и эмоциональное развитие конкретного ребенка, если это уместно, можно превратить ватный шарик в «Шарик-щекотку», когда он вылетает из стакана, может «пробежать» по телу ребенка и пощекотать его.</w:t>
      </w:r>
    </w:p>
    <w:p w:rsidR="00335747" w:rsidRPr="001D5BB6" w:rsidRDefault="008D4822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 «Шарик-силач» - возьмите воздушный шарик и любой стакан</w:t>
      </w:r>
      <w:r w:rsidR="00E71368" w:rsidRPr="001D5BB6">
        <w:rPr>
          <w:rFonts w:ascii="Times New Roman" w:hAnsi="Times New Roman" w:cs="Times New Roman"/>
          <w:sz w:val="24"/>
          <w:szCs w:val="24"/>
        </w:rPr>
        <w:t>, опускаем шарик в стакан и надуваем его. Как только шарик достигнет нужного размера, стакан можно поднимать</w:t>
      </w:r>
      <w:r w:rsidR="00241401" w:rsidRPr="001D5BB6">
        <w:rPr>
          <w:rFonts w:ascii="Times New Roman" w:hAnsi="Times New Roman" w:cs="Times New Roman"/>
          <w:sz w:val="24"/>
          <w:szCs w:val="24"/>
        </w:rPr>
        <w:t>, переносить на другое место или использовать шарик, как «подъемный кран» и составлять стаканы один в другой.</w:t>
      </w:r>
    </w:p>
    <w:p w:rsidR="009C5F4D" w:rsidRPr="001D5BB6" w:rsidRDefault="00241401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</w:t>
      </w:r>
      <w:r w:rsidR="00363520" w:rsidRPr="001D5BB6">
        <w:rPr>
          <w:rFonts w:ascii="Times New Roman" w:hAnsi="Times New Roman" w:cs="Times New Roman"/>
          <w:sz w:val="24"/>
          <w:szCs w:val="24"/>
        </w:rPr>
        <w:t>«Подуй на облачко» - берем обычный пакет для продуктов, надуваем его, завязываем и поддуваем вверх</w:t>
      </w:r>
      <w:r w:rsidR="009C5F4D" w:rsidRPr="001D5BB6">
        <w:rPr>
          <w:rFonts w:ascii="Times New Roman" w:hAnsi="Times New Roman" w:cs="Times New Roman"/>
          <w:sz w:val="24"/>
          <w:szCs w:val="24"/>
        </w:rPr>
        <w:t>, стараясь удержать в воздухе как можно дольше. Для большей радости ребенка, можно предложить «облачко» лопнуть.</w:t>
      </w:r>
    </w:p>
    <w:p w:rsidR="007E0C5B" w:rsidRPr="001D5BB6" w:rsidRDefault="009C5F4D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 «Губка-Боб» - нам понадобится губка для мытья посуды, малярная лента</w:t>
      </w:r>
      <w:r w:rsidR="008B00E5" w:rsidRPr="001D5BB6">
        <w:rPr>
          <w:rFonts w:ascii="Times New Roman" w:hAnsi="Times New Roman" w:cs="Times New Roman"/>
          <w:sz w:val="24"/>
          <w:szCs w:val="24"/>
        </w:rPr>
        <w:t xml:space="preserve"> или любая лента для разметки, закрепленная на столе, а также картинки для артикуляционной гимнастики. </w:t>
      </w:r>
    </w:p>
    <w:p w:rsidR="00241401" w:rsidRPr="001D5BB6" w:rsidRDefault="00151226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lastRenderedPageBreak/>
        <w:t>Приклеиваем на столе ленту, по направлению от ребенка. На ленте располагаем картинки с артикуляционными упражнениями. На губке рисуем или наклеиваем изображение «</w:t>
      </w:r>
      <w:proofErr w:type="gramStart"/>
      <w:r w:rsidRPr="001D5BB6">
        <w:rPr>
          <w:rFonts w:ascii="Times New Roman" w:hAnsi="Times New Roman" w:cs="Times New Roman"/>
          <w:sz w:val="24"/>
          <w:szCs w:val="24"/>
        </w:rPr>
        <w:t>Губки-Боб</w:t>
      </w:r>
      <w:proofErr w:type="gramEnd"/>
      <w:r w:rsidRPr="001D5BB6">
        <w:rPr>
          <w:rFonts w:ascii="Times New Roman" w:hAnsi="Times New Roman" w:cs="Times New Roman"/>
          <w:sz w:val="24"/>
          <w:szCs w:val="24"/>
        </w:rPr>
        <w:t>» и ставим у начала ленты. Ребенок дует на губку и смотрит, около какой картинки она остановится, то упражнение и выполняет. У нас получает</w:t>
      </w:r>
      <w:r w:rsidR="008B00E5" w:rsidRPr="001D5BB6">
        <w:rPr>
          <w:rFonts w:ascii="Times New Roman" w:hAnsi="Times New Roman" w:cs="Times New Roman"/>
          <w:sz w:val="24"/>
          <w:szCs w:val="24"/>
        </w:rPr>
        <w:t>ся сразу комплекс упражнений, а ребенок этого даже не заметит.</w:t>
      </w:r>
      <w:r w:rsidR="00363520" w:rsidRPr="001D5BB6">
        <w:rPr>
          <w:rFonts w:ascii="Times New Roman" w:hAnsi="Times New Roman" w:cs="Times New Roman"/>
          <w:sz w:val="24"/>
          <w:szCs w:val="24"/>
        </w:rPr>
        <w:t xml:space="preserve"> </w:t>
      </w:r>
      <w:r w:rsidR="003F4977" w:rsidRPr="001D5BB6">
        <w:rPr>
          <w:rFonts w:ascii="Times New Roman" w:hAnsi="Times New Roman" w:cs="Times New Roman"/>
          <w:sz w:val="24"/>
          <w:szCs w:val="24"/>
        </w:rPr>
        <w:t>Если в занятии участвует несколько детей, можно устроить мини-соревнование.</w:t>
      </w:r>
    </w:p>
    <w:p w:rsidR="003F4977" w:rsidRPr="001D5BB6" w:rsidRDefault="000963C6" w:rsidP="00A90BA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B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64586" w:rsidRPr="001D5BB6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664586" w:rsidRPr="001D5BB6" w:rsidRDefault="00491292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Традиционн</w:t>
      </w:r>
      <w:r w:rsidR="001E279A" w:rsidRPr="001D5BB6">
        <w:rPr>
          <w:rFonts w:ascii="Times New Roman" w:hAnsi="Times New Roman" w:cs="Times New Roman"/>
          <w:sz w:val="24"/>
          <w:szCs w:val="24"/>
        </w:rPr>
        <w:t>ое выполнение артикуляционных упражнений, даже в виде сказок и историй о Веселом Язычке, не всегда и не всем детям подходят. Поэтому хочу предложить интересные</w:t>
      </w:r>
      <w:r w:rsidR="001557A4" w:rsidRPr="001D5BB6">
        <w:rPr>
          <w:rFonts w:ascii="Times New Roman" w:hAnsi="Times New Roman" w:cs="Times New Roman"/>
          <w:sz w:val="24"/>
          <w:szCs w:val="24"/>
        </w:rPr>
        <w:t>, а некоторые</w:t>
      </w:r>
      <w:r w:rsidR="001E279A" w:rsidRPr="001D5BB6">
        <w:rPr>
          <w:rFonts w:ascii="Times New Roman" w:hAnsi="Times New Roman" w:cs="Times New Roman"/>
          <w:sz w:val="24"/>
          <w:szCs w:val="24"/>
        </w:rPr>
        <w:t xml:space="preserve"> даже вкусные</w:t>
      </w:r>
      <w:r w:rsidR="001557A4" w:rsidRPr="001D5BB6">
        <w:rPr>
          <w:rFonts w:ascii="Times New Roman" w:hAnsi="Times New Roman" w:cs="Times New Roman"/>
          <w:sz w:val="24"/>
          <w:szCs w:val="24"/>
        </w:rPr>
        <w:t xml:space="preserve"> упражнения на развитие артикуляционного </w:t>
      </w:r>
      <w:proofErr w:type="spellStart"/>
      <w:r w:rsidR="001557A4" w:rsidRPr="001D5BB6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="001557A4" w:rsidRPr="001D5BB6">
        <w:rPr>
          <w:rFonts w:ascii="Times New Roman" w:hAnsi="Times New Roman" w:cs="Times New Roman"/>
          <w:sz w:val="24"/>
          <w:szCs w:val="24"/>
        </w:rPr>
        <w:t>.</w:t>
      </w:r>
    </w:p>
    <w:p w:rsidR="00CB737E" w:rsidRPr="001D5BB6" w:rsidRDefault="00CB737E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«Фруктовый </w:t>
      </w:r>
      <w:proofErr w:type="spellStart"/>
      <w:r w:rsidRPr="001D5BB6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1D5BB6">
        <w:rPr>
          <w:rFonts w:ascii="Times New Roman" w:hAnsi="Times New Roman" w:cs="Times New Roman"/>
          <w:sz w:val="24"/>
          <w:szCs w:val="24"/>
        </w:rPr>
        <w:t>»</w:t>
      </w:r>
    </w:p>
    <w:p w:rsidR="001557A4" w:rsidRPr="001D5BB6" w:rsidRDefault="00CB737E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 </w:t>
      </w:r>
      <w:r w:rsidR="00996BF9" w:rsidRPr="001D5BB6">
        <w:rPr>
          <w:rFonts w:ascii="Times New Roman" w:hAnsi="Times New Roman" w:cs="Times New Roman"/>
          <w:sz w:val="24"/>
          <w:szCs w:val="24"/>
        </w:rPr>
        <w:t>Возьмите гроздь винограда и попросите ребенка без помощи рук отрывать ягоды и складывать в тарелку.</w:t>
      </w:r>
    </w:p>
    <w:p w:rsidR="00AA4E2E" w:rsidRPr="001D5BB6" w:rsidRDefault="00996BF9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Ребенок </w:t>
      </w:r>
      <w:r w:rsidR="00AA4E2E" w:rsidRPr="001D5BB6">
        <w:rPr>
          <w:rFonts w:ascii="Times New Roman" w:hAnsi="Times New Roman" w:cs="Times New Roman"/>
          <w:sz w:val="24"/>
          <w:szCs w:val="24"/>
        </w:rPr>
        <w:t>кладет одну ягоду в рот, смыкает губы и перекатывает её языком из одной щеки в другую. Затем может съесть.</w:t>
      </w:r>
    </w:p>
    <w:p w:rsidR="00C815E0" w:rsidRPr="001D5BB6" w:rsidRDefault="00AA4E2E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Просим ребенка </w:t>
      </w:r>
      <w:r w:rsidR="00602B9B" w:rsidRPr="001D5BB6">
        <w:rPr>
          <w:rFonts w:ascii="Times New Roman" w:hAnsi="Times New Roman" w:cs="Times New Roman"/>
          <w:sz w:val="24"/>
          <w:szCs w:val="24"/>
        </w:rPr>
        <w:t xml:space="preserve">положить ягоду на </w:t>
      </w:r>
      <w:r w:rsidRPr="001D5BB6">
        <w:rPr>
          <w:rFonts w:ascii="Times New Roman" w:hAnsi="Times New Roman" w:cs="Times New Roman"/>
          <w:sz w:val="24"/>
          <w:szCs w:val="24"/>
        </w:rPr>
        <w:t>язык</w:t>
      </w:r>
      <w:r w:rsidR="00602B9B" w:rsidRPr="001D5BB6">
        <w:rPr>
          <w:rFonts w:ascii="Times New Roman" w:hAnsi="Times New Roman" w:cs="Times New Roman"/>
          <w:sz w:val="24"/>
          <w:szCs w:val="24"/>
        </w:rPr>
        <w:t xml:space="preserve">, приподнять </w:t>
      </w:r>
      <w:r w:rsidR="00C815E0" w:rsidRPr="001D5BB6">
        <w:rPr>
          <w:rFonts w:ascii="Times New Roman" w:hAnsi="Times New Roman" w:cs="Times New Roman"/>
          <w:sz w:val="24"/>
          <w:szCs w:val="24"/>
        </w:rPr>
        <w:t xml:space="preserve">его </w:t>
      </w:r>
      <w:r w:rsidR="00602B9B" w:rsidRPr="001D5BB6">
        <w:rPr>
          <w:rFonts w:ascii="Times New Roman" w:hAnsi="Times New Roman" w:cs="Times New Roman"/>
          <w:sz w:val="24"/>
          <w:szCs w:val="24"/>
        </w:rPr>
        <w:t>края</w:t>
      </w:r>
      <w:r w:rsidR="00C815E0" w:rsidRPr="001D5BB6">
        <w:rPr>
          <w:rFonts w:ascii="Times New Roman" w:hAnsi="Times New Roman" w:cs="Times New Roman"/>
          <w:sz w:val="24"/>
          <w:szCs w:val="24"/>
        </w:rPr>
        <w:t xml:space="preserve"> и удерживать так, чтобы ягода </w:t>
      </w:r>
      <w:proofErr w:type="gramStart"/>
      <w:r w:rsidR="00C815E0" w:rsidRPr="001D5B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815E0" w:rsidRPr="001D5BB6">
        <w:rPr>
          <w:rFonts w:ascii="Times New Roman" w:hAnsi="Times New Roman" w:cs="Times New Roman"/>
          <w:sz w:val="24"/>
          <w:szCs w:val="24"/>
        </w:rPr>
        <w:t xml:space="preserve"> выпала. Получится </w:t>
      </w:r>
      <w:r w:rsidRPr="001D5BB6">
        <w:rPr>
          <w:rFonts w:ascii="Times New Roman" w:hAnsi="Times New Roman" w:cs="Times New Roman"/>
          <w:sz w:val="24"/>
          <w:szCs w:val="24"/>
        </w:rPr>
        <w:t>«</w:t>
      </w:r>
      <w:r w:rsidR="00C815E0" w:rsidRPr="001D5BB6">
        <w:rPr>
          <w:rFonts w:ascii="Times New Roman" w:hAnsi="Times New Roman" w:cs="Times New Roman"/>
          <w:sz w:val="24"/>
          <w:szCs w:val="24"/>
        </w:rPr>
        <w:t>чашечка</w:t>
      </w:r>
      <w:r w:rsidRPr="001D5BB6">
        <w:rPr>
          <w:rFonts w:ascii="Times New Roman" w:hAnsi="Times New Roman" w:cs="Times New Roman"/>
          <w:sz w:val="24"/>
          <w:szCs w:val="24"/>
        </w:rPr>
        <w:t>»</w:t>
      </w:r>
      <w:r w:rsidR="00C815E0" w:rsidRPr="001D5BB6">
        <w:rPr>
          <w:rFonts w:ascii="Times New Roman" w:hAnsi="Times New Roman" w:cs="Times New Roman"/>
          <w:sz w:val="24"/>
          <w:szCs w:val="24"/>
        </w:rPr>
        <w:t>.</w:t>
      </w:r>
      <w:r w:rsidRPr="001D5B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B1F" w:rsidRPr="001D5BB6" w:rsidRDefault="00AA4E2E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 </w:t>
      </w:r>
      <w:r w:rsidR="00C815E0" w:rsidRPr="001D5BB6">
        <w:rPr>
          <w:rFonts w:ascii="Times New Roman" w:hAnsi="Times New Roman" w:cs="Times New Roman"/>
          <w:sz w:val="24"/>
          <w:szCs w:val="24"/>
        </w:rPr>
        <w:t>А тепер</w:t>
      </w:r>
      <w:r w:rsidR="00D80D51" w:rsidRPr="001D5BB6">
        <w:rPr>
          <w:rFonts w:ascii="Times New Roman" w:hAnsi="Times New Roman" w:cs="Times New Roman"/>
          <w:sz w:val="24"/>
          <w:szCs w:val="24"/>
        </w:rPr>
        <w:t xml:space="preserve">ь поиграем с апельсином. </w:t>
      </w:r>
    </w:p>
    <w:p w:rsidR="00D80D51" w:rsidRPr="001D5BB6" w:rsidRDefault="00974B1F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Сначала активируем обонятельные рецепторы. Попросим ребенка закрыть глаза и по запаху узнать фрукт. </w:t>
      </w:r>
      <w:r w:rsidR="00D80D51" w:rsidRPr="001D5BB6">
        <w:rPr>
          <w:rFonts w:ascii="Times New Roman" w:hAnsi="Times New Roman" w:cs="Times New Roman"/>
          <w:sz w:val="24"/>
          <w:szCs w:val="24"/>
        </w:rPr>
        <w:t xml:space="preserve">Если ребенок занимается дома с родителями, пусть сам почистит апельсин, а кусочки корок можно удерживать губами и сплевывать </w:t>
      </w:r>
      <w:r w:rsidR="005167A1" w:rsidRPr="001D5BB6">
        <w:rPr>
          <w:rFonts w:ascii="Times New Roman" w:hAnsi="Times New Roman" w:cs="Times New Roman"/>
          <w:sz w:val="24"/>
          <w:szCs w:val="24"/>
        </w:rPr>
        <w:t>в какую-нибудь ёмкость.</w:t>
      </w:r>
    </w:p>
    <w:p w:rsidR="00996BF9" w:rsidRPr="001D5BB6" w:rsidRDefault="00D80D51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</w:t>
      </w:r>
      <w:r w:rsidR="005956DB" w:rsidRPr="001D5BB6">
        <w:rPr>
          <w:rFonts w:ascii="Times New Roman" w:hAnsi="Times New Roman" w:cs="Times New Roman"/>
          <w:sz w:val="24"/>
          <w:szCs w:val="24"/>
        </w:rPr>
        <w:t xml:space="preserve"> Ну, а теперь отрежьте</w:t>
      </w:r>
      <w:r w:rsidRPr="001D5BB6">
        <w:rPr>
          <w:rFonts w:ascii="Times New Roman" w:hAnsi="Times New Roman" w:cs="Times New Roman"/>
          <w:sz w:val="24"/>
          <w:szCs w:val="24"/>
        </w:rPr>
        <w:t xml:space="preserve"> ломтик </w:t>
      </w:r>
      <w:r w:rsidR="005167A1" w:rsidRPr="001D5BB6">
        <w:rPr>
          <w:rFonts w:ascii="Times New Roman" w:hAnsi="Times New Roman" w:cs="Times New Roman"/>
          <w:sz w:val="24"/>
          <w:szCs w:val="24"/>
        </w:rPr>
        <w:t>апельсина и удерживайте его пред губами ребенка. Попросите открыть рот и высунуть язык вперед, стараясь кончиком дотронуться до ломтика и спрятать язык обратно. Упражнение «Иголочка».</w:t>
      </w:r>
    </w:p>
    <w:p w:rsidR="00974B1F" w:rsidRPr="001D5BB6" w:rsidRDefault="005167A1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Теперь также вытянуть </w:t>
      </w:r>
      <w:r w:rsidR="00974B1F" w:rsidRPr="001D5BB6">
        <w:rPr>
          <w:rFonts w:ascii="Times New Roman" w:hAnsi="Times New Roman" w:cs="Times New Roman"/>
          <w:sz w:val="24"/>
          <w:szCs w:val="24"/>
        </w:rPr>
        <w:t>язык вперед и острым кончиком «рисовать» круг по ломтику апельсина в одну и в другую сторону.</w:t>
      </w:r>
    </w:p>
    <w:p w:rsidR="005167A1" w:rsidRPr="001D5BB6" w:rsidRDefault="00974B1F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 Возьмите д</w:t>
      </w:r>
      <w:r w:rsidR="005956DB" w:rsidRPr="001D5BB6">
        <w:rPr>
          <w:rFonts w:ascii="Times New Roman" w:hAnsi="Times New Roman" w:cs="Times New Roman"/>
          <w:sz w:val="24"/>
          <w:szCs w:val="24"/>
        </w:rPr>
        <w:t>ольку апельсина и намажьте верхнюю губу апельсиновым соком. Затем попросите ребенка открыть рот и широким языком сверху вниз слизывать сок с губы.</w:t>
      </w:r>
    </w:p>
    <w:p w:rsidR="00A23979" w:rsidRPr="001D5BB6" w:rsidRDefault="00A23979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«Зарядка для сладкоежек»</w:t>
      </w:r>
    </w:p>
    <w:p w:rsidR="00A23979" w:rsidRPr="001D5BB6" w:rsidRDefault="00A23979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 «Сушки» - возьмите сушку (мелкую) и вставьте ее ребенку между губами</w:t>
      </w:r>
      <w:r w:rsidR="008F2DBD" w:rsidRPr="001D5BB6">
        <w:rPr>
          <w:rFonts w:ascii="Times New Roman" w:hAnsi="Times New Roman" w:cs="Times New Roman"/>
          <w:sz w:val="24"/>
          <w:szCs w:val="24"/>
        </w:rPr>
        <w:t xml:space="preserve"> и попросите удерживать под счет от 1 до 5. Повторить несколько раз.</w:t>
      </w:r>
    </w:p>
    <w:p w:rsidR="008F2DBD" w:rsidRPr="001D5BB6" w:rsidRDefault="008F2DBD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 Удерживайте сушку перед губами ребенка и попросите открыть рот, высунуть острый язык и попасть в дырочку, удерживать под счет от 1 до 5.</w:t>
      </w:r>
    </w:p>
    <w:p w:rsidR="008F2DBD" w:rsidRPr="001D5BB6" w:rsidRDefault="00720EC5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Удерживайте сушку </w:t>
      </w:r>
      <w:proofErr w:type="gramStart"/>
      <w:r w:rsidRPr="001D5BB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1D5BB6">
        <w:rPr>
          <w:rFonts w:ascii="Times New Roman" w:hAnsi="Times New Roman" w:cs="Times New Roman"/>
          <w:sz w:val="24"/>
          <w:szCs w:val="24"/>
        </w:rPr>
        <w:t xml:space="preserve"> верхней или под нижней губой ребенка и попросите открыть рот, высунуть язык и попасть в дырочку. </w:t>
      </w:r>
    </w:p>
    <w:p w:rsidR="00720EC5" w:rsidRPr="001D5BB6" w:rsidRDefault="00720EC5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Можно для этих же целей использовать посыпку для украшения кондитерских изделий. </w:t>
      </w:r>
    </w:p>
    <w:p w:rsidR="00720EC5" w:rsidRPr="001D5BB6" w:rsidRDefault="00720EC5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</w:t>
      </w:r>
      <w:r w:rsidR="002E4DD1" w:rsidRPr="001D5BB6">
        <w:rPr>
          <w:rFonts w:ascii="Times New Roman" w:hAnsi="Times New Roman" w:cs="Times New Roman"/>
          <w:sz w:val="24"/>
          <w:szCs w:val="24"/>
        </w:rPr>
        <w:t xml:space="preserve">Приклеить на верхнюю губу сладкие крупинки и попросить ребенка слизывать их широким языком. </w:t>
      </w:r>
    </w:p>
    <w:p w:rsidR="005D1633" w:rsidRPr="001D5BB6" w:rsidRDefault="00CB5F49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Вот с такими веселыми упражнениями ребенку точно не будет</w:t>
      </w:r>
      <w:r w:rsidR="005D1633" w:rsidRPr="001D5BB6">
        <w:rPr>
          <w:rFonts w:ascii="Times New Roman" w:hAnsi="Times New Roman" w:cs="Times New Roman"/>
          <w:sz w:val="24"/>
          <w:szCs w:val="24"/>
        </w:rPr>
        <w:t xml:space="preserve"> скучно.</w:t>
      </w:r>
    </w:p>
    <w:p w:rsidR="007C7605" w:rsidRPr="001D5BB6" w:rsidRDefault="005D1633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А теперь немного поговорим о том, как после постановки звука избежать эффекта «кабинетного звука». Чтобы этого не происходило, автоматизацию звуков нужно проводить </w:t>
      </w:r>
      <w:r w:rsidR="007C7605" w:rsidRPr="001D5BB6">
        <w:rPr>
          <w:rFonts w:ascii="Times New Roman" w:hAnsi="Times New Roman" w:cs="Times New Roman"/>
          <w:sz w:val="24"/>
          <w:szCs w:val="24"/>
        </w:rPr>
        <w:t xml:space="preserve">совместно с движениями. </w:t>
      </w:r>
      <w:r w:rsidR="009B3544" w:rsidRPr="001D5BB6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7C7605" w:rsidRPr="001D5BB6">
        <w:rPr>
          <w:rFonts w:ascii="Times New Roman" w:hAnsi="Times New Roman" w:cs="Times New Roman"/>
          <w:sz w:val="24"/>
          <w:szCs w:val="24"/>
        </w:rPr>
        <w:t xml:space="preserve"> «Попит» - </w:t>
      </w:r>
      <w:r w:rsidR="009B3544" w:rsidRPr="001D5BB6">
        <w:rPr>
          <w:rFonts w:ascii="Times New Roman" w:hAnsi="Times New Roman" w:cs="Times New Roman"/>
          <w:sz w:val="24"/>
          <w:szCs w:val="24"/>
        </w:rPr>
        <w:t xml:space="preserve">современная игрушка </w:t>
      </w:r>
      <w:proofErr w:type="spellStart"/>
      <w:r w:rsidR="009B3544" w:rsidRPr="001D5BB6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="009B3544" w:rsidRPr="001D5BB6">
        <w:rPr>
          <w:rFonts w:ascii="Times New Roman" w:hAnsi="Times New Roman" w:cs="Times New Roman"/>
          <w:sz w:val="24"/>
          <w:szCs w:val="24"/>
        </w:rPr>
        <w:t xml:space="preserve">. Как же нам она может помочь? </w:t>
      </w:r>
    </w:p>
    <w:p w:rsidR="009B3544" w:rsidRPr="001D5BB6" w:rsidRDefault="009B3544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- </w:t>
      </w:r>
      <w:r w:rsidR="00043E39" w:rsidRPr="001D5BB6">
        <w:rPr>
          <w:rFonts w:ascii="Times New Roman" w:hAnsi="Times New Roman" w:cs="Times New Roman"/>
          <w:sz w:val="24"/>
          <w:szCs w:val="24"/>
        </w:rPr>
        <w:t>«Попит-</w:t>
      </w:r>
      <w:proofErr w:type="spellStart"/>
      <w:r w:rsidR="00043E39" w:rsidRPr="001D5BB6">
        <w:rPr>
          <w:rFonts w:ascii="Times New Roman" w:hAnsi="Times New Roman" w:cs="Times New Roman"/>
          <w:sz w:val="24"/>
          <w:szCs w:val="24"/>
        </w:rPr>
        <w:t>спинер</w:t>
      </w:r>
      <w:proofErr w:type="spellEnd"/>
      <w:r w:rsidR="00043E39" w:rsidRPr="001D5BB6">
        <w:rPr>
          <w:rFonts w:ascii="Times New Roman" w:hAnsi="Times New Roman" w:cs="Times New Roman"/>
          <w:sz w:val="24"/>
          <w:szCs w:val="24"/>
        </w:rPr>
        <w:t xml:space="preserve">» - ребенок крутит </w:t>
      </w:r>
      <w:proofErr w:type="spellStart"/>
      <w:r w:rsidR="00043E39" w:rsidRPr="001D5BB6">
        <w:rPr>
          <w:rFonts w:ascii="Times New Roman" w:hAnsi="Times New Roman" w:cs="Times New Roman"/>
          <w:sz w:val="24"/>
          <w:szCs w:val="24"/>
        </w:rPr>
        <w:t>спинер</w:t>
      </w:r>
      <w:proofErr w:type="spellEnd"/>
      <w:r w:rsidR="00043E39" w:rsidRPr="001D5BB6">
        <w:rPr>
          <w:rFonts w:ascii="Times New Roman" w:hAnsi="Times New Roman" w:cs="Times New Roman"/>
          <w:sz w:val="24"/>
          <w:szCs w:val="24"/>
        </w:rPr>
        <w:t xml:space="preserve"> и в это время произносит поставленный изолированный звук. Затем нажимает на </w:t>
      </w:r>
      <w:proofErr w:type="spellStart"/>
      <w:r w:rsidR="00043E39" w:rsidRPr="001D5BB6">
        <w:rPr>
          <w:rFonts w:ascii="Times New Roman" w:hAnsi="Times New Roman" w:cs="Times New Roman"/>
          <w:sz w:val="24"/>
          <w:szCs w:val="24"/>
        </w:rPr>
        <w:t>пупырки</w:t>
      </w:r>
      <w:proofErr w:type="spellEnd"/>
      <w:r w:rsidR="00043E39" w:rsidRPr="001D5BB6">
        <w:rPr>
          <w:rFonts w:ascii="Times New Roman" w:hAnsi="Times New Roman" w:cs="Times New Roman"/>
          <w:sz w:val="24"/>
          <w:szCs w:val="24"/>
        </w:rPr>
        <w:t xml:space="preserve"> и произносит слоги, а затем и слова с этим звуком. </w:t>
      </w:r>
    </w:p>
    <w:p w:rsidR="00043E39" w:rsidRPr="001D5BB6" w:rsidRDefault="00043E39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lastRenderedPageBreak/>
        <w:t xml:space="preserve">- «Попит» другой формы, например квадрат, </w:t>
      </w:r>
      <w:r w:rsidR="008E278D" w:rsidRPr="001D5BB6">
        <w:rPr>
          <w:rFonts w:ascii="Times New Roman" w:hAnsi="Times New Roman" w:cs="Times New Roman"/>
          <w:sz w:val="24"/>
          <w:szCs w:val="24"/>
        </w:rPr>
        <w:t xml:space="preserve">можно использовать также для автоматизации звуков. Каждый новый ряд ребенок произносит новый слог. </w:t>
      </w:r>
      <w:r w:rsidR="00B704C9" w:rsidRPr="001D5BB6">
        <w:rPr>
          <w:rFonts w:ascii="Times New Roman" w:hAnsi="Times New Roman" w:cs="Times New Roman"/>
          <w:sz w:val="24"/>
          <w:szCs w:val="24"/>
        </w:rPr>
        <w:t>Затем кладем перед ребенком два «Попита» и предлагаем проговаривать слова с отрабатываемым звуком и нажимать с</w:t>
      </w:r>
      <w:r w:rsidR="008E278D" w:rsidRPr="001D5BB6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B704C9" w:rsidRPr="001D5BB6">
        <w:rPr>
          <w:rFonts w:ascii="Times New Roman" w:hAnsi="Times New Roman" w:cs="Times New Roman"/>
          <w:sz w:val="24"/>
          <w:szCs w:val="24"/>
        </w:rPr>
        <w:t>правой</w:t>
      </w:r>
      <w:r w:rsidR="008E278D" w:rsidRPr="001D5BB6">
        <w:rPr>
          <w:rFonts w:ascii="Times New Roman" w:hAnsi="Times New Roman" w:cs="Times New Roman"/>
          <w:sz w:val="24"/>
          <w:szCs w:val="24"/>
        </w:rPr>
        <w:t xml:space="preserve"> рукой</w:t>
      </w:r>
      <w:r w:rsidR="00B704C9" w:rsidRPr="001D5BB6">
        <w:rPr>
          <w:rFonts w:ascii="Times New Roman" w:hAnsi="Times New Roman" w:cs="Times New Roman"/>
          <w:sz w:val="24"/>
          <w:szCs w:val="24"/>
        </w:rPr>
        <w:t xml:space="preserve"> правый «Попит»</w:t>
      </w:r>
      <w:r w:rsidR="008E278D" w:rsidRPr="001D5BB6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B704C9" w:rsidRPr="001D5BB6">
        <w:rPr>
          <w:rFonts w:ascii="Times New Roman" w:hAnsi="Times New Roman" w:cs="Times New Roman"/>
          <w:sz w:val="24"/>
          <w:szCs w:val="24"/>
        </w:rPr>
        <w:t>левой рукой левый «Попит»</w:t>
      </w:r>
      <w:r w:rsidR="008E278D" w:rsidRPr="001D5BB6">
        <w:rPr>
          <w:rFonts w:ascii="Times New Roman" w:hAnsi="Times New Roman" w:cs="Times New Roman"/>
          <w:sz w:val="24"/>
          <w:szCs w:val="24"/>
        </w:rPr>
        <w:t>, потом двумя руками одновременно</w:t>
      </w:r>
      <w:r w:rsidR="00B704C9" w:rsidRPr="001D5BB6">
        <w:rPr>
          <w:rFonts w:ascii="Times New Roman" w:hAnsi="Times New Roman" w:cs="Times New Roman"/>
          <w:sz w:val="24"/>
          <w:szCs w:val="24"/>
        </w:rPr>
        <w:t xml:space="preserve"> в одном направлении – слева направо и справа налево, затем руки движутся на встречу друг другу, затем</w:t>
      </w:r>
      <w:r w:rsidR="008E278D" w:rsidRPr="001D5BB6">
        <w:rPr>
          <w:rFonts w:ascii="Times New Roman" w:hAnsi="Times New Roman" w:cs="Times New Roman"/>
          <w:sz w:val="24"/>
          <w:szCs w:val="24"/>
        </w:rPr>
        <w:t xml:space="preserve"> и перекрестно. </w:t>
      </w:r>
    </w:p>
    <w:p w:rsidR="00B704C9" w:rsidRPr="001D5BB6" w:rsidRDefault="005F5B50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1D5BB6">
        <w:rPr>
          <w:rFonts w:ascii="Times New Roman" w:hAnsi="Times New Roman" w:cs="Times New Roman"/>
          <w:sz w:val="24"/>
          <w:szCs w:val="24"/>
        </w:rPr>
        <w:t>Щелбанчики</w:t>
      </w:r>
      <w:proofErr w:type="spellEnd"/>
      <w:r w:rsidRPr="001D5BB6">
        <w:rPr>
          <w:rFonts w:ascii="Times New Roman" w:hAnsi="Times New Roman" w:cs="Times New Roman"/>
          <w:sz w:val="24"/>
          <w:szCs w:val="24"/>
        </w:rPr>
        <w:t xml:space="preserve">» - для этой игры можно использовать крупные пластмассовые кристаллы, шашки или мелкие игрушки </w:t>
      </w:r>
      <w:proofErr w:type="gramStart"/>
      <w:r w:rsidRPr="001D5BB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D5B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D5BB6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1D5BB6">
        <w:rPr>
          <w:rFonts w:ascii="Times New Roman" w:hAnsi="Times New Roman" w:cs="Times New Roman"/>
          <w:sz w:val="24"/>
          <w:szCs w:val="24"/>
        </w:rPr>
        <w:t xml:space="preserve"> сюрприза». Можно даже подобрать игрушки с отрабатываемым звуком. Выставляем их в ряд и просим ребенка называть слова и сбивать </w:t>
      </w:r>
      <w:proofErr w:type="spellStart"/>
      <w:r w:rsidRPr="001D5BB6">
        <w:rPr>
          <w:rFonts w:ascii="Times New Roman" w:hAnsi="Times New Roman" w:cs="Times New Roman"/>
          <w:sz w:val="24"/>
          <w:szCs w:val="24"/>
        </w:rPr>
        <w:t>щелбанчиком</w:t>
      </w:r>
      <w:proofErr w:type="spellEnd"/>
      <w:r w:rsidRPr="001D5BB6">
        <w:rPr>
          <w:rFonts w:ascii="Times New Roman" w:hAnsi="Times New Roman" w:cs="Times New Roman"/>
          <w:sz w:val="24"/>
          <w:szCs w:val="24"/>
        </w:rPr>
        <w:t xml:space="preserve"> игрушку.</w:t>
      </w:r>
    </w:p>
    <w:p w:rsidR="00843417" w:rsidRPr="001D5BB6" w:rsidRDefault="00843417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Дальше можно усложнять задачу и подключить дифференциацию звуков. Игрушки располагаются с чередованием заданных звуков. </w:t>
      </w:r>
    </w:p>
    <w:p w:rsidR="005F5B50" w:rsidRPr="001D5BB6" w:rsidRDefault="00843417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1C483C" w:rsidRPr="001D5BB6">
        <w:rPr>
          <w:rFonts w:ascii="Times New Roman" w:hAnsi="Times New Roman" w:cs="Times New Roman"/>
          <w:sz w:val="24"/>
          <w:szCs w:val="24"/>
        </w:rPr>
        <w:t>детьми,</w:t>
      </w:r>
      <w:r w:rsidRPr="001D5BB6">
        <w:rPr>
          <w:rFonts w:ascii="Times New Roman" w:hAnsi="Times New Roman" w:cs="Times New Roman"/>
          <w:sz w:val="24"/>
          <w:szCs w:val="24"/>
        </w:rPr>
        <w:t xml:space="preserve"> имеющими нарушение слоговой слова</w:t>
      </w:r>
      <w:r w:rsidR="001C483C" w:rsidRPr="001D5BB6">
        <w:rPr>
          <w:rFonts w:ascii="Times New Roman" w:hAnsi="Times New Roman" w:cs="Times New Roman"/>
          <w:sz w:val="24"/>
          <w:szCs w:val="24"/>
        </w:rPr>
        <w:t>,</w:t>
      </w:r>
      <w:r w:rsidRPr="001D5BB6">
        <w:rPr>
          <w:rFonts w:ascii="Times New Roman" w:hAnsi="Times New Roman" w:cs="Times New Roman"/>
          <w:sz w:val="24"/>
          <w:szCs w:val="24"/>
        </w:rPr>
        <w:t xml:space="preserve"> будут полезны игры на </w:t>
      </w:r>
      <w:r w:rsidR="001C483C" w:rsidRPr="001D5BB6">
        <w:rPr>
          <w:rFonts w:ascii="Times New Roman" w:hAnsi="Times New Roman" w:cs="Times New Roman"/>
          <w:sz w:val="24"/>
          <w:szCs w:val="24"/>
        </w:rPr>
        <w:t xml:space="preserve">отработку ритмического рисунка. </w:t>
      </w:r>
      <w:r w:rsidR="005F5B50" w:rsidRPr="001D5BB6">
        <w:rPr>
          <w:rFonts w:ascii="Times New Roman" w:hAnsi="Times New Roman" w:cs="Times New Roman"/>
          <w:sz w:val="24"/>
          <w:szCs w:val="24"/>
        </w:rPr>
        <w:t xml:space="preserve">Если мы используем цветные кристаллы, из </w:t>
      </w:r>
      <w:r w:rsidR="001C483C" w:rsidRPr="001D5BB6">
        <w:rPr>
          <w:rFonts w:ascii="Times New Roman" w:hAnsi="Times New Roman" w:cs="Times New Roman"/>
          <w:sz w:val="24"/>
          <w:szCs w:val="24"/>
        </w:rPr>
        <w:t xml:space="preserve">них выкладываем ритмическую дорожку. </w:t>
      </w:r>
      <w:proofErr w:type="gramStart"/>
      <w:r w:rsidR="001C483C" w:rsidRPr="001D5BB6">
        <w:rPr>
          <w:rFonts w:ascii="Times New Roman" w:hAnsi="Times New Roman" w:cs="Times New Roman"/>
          <w:sz w:val="24"/>
          <w:szCs w:val="24"/>
        </w:rPr>
        <w:t>Например: красный, жёлтый, красный, жёлтый; или красный, жёлтый, жёлтый, красный, жёлтый,  жёлтый, красный.</w:t>
      </w:r>
      <w:proofErr w:type="gramEnd"/>
      <w:r w:rsidR="001C483C" w:rsidRPr="001D5BB6">
        <w:rPr>
          <w:rFonts w:ascii="Times New Roman" w:hAnsi="Times New Roman" w:cs="Times New Roman"/>
          <w:sz w:val="24"/>
          <w:szCs w:val="24"/>
        </w:rPr>
        <w:t xml:space="preserve"> И просим ребенка проговари</w:t>
      </w:r>
      <w:r w:rsidR="002818E0" w:rsidRPr="001D5BB6">
        <w:rPr>
          <w:rFonts w:ascii="Times New Roman" w:hAnsi="Times New Roman" w:cs="Times New Roman"/>
          <w:sz w:val="24"/>
          <w:szCs w:val="24"/>
        </w:rPr>
        <w:t xml:space="preserve">вать отрабатываемый звук, слог или слово в соответствии с заданным рисунком. Также используем этот прием для дифференциации звуков с применением «охладителей» с изображением фруктов. </w:t>
      </w:r>
    </w:p>
    <w:p w:rsidR="00DE1437" w:rsidRPr="001D5BB6" w:rsidRDefault="00DE1437" w:rsidP="00A90B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 xml:space="preserve">Сегодня я попыталась внести интересные новинки в наши хорошо известные игры и упражнения. И не обязательно использовать </w:t>
      </w:r>
      <w:r w:rsidR="00A90BAD" w:rsidRPr="001D5BB6">
        <w:rPr>
          <w:rFonts w:ascii="Times New Roman" w:hAnsi="Times New Roman" w:cs="Times New Roman"/>
          <w:sz w:val="24"/>
          <w:szCs w:val="24"/>
        </w:rPr>
        <w:t>дороги</w:t>
      </w:r>
      <w:r w:rsidR="00C97FF3" w:rsidRPr="001D5BB6">
        <w:rPr>
          <w:rFonts w:ascii="Times New Roman" w:hAnsi="Times New Roman" w:cs="Times New Roman"/>
          <w:sz w:val="24"/>
          <w:szCs w:val="24"/>
        </w:rPr>
        <w:t>е или объемные пособия, главное</w:t>
      </w:r>
      <w:r w:rsidR="00A90BAD" w:rsidRPr="001D5BB6">
        <w:rPr>
          <w:rFonts w:ascii="Times New Roman" w:hAnsi="Times New Roman" w:cs="Times New Roman"/>
          <w:sz w:val="24"/>
          <w:szCs w:val="24"/>
        </w:rPr>
        <w:t>, чтобы речь ребенка сопровождалась движениями, что способствует развитию межполушарных связей.</w:t>
      </w:r>
    </w:p>
    <w:p w:rsidR="00115285" w:rsidRPr="001D5BB6" w:rsidRDefault="00115285" w:rsidP="0011528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5BB6">
        <w:rPr>
          <w:rFonts w:ascii="Times New Roman" w:hAnsi="Times New Roman" w:cs="Times New Roman"/>
          <w:sz w:val="24"/>
          <w:szCs w:val="24"/>
        </w:rPr>
        <w:t>Желаю вам большого вдохновения, желания помочь вашему ребенку и тогда все у вас получится. Успехов вам!</w:t>
      </w:r>
      <w:bookmarkStart w:id="0" w:name="_GoBack"/>
      <w:bookmarkEnd w:id="0"/>
    </w:p>
    <w:p w:rsidR="00115285" w:rsidRDefault="00115285" w:rsidP="00A90B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0556" w:rsidRDefault="00280556" w:rsidP="00A90B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0556" w:rsidRPr="00DE1437" w:rsidRDefault="00280556" w:rsidP="00A90B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280556" w:rsidRPr="00DE1437" w:rsidSect="003C0E1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ECA"/>
    <w:rsid w:val="00043E39"/>
    <w:rsid w:val="000963C6"/>
    <w:rsid w:val="00115285"/>
    <w:rsid w:val="00151226"/>
    <w:rsid w:val="001557A4"/>
    <w:rsid w:val="001B1E5C"/>
    <w:rsid w:val="001C483C"/>
    <w:rsid w:val="001D5BB6"/>
    <w:rsid w:val="001E279A"/>
    <w:rsid w:val="002352F9"/>
    <w:rsid w:val="00241401"/>
    <w:rsid w:val="002511FE"/>
    <w:rsid w:val="00254E9C"/>
    <w:rsid w:val="00280556"/>
    <w:rsid w:val="002818E0"/>
    <w:rsid w:val="002E4DD1"/>
    <w:rsid w:val="0032180A"/>
    <w:rsid w:val="00335747"/>
    <w:rsid w:val="00363520"/>
    <w:rsid w:val="003C0E18"/>
    <w:rsid w:val="003F4977"/>
    <w:rsid w:val="00440EA2"/>
    <w:rsid w:val="00491292"/>
    <w:rsid w:val="00496F87"/>
    <w:rsid w:val="005167A1"/>
    <w:rsid w:val="00584E16"/>
    <w:rsid w:val="005956DB"/>
    <w:rsid w:val="005D1633"/>
    <w:rsid w:val="005F5B50"/>
    <w:rsid w:val="00602B9B"/>
    <w:rsid w:val="00664586"/>
    <w:rsid w:val="00720EC5"/>
    <w:rsid w:val="007C7605"/>
    <w:rsid w:val="007E0C5B"/>
    <w:rsid w:val="00843417"/>
    <w:rsid w:val="00877A90"/>
    <w:rsid w:val="008B00E5"/>
    <w:rsid w:val="008D4822"/>
    <w:rsid w:val="008E278D"/>
    <w:rsid w:val="008F2DBD"/>
    <w:rsid w:val="00974B1F"/>
    <w:rsid w:val="00996BF9"/>
    <w:rsid w:val="009B3544"/>
    <w:rsid w:val="009C5F4D"/>
    <w:rsid w:val="00A23979"/>
    <w:rsid w:val="00A44ECA"/>
    <w:rsid w:val="00A90BAD"/>
    <w:rsid w:val="00AA4E2E"/>
    <w:rsid w:val="00AE7BFD"/>
    <w:rsid w:val="00B704C9"/>
    <w:rsid w:val="00C815E0"/>
    <w:rsid w:val="00C97FF3"/>
    <w:rsid w:val="00CB5F49"/>
    <w:rsid w:val="00CB737E"/>
    <w:rsid w:val="00D80D51"/>
    <w:rsid w:val="00DB5BF3"/>
    <w:rsid w:val="00DC7D30"/>
    <w:rsid w:val="00DE1437"/>
    <w:rsid w:val="00E24C59"/>
    <w:rsid w:val="00E71368"/>
    <w:rsid w:val="00EF134B"/>
    <w:rsid w:val="00FA40C9"/>
    <w:rsid w:val="00FD2314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1</cp:lastModifiedBy>
  <cp:revision>13</cp:revision>
  <dcterms:created xsi:type="dcterms:W3CDTF">2021-10-29T11:04:00Z</dcterms:created>
  <dcterms:modified xsi:type="dcterms:W3CDTF">2022-12-05T19:33:00Z</dcterms:modified>
</cp:coreProperties>
</file>