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1FF8" w:rsidRDefault="00451FF8"/>
    <w:p w:rsidR="00451FF8" w:rsidRDefault="000F2D24" w:rsidP="000F2D24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</w:t>
      </w:r>
      <w:r w:rsidR="00451FF8">
        <w:rPr>
          <w:rFonts w:ascii="Times New Roman" w:hAnsi="Times New Roman" w:cs="Times New Roman"/>
          <w:b/>
          <w:sz w:val="28"/>
          <w:szCs w:val="28"/>
        </w:rPr>
        <w:t>Сюжетно-плоскостная лепка</w:t>
      </w:r>
      <w:r>
        <w:rPr>
          <w:rFonts w:ascii="Times New Roman" w:hAnsi="Times New Roman" w:cs="Times New Roman"/>
          <w:b/>
          <w:sz w:val="28"/>
          <w:szCs w:val="28"/>
        </w:rPr>
        <w:t xml:space="preserve"> в подготовительной группе по с</w:t>
      </w:r>
      <w:r w:rsidR="00451FF8">
        <w:rPr>
          <w:rFonts w:ascii="Times New Roman" w:hAnsi="Times New Roman" w:cs="Times New Roman"/>
          <w:b/>
          <w:sz w:val="28"/>
          <w:szCs w:val="28"/>
        </w:rPr>
        <w:t>казк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451FF8">
        <w:rPr>
          <w:rFonts w:ascii="Times New Roman" w:hAnsi="Times New Roman" w:cs="Times New Roman"/>
          <w:b/>
          <w:sz w:val="28"/>
          <w:szCs w:val="28"/>
        </w:rPr>
        <w:t xml:space="preserve"> «Репка»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51FF8" w:rsidRDefault="000F2D24" w:rsidP="00451F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7241BB0" wp14:editId="6F471091">
            <wp:extent cx="4384187" cy="5846990"/>
            <wp:effectExtent l="723900" t="0" r="7213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5675" cy="5848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FF8" w:rsidRPr="00451FF8" w:rsidRDefault="00451FF8" w:rsidP="00451F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Читаем сказку и выбираем сюжет.</w:t>
      </w:r>
    </w:p>
    <w:p w:rsidR="00451FF8" w:rsidRPr="00451FF8" w:rsidRDefault="00451FF8" w:rsidP="00451F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материалы.</w:t>
      </w:r>
    </w:p>
    <w:p w:rsidR="00451FF8" w:rsidRDefault="00451FF8" w:rsidP="00451FF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твердый картон, пластили</w:t>
      </w:r>
      <w:r w:rsidR="00B35876">
        <w:rPr>
          <w:rFonts w:ascii="Times New Roman" w:hAnsi="Times New Roman" w:cs="Times New Roman"/>
          <w:sz w:val="28"/>
          <w:szCs w:val="28"/>
        </w:rPr>
        <w:t>н любого цвета, простой карандаш</w:t>
      </w:r>
      <w:r>
        <w:rPr>
          <w:rFonts w:ascii="Times New Roman" w:hAnsi="Times New Roman" w:cs="Times New Roman"/>
          <w:sz w:val="28"/>
          <w:szCs w:val="28"/>
        </w:rPr>
        <w:t xml:space="preserve">, широкая кисть, широкая кисть для клея, </w:t>
      </w:r>
      <w:r w:rsidR="00B35876">
        <w:rPr>
          <w:rFonts w:ascii="Times New Roman" w:hAnsi="Times New Roman" w:cs="Times New Roman"/>
          <w:sz w:val="28"/>
          <w:szCs w:val="28"/>
        </w:rPr>
        <w:t>гуашь (черная, коричневая, золотая), вспомогательные материалы (крупа перловая, рис длинный, чечевица, тыквенные семечки, зубочистка).</w:t>
      </w:r>
    </w:p>
    <w:p w:rsidR="00B35876" w:rsidRPr="00C450F5" w:rsidRDefault="00B35876" w:rsidP="00B3587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эскиз простым карандашом на картоне</w:t>
      </w:r>
      <w:r w:rsidR="000F2D24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C450F5" w:rsidRPr="00C450F5" w:rsidRDefault="00C450F5" w:rsidP="00B3587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куска пластилина отщипываем неболь</w:t>
      </w:r>
      <w:r w:rsidR="004932AC">
        <w:rPr>
          <w:rFonts w:ascii="Times New Roman" w:hAnsi="Times New Roman" w:cs="Times New Roman"/>
          <w:sz w:val="28"/>
          <w:szCs w:val="28"/>
        </w:rPr>
        <w:t>шие кусочки и катаем кружочки и</w:t>
      </w:r>
      <w:r>
        <w:rPr>
          <w:rFonts w:ascii="Times New Roman" w:hAnsi="Times New Roman" w:cs="Times New Roman"/>
          <w:sz w:val="28"/>
          <w:szCs w:val="28"/>
        </w:rPr>
        <w:t xml:space="preserve"> колбаски.</w:t>
      </w:r>
    </w:p>
    <w:p w:rsidR="00C450F5" w:rsidRDefault="00C450F5" w:rsidP="00C450F5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5975" cy="1173319"/>
            <wp:effectExtent l="19050" t="0" r="9525" b="0"/>
            <wp:docPr id="4" name="Рисунок 3" descr="20170409_14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9_1436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7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C" w:rsidRDefault="00C450F5" w:rsidP="00C450F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0F5">
        <w:rPr>
          <w:rFonts w:ascii="Times New Roman" w:hAnsi="Times New Roman" w:cs="Times New Roman"/>
          <w:sz w:val="28"/>
          <w:szCs w:val="28"/>
        </w:rPr>
        <w:t xml:space="preserve">Формируем </w:t>
      </w:r>
      <w:r>
        <w:rPr>
          <w:rFonts w:ascii="Times New Roman" w:hAnsi="Times New Roman" w:cs="Times New Roman"/>
          <w:sz w:val="28"/>
          <w:szCs w:val="28"/>
        </w:rPr>
        <w:t xml:space="preserve"> несколько завитков из колбасок. Из этих завитков будет солнце и </w:t>
      </w:r>
      <w:r w:rsidR="004932AC">
        <w:rPr>
          <w:rFonts w:ascii="Times New Roman" w:hAnsi="Times New Roman" w:cs="Times New Roman"/>
          <w:sz w:val="28"/>
          <w:szCs w:val="28"/>
        </w:rPr>
        <w:t>срез бревнышек на домике.</w:t>
      </w:r>
    </w:p>
    <w:p w:rsidR="004932AC" w:rsidRDefault="004932AC" w:rsidP="004932AC">
      <w:pPr>
        <w:pStyle w:val="a5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248326"/>
            <wp:effectExtent l="19050" t="0" r="9525" b="0"/>
            <wp:docPr id="5" name="Рисунок 4" descr="20170409_14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9_1437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4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C" w:rsidRDefault="004932AC" w:rsidP="00C450F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Далее, налепляем колбаски на картон, не заезжая за контуры наших рисунков. Делаем из колбасок землю, облака, а из завитка солнце.</w:t>
      </w:r>
    </w:p>
    <w:p w:rsidR="00C450F5" w:rsidRDefault="004932AC" w:rsidP="004932AC">
      <w:pPr>
        <w:pStyle w:val="a5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614429"/>
            <wp:effectExtent l="19050" t="0" r="0" b="0"/>
            <wp:docPr id="7" name="Рисунок 6" descr="image-0-02-05-50bc7d7376b582068486a07aa562fac8165570e27a2e45d2356a5f10f2252c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50bc7d7376b582068486a07aa562fac8165570e27a2e45d2356a5f10f2252c8d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185" cy="16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2AC" w:rsidRPr="001D5223" w:rsidRDefault="001D5223" w:rsidP="001D5223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Поверх «земли» выкладываем из кружочков пластилина репку, из толстых колбасок -  бревна домика, из завитков – срезы на бревнах</w:t>
      </w:r>
    </w:p>
    <w:p w:rsidR="001D5223" w:rsidRDefault="001D5223" w:rsidP="001D5223">
      <w:pPr>
        <w:pStyle w:val="a5"/>
        <w:spacing w:line="360" w:lineRule="auto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3086" cy="1809750"/>
            <wp:effectExtent l="19050" t="0" r="6264" b="0"/>
            <wp:docPr id="8" name="Рисунок 7" descr="image-0-02-05-76d5fc99b6f605f9d30bef58bb9698a7c59d181c76c0303c739252d0484f16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76d5fc99b6f605f9d30bef58bb9698a7c59d181c76c0303c739252d0484f166c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063" cy="181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23" w:rsidRPr="00A34556" w:rsidRDefault="00A34556" w:rsidP="001D5223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колбасок выкладываем ботву</w:t>
      </w:r>
      <w:r w:rsidR="001D5223">
        <w:rPr>
          <w:rFonts w:ascii="Times New Roman" w:hAnsi="Times New Roman" w:cs="Times New Roman"/>
          <w:sz w:val="28"/>
          <w:szCs w:val="28"/>
        </w:rPr>
        <w:t xml:space="preserve"> репки, крышу домика,</w:t>
      </w:r>
      <w:r>
        <w:rPr>
          <w:rFonts w:ascii="Times New Roman" w:hAnsi="Times New Roman" w:cs="Times New Roman"/>
          <w:sz w:val="28"/>
          <w:szCs w:val="28"/>
        </w:rPr>
        <w:t xml:space="preserve"> оконную раму, хвостик мышки. И</w:t>
      </w:r>
      <w:r w:rsidR="001D5223">
        <w:rPr>
          <w:rFonts w:ascii="Times New Roman" w:hAnsi="Times New Roman" w:cs="Times New Roman"/>
          <w:sz w:val="28"/>
          <w:szCs w:val="28"/>
        </w:rPr>
        <w:t>з шариков</w:t>
      </w:r>
      <w:r>
        <w:rPr>
          <w:rFonts w:ascii="Times New Roman" w:hAnsi="Times New Roman" w:cs="Times New Roman"/>
          <w:sz w:val="28"/>
          <w:szCs w:val="28"/>
        </w:rPr>
        <w:t xml:space="preserve"> формируем приплюснутые капельки и выкладываем из них мышку.</w:t>
      </w:r>
    </w:p>
    <w:p w:rsidR="00A34556" w:rsidRPr="00A34556" w:rsidRDefault="00A34556" w:rsidP="001D5223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Зубочисткой делаем перфорацию там, где «земля» осталась открытой. Расплющиваем шарики, из которых состоит «репка» и вдавливаем в них чечевицу. На «ботве» репки стекой делаем небольшие частые надрезы. «Облака» декорируем перловкой, а «мышку» длинным рисом. </w:t>
      </w:r>
      <w:r w:rsidR="00360AF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Крышу</w:t>
      </w:r>
      <w:r w:rsidR="00360A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домика выкладываем тыквенными семечками.</w:t>
      </w:r>
    </w:p>
    <w:p w:rsidR="00A34556" w:rsidRDefault="00A34556" w:rsidP="00360AF8">
      <w:pPr>
        <w:pStyle w:val="a5"/>
        <w:spacing w:line="360" w:lineRule="auto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7059" cy="3305175"/>
            <wp:effectExtent l="19050" t="0" r="0" b="0"/>
            <wp:docPr id="10" name="Рисунок 9" descr="image-0-02-05-4b10789f595c88a413e5b9af5f9000478b0ef5b1d82af86279d4096d14cc35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4b10789f595c88a413e5b9af5f9000478b0ef5b1d82af86279d4096d14cc3571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905" cy="33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AF8" w:rsidRDefault="00360AF8" w:rsidP="00360AF8">
      <w:pPr>
        <w:pStyle w:val="a5"/>
        <w:spacing w:line="360" w:lineRule="auto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AF8" w:rsidRDefault="00360AF8" w:rsidP="00360AF8">
      <w:pPr>
        <w:pStyle w:val="a5"/>
        <w:spacing w:line="360" w:lineRule="auto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AF8" w:rsidRDefault="00360AF8" w:rsidP="00360AF8">
      <w:pPr>
        <w:pStyle w:val="a5"/>
        <w:spacing w:line="360" w:lineRule="auto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AF8" w:rsidRPr="00360AF8" w:rsidRDefault="00360AF8" w:rsidP="00360A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F8">
        <w:rPr>
          <w:rFonts w:ascii="Times New Roman" w:hAnsi="Times New Roman" w:cs="Times New Roman"/>
          <w:sz w:val="28"/>
          <w:szCs w:val="28"/>
        </w:rPr>
        <w:t xml:space="preserve"> Готовую картинку полностью покрываем черной гуашью.</w:t>
      </w:r>
    </w:p>
    <w:p w:rsidR="00360AF8" w:rsidRDefault="00360AF8" w:rsidP="00360AF8">
      <w:pPr>
        <w:pStyle w:val="a5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643004"/>
            <wp:effectExtent l="19050" t="0" r="0" b="0"/>
            <wp:docPr id="11" name="Рисунок 10" descr="image-0-02-05-a344d6fe795f1f1abc7cce0f518df072fe64b50efec26f63a7320894c02633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a344d6fe795f1f1abc7cce0f518df072fe64b50efec26f63a7320894c0263368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81" cy="16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AF8" w:rsidRDefault="00360AF8" w:rsidP="00360AF8">
      <w:pPr>
        <w:pStyle w:val="a5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877" cy="1657350"/>
            <wp:effectExtent l="19050" t="0" r="0" b="0"/>
            <wp:docPr id="12" name="Рисунок 11" descr="image-0-02-05-6cac7c7b84a52c508b296778793f45813da724816699c7705bdc6d489c4d4d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6cac7c7b84a52c508b296778793f45813da724816699c7705bdc6d489c4d4d6f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33" cy="165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AF8" w:rsidRPr="00360AF8" w:rsidRDefault="00360AF8" w:rsidP="00360A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высыхания первого слоя, наносим вторым слоем небрежно коричневую краску и тут 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проскрябываем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ее кистью для клея.</w:t>
      </w:r>
    </w:p>
    <w:p w:rsidR="00360AF8" w:rsidRDefault="00360AF8" w:rsidP="00360AF8">
      <w:pPr>
        <w:pStyle w:val="a5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685" cy="1790700"/>
            <wp:effectExtent l="19050" t="0" r="0" b="0"/>
            <wp:docPr id="13" name="Рисунок 12" descr="image-0-02-05-2ab8c06d11cc89c6e1e8581e9597213015624e4719fe808dd6331b0964c3c3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2ab8c06d11cc89c6e1e8581e9597213015624e4719fe808dd6331b0964c3c38c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8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AF8" w:rsidRPr="00A3649E" w:rsidRDefault="00360AF8" w:rsidP="00A3649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только высохнет слой коричневой краски, можно нанести завершающий слой. </w:t>
      </w:r>
      <w:r w:rsidRPr="00A3649E">
        <w:rPr>
          <w:rFonts w:ascii="Times New Roman" w:hAnsi="Times New Roman" w:cs="Times New Roman"/>
          <w:sz w:val="28"/>
          <w:szCs w:val="28"/>
        </w:rPr>
        <w:t>Сухую кисть обмакиваем в золотую гуашь</w:t>
      </w:r>
      <w:r w:rsidR="00A3649E" w:rsidRPr="00A3649E">
        <w:rPr>
          <w:rFonts w:ascii="Times New Roman" w:hAnsi="Times New Roman" w:cs="Times New Roman"/>
          <w:sz w:val="28"/>
          <w:szCs w:val="28"/>
        </w:rPr>
        <w:t>, снимаем лишнюю краску  с кисти и легкими мазками выделяем выпуклые части нашей картины.</w:t>
      </w:r>
    </w:p>
    <w:p w:rsidR="00A3649E" w:rsidRPr="00360AF8" w:rsidRDefault="00A3649E" w:rsidP="00A3649E">
      <w:pPr>
        <w:pStyle w:val="a5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657291"/>
            <wp:effectExtent l="19050" t="0" r="0" b="0"/>
            <wp:docPr id="14" name="Рисунок 13" descr="image-0-02-05-7fa123f9ce5087d3e6c9452b4c2f5f5e0798aaea5b9588c0a3c79b59431a87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7fa123f9ce5087d3e6c9452b4c2f5f5e0798aaea5b9588c0a3c79b59431a8727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392" cy="16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49E" w:rsidRPr="00360AF8" w:rsidSect="00383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E0CEA"/>
    <w:multiLevelType w:val="hybridMultilevel"/>
    <w:tmpl w:val="724EB1E4"/>
    <w:lvl w:ilvl="0" w:tplc="E740226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1FF8"/>
    <w:rsid w:val="000F2D24"/>
    <w:rsid w:val="001D5223"/>
    <w:rsid w:val="00360AF8"/>
    <w:rsid w:val="00383019"/>
    <w:rsid w:val="00451FF8"/>
    <w:rsid w:val="004932AC"/>
    <w:rsid w:val="006D2D0C"/>
    <w:rsid w:val="00843D7A"/>
    <w:rsid w:val="00A34556"/>
    <w:rsid w:val="00A3649E"/>
    <w:rsid w:val="00B35876"/>
    <w:rsid w:val="00C4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16C825"/>
  <w15:docId w15:val="{005005E2-EC28-4454-BC33-00B93E967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3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F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1F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Roman</cp:lastModifiedBy>
  <cp:revision>3</cp:revision>
  <cp:lastPrinted>2017-04-09T12:34:00Z</cp:lastPrinted>
  <dcterms:created xsi:type="dcterms:W3CDTF">2017-04-09T11:14:00Z</dcterms:created>
  <dcterms:modified xsi:type="dcterms:W3CDTF">2023-03-29T16:46:00Z</dcterms:modified>
</cp:coreProperties>
</file>